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033" w:rsidRPr="00234033" w:rsidRDefault="00234033" w:rsidP="0023403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proofErr w:type="spellStart"/>
      <w:r w:rsidRPr="00234033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Alert</w:t>
      </w:r>
      <w:proofErr w:type="spellEnd"/>
      <w:r w:rsidRPr="00234033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, консоль, подключение JS к странице</w:t>
      </w:r>
    </w:p>
    <w:p w:rsidR="00234033" w:rsidRPr="00234033" w:rsidRDefault="00234033" w:rsidP="0023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Код на </w:t>
      </w:r>
      <w:proofErr w:type="spellStart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можно писать двумя способами:</w:t>
      </w:r>
    </w:p>
    <w:p w:rsidR="00234033" w:rsidRPr="00234033" w:rsidRDefault="00234033" w:rsidP="0023403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между тегов </w:t>
      </w:r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script</w:t>
      </w:r>
      <w:proofErr w:type="spellEnd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&gt;&lt;/</w:t>
      </w:r>
      <w:proofErr w:type="spellStart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script</w:t>
      </w:r>
      <w:proofErr w:type="spellEnd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которые мы рекомендуем помещать прямо перед закрывающим </w:t>
      </w:r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&lt;/</w:t>
      </w:r>
      <w:proofErr w:type="spellStart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body</w:t>
      </w:r>
      <w:proofErr w:type="spellEnd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</w:p>
    <w:p w:rsidR="00234033" w:rsidRPr="00234033" w:rsidRDefault="00234033" w:rsidP="002340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отдельном файле, ссылаясь на него в HTML-документе конструкцией:</w:t>
      </w:r>
    </w:p>
    <w:p w:rsidR="00234033" w:rsidRPr="00234033" w:rsidRDefault="00234033" w:rsidP="0023403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23403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23403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234033" w:rsidRPr="002E2A75" w:rsidRDefault="00234033" w:rsidP="0023403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2E2A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E2323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r w:rsidRPr="002E2A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E2323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proofErr w:type="spellEnd"/>
      <w:r w:rsidRPr="002E2A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2E2A7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23403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путь</w:t>
      </w:r>
      <w:r w:rsidRPr="002E2A7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</w:t>
      </w:r>
      <w:r w:rsidRPr="0023403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к</w:t>
      </w:r>
      <w:r w:rsidRPr="002E2A7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</w:t>
      </w:r>
      <w:r w:rsidRPr="0023403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файлу</w:t>
      </w:r>
      <w:proofErr w:type="gramStart"/>
      <w:r w:rsidRPr="002E2A7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2E2A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&gt;&lt;</w:t>
      </w:r>
      <w:proofErr w:type="gramEnd"/>
      <w:r w:rsidRPr="002E2A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</w:t>
      </w:r>
      <w:r w:rsidRPr="00E2323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r w:rsidRPr="002E2A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234033" w:rsidRPr="00234033" w:rsidRDefault="00234033" w:rsidP="0023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Очень похоже на подключение CSS, но нужно запомнить:</w:t>
      </w:r>
    </w:p>
    <w:p w:rsidR="00234033" w:rsidRPr="00234033" w:rsidRDefault="00234033" w:rsidP="0023403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Тегу </w:t>
      </w:r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script</w:t>
      </w:r>
      <w:proofErr w:type="spellEnd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всегда нужен закрывающий </w:t>
      </w:r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&lt;/</w:t>
      </w:r>
      <w:proofErr w:type="spellStart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script</w:t>
      </w:r>
      <w:proofErr w:type="spellEnd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в отличие от </w:t>
      </w:r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link</w:t>
      </w:r>
      <w:proofErr w:type="spellEnd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234033" w:rsidRPr="00234033" w:rsidRDefault="00234033" w:rsidP="0023403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Путь к </w:t>
      </w:r>
      <w:proofErr w:type="spellStart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-файлу задаётся атрибутом </w:t>
      </w:r>
      <w:proofErr w:type="spellStart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src</w:t>
      </w:r>
      <w:proofErr w:type="spellEnd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(как с картинками), а не </w:t>
      </w:r>
      <w:proofErr w:type="spellStart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href</w:t>
      </w:r>
      <w:proofErr w:type="spellEnd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(как с гиперссылками).</w:t>
      </w:r>
    </w:p>
    <w:p w:rsidR="00234033" w:rsidRPr="00234033" w:rsidRDefault="00234033" w:rsidP="00234033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234033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Уведомить пользователя. </w:t>
      </w:r>
      <w:proofErr w:type="spellStart"/>
      <w:r w:rsidRPr="00234033">
        <w:rPr>
          <w:rFonts w:ascii="Consolas" w:eastAsia="Times New Roman" w:hAnsi="Consolas" w:cs="Courier New"/>
          <w:b/>
          <w:bCs/>
          <w:color w:val="383A42"/>
          <w:sz w:val="29"/>
          <w:szCs w:val="29"/>
          <w:shd w:val="clear" w:color="auto" w:fill="F7F9FC"/>
          <w:lang w:eastAsia="ru-RU"/>
        </w:rPr>
        <w:t>alert</w:t>
      </w:r>
      <w:proofErr w:type="spellEnd"/>
    </w:p>
    <w:p w:rsidR="00234033" w:rsidRPr="00234033" w:rsidRDefault="00234033" w:rsidP="0023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Команда </w:t>
      </w:r>
      <w:proofErr w:type="spellStart"/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alert</w:t>
      </w:r>
      <w:proofErr w:type="spellEnd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выводит в браузере системное окно с текстом, заданным в скобках:</w:t>
      </w:r>
    </w:p>
    <w:p w:rsidR="00234033" w:rsidRPr="00234033" w:rsidRDefault="00234033" w:rsidP="0023403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23403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23403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234033" w:rsidRPr="00234033" w:rsidRDefault="00234033" w:rsidP="0023403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23403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alert</w:t>
      </w:r>
      <w:proofErr w:type="spellEnd"/>
      <w:r w:rsidRPr="0023403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23403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'Семь раз отмерь - один отрежь.'</w:t>
      </w:r>
      <w:r w:rsidRPr="0023403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234033" w:rsidRPr="00234033" w:rsidRDefault="00234033" w:rsidP="0023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Это самый простой способ сказать что-то пользователю, но в современной веб-разработке такие окна применяются редко.</w:t>
      </w:r>
    </w:p>
    <w:p w:rsidR="00234033" w:rsidRPr="00234033" w:rsidRDefault="00234033" w:rsidP="00234033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234033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Вывод информации в консоль. </w:t>
      </w:r>
      <w:r w:rsidRPr="00234033">
        <w:rPr>
          <w:rFonts w:ascii="Consolas" w:eastAsia="Times New Roman" w:hAnsi="Consolas" w:cs="Courier New"/>
          <w:b/>
          <w:bCs/>
          <w:color w:val="383A42"/>
          <w:sz w:val="29"/>
          <w:szCs w:val="29"/>
          <w:shd w:val="clear" w:color="auto" w:fill="F7F9FC"/>
          <w:lang w:eastAsia="ru-RU"/>
        </w:rPr>
        <w:t>console.log</w:t>
      </w:r>
    </w:p>
    <w:p w:rsidR="00234033" w:rsidRPr="00234033" w:rsidRDefault="00234033" w:rsidP="0023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Консоль облегчает разработку и помогает найти ошибки в коде страницы.</w:t>
      </w:r>
    </w:p>
    <w:p w:rsidR="00234033" w:rsidRPr="00234033" w:rsidRDefault="00234033" w:rsidP="0023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Чтобы найти консоль в браузере, кликните по окну просмотра правой кнопкой мыши, выберите «Исследовать элемент» и в открывшейся панели </w:t>
      </w:r>
      <w:proofErr w:type="gramStart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вкладку ”</w:t>
      </w:r>
      <w:proofErr w:type="spellStart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Console</w:t>
      </w:r>
      <w:proofErr w:type="spellEnd"/>
      <w:proofErr w:type="gramEnd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“. А в нашем тренажёре консоль уже открыта снизу справа.</w:t>
      </w:r>
    </w:p>
    <w:p w:rsidR="00234033" w:rsidRPr="00234033" w:rsidRDefault="00234033" w:rsidP="0023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вывода сообщения в консоль воспользуйтесь командой </w:t>
      </w:r>
      <w:r w:rsidRPr="0023403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console.log</w:t>
      </w: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</w:t>
      </w:r>
      <w:proofErr w:type="gramStart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</w:t>
      </w:r>
      <w:proofErr w:type="gramEnd"/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234033" w:rsidRPr="00234033" w:rsidRDefault="00234033" w:rsidP="0023403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23403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23403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234033" w:rsidRPr="00234033" w:rsidRDefault="00234033" w:rsidP="0023403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gramStart"/>
      <w:r w:rsidRPr="0023403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23403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23403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'Семеро одного не ждут'</w:t>
      </w:r>
      <w:r w:rsidRPr="0023403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234033" w:rsidRPr="00234033" w:rsidRDefault="00234033" w:rsidP="0023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Пословицу не увидит обычный пользователь, но увидит разработчик, у которого открыта консоль.</w:t>
      </w:r>
    </w:p>
    <w:p w:rsidR="00234033" w:rsidRPr="00234033" w:rsidRDefault="00234033" w:rsidP="002340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23403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круглых скобках можно писать не только слова, но и выражения. В консоль попадёт их результат:</w:t>
      </w:r>
    </w:p>
    <w:p w:rsidR="00234033" w:rsidRPr="00234033" w:rsidRDefault="00234033" w:rsidP="0023403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23403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23403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234033" w:rsidRPr="00234033" w:rsidRDefault="00234033" w:rsidP="0023403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gramStart"/>
      <w:r w:rsidRPr="0023403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23403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234033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</w:t>
      </w:r>
      <w:r w:rsidRPr="0023403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+ </w:t>
      </w:r>
      <w:r w:rsidRPr="00234033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</w:t>
      </w:r>
      <w:r w:rsidRPr="0023403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2340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выведет в консоль результат вычисления: 5 </w:t>
      </w:r>
      <w:r w:rsidRPr="0023403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9566D0" w:rsidRPr="00E2323E" w:rsidRDefault="009566D0"/>
    <w:p w:rsidR="00A83BF7" w:rsidRDefault="00A83BF7" w:rsidP="00A83BF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Числа, операции с числами</w:t>
      </w:r>
    </w:p>
    <w:p w:rsidR="00A83BF7" w:rsidRDefault="00A83BF7" w:rsidP="00A83B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Код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хранит данные и манипулирует ими. Например, считает возраст на основе введённой пользователем даты рождения.</w:t>
      </w:r>
    </w:p>
    <w:p w:rsidR="00A83BF7" w:rsidRDefault="00A83BF7" w:rsidP="00A83B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Данные бывают разных типов. Первый и самый простой — числа. Манипулировать числами позволяют арифметические операторы:</w:t>
      </w:r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number"/>
          <w:rFonts w:ascii="Consolas" w:hAnsi="Consolas"/>
          <w:color w:val="56B6C2"/>
          <w:sz w:val="21"/>
          <w:szCs w:val="21"/>
        </w:rPr>
        <w:t>12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r>
        <w:rPr>
          <w:rStyle w:val="hljs-number"/>
          <w:rFonts w:ascii="Consolas" w:hAnsi="Consolas"/>
          <w:color w:val="56B6C2"/>
          <w:sz w:val="21"/>
          <w:szCs w:val="21"/>
        </w:rPr>
        <w:t>13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оператор сложения</w:t>
      </w:r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number"/>
          <w:rFonts w:ascii="Consolas" w:hAnsi="Consolas"/>
          <w:color w:val="56B6C2"/>
          <w:sz w:val="21"/>
          <w:szCs w:val="21"/>
        </w:rPr>
        <w:t>44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- </w:t>
      </w:r>
      <w:r>
        <w:rPr>
          <w:rStyle w:val="hljs-number"/>
          <w:rFonts w:ascii="Consolas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оператор вычитания</w:t>
      </w:r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number"/>
          <w:rFonts w:ascii="Consolas" w:hAnsi="Consolas"/>
          <w:color w:val="56B6C2"/>
          <w:sz w:val="21"/>
          <w:szCs w:val="21"/>
        </w:rPr>
        <w:t>19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оператор умножения</w:t>
      </w:r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number"/>
          <w:rFonts w:ascii="Consolas" w:hAnsi="Consolas"/>
          <w:color w:val="56B6C2"/>
          <w:sz w:val="21"/>
          <w:szCs w:val="21"/>
        </w:rPr>
        <w:t>57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оператор деления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83BF7" w:rsidRDefault="00A83BF7" w:rsidP="00A83B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То, с чем работают операторы, — в данном случае числа — называют «операнд</w:t>
      </w:r>
      <w:r>
        <w:rPr>
          <w:rStyle w:val="a3"/>
          <w:rFonts w:ascii="Arial" w:hAnsi="Arial" w:cs="Arial"/>
          <w:color w:val="000000"/>
          <w:sz w:val="27"/>
          <w:szCs w:val="27"/>
        </w:rPr>
        <w:t>»</w:t>
      </w:r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Говорят</w:t>
      </w:r>
      <w:proofErr w:type="gramEnd"/>
      <w:r>
        <w:rPr>
          <w:rFonts w:ascii="Arial" w:hAnsi="Arial" w:cs="Arial"/>
          <w:color w:val="000000"/>
          <w:sz w:val="27"/>
          <w:szCs w:val="27"/>
        </w:rPr>
        <w:t>: «левый операнд» и «правый операнд».</w:t>
      </w:r>
    </w:p>
    <w:p w:rsidR="00A83BF7" w:rsidRDefault="00A83BF7" w:rsidP="00A83B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в одной строке кода несколько операторов, то операторы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*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 выполняются первыми. Их приоритет выше, чем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-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+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24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56B6C2"/>
          <w:sz w:val="21"/>
          <w:szCs w:val="21"/>
        </w:rPr>
        <w:t>24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- </w:t>
      </w:r>
      <w:r>
        <w:rPr>
          <w:rStyle w:val="hljs-number"/>
          <w:rFonts w:ascii="Consolas" w:hAnsi="Consolas"/>
          <w:color w:val="56B6C2"/>
          <w:sz w:val="21"/>
          <w:szCs w:val="21"/>
        </w:rPr>
        <w:t>12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-11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83BF7" w:rsidRDefault="00A83BF7" w:rsidP="00A83B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Скобки, или оператор группировки,</w:t>
      </w:r>
      <w:r>
        <w:rPr>
          <w:rFonts w:ascii="Arial" w:hAnsi="Arial" w:cs="Arial"/>
          <w:color w:val="000000"/>
          <w:sz w:val="27"/>
          <w:szCs w:val="27"/>
        </w:rPr>
        <w:t> имеют высший приоритет. Операции в скобках выполняются первыми:</w:t>
      </w:r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24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/ (</w:t>
      </w:r>
      <w:r>
        <w:rPr>
          <w:rStyle w:val="hljs-number"/>
          <w:rFonts w:ascii="Consolas" w:hAnsi="Consolas"/>
          <w:color w:val="56B6C2"/>
          <w:sz w:val="21"/>
          <w:szCs w:val="21"/>
        </w:rPr>
        <w:t>24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- </w:t>
      </w:r>
      <w:r>
        <w:rPr>
          <w:rStyle w:val="hljs-number"/>
          <w:rFonts w:ascii="Consolas" w:hAnsi="Consolas"/>
          <w:color w:val="56B6C2"/>
          <w:sz w:val="21"/>
          <w:szCs w:val="21"/>
        </w:rPr>
        <w:t>12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83BF7" w:rsidRDefault="00A83BF7" w:rsidP="00A83B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Оператор возведения в степень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**</w:t>
      </w:r>
      <w:r>
        <w:rPr>
          <w:rFonts w:ascii="Arial" w:hAnsi="Arial" w:cs="Arial"/>
          <w:color w:val="000000"/>
          <w:sz w:val="27"/>
          <w:szCs w:val="27"/>
        </w:rPr>
        <w:t>. Основание (слева) умножается на себя число раз, равное степени (справа):</w:t>
      </w:r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** </w:t>
      </w:r>
      <w:r>
        <w:rPr>
          <w:rStyle w:val="hljs-number"/>
          <w:rFonts w:ascii="Consolas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A83BF7" w:rsidRDefault="00A83BF7" w:rsidP="00A83B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 xml:space="preserve">Оператор взятия остатка, или </w:t>
      </w:r>
      <w:proofErr w:type="spellStart"/>
      <w:r>
        <w:rPr>
          <w:rStyle w:val="a3"/>
          <w:rFonts w:ascii="Arial" w:hAnsi="Arial" w:cs="Arial"/>
          <w:color w:val="000000"/>
          <w:sz w:val="27"/>
          <w:szCs w:val="27"/>
        </w:rPr>
        <w:t>modulo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%</w:t>
      </w:r>
      <w:r>
        <w:rPr>
          <w:rFonts w:ascii="Arial" w:hAnsi="Arial" w:cs="Arial"/>
          <w:color w:val="000000"/>
          <w:sz w:val="27"/>
          <w:szCs w:val="27"/>
        </w:rPr>
        <w:t>. Возвращает не проценты и не модуль, а остаток от деления левого числа на правое:</w:t>
      </w:r>
    </w:p>
    <w:p w:rsidR="00A83BF7" w:rsidRP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83BF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83BF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83BF7" w:rsidRP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A83BF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83BF7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A83BF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A83B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% </w:t>
      </w:r>
      <w:r w:rsidRPr="00A83BF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A83B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A83BF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0</w:t>
      </w:r>
    </w:p>
    <w:p w:rsidR="00A83BF7" w:rsidRPr="00A83BF7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A83BF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83BF7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A83BF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A83B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% </w:t>
      </w:r>
      <w:r w:rsidRPr="00A83BF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A83B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A83BF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1</w:t>
      </w:r>
    </w:p>
    <w:p w:rsidR="00A83BF7" w:rsidRPr="00E2323E" w:rsidRDefault="00A83BF7" w:rsidP="00A83B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232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E232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11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% </w:t>
      </w:r>
      <w:r w:rsidRPr="00E232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232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3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A83BF7" w:rsidRDefault="00A83BF7" w:rsidP="00A83B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Заметили, что в конце каждой строки мы ставим точку с запятой? Это необязательно, но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так принято.</w:t>
      </w:r>
    </w:p>
    <w:p w:rsidR="00A83BF7" w:rsidRDefault="00A83BF7" w:rsidP="00A83B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длинной программе точка с запятой может уберечь вас от некоторых ошибок, поэтому привычка ставить их полезна.</w:t>
      </w:r>
    </w:p>
    <w:p w:rsidR="00A83BF7" w:rsidRDefault="00A83BF7"/>
    <w:p w:rsidR="002A0025" w:rsidRDefault="002A0025"/>
    <w:p w:rsidR="002A0025" w:rsidRDefault="002A0025"/>
    <w:p w:rsidR="002A0025" w:rsidRDefault="002A0025" w:rsidP="002A002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Строки, конкатенация, приведение числа к строке</w:t>
      </w:r>
    </w:p>
    <w:p w:rsidR="002A0025" w:rsidRDefault="002A0025" w:rsidP="002A00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вы выводили в консоль числа. Но в консоль также выводят текстовые сообщения. Текст относится к типу данных, который называют строками. Любой набор символов становится строкой, когда ограничен с двух сторон двойными или одинарными кавычками: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JAVASCARIPT</w:t>
      </w:r>
      <w:proofErr w:type="spellEnd"/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console.log("слово");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'Не просто слово, а целое предложение.');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'1984'); // число в кавычках — это строка </w:t>
      </w:r>
    </w:p>
    <w:p w:rsidR="002A0025" w:rsidRDefault="002A0025" w:rsidP="002A00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строку могут войти буквы, цифры и любые символы, закодированные по принятому в интернете стандарту «Юникод». Строку начинают и оканчивают одинаковыми кавычками: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JAVASCARIPT</w:t>
      </w:r>
      <w:proofErr w:type="spellEnd"/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'текст строки');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'текст строки"); // это ошибка </w:t>
      </w:r>
    </w:p>
    <w:p w:rsidR="002A0025" w:rsidRDefault="002A0025" w:rsidP="002A00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строка содержит кавычки или апострофы, проще всего выбрать другие пограничные символы. Иначе в строку войдёт не всё. Например, правильно вот так: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JAVASCARIPT</w:t>
      </w:r>
      <w:proofErr w:type="spellEnd"/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"Республика Кот-д'Ивуар");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'Никогда не говори "никогда" — можешь ошибиться.'); </w:t>
      </w:r>
    </w:p>
    <w:p w:rsidR="002A0025" w:rsidRDefault="002A0025" w:rsidP="002A00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Хоть строку можно заключать и в одинарные, и в двойные кавычки, лучше придерживаться одного стандарта — ставить либо только одинарные, либо только двойные. Поэтому во всех примерах кода, где это возможно, мы будем использовать одинарные кавычки.</w:t>
      </w:r>
    </w:p>
    <w:p w:rsidR="002A0025" w:rsidRDefault="002A0025" w:rsidP="002A0025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Конкатенация</w:t>
      </w:r>
    </w:p>
    <w:p w:rsidR="002A0025" w:rsidRDefault="002A0025" w:rsidP="002A00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Оператор сложения склеивает строки: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JAVASCARIPT</w:t>
      </w:r>
      <w:proofErr w:type="spellEnd"/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'вино' + 'град');     // "виноград" </w:t>
      </w:r>
    </w:p>
    <w:p w:rsidR="002A0025" w:rsidRDefault="002A0025" w:rsidP="002A00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Такое сложение разработчики называют «конкатенация». Это не арифметическое действие, а сцепление символов строки и той сущности, с которой строка соединяется.</w:t>
      </w:r>
    </w:p>
    <w:p w:rsidR="002A0025" w:rsidRDefault="002A0025" w:rsidP="002A00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сложении строки с числом получается строка: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JAVASCARIPT</w:t>
      </w:r>
      <w:proofErr w:type="spellEnd"/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100 + 500);     // сложили два числа, получили число 600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100 + '500');     // сложили число и строку, получили строку '100500' </w:t>
      </w:r>
    </w:p>
    <w:p w:rsidR="002A0025" w:rsidRDefault="002A0025" w:rsidP="002A0025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lastRenderedPageBreak/>
        <w:t>Шаблонные строки</w:t>
      </w:r>
    </w:p>
    <w:p w:rsidR="002A0025" w:rsidRDefault="002A0025" w:rsidP="002A00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Еще один вид строк — шаблонные строки. Они ограничиваются с обеих сторон обратными кавычками ```. Шаблонные строки могут содержать переносы строки: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JAVASCARIPT</w:t>
      </w:r>
      <w:proofErr w:type="spellEnd"/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`Это - шаблонная строка,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и она может занимать 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несколько строк`); </w:t>
      </w:r>
    </w:p>
    <w:p w:rsidR="002A0025" w:rsidRDefault="002A0025" w:rsidP="002A002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Также шаблонные строки могут содержать вычисляемые выражения внутри фигурных скобок со знаком доллара в начале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${...}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JAVASCARIPT</w:t>
      </w:r>
      <w:proofErr w:type="spellEnd"/>
    </w:p>
    <w:p w:rsidR="002A0025" w:rsidRDefault="002A0025" w:rsidP="002A00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`${2 + 5} раз отмерь - ${9 - 8} отрежь`); // "7 раз отмерь - 1 отрежь" </w:t>
      </w:r>
    </w:p>
    <w:p w:rsidR="002A0025" w:rsidRDefault="002A0025"/>
    <w:p w:rsidR="00150EDB" w:rsidRDefault="00150EDB" w:rsidP="00150EDB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Переменные, типы переменных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Программирование начинается с переменных. Они позволяют запоминать результат промежуточных действий, а это даёт возможность создавать более сложные программы. У переменной есть имя и значение.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Сначала переменную объявляют: ставят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известность, что данное имя принадлежит переменной. Это делают ключевым словом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champion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объявляют переменную по имени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champion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Переменные именуют так, чтобы по имени было ясно, какие она хранит данные: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суммы,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имени пользователя,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productId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идентификатора товара в интернет-магазине. Давайте переменным имена на английском. Если имя состоит из нескольких слов, пробелы не ставьте — используйте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camelCase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Объявить переменную — создать коробку с этикеткой. Это достаточно сделать один раз, поэтому ключевое слово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нужно только при объявлении. А присвоить переменной значение — значит что-то в эту коробку положить. Можно записать в переменную значение при объявлении, а можно — после него. Если записывать значение в переменную после объявления, ключевое слово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писать не нужно: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championOfTheWorld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'Франция'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можно сразу, со словом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let</w:t>
      </w:r>
      <w:proofErr w:type="spellEnd"/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olympicChampion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olympicChampion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'Великобритания'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можно позже, тогда без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let</w:t>
      </w:r>
      <w:proofErr w:type="spellEnd"/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olympicChampion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'Бразилия'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значение переменной можно изменить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olympicChampion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Бразилия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Старое значение из переменной пропадает — чемпион бывает только один.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Необязательно присваивать переменной точное значение, можно указать выражение, в котором это значение вычисляется. Тогда в переменной сохраняется результат расчёта: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twoByTwo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twoByTwo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Переменные используют и в арифметических операциях, и в сравнении, и в конкатенации, что весьма удобно для вывода результатов вычисления с пояснениями: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hours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56B6C2"/>
          <w:sz w:val="21"/>
          <w:szCs w:val="21"/>
        </w:rPr>
        <w:t>19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Текущее время в часах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Устанавливаем в магазине прогрессивную вечернюю скидку: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 6 до 9 часов вечера скидка растёт на 10% каждый час</w:t>
      </w:r>
    </w:p>
    <w:p w:rsidR="00150EDB" w:rsidRPr="005B2AF4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B2A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discount = </w:t>
      </w:r>
      <w:r w:rsidRPr="005B2AF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50EDB" w:rsidRPr="005B2AF4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50EDB" w:rsidRPr="005B2AF4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B2A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(hours &gt;= </w:t>
      </w:r>
      <w:r w:rsidRPr="005B2AF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18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&amp;&amp; hours &lt;= </w:t>
      </w:r>
      <w:r w:rsidRPr="005B2AF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21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discount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hours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- </w:t>
      </w:r>
      <w:r>
        <w:rPr>
          <w:rStyle w:val="hljs-number"/>
          <w:rFonts w:ascii="Consolas" w:hAnsi="Consolas"/>
          <w:color w:val="56B6C2"/>
          <w:sz w:val="21"/>
          <w:szCs w:val="21"/>
        </w:rPr>
        <w:t>17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 * </w:t>
      </w:r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Выводим сообщение о текущей скидке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'После 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hours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r>
        <w:rPr>
          <w:rStyle w:val="hljs-string"/>
          <w:rFonts w:ascii="Consolas" w:hAnsi="Consolas"/>
          <w:color w:val="32A846"/>
          <w:sz w:val="21"/>
          <w:szCs w:val="21"/>
        </w:rPr>
        <w:t>':00 скидка в магазине 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discount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r>
        <w:rPr>
          <w:rStyle w:val="hljs-string"/>
          <w:rFonts w:ascii="Consolas" w:hAnsi="Consolas"/>
          <w:color w:val="32A846"/>
          <w:sz w:val="21"/>
          <w:szCs w:val="21"/>
        </w:rPr>
        <w:t>'%'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"После 19:00 скидка в магазине 20%"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2E2A75" w:rsidRDefault="002E2A75" w:rsidP="00150EDB">
      <w:pPr>
        <w:pStyle w:val="2"/>
        <w:shd w:val="clear" w:color="auto" w:fill="FFFFFF"/>
        <w:rPr>
          <w:color w:val="000000"/>
        </w:rPr>
      </w:pPr>
    </w:p>
    <w:p w:rsidR="007247D9" w:rsidRPr="007247D9" w:rsidRDefault="002E2A75" w:rsidP="00150EDB">
      <w:pPr>
        <w:pStyle w:val="2"/>
        <w:shd w:val="clear" w:color="auto" w:fill="FFFFFF"/>
        <w:rPr>
          <w:rFonts w:ascii="Consolas" w:hAnsi="Consolas"/>
          <w:color w:val="383A42"/>
          <w:sz w:val="32"/>
          <w:szCs w:val="32"/>
          <w:u w:val="single"/>
          <w:shd w:val="clear" w:color="auto" w:fill="FBFDFF"/>
        </w:rPr>
      </w:pPr>
      <w:proofErr w:type="spellStart"/>
      <w:r w:rsidRPr="007247D9">
        <w:rPr>
          <w:rStyle w:val="hljs-keyword"/>
          <w:rFonts w:ascii="Consolas" w:hAnsi="Consolas"/>
          <w:color w:val="A626A4"/>
          <w:sz w:val="32"/>
          <w:szCs w:val="32"/>
          <w:highlight w:val="yellow"/>
          <w:u w:val="single"/>
        </w:rPr>
        <w:t>var</w:t>
      </w:r>
      <w:proofErr w:type="spellEnd"/>
      <w:r w:rsidRPr="007247D9">
        <w:rPr>
          <w:rFonts w:ascii="Consolas" w:hAnsi="Consolas"/>
          <w:color w:val="383A42"/>
          <w:sz w:val="32"/>
          <w:szCs w:val="32"/>
          <w:highlight w:val="yellow"/>
          <w:u w:val="single"/>
          <w:shd w:val="clear" w:color="auto" w:fill="FBFDFF"/>
        </w:rPr>
        <w:t xml:space="preserve"> VS </w:t>
      </w:r>
      <w:proofErr w:type="spellStart"/>
      <w:r w:rsidRPr="007247D9">
        <w:rPr>
          <w:rStyle w:val="hljs-keyword"/>
          <w:rFonts w:ascii="Consolas" w:hAnsi="Consolas"/>
          <w:color w:val="A626A4"/>
          <w:sz w:val="32"/>
          <w:szCs w:val="32"/>
          <w:highlight w:val="yellow"/>
          <w:u w:val="single"/>
        </w:rPr>
        <w:t>let</w:t>
      </w:r>
      <w:proofErr w:type="spellEnd"/>
      <w:r w:rsidRPr="007247D9">
        <w:rPr>
          <w:rFonts w:ascii="Consolas" w:hAnsi="Consolas"/>
          <w:color w:val="383A42"/>
          <w:sz w:val="32"/>
          <w:szCs w:val="32"/>
          <w:highlight w:val="yellow"/>
          <w:u w:val="single"/>
          <w:shd w:val="clear" w:color="auto" w:fill="FBFDFF"/>
        </w:rPr>
        <w:t xml:space="preserve"> VS </w:t>
      </w:r>
      <w:proofErr w:type="spellStart"/>
      <w:r w:rsidRPr="007247D9">
        <w:rPr>
          <w:rStyle w:val="hljs-keyword"/>
          <w:rFonts w:ascii="Consolas" w:hAnsi="Consolas"/>
          <w:color w:val="A626A4"/>
          <w:sz w:val="32"/>
          <w:szCs w:val="32"/>
          <w:highlight w:val="yellow"/>
          <w:u w:val="single"/>
        </w:rPr>
        <w:t>const</w:t>
      </w:r>
      <w:proofErr w:type="spellEnd"/>
      <w:r w:rsidRPr="007247D9">
        <w:rPr>
          <w:rFonts w:ascii="Consolas" w:hAnsi="Consolas"/>
          <w:color w:val="383A42"/>
          <w:sz w:val="32"/>
          <w:szCs w:val="32"/>
          <w:u w:val="single"/>
          <w:shd w:val="clear" w:color="auto" w:fill="FBFDFF"/>
        </w:rPr>
        <w:t xml:space="preserve"> </w:t>
      </w:r>
      <w:bookmarkStart w:id="0" w:name="_GoBack"/>
      <w:bookmarkEnd w:id="0"/>
    </w:p>
    <w:p w:rsidR="007247D9" w:rsidRDefault="002E2A75" w:rsidP="00150EDB">
      <w:pPr>
        <w:pStyle w:val="2"/>
        <w:shd w:val="clear" w:color="auto" w:fill="FFFFFF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r>
        <w:rPr>
          <w:rStyle w:val="hljs-attr"/>
          <w:rFonts w:ascii="Consolas" w:hAnsi="Consolas"/>
          <w:color w:val="986801"/>
          <w:sz w:val="21"/>
          <w:szCs w:val="21"/>
        </w:rPr>
        <w:t>var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ограничена областью видимости функции её значение будет </w:t>
      </w:r>
      <w:proofErr w:type="spellStart"/>
      <w:r>
        <w:rPr>
          <w:rStyle w:val="hljs-literal"/>
          <w:rFonts w:ascii="Consolas" w:hAnsi="Consolas"/>
          <w:color w:val="0184BB"/>
          <w:sz w:val="21"/>
          <w:szCs w:val="21"/>
        </w:rPr>
        <w:t>undefined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если вы попытаетесь обратиться к ней до её объявления. </w:t>
      </w:r>
    </w:p>
    <w:p w:rsidR="007247D9" w:rsidRDefault="002E2A75" w:rsidP="00150EDB">
      <w:pPr>
        <w:pStyle w:val="2"/>
        <w:shd w:val="clear" w:color="auto" w:fill="FFFFFF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>let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ограничена областью видимости блока вы получите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</w:rPr>
        <w:t>ReferenceError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если попытаетесь обратиться к ней до её объявления. </w:t>
      </w:r>
    </w:p>
    <w:p w:rsidR="002E2A75" w:rsidRDefault="002E2A75" w:rsidP="00150EDB">
      <w:pPr>
        <w:pStyle w:val="2"/>
        <w:shd w:val="clear" w:color="auto" w:fill="FFFFFF"/>
        <w:rPr>
          <w:color w:val="000000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lastRenderedPageBreak/>
        <w:t>const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: ограничена областью видимости блока вы получите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</w:rPr>
        <w:t>ReferenceError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если попытаетесь обратиться к ней до её объявления. не может быть перезаписана</w:t>
      </w:r>
    </w:p>
    <w:p w:rsidR="00150EDB" w:rsidRDefault="00150EDB" w:rsidP="00150EDB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Короткая запись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переменную нужно поделить, умножить или изменить на известное число, а затем перезаписать новое значение в эту же переменную, есть две формы записи: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вариант 1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year1 = </w:t>
      </w:r>
      <w:r>
        <w:rPr>
          <w:rStyle w:val="hljs-number"/>
          <w:rFonts w:ascii="Consolas" w:hAnsi="Consolas"/>
          <w:color w:val="56B6C2"/>
          <w:sz w:val="21"/>
          <w:szCs w:val="21"/>
        </w:rPr>
        <w:t>365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50EDB" w:rsidRPr="00E2323E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year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 xml:space="preserve">1 = 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year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 xml:space="preserve">1 + </w:t>
      </w:r>
      <w:r w:rsidRPr="00E2323E">
        <w:rPr>
          <w:rStyle w:val="hljs-number"/>
          <w:rFonts w:ascii="Consolas" w:hAnsi="Consolas"/>
          <w:color w:val="56B6C2"/>
          <w:sz w:val="21"/>
          <w:szCs w:val="21"/>
        </w:rPr>
        <w:t>1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 w:rsidRPr="00E2323E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366 </w:t>
      </w:r>
    </w:p>
    <w:p w:rsidR="00150EDB" w:rsidRPr="00E2323E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50EDB" w:rsidRPr="00E2323E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2323E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вариант</w:t>
      </w:r>
      <w:r w:rsidRPr="00E2323E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2</w:t>
      </w:r>
    </w:p>
    <w:p w:rsidR="00150EDB" w:rsidRPr="00E2323E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 w:rsidRPr="005B2A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E2323E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year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 xml:space="preserve">2 = </w:t>
      </w:r>
      <w:r w:rsidRPr="00E2323E">
        <w:rPr>
          <w:rStyle w:val="hljs-number"/>
          <w:rFonts w:ascii="Consolas" w:hAnsi="Consolas"/>
          <w:color w:val="56B6C2"/>
          <w:sz w:val="21"/>
          <w:szCs w:val="21"/>
        </w:rPr>
        <w:t>365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year2 += 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366 — этот код делает то же самое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+=</w:t>
      </w:r>
      <w:r>
        <w:rPr>
          <w:rFonts w:ascii="Arial" w:hAnsi="Arial" w:cs="Arial"/>
          <w:color w:val="000000"/>
          <w:sz w:val="27"/>
          <w:szCs w:val="27"/>
        </w:rPr>
        <w:t xml:space="preserve"> — оператор добавочного присваивания, или присваивания со сложением.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есть аналогичные операторы для других арифметических действий: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50ED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num1 = </w:t>
      </w:r>
      <w:r w:rsidRPr="00150ED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num1 += </w:t>
      </w:r>
      <w:r w:rsidRPr="00150ED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150ED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11</w:t>
      </w:r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50ED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num2 = </w:t>
      </w:r>
      <w:r w:rsidRPr="00150ED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num2 -= </w:t>
      </w:r>
      <w:r w:rsidRPr="00150ED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150ED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9</w:t>
      </w:r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50ED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num3 = </w:t>
      </w:r>
      <w:r w:rsidRPr="00150ED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num3 *= </w:t>
      </w:r>
      <w:r w:rsidRPr="00150ED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150ED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20</w:t>
      </w:r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50EDB" w:rsidRP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50ED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num4 = </w:t>
      </w:r>
      <w:r w:rsidRPr="00150ED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150EDB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50EDB" w:rsidRPr="00E2323E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num4 /= </w:t>
      </w:r>
      <w:r w:rsidRPr="00E232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E232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2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150EDB" w:rsidRDefault="00150EDB" w:rsidP="00150EDB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Это интересно</w:t>
      </w:r>
    </w:p>
    <w:p w:rsidR="00150EDB" w:rsidRDefault="00150EDB" w:rsidP="00150ED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фигурных скобках внутри шаблонной строки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${...}</w:t>
      </w:r>
      <w:r>
        <w:rPr>
          <w:rFonts w:ascii="Arial" w:hAnsi="Arial" w:cs="Arial"/>
          <w:color w:val="000000"/>
          <w:sz w:val="27"/>
          <w:szCs w:val="27"/>
        </w:rPr>
        <w:t> можно писать любые выражения — в том числе содержащие переменные. Это позволяет использовать шаблонные строки вместо конкатенации: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Выводим сообщение о текущей скидке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`После </w:t>
      </w:r>
      <w:r>
        <w:rPr>
          <w:rStyle w:val="hljs-subst"/>
          <w:rFonts w:ascii="Consolas" w:hAnsi="Consolas"/>
          <w:color w:val="1A1B22"/>
          <w:sz w:val="21"/>
          <w:szCs w:val="21"/>
        </w:rPr>
        <w:t>${</w:t>
      </w:r>
      <w:proofErr w:type="spellStart"/>
      <w:r>
        <w:rPr>
          <w:rStyle w:val="hljs-subst"/>
          <w:rFonts w:ascii="Consolas" w:hAnsi="Consolas"/>
          <w:color w:val="1A1B22"/>
          <w:sz w:val="21"/>
          <w:szCs w:val="21"/>
        </w:rPr>
        <w:t>hours</w:t>
      </w:r>
      <w:proofErr w:type="spellEnd"/>
      <w:r>
        <w:rPr>
          <w:rStyle w:val="hljs-subst"/>
          <w:rFonts w:ascii="Consolas" w:hAnsi="Consolas"/>
          <w:color w:val="1A1B22"/>
          <w:sz w:val="21"/>
          <w:szCs w:val="21"/>
        </w:rPr>
        <w:t>}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:00 скидка в магазине </w:t>
      </w:r>
      <w:r>
        <w:rPr>
          <w:rStyle w:val="hljs-subst"/>
          <w:rFonts w:ascii="Consolas" w:hAnsi="Consolas"/>
          <w:color w:val="1A1B22"/>
          <w:sz w:val="21"/>
          <w:szCs w:val="21"/>
        </w:rPr>
        <w:t>${</w:t>
      </w:r>
      <w:proofErr w:type="spellStart"/>
      <w:r>
        <w:rPr>
          <w:rStyle w:val="hljs-subst"/>
          <w:rFonts w:ascii="Consolas" w:hAnsi="Consolas"/>
          <w:color w:val="1A1B22"/>
          <w:sz w:val="21"/>
          <w:szCs w:val="21"/>
        </w:rPr>
        <w:t>discount</w:t>
      </w:r>
      <w:proofErr w:type="spellEnd"/>
      <w:r>
        <w:rPr>
          <w:rStyle w:val="hljs-subst"/>
          <w:rFonts w:ascii="Consolas" w:hAnsi="Consolas"/>
          <w:color w:val="1A1B22"/>
          <w:sz w:val="21"/>
          <w:szCs w:val="21"/>
        </w:rPr>
        <w:t>}</w:t>
      </w:r>
      <w:r>
        <w:rPr>
          <w:rStyle w:val="hljs-string"/>
          <w:rFonts w:ascii="Consolas" w:hAnsi="Consolas"/>
          <w:color w:val="32A846"/>
          <w:sz w:val="21"/>
          <w:szCs w:val="21"/>
        </w:rPr>
        <w:t>%`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50EDB" w:rsidRDefault="00150EDB" w:rsidP="00150ED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"После 19:00 скидка в магазине 20%"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50EDB" w:rsidRPr="00E2323E" w:rsidRDefault="00150EDB"/>
    <w:p w:rsidR="005B2AF4" w:rsidRPr="00E2323E" w:rsidRDefault="005B2AF4"/>
    <w:p w:rsidR="005B2AF4" w:rsidRPr="00E2323E" w:rsidRDefault="005B2AF4"/>
    <w:p w:rsidR="005B2AF4" w:rsidRPr="00E2323E" w:rsidRDefault="005B2AF4"/>
    <w:p w:rsidR="005B2AF4" w:rsidRPr="00E2323E" w:rsidRDefault="005B2AF4"/>
    <w:p w:rsidR="005B2AF4" w:rsidRPr="00E2323E" w:rsidRDefault="005B2AF4"/>
    <w:p w:rsidR="005B2AF4" w:rsidRPr="00E2323E" w:rsidRDefault="005B2AF4"/>
    <w:p w:rsidR="005B2AF4" w:rsidRDefault="005B2AF4" w:rsidP="005B2AF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Условия, больше-меньше, булевы операции</w:t>
      </w:r>
    </w:p>
    <w:p w:rsidR="005B2AF4" w:rsidRDefault="005B2AF4" w:rsidP="005B2AF4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Сравнение: больше, меньше, равно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логических вычислениях возможны два ответа: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(утверждение истинно) 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(утверждение ложно). Самая простая логическая операция — сравнение. Сравнение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производят операторами: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B2AF4" w:rsidRPr="00E2323E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232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E232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&gt; </w:t>
      </w:r>
      <w:r w:rsidRPr="00E232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232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true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больше</w:t>
      </w:r>
    </w:p>
    <w:p w:rsidR="005B2AF4" w:rsidRPr="00E2323E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232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E232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r w:rsidRPr="00E232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2323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false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меньше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&gt;= </w:t>
      </w:r>
      <w:r>
        <w:rPr>
          <w:rStyle w:val="hljs-number"/>
          <w:rFonts w:ascii="Consolas" w:hAnsi="Consolas"/>
          <w:color w:val="56B6C2"/>
          <w:sz w:val="21"/>
          <w:szCs w:val="21"/>
        </w:rPr>
        <w:t>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больше или равно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&lt;= </w:t>
      </w:r>
      <w:r>
        <w:rPr>
          <w:rStyle w:val="hljs-number"/>
          <w:rFonts w:ascii="Consolas" w:hAnsi="Consolas"/>
          <w:color w:val="56B6C2"/>
          <w:sz w:val="21"/>
          <w:szCs w:val="21"/>
        </w:rPr>
        <w:t>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меньше или равно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=== </w:t>
      </w:r>
      <w:r>
        <w:rPr>
          <w:rStyle w:val="hljs-number"/>
          <w:rFonts w:ascii="Consolas" w:hAnsi="Consolas"/>
          <w:color w:val="56B6C2"/>
          <w:sz w:val="21"/>
          <w:szCs w:val="21"/>
        </w:rPr>
        <w:t>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проверка на равенство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!== </w:t>
      </w:r>
      <w:r>
        <w:rPr>
          <w:rStyle w:val="hljs-number"/>
          <w:rFonts w:ascii="Consolas" w:hAnsi="Consolas"/>
          <w:color w:val="56B6C2"/>
          <w:sz w:val="21"/>
          <w:szCs w:val="21"/>
        </w:rPr>
        <w:t>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проверка на неравенство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Возможно, первые четыре оператора знакомы вам из школьной алгебры. А последние два — проверка на равенство и неравенство — что-то новое, но не волнуйтесь, в них нет ничего сложного. Восклицательный знак в операторе неравенства позаимствован из логической алгебры. Он означает отрицание.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Сравнивать можно не только числа, а вообще любые типы: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'казнить'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===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'помиловать'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это разные строки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'казнить'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!==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'помиловать'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'2'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!==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строка "2" не равна числу 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Операции сравнения всегда возвращают одно из двух значений: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B2AF4" w:rsidRDefault="005B2AF4" w:rsidP="005B2AF4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Условия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Простейшая условная конструкция запускает код, если условие, на которое она настроена, имеет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Объявляется она ключевым словом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Синтаксис конструкции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(условие) {    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тело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if</w:t>
      </w:r>
      <w:proofErr w:type="spellEnd"/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Тело — это код, который запускается, если значение условия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Пример: условная конструкция выводит в консоль весёлый смайлик, если значение переменной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merry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равно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485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7485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748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merry = </w:t>
      </w:r>
      <w:r w:rsidRPr="0007485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    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748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(merry) {    </w:t>
      </w:r>
    </w:p>
    <w:p w:rsidR="005B2AF4" w:rsidRPr="00E2323E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7485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E2323E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Segoe UI Symbol" w:hAnsi="Segoe UI Symbol" w:cs="Segoe UI Symbol"/>
          <w:color w:val="32A846"/>
          <w:sz w:val="21"/>
          <w:szCs w:val="21"/>
        </w:rPr>
        <w:t>😃</w:t>
      </w:r>
      <w:r w:rsidRPr="00E2323E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Segoe UI Symbol" w:hAnsi="Segoe UI Symbol" w:cs="Segoe UI Symbol"/>
          <w:i/>
          <w:iCs/>
          <w:color w:val="5C6370"/>
          <w:sz w:val="21"/>
          <w:szCs w:val="21"/>
        </w:rPr>
        <w:t>😃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Код тела заключён в фигурные скобки. После них точки с запятой не нужны.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нужна реакция и на случай, когда условие ложно, то объявляют код с ключевым словом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else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Вот скрипт, который выводит весёлый смайлик, когда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merry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остальных случаях выводится смайлик с нейтральным лицом.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485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7485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748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merry = </w:t>
      </w:r>
      <w:r w:rsidRPr="0007485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748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(merry) { 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7485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07485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Segoe UI Symbol" w:hAnsi="Segoe UI Symbol" w:cs="Segoe UI Symbol"/>
          <w:color w:val="32A846"/>
          <w:sz w:val="21"/>
          <w:szCs w:val="21"/>
        </w:rPr>
        <w:t>😃</w:t>
      </w:r>
      <w:r w:rsidRPr="0007485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5B2AF4" w:rsidRPr="00E2323E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  <w:r w:rsidRPr="00E232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</w:p>
    <w:p w:rsidR="005B2AF4" w:rsidRPr="00E2323E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32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r w:rsidRPr="00E232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Segoe UI Symbol" w:hAnsi="Segoe UI Symbol" w:cs="Segoe UI Symbol"/>
          <w:color w:val="32A846"/>
          <w:sz w:val="21"/>
          <w:szCs w:val="21"/>
        </w:rPr>
        <w:t>😐</w:t>
      </w:r>
      <w:r w:rsidRPr="00E232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Segoe UI Symbol" w:hAnsi="Segoe UI Symbol" w:cs="Segoe UI Symbol"/>
          <w:i/>
          <w:iCs/>
          <w:color w:val="5C6370"/>
          <w:sz w:val="21"/>
          <w:szCs w:val="21"/>
        </w:rPr>
        <w:t>😐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мир не белый и чёрный, условий может быть больше. На случаи, не подходящие ни под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ни под все остальные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существует конструкция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else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Её синтаксис аналогичен правилам для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её место — между телом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телом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485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7485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748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let</w:t>
      </w:r>
      <w:proofErr w:type="gram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teslaStockPrice</w:t>
      </w:r>
      <w:proofErr w:type="spell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074859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644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748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teslaStockPrice</w:t>
      </w:r>
      <w:proofErr w:type="spell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&gt; </w:t>
      </w:r>
      <w:r w:rsidRPr="00074859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800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5B2AF4" w:rsidRPr="00E2323E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232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E232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Акцию</w:t>
      </w:r>
      <w:r w:rsidRPr="00E232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пора</w:t>
      </w:r>
      <w:r w:rsidRPr="00E232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продавать</w:t>
      </w:r>
      <w:r w:rsidRPr="00E2323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B2AF4" w:rsidRPr="00E2323E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  <w:r w:rsidRPr="00E232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32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teslaStockPrice</w:t>
      </w:r>
      <w:proofErr w:type="spellEnd"/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&gt; </w:t>
      </w:r>
      <w:r w:rsidRPr="00E232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650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5B2AF4" w:rsidRPr="00A730EA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232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730EA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A730EA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A730EA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Пока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держим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пусть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ещё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подрастёт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A730EA"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B2AF4" w:rsidRPr="00E2323E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  <w:r w:rsidRPr="00E232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32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teslaStockPrice</w:t>
      </w:r>
      <w:proofErr w:type="spellEnd"/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&gt; </w:t>
      </w:r>
      <w:r w:rsidRPr="00E2323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500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5B2AF4" w:rsidRPr="00A730EA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232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730EA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A730EA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A730EA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Как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дёшево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надо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ещё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докупить</w:t>
      </w:r>
      <w:r w:rsidRPr="00A730EA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A730EA"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'Беру на все'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"Как дёшево, надо ещё докупить"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PS: условная конструкция не является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инвестиционной рекомендацией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многоэтажной конструкции самые важные условия должны помещаться выше, а главным остаётся первое, при ключевом слове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Ведь верхние проверки выполняются первыми.</w:t>
      </w:r>
    </w:p>
    <w:p w:rsidR="005B2AF4" w:rsidRDefault="005B2AF4" w:rsidP="005B2AF4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Операции НЕ, </w:t>
      </w:r>
      <w:proofErr w:type="gramStart"/>
      <w:r>
        <w:rPr>
          <w:color w:val="000000"/>
        </w:rPr>
        <w:t>И</w:t>
      </w:r>
      <w:proofErr w:type="gramEnd"/>
      <w:r>
        <w:rPr>
          <w:color w:val="000000"/>
        </w:rPr>
        <w:t>, ИЛИ</w:t>
      </w:r>
    </w:p>
    <w:p w:rsidR="005B2AF4" w:rsidRDefault="005B2AF4" w:rsidP="005B2AF4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1847 году британский математик Джордж Буль стал решать логические задачи уравнениями, обозначив логическую единицу словом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(англ. «истинный»), а логический ноль словом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(«ложный»). Такая алгебра в честь Буля называется булева алгебра, а особый тип данных, включающий значения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булевы значения.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примере со смайликами мы определили переменную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merry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присваивали ей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теперь мы знаем, что это называется булева переменная.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485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7485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748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merry = </w:t>
      </w:r>
      <w:r w:rsidRPr="0007485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B2AF4" w:rsidRPr="00E2323E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2323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christmas</w:t>
      </w:r>
      <w:proofErr w:type="spellEnd"/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2323E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Эти переменные отличаются от строк или чисел, но и с ними можно выполнять операции.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Логическое НЕ</w:t>
      </w:r>
      <w:r>
        <w:rPr>
          <w:rFonts w:ascii="Arial" w:hAnsi="Arial" w:cs="Arial"/>
          <w:color w:val="000000"/>
          <w:sz w:val="27"/>
          <w:szCs w:val="27"/>
        </w:rPr>
        <w:t xml:space="preserve"> — отрицание, делает из истины ложь, а из лжи — истину. Записывается эта операция с помощью восклицательного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знака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!</w:t>
      </w:r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merry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7485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lastRenderedPageBreak/>
        <w:t>console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!merry); </w:t>
      </w:r>
      <w:r w:rsidRPr="0007485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B2AF4" w:rsidRPr="00074859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7485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christmas</w:t>
      </w:r>
      <w:proofErr w:type="spellEnd"/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07485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07485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(!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christmas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 xml:space="preserve">Логическое </w:t>
      </w:r>
      <w:proofErr w:type="gramStart"/>
      <w:r>
        <w:rPr>
          <w:rStyle w:val="a3"/>
          <w:rFonts w:ascii="Arial" w:hAnsi="Arial" w:cs="Arial"/>
          <w:color w:val="000000"/>
          <w:sz w:val="27"/>
          <w:szCs w:val="27"/>
        </w:rPr>
        <w:t>И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вернёт истину только когда две булевы переменные истинны. Записывается эта операция с помощью двух амперсандов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&amp;&amp;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merry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B2A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christmas</w:t>
      </w:r>
      <w:proofErr w:type="spell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B2AF4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B2AF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merry &amp;&amp; </w:t>
      </w:r>
      <w:proofErr w:type="spellStart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christmas</w:t>
      </w:r>
      <w:proofErr w:type="spell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B2A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Логическое ИЛИ</w:t>
      </w:r>
      <w:r>
        <w:rPr>
          <w:rFonts w:ascii="Arial" w:hAnsi="Arial" w:cs="Arial"/>
          <w:color w:val="000000"/>
          <w:sz w:val="27"/>
          <w:szCs w:val="27"/>
        </w:rPr>
        <w:t> вернёт истину, когда хотя бы одно из булевых переменных истинно. Записывается эта операция с помощью двух прямых слешей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||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merry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B2A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christmas</w:t>
      </w:r>
      <w:proofErr w:type="spell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B2AF4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B2AF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merry || </w:t>
      </w:r>
      <w:proofErr w:type="spellStart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christmas</w:t>
      </w:r>
      <w:proofErr w:type="spell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B2A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B2AF4" w:rsidRDefault="005B2AF4" w:rsidP="005B2A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 это позволяет записывать более сложные условия для инструкций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B2AF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B2AF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B2A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temperature = </w:t>
      </w:r>
      <w:r w:rsidRPr="005B2AF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36.6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B2AF4" w:rsidRP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B2A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(temperature &gt; </w:t>
      </w:r>
      <w:r w:rsidRPr="005B2AF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36.3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&amp;&amp; temperature &lt;= </w:t>
      </w:r>
      <w:r w:rsidRPr="005B2AF4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37.1</w:t>
      </w: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5B2AF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'Ваша температура в пределах нормы'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'Срочно обратитесь к врачу!'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5B2AF4" w:rsidRDefault="005B2AF4" w:rsidP="005B2A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5B2AF4" w:rsidRPr="00E2323E" w:rsidRDefault="005B2AF4"/>
    <w:p w:rsidR="00AA2784" w:rsidRDefault="00AA2784" w:rsidP="00AA2784"/>
    <w:p w:rsidR="00AA2784" w:rsidRPr="002D2398" w:rsidRDefault="00AA2784" w:rsidP="00AA2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Правильный расчёт високосных годов ведётся по правилу:</w:t>
      </w:r>
    </w:p>
    <w:p w:rsidR="00AA2784" w:rsidRPr="002D2398" w:rsidRDefault="00AA2784" w:rsidP="00AA2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год, номер которого кратен 400, — високосный;</w:t>
      </w:r>
    </w:p>
    <w:p w:rsidR="00AA2784" w:rsidRPr="002D2398" w:rsidRDefault="00AA2784" w:rsidP="00AA2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остальные годы, номер которых кратен 100, — </w:t>
      </w:r>
      <w:proofErr w:type="spellStart"/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невисокосные</w:t>
      </w:r>
      <w:proofErr w:type="spellEnd"/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AA2784" w:rsidRPr="002D2398" w:rsidRDefault="00AA2784" w:rsidP="00AA27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остальные годы, номер которых кратен 4, — високосные.</w:t>
      </w:r>
    </w:p>
    <w:p w:rsidR="00AA2784" w:rsidRPr="002D2398" w:rsidRDefault="00AA2784" w:rsidP="00AA27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Дополните условие </w:t>
      </w:r>
      <w:proofErr w:type="spellStart"/>
      <w:r w:rsidRPr="002D2398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if</w:t>
      </w:r>
      <w:proofErr w:type="spellEnd"/>
      <w:r w:rsidRPr="002D2398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 (...)</w:t>
      </w:r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проверка на «</w:t>
      </w:r>
      <w:proofErr w:type="spellStart"/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високосность</w:t>
      </w:r>
      <w:proofErr w:type="spellEnd"/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была настоящей. Используйте булевы операции </w:t>
      </w:r>
      <w:proofErr w:type="gramStart"/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proofErr w:type="gramEnd"/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Pr="002D2398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&amp;&amp;</w:t>
      </w:r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ИЛИ (</w:t>
      </w:r>
      <w:r w:rsidRPr="002D2398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||</w:t>
      </w:r>
      <w:r w:rsidRPr="002D23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AA2784" w:rsidRPr="002D2398" w:rsidRDefault="00AA2784" w:rsidP="00AA278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AA2784" w:rsidRPr="002D2398" w:rsidRDefault="00AA2784" w:rsidP="00AA278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 w:rsidRPr="002D2398">
        <w:rPr>
          <w:rStyle w:val="HTML"/>
          <w:rFonts w:ascii="Consolas" w:hAnsi="Consolas"/>
          <w:color w:val="383A42"/>
          <w:sz w:val="21"/>
          <w:szCs w:val="21"/>
        </w:rPr>
        <w:t>let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2D2398">
        <w:rPr>
          <w:rStyle w:val="HTML"/>
          <w:rFonts w:ascii="Consolas" w:hAnsi="Consolas"/>
          <w:color w:val="383A42"/>
          <w:sz w:val="21"/>
          <w:szCs w:val="21"/>
        </w:rPr>
        <w:t>year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= 2019;</w:t>
      </w:r>
    </w:p>
    <w:p w:rsidR="00AA2784" w:rsidRPr="002D2398" w:rsidRDefault="00AA2784" w:rsidP="00AA278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AA2784" w:rsidRPr="002D2398" w:rsidRDefault="00AA2784" w:rsidP="00AA278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 w:rsidRPr="002D2398">
        <w:rPr>
          <w:rStyle w:val="HTML"/>
          <w:rFonts w:ascii="Consolas" w:hAnsi="Consolas"/>
          <w:color w:val="383A42"/>
          <w:sz w:val="21"/>
          <w:szCs w:val="21"/>
        </w:rPr>
        <w:lastRenderedPageBreak/>
        <w:t>if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 w:rsidRPr="002D2398">
        <w:rPr>
          <w:rStyle w:val="HTML"/>
          <w:rFonts w:ascii="Consolas" w:hAnsi="Consolas"/>
          <w:color w:val="383A42"/>
          <w:sz w:val="21"/>
          <w:szCs w:val="21"/>
        </w:rPr>
        <w:t>year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% 400 === 0 || </w:t>
      </w:r>
      <w:proofErr w:type="spellStart"/>
      <w:r w:rsidRPr="002D2398">
        <w:rPr>
          <w:rStyle w:val="HTML"/>
          <w:rFonts w:ascii="Consolas" w:hAnsi="Consolas"/>
          <w:color w:val="383A42"/>
          <w:sz w:val="21"/>
          <w:szCs w:val="21"/>
        </w:rPr>
        <w:t>year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% 4 === 0 &amp;&amp; </w:t>
      </w:r>
      <w:proofErr w:type="spellStart"/>
      <w:r w:rsidRPr="002D2398">
        <w:rPr>
          <w:rStyle w:val="HTML"/>
          <w:rFonts w:ascii="Consolas" w:hAnsi="Consolas"/>
          <w:color w:val="383A42"/>
          <w:sz w:val="21"/>
          <w:szCs w:val="21"/>
        </w:rPr>
        <w:t>year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% </w:t>
      </w:r>
      <w:proofErr w:type="gramStart"/>
      <w:r w:rsidRPr="002D2398">
        <w:rPr>
          <w:rStyle w:val="HTML"/>
          <w:rFonts w:ascii="Consolas" w:hAnsi="Consolas"/>
          <w:color w:val="383A42"/>
          <w:sz w:val="21"/>
          <w:szCs w:val="21"/>
        </w:rPr>
        <w:t>100 !</w:t>
      </w:r>
      <w:proofErr w:type="gramEnd"/>
      <w:r w:rsidRPr="002D2398">
        <w:rPr>
          <w:rStyle w:val="HTML"/>
          <w:rFonts w:ascii="Consolas" w:hAnsi="Consolas"/>
          <w:color w:val="383A42"/>
          <w:sz w:val="21"/>
          <w:szCs w:val="21"/>
        </w:rPr>
        <w:t>== 0 ) {</w:t>
      </w:r>
    </w:p>
    <w:p w:rsidR="00AA2784" w:rsidRPr="002D2398" w:rsidRDefault="00AA2784" w:rsidP="00AA278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2D2398"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spellStart"/>
      <w:proofErr w:type="gramEnd"/>
      <w:r w:rsidRPr="002D2398">
        <w:rPr>
          <w:rStyle w:val="HTML"/>
          <w:rFonts w:ascii="Consolas" w:hAnsi="Consolas"/>
          <w:color w:val="383A42"/>
          <w:sz w:val="21"/>
          <w:szCs w:val="21"/>
        </w:rPr>
        <w:t>year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+ ' год - високосный');</w:t>
      </w:r>
    </w:p>
    <w:p w:rsidR="00AA2784" w:rsidRPr="002D2398" w:rsidRDefault="00AA2784" w:rsidP="00AA278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AA2784" w:rsidRPr="002D2398" w:rsidRDefault="00AA2784" w:rsidP="00AA278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 w:rsidRPr="002D2398">
        <w:rPr>
          <w:rStyle w:val="HTML"/>
          <w:rFonts w:ascii="Consolas" w:hAnsi="Consolas"/>
          <w:color w:val="383A42"/>
          <w:sz w:val="21"/>
          <w:szCs w:val="21"/>
        </w:rPr>
        <w:t>else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AA2784" w:rsidRPr="002D2398" w:rsidRDefault="00AA2784" w:rsidP="00AA278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2D2398">
        <w:rPr>
          <w:rStyle w:val="HTML"/>
          <w:rFonts w:ascii="Consolas" w:hAnsi="Consolas"/>
          <w:color w:val="383A42"/>
          <w:sz w:val="21"/>
          <w:szCs w:val="21"/>
        </w:rPr>
        <w:t>console.log(</w:t>
      </w:r>
      <w:proofErr w:type="spellStart"/>
      <w:proofErr w:type="gramEnd"/>
      <w:r w:rsidRPr="002D2398">
        <w:rPr>
          <w:rStyle w:val="HTML"/>
          <w:rFonts w:ascii="Consolas" w:hAnsi="Consolas"/>
          <w:color w:val="383A42"/>
          <w:sz w:val="21"/>
          <w:szCs w:val="21"/>
        </w:rPr>
        <w:t>year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 xml:space="preserve"> + ' год - </w:t>
      </w:r>
      <w:proofErr w:type="spellStart"/>
      <w:r w:rsidRPr="002D2398">
        <w:rPr>
          <w:rStyle w:val="HTML"/>
          <w:rFonts w:ascii="Consolas" w:hAnsi="Consolas"/>
          <w:color w:val="383A42"/>
          <w:sz w:val="21"/>
          <w:szCs w:val="21"/>
        </w:rPr>
        <w:t>невисокосный</w:t>
      </w:r>
      <w:proofErr w:type="spellEnd"/>
      <w:r w:rsidRPr="002D2398">
        <w:rPr>
          <w:rStyle w:val="HTML"/>
          <w:rFonts w:ascii="Consolas" w:hAnsi="Consolas"/>
          <w:color w:val="383A42"/>
          <w:sz w:val="21"/>
          <w:szCs w:val="21"/>
        </w:rPr>
        <w:t>');</w:t>
      </w:r>
    </w:p>
    <w:p w:rsidR="00AA2784" w:rsidRPr="00B60F24" w:rsidRDefault="00AA2784" w:rsidP="00AA278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60F24"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AA2784" w:rsidRDefault="00AA2784" w:rsidP="00AA2784"/>
    <w:p w:rsidR="00AA2784" w:rsidRPr="00E2323E" w:rsidRDefault="00AA2784"/>
    <w:p w:rsidR="00074859" w:rsidRPr="00E2323E" w:rsidRDefault="00074859"/>
    <w:p w:rsidR="00074859" w:rsidRDefault="00074859" w:rsidP="00074859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Массивы, создание, доступ по индексу, длина массива</w:t>
      </w:r>
    </w:p>
    <w:p w:rsidR="00074859" w:rsidRDefault="00074859" w:rsidP="000748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Массивы — структуры данных, которые могут хранить не одно, а несколько значений.</w:t>
      </w:r>
    </w:p>
    <w:p w:rsidR="00074859" w:rsidRDefault="00074859" w:rsidP="000748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Массивы определяют квадратными скобами, а элементы перечисляют внутри скобок через запятую:</w:t>
      </w:r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months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hAnsi="Consolas"/>
          <w:color w:val="32A846"/>
          <w:sz w:val="21"/>
          <w:szCs w:val="21"/>
        </w:rPr>
        <w:t>'Январь'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'Февраль'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'Март'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'Апрель'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'Май'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'Июнь'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'Июль'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'Август'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'Сентябрь'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'Октябрь'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'Ноябрь'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'Декабрь'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массив, в котором собраны все месяцы в году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074859" w:rsidRDefault="00074859" w:rsidP="000748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Номер элемента в массиве называют индексом.</w:t>
      </w:r>
    </w:p>
    <w:p w:rsidR="00074859" w:rsidRDefault="00074859" w:rsidP="000748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Получить отдельный элемент можно по его индексу в квадратных скобках. Причём отсчёт ведётся с нуля: индекс первого элемента 0, а второго 1. Февраль, второй месяц в году, будет иметь индекс 1.</w:t>
      </w:r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months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];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'Февраль'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074859" w:rsidRDefault="00074859" w:rsidP="0007485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массивов есть свойство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length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которое возвращает длину массива. Обратиться к свойству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length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двумя способами. Первый — по имени переменной. Для этого слово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length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пишут после названия переменной, в которой находится массив. Второй способ — написать слово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length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через точку прямо после квадратных скобок массива. Индекс последнего элемента всегда на единицу меньше длины массива.</w:t>
      </w:r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months.length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12</w:t>
      </w:r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].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length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0 - пустой массив не содержит элементов, его длина 0</w:t>
      </w:r>
    </w:p>
    <w:p w:rsidR="00074859" w:rsidRDefault="00074859" w:rsidP="0007485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].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length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 — в массиве три элемента, его длина 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074859" w:rsidRDefault="00074859"/>
    <w:p w:rsidR="00633932" w:rsidRPr="00633932" w:rsidRDefault="00633932" w:rsidP="0063393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63393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lastRenderedPageBreak/>
        <w:t>В конце массива добавьте новый элемент: </w:t>
      </w:r>
      <w:r w:rsidRPr="00633932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Помыть посуду</w:t>
      </w:r>
      <w:r w:rsidRPr="0063393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.</w:t>
      </w:r>
    </w:p>
    <w:p w:rsidR="00633932" w:rsidRPr="00633932" w:rsidRDefault="00633932" w:rsidP="00633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63393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Обращайтесь к элементам массива по индексу.</w:t>
      </w:r>
    </w:p>
    <w:p w:rsidR="00633932" w:rsidRPr="00633932" w:rsidRDefault="00633932" w:rsidP="00633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63393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Выведите результат в консоль.</w:t>
      </w:r>
    </w:p>
    <w:p w:rsidR="00633932" w:rsidRPr="00633932" w:rsidRDefault="00633932" w:rsidP="00633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63393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Запись элемента в массив происходит так:</w:t>
      </w:r>
    </w:p>
    <w:p w:rsidR="00633932" w:rsidRPr="00633932" w:rsidRDefault="00633932" w:rsidP="006339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proofErr w:type="spellStart"/>
      <w:r w:rsidRPr="00633932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morningList</w:t>
      </w:r>
      <w:proofErr w:type="spellEnd"/>
      <w:r w:rsidRPr="00633932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[</w:t>
      </w:r>
      <w:proofErr w:type="spellStart"/>
      <w:r w:rsidRPr="00633932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номер_элемента</w:t>
      </w:r>
      <w:proofErr w:type="spellEnd"/>
      <w:r w:rsidRPr="00633932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] = </w:t>
      </w:r>
      <w:proofErr w:type="spellStart"/>
      <w:r w:rsidRPr="00633932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новое_значение</w:t>
      </w:r>
      <w:proofErr w:type="spellEnd"/>
      <w:r w:rsidRPr="00633932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;</w:t>
      </w:r>
    </w:p>
    <w:p w:rsidR="00633932" w:rsidRPr="00633932" w:rsidRDefault="00633932" w:rsidP="00633932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633932">
        <w:rPr>
          <w:rFonts w:ascii="Arial" w:eastAsia="Times New Roman" w:hAnsi="Arial" w:cs="Arial"/>
          <w:color w:val="000000"/>
          <w:sz w:val="23"/>
          <w:szCs w:val="23"/>
          <w:highlight w:val="red"/>
          <w:lang w:eastAsia="ru-RU"/>
        </w:rPr>
        <w:t>Если вместо номера элемента указать </w:t>
      </w:r>
      <w:proofErr w:type="spellStart"/>
      <w:r w:rsidRPr="00633932">
        <w:rPr>
          <w:rFonts w:ascii="Consolas" w:eastAsia="Times New Roman" w:hAnsi="Consolas" w:cs="Courier New"/>
          <w:color w:val="383A42"/>
          <w:sz w:val="18"/>
          <w:szCs w:val="18"/>
          <w:highlight w:val="green"/>
          <w:shd w:val="clear" w:color="auto" w:fill="F7F9FC"/>
          <w:lang w:eastAsia="ru-RU"/>
        </w:rPr>
        <w:t>morningList.length</w:t>
      </w:r>
      <w:proofErr w:type="spellEnd"/>
      <w:r w:rsidRPr="00633932">
        <w:rPr>
          <w:rFonts w:ascii="Arial" w:eastAsia="Times New Roman" w:hAnsi="Arial" w:cs="Arial"/>
          <w:color w:val="000000"/>
          <w:sz w:val="23"/>
          <w:szCs w:val="23"/>
          <w:highlight w:val="green"/>
          <w:lang w:eastAsia="ru-RU"/>
        </w:rPr>
        <w:t xml:space="preserve">, </w:t>
      </w:r>
      <w:r w:rsidRPr="0063393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то новое значение запишется в конец массива.</w:t>
      </w:r>
    </w:p>
    <w:p w:rsidR="00633932" w:rsidRPr="00E2323E" w:rsidRDefault="00633932"/>
    <w:p w:rsidR="00AA2784" w:rsidRDefault="00AA2784" w:rsidP="002D2398"/>
    <w:p w:rsidR="00633932" w:rsidRDefault="00633932" w:rsidP="00633932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Циклы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</w:t>
      </w:r>
      <w:proofErr w:type="spellEnd"/>
      <w:r>
        <w:rPr>
          <w:color w:val="000000"/>
        </w:rPr>
        <w:t>...</w:t>
      </w:r>
      <w:proofErr w:type="spellStart"/>
      <w:r>
        <w:rPr>
          <w:color w:val="000000"/>
        </w:rPr>
        <w:t>while</w:t>
      </w:r>
      <w:proofErr w:type="spellEnd"/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Цикл — это способ запустить один и тот же код несколько раз. Каждый повтор называется итерацией (от латинского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itero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«опять»). Цикл состоит из условия и тела. Тело цикла — это код, который выполняется, пока выполняется условие цикла. И способов задать это условие несколько.</w:t>
      </w:r>
    </w:p>
    <w:p w:rsidR="00633932" w:rsidRDefault="00633932" w:rsidP="00633932">
      <w:pPr>
        <w:pStyle w:val="2"/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Цикл с неизвестным числом повторений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while</w:t>
      </w:r>
      <w:proofErr w:type="spellEnd"/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тип цикла — цикл с неизвестным числом повторений. Этот цикл выполняется до тех пор, пока выполняется какое-то условие. Такой цикл объявляется словом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while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while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(условие) {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тело цикла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Тело цикла — это те шаги, которые будут выполняться повторно. Тело цикла должно быть организовано так, чтобы условие рано или поздно перестало выполняться. Иначе цикл будет выполняться бесконечно.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Следующий цикл напечатает все чётные цифры от 10 до 20:</w:t>
      </w: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3393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3393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3393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 = </w:t>
      </w:r>
      <w:r w:rsidRPr="0063393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3393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while</w:t>
      </w:r>
      <w:proofErr w:type="gram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(number &lt;= </w:t>
      </w:r>
      <w:r w:rsidRPr="0063393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633932" w:rsidRPr="00E2323E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2323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>.log(number);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2323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number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+=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Условие цикла содержит только проверку переменной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Пока эта переменная не больше 20, цикл выполняется. Но тело цикла меняет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прибавляет к нему 2 при каждой итерации. Поэтому </w:t>
      </w:r>
      <w:r>
        <w:rPr>
          <w:rFonts w:ascii="Arial" w:hAnsi="Arial" w:cs="Arial"/>
          <w:color w:val="000000"/>
          <w:sz w:val="27"/>
          <w:szCs w:val="27"/>
        </w:rPr>
        <w:lastRenderedPageBreak/>
        <w:t>после 6 повторений переменная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станет больше 20, и цикл прекратится.</w:t>
      </w:r>
    </w:p>
    <w:p w:rsidR="00633932" w:rsidRDefault="00633932" w:rsidP="00633932">
      <w:pPr>
        <w:pStyle w:val="2"/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Цикл с известным числом повторений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for</w:t>
      </w:r>
      <w:proofErr w:type="spellEnd"/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Второй тип цикла — цикл с известным числом повторений. Вот его синтаксис: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(переменная цикла и её исходное значение; условие выполнения цикла; изменение переменной после каждой итерации) {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тело цикла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Выражение в скобках состоит из трёх частей. Сперва задаётся переменная, затем условие выполнения цикла, и в конце — как переменная должна меняться после каждого повторения.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Разберём подробнее, начиная со второй части — условия.</w:t>
      </w:r>
    </w:p>
    <w:p w:rsidR="00633932" w:rsidRDefault="00633932" w:rsidP="0063393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Условие выполнения цикла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почти то же самое, что условие цикла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while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Пока оно выполняется, выполняется и цикл. Но в цикле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условие всегда связано с особой переменной — счётчиком цикла.</w:t>
      </w:r>
    </w:p>
    <w:p w:rsidR="00633932" w:rsidRDefault="00633932" w:rsidP="006339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Счётчик цикла — переменная, которая определяет число повторений. В начальной точке цикла мы задаём первоначальное значение этой переменной, а затем проверяем перед каждой итерацией, соответствует ли счётчик цикла условию. Если соответствует, цикл совершает ещё одно повторение. Если нет — не совершает.</w:t>
      </w:r>
    </w:p>
    <w:p w:rsidR="00633932" w:rsidRDefault="00633932" w:rsidP="006339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Последняя часть внутри круглых скобок — шаг изменения переменной. Он определяет, на сколько счётчик цикла изменяется после каждого повторения.</w:t>
      </w:r>
    </w:p>
    <w:p w:rsidR="00633932" w:rsidRDefault="00633932" w:rsidP="00633932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Таким образом, сначала мы задаём исходное значение счётчика. Затем устанавливаем условие выполнения цикла. И затем описываем, как счётчик цикла меняется при каждой итерации.</w:t>
      </w:r>
    </w:p>
    <w:p w:rsidR="00633932" w:rsidRP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Рассмотрим</w:t>
      </w:r>
      <w:r w:rsidRPr="0063393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</w:t>
      </w:r>
      <w:r w:rsidRPr="0063393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примере</w:t>
      </w:r>
      <w:r w:rsidRPr="00633932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3393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3393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3393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63393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3393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&lt;= </w:t>
      </w:r>
      <w:r w:rsidRPr="0063393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63393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633932" w:rsidRPr="00E2323E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3393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E2323E"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let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i = 0</w:t>
      </w:r>
      <w:r>
        <w:rPr>
          <w:rFonts w:ascii="Arial" w:hAnsi="Arial" w:cs="Arial"/>
          <w:color w:val="000000"/>
          <w:sz w:val="27"/>
          <w:szCs w:val="27"/>
        </w:rPr>
        <w:t> — создание переменной-счётчика;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 &lt;= 10</w:t>
      </w:r>
      <w:r>
        <w:rPr>
          <w:rFonts w:ascii="Arial" w:hAnsi="Arial" w:cs="Arial"/>
          <w:color w:val="000000"/>
          <w:sz w:val="27"/>
          <w:szCs w:val="27"/>
        </w:rPr>
        <w:t> — условие цикла: пока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 меньше или равно 10, счётчик будет выполняться.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lastRenderedPageBreak/>
        <w:t>i = i + 1</w:t>
      </w:r>
      <w:r>
        <w:rPr>
          <w:rFonts w:ascii="Arial" w:hAnsi="Arial" w:cs="Arial"/>
          <w:color w:val="000000"/>
          <w:sz w:val="27"/>
          <w:szCs w:val="27"/>
        </w:rPr>
        <w:t> — инкремент, он определяет, на сколько увеличивается переменная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 после каждого повторения.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Цикл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 самый популярный из всех циклов. Его вам предстоит использовать чаще всего.</w:t>
      </w:r>
    </w:p>
    <w:p w:rsidR="00633932" w:rsidRDefault="00633932" w:rsidP="00633932">
      <w:pPr>
        <w:pStyle w:val="2"/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Цикл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do</w:t>
      </w:r>
      <w:proofErr w:type="spellEnd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...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while</w:t>
      </w:r>
      <w:proofErr w:type="spellEnd"/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Третий тип цикла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do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...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while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 такой же цикл как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while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с одним отличием: условие проверяется после каждой итерации, а не до неё: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do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&lt;тело цикла&gt;</w:t>
      </w:r>
    </w:p>
    <w:p w:rsid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while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(условие); 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гарантирует, что тело цикла выполнится хотя бы один раз.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Пример цикла, условие которого ложно с самого начала:</w:t>
      </w: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3393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3393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3393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 = </w:t>
      </w:r>
      <w:r w:rsidRPr="0063393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21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3393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do</w:t>
      </w:r>
      <w:proofErr w:type="gram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33932" w:rsidRPr="00633932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3393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number);</w:t>
      </w:r>
    </w:p>
    <w:p w:rsidR="00633932" w:rsidRPr="00E2323E" w:rsidRDefault="00633932" w:rsidP="0063393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E2323E"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  <w:r w:rsidRPr="0063393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while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r w:rsidRPr="00633932">
        <w:rPr>
          <w:rStyle w:val="HTML"/>
          <w:rFonts w:ascii="Consolas" w:hAnsi="Consolas"/>
          <w:color w:val="383A42"/>
          <w:sz w:val="21"/>
          <w:szCs w:val="21"/>
          <w:lang w:val="en-US"/>
        </w:rPr>
        <w:t>number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 xml:space="preserve"> &lt;= </w:t>
      </w:r>
      <w:r w:rsidRPr="00E2323E">
        <w:rPr>
          <w:rStyle w:val="hljs-number"/>
          <w:rFonts w:ascii="Consolas" w:hAnsi="Consolas"/>
          <w:color w:val="56B6C2"/>
          <w:sz w:val="21"/>
          <w:szCs w:val="21"/>
        </w:rPr>
        <w:t>20</w:t>
      </w:r>
      <w:r w:rsidRPr="00E2323E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633932" w:rsidRDefault="00633932" w:rsidP="0063393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вывелось в консоль, несмотря на то, что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21</w:t>
      </w:r>
      <w:r>
        <w:rPr>
          <w:rFonts w:ascii="Arial" w:hAnsi="Arial" w:cs="Arial"/>
          <w:color w:val="000000"/>
          <w:sz w:val="27"/>
          <w:szCs w:val="27"/>
        </w:rPr>
        <w:t> не меньше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20</w:t>
      </w:r>
      <w:r>
        <w:rPr>
          <w:rFonts w:ascii="Arial" w:hAnsi="Arial" w:cs="Arial"/>
          <w:color w:val="000000"/>
          <w:sz w:val="27"/>
          <w:szCs w:val="27"/>
        </w:rPr>
        <w:t>. С циклом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while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такое бы не сработало.</w:t>
      </w:r>
    </w:p>
    <w:p w:rsidR="00B60F24" w:rsidRDefault="00B60F24" w:rsidP="002D2398"/>
    <w:p w:rsidR="0049133F" w:rsidRDefault="0049133F" w:rsidP="002D2398"/>
    <w:p w:rsidR="0049133F" w:rsidRPr="0049133F" w:rsidRDefault="0049133F" w:rsidP="0049133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Функции: определение и вызов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Функция — именованная часть кода. Она позволяет описать участок кода в одном месте и затем обращаться к нему из другого. Это структурирует код и делает его более читаемым. Но главное: функции позволяют использовать один и тот же код повторно.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Функция имеет имя и тело. Чтобы объявить функцию, пишут ключевое слово </w:t>
      </w:r>
      <w:proofErr w:type="spellStart"/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function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имя функции с круглыми скобками, а затем — её тело внутри фигурных скобок: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proofErr w:type="gram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имяФункции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тело функции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Опишем функцию, которая рисует в консоли котёнка: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function</w:t>
      </w:r>
      <w:proofErr w:type="gram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9133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consoleKitten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a =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' 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Λ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_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Λ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b =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 (=</w:t>
      </w:r>
      <w:proofErr w:type="spellStart"/>
      <w:r w:rsidRPr="0049133F">
        <w:rPr>
          <w:rFonts w:ascii="Nirmala UI" w:eastAsia="Times New Roman" w:hAnsi="Nirmala UI" w:cs="Nirmala UI"/>
          <w:color w:val="32A846"/>
          <w:sz w:val="21"/>
          <w:szCs w:val="21"/>
          <w:lang w:eastAsia="ru-RU"/>
        </w:rPr>
        <w:t>ච</w:t>
      </w:r>
      <w:r w:rsidRPr="0049133F">
        <w:rPr>
          <w:rFonts w:ascii="Malgun Gothic" w:eastAsia="Malgun Gothic" w:hAnsi="Malgun Gothic" w:cs="Malgun Gothic" w:hint="eastAsia"/>
          <w:color w:val="32A846"/>
          <w:sz w:val="21"/>
          <w:szCs w:val="21"/>
          <w:lang w:eastAsia="ru-RU"/>
        </w:rPr>
        <w:t>ᆽ</w:t>
      </w:r>
      <w:r w:rsidRPr="0049133F">
        <w:rPr>
          <w:rFonts w:ascii="Nirmala UI" w:eastAsia="Times New Roman" w:hAnsi="Nirmala UI" w:cs="Nirmala UI"/>
          <w:color w:val="32A846"/>
          <w:sz w:val="21"/>
          <w:szCs w:val="21"/>
          <w:lang w:eastAsia="ru-RU"/>
        </w:rPr>
        <w:t>ච</w:t>
      </w:r>
      <w:proofErr w:type="spellEnd"/>
      <w:r w:rsidRPr="0049133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=)==</w:t>
      </w:r>
      <w:r w:rsidRPr="0049133F">
        <w:rPr>
          <w:rFonts w:ascii="Consolas" w:eastAsia="Times New Roman" w:hAnsi="Consolas" w:cs="Consolas"/>
          <w:color w:val="32A846"/>
          <w:sz w:val="21"/>
          <w:szCs w:val="21"/>
          <w:lang w:val="en-US" w:eastAsia="ru-RU"/>
        </w:rPr>
        <w:t>∫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 =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   ˉ ˉ   ˉ ˉ'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49133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a); 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49133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b); 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9133F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.log(c);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Функция рисования котёнка готова. Но котёнка в консоли пока не оказалось. Дело в том, что пока мы только описали функцию, но не запустили её. Чтобы тело функции выполнилось, функцию нужно вызывать. Для этого пишут её имя и затем ставят круглые скобки: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49133F" w:rsidRPr="00E2323E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E2323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consoleKitten</w:t>
      </w:r>
      <w:proofErr w:type="spellEnd"/>
      <w:r w:rsidRPr="00E2323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E2323E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49133F" w:rsidRPr="00E2323E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9133F" w:rsidRPr="00E2323E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323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</w:t>
      </w:r>
      <w:proofErr w:type="gramStart"/>
      <w:r w:rsidRPr="00E2323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Λ</w:t>
      </w:r>
      <w:proofErr w:type="gramEnd"/>
      <w:r w:rsidRPr="00E2323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_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Λ</w:t>
      </w:r>
    </w:p>
    <w:p w:rsidR="0049133F" w:rsidRPr="00E2323E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323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(=</w:t>
      </w:r>
      <w:proofErr w:type="spellStart"/>
      <w:r w:rsidRPr="0049133F">
        <w:rPr>
          <w:rFonts w:ascii="Nirmala UI" w:eastAsia="Times New Roman" w:hAnsi="Nirmala UI" w:cs="Nirmala UI"/>
          <w:i/>
          <w:iCs/>
          <w:color w:val="5C6370"/>
          <w:sz w:val="21"/>
          <w:szCs w:val="21"/>
          <w:lang w:eastAsia="ru-RU"/>
        </w:rPr>
        <w:t>ච</w:t>
      </w:r>
      <w:r w:rsidRPr="0049133F">
        <w:rPr>
          <w:rFonts w:ascii="Malgun Gothic" w:eastAsia="Malgun Gothic" w:hAnsi="Malgun Gothic" w:cs="Malgun Gothic" w:hint="eastAsia"/>
          <w:i/>
          <w:iCs/>
          <w:color w:val="5C6370"/>
          <w:sz w:val="21"/>
          <w:szCs w:val="21"/>
          <w:lang w:eastAsia="ru-RU"/>
        </w:rPr>
        <w:t>ᆽ</w:t>
      </w:r>
      <w:r w:rsidRPr="0049133F">
        <w:rPr>
          <w:rFonts w:ascii="Nirmala UI" w:eastAsia="Times New Roman" w:hAnsi="Nirmala UI" w:cs="Nirmala UI"/>
          <w:i/>
          <w:iCs/>
          <w:color w:val="5C6370"/>
          <w:sz w:val="21"/>
          <w:szCs w:val="21"/>
          <w:lang w:eastAsia="ru-RU"/>
        </w:rPr>
        <w:t>ච</w:t>
      </w:r>
      <w:proofErr w:type="spellEnd"/>
      <w:r w:rsidRPr="00E2323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=</w:t>
      </w:r>
      <w:proofErr w:type="gramStart"/>
      <w:r w:rsidRPr="00E2323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)=</w:t>
      </w:r>
      <w:proofErr w:type="gramEnd"/>
      <w:r w:rsidRPr="00E2323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=</w:t>
      </w:r>
      <w:r w:rsidRPr="00E2323E">
        <w:rPr>
          <w:rFonts w:ascii="Consolas" w:eastAsia="Times New Roman" w:hAnsi="Consolas" w:cs="Consolas"/>
          <w:i/>
          <w:iCs/>
          <w:color w:val="5C6370"/>
          <w:sz w:val="21"/>
          <w:szCs w:val="21"/>
          <w:lang w:val="en-US" w:eastAsia="ru-RU"/>
        </w:rPr>
        <w:t>∫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</w:t>
      </w:r>
      <w:proofErr w:type="gramStart"/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  ˉ</w:t>
      </w:r>
      <w:proofErr w:type="gramEnd"/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ˉ ˉ ˉ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49133F" w:rsidRPr="0049133F" w:rsidRDefault="0049133F" w:rsidP="004913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Параметры функции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Параметры — переменные, которыми может пользоваться только сама функция.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коде тела функции прописываются действия с ними, как с обычными переменными.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Объявим функцию </w:t>
      </w:r>
      <w:proofErr w:type="spellStart"/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keepScore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которая сообщает итог матча. Она принимает два параметра — </w:t>
      </w:r>
      <w:proofErr w:type="spellStart"/>
      <w:r w:rsidRPr="0049133F">
        <w:rPr>
          <w:rFonts w:ascii="Consolas" w:eastAsia="Times New Roman" w:hAnsi="Consolas" w:cs="Courier New"/>
          <w:color w:val="383A42"/>
          <w:lang w:eastAsia="ru-RU"/>
        </w:rPr>
        <w:t>ours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49133F">
        <w:rPr>
          <w:rFonts w:ascii="Consolas" w:eastAsia="Times New Roman" w:hAnsi="Consolas" w:cs="Courier New"/>
          <w:color w:val="383A42"/>
          <w:lang w:eastAsia="ru-RU"/>
        </w:rPr>
        <w:t>theirs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Это число голов, забитое «нашими» и соперником.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proofErr w:type="gramStart"/>
      <w:r w:rsidRPr="0049133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keepScore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ours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theirs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Проверим, забили наши больше голов или нет: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(ours &gt; theirs) {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Выиграли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! </w:t>
      </w:r>
      <w:r w:rsidRPr="0049133F">
        <w:rPr>
          <w:rFonts w:ascii="Segoe UI Symbol" w:eastAsia="Times New Roman" w:hAnsi="Segoe UI Symbol" w:cs="Segoe UI Symbol"/>
          <w:color w:val="32A846"/>
          <w:sz w:val="21"/>
          <w:szCs w:val="21"/>
          <w:lang w:eastAsia="ru-RU"/>
        </w:rPr>
        <w:t>😃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Счёт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ours + 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':'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theirs);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Если наши забили не больше голов,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то может столько же? Проверим: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else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(ours === theirs) {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Ничья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. </w:t>
      </w:r>
      <w:r w:rsidRPr="0049133F">
        <w:rPr>
          <w:rFonts w:ascii="Segoe UI Symbol" w:eastAsia="Times New Roman" w:hAnsi="Segoe UI Symbol" w:cs="Segoe UI Symbol"/>
          <w:color w:val="32A846"/>
          <w:sz w:val="21"/>
          <w:szCs w:val="21"/>
          <w:lang w:eastAsia="ru-RU"/>
        </w:rPr>
        <w:t>😐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Счёт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ours + 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':'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theirs);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Если два предыдущих условия не выполнены,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стало быть, наши забили меньше голов :(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else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Продули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... </w:t>
      </w:r>
      <w:r w:rsidRPr="0049133F">
        <w:rPr>
          <w:rFonts w:ascii="Segoe UI Symbol" w:eastAsia="Times New Roman" w:hAnsi="Segoe UI Symbol" w:cs="Segoe UI Symbol"/>
          <w:color w:val="32A846"/>
          <w:sz w:val="21"/>
          <w:szCs w:val="21"/>
          <w:lang w:eastAsia="ru-RU"/>
        </w:rPr>
        <w:t>😢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Счёт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ours + 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':'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theirs);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 матча можно указать прямо в коде вызова: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keepScore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49133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49133F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8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функция </w:t>
      </w:r>
      <w:proofErr w:type="spellStart"/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keepScore</w:t>
      </w:r>
      <w:proofErr w:type="spellEnd"/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подставит вместо переменной </w:t>
      </w:r>
      <w:proofErr w:type="spellStart"/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ours</w:t>
      </w:r>
      <w:proofErr w:type="spellEnd"/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значение 10,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а вместо </w:t>
      </w:r>
      <w:proofErr w:type="spellStart"/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theirs</w:t>
      </w:r>
      <w:proofErr w:type="spellEnd"/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— значение 8. Затем выполнит все проверки и выдаст результат: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'Выиграли! </w:t>
      </w:r>
      <w:r w:rsidRPr="0049133F">
        <w:rPr>
          <w:rFonts w:ascii="Segoe UI Symbol" w:eastAsia="Times New Roman" w:hAnsi="Segoe UI Symbol" w:cs="Segoe UI Symbol"/>
          <w:i/>
          <w:iCs/>
          <w:color w:val="5C6370"/>
          <w:sz w:val="21"/>
          <w:szCs w:val="21"/>
          <w:lang w:eastAsia="ru-RU"/>
        </w:rPr>
        <w:t>😃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Счёт 10:8'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вызове функции можно передать ей как параметры значения переменных. Для этого параметры перечисляют внутри круглых скобок при вызове: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a = </w:t>
      </w:r>
      <w:r w:rsidRPr="00D72015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b = </w:t>
      </w:r>
      <w:r w:rsidRPr="00D72015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8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spellStart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keepScore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(a, b); </w:t>
      </w:r>
    </w:p>
    <w:p w:rsidR="0049133F" w:rsidRPr="0049133F" w:rsidRDefault="0049133F" w:rsidP="004913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Возвращаемое значение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Функции могут намного больше, чем просто выводить сообщения в консоль. Самое главное, что функция по своему алгоритму превращает исходные данные, такие как параметры или аргументы, в результаты.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Функциям обычно поручают преобразовывать данные, но не определять, где они применяются — в консоли, во всплывающем окне или где-то ещё. Преобразованные данные возвращают скрипту для дальнейшего использования.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Возвращаемые значения указывает оператор </w:t>
      </w:r>
      <w:proofErr w:type="spellStart"/>
      <w:r w:rsidRPr="0049133F">
        <w:rPr>
          <w:rFonts w:ascii="Consolas" w:eastAsia="Times New Roman" w:hAnsi="Consolas" w:cs="Courier New"/>
          <w:color w:val="383A42"/>
          <w:lang w:eastAsia="ru-RU"/>
        </w:rPr>
        <w:t>return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72015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sayHello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(name) {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Преобразуем входные данные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let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greeting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'Привет, '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+ </w:t>
      </w:r>
      <w:proofErr w:type="spell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name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Возвращаем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результат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greeting;    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alisaGreeting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sayHello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Алиса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alisaGreeting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"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Привет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Алиса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примере функция добавляет к строке </w:t>
      </w:r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'Привет, '</w:t>
      </w: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параметр, который мы передаём при вызове (</w:t>
      </w:r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'Алиса'</w:t>
      </w: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Получившаяся строка должна стать результатом работы функции. Об этом сообщает оператор </w:t>
      </w:r>
      <w:proofErr w:type="spellStart"/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return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Когда функция вызвана, мы получаем этот результат и решаем, что с ним делать. В примере мы сначала записали его в переменную, а затем вывели в консоль.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Приветствие может понадобиться снова. Не обязательно в консоли, например, в интерфейсе сайта. Мы легко сможем вызвать </w:t>
      </w:r>
      <w:proofErr w:type="spellStart"/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sayHello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ещё раз.</w:t>
      </w:r>
    </w:p>
    <w:p w:rsidR="0049133F" w:rsidRPr="0049133F" w:rsidRDefault="0049133F" w:rsidP="004913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Как прервать работу функции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Директива </w:t>
      </w:r>
      <w:proofErr w:type="spellStart"/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return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означает выход из функции. В теле функции код ниже строки с оператором </w:t>
      </w:r>
      <w:proofErr w:type="spellStart"/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return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исполняется: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72015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sayHello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(name) {    </w:t>
      </w:r>
    </w:p>
    <w:p w:rsidR="0049133F" w:rsidRPr="00D72015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greeting = 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Привет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, 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name;    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greeting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этот код не выполнится,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так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как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он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после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return    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9133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.log(greeting);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 </w:t>
      </w:r>
      <w:proofErr w:type="spellStart"/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return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без значения просто говорит функции «хватит»: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49133F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sayHello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(name) {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if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</w:t>
      </w:r>
      <w:proofErr w:type="spell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name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===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если имя — пустая строка, выйдем из функции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greeting = 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Привет</w:t>
      </w:r>
      <w:r w:rsidRPr="0049133F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, '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 name;    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greeting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49133F" w:rsidRPr="0049133F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передать такой функции пустую строку, она прекратит работу. Функция при этом вернёт специальное значение </w:t>
      </w:r>
      <w:proofErr w:type="spellStart"/>
      <w:r w:rsidRPr="0049133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undefined</w:t>
      </w:r>
      <w:proofErr w:type="spellEnd"/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9133F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49133F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let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emptyGreeting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sayHello</w:t>
      </w:r>
      <w:proofErr w:type="spellEnd"/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49133F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''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49133F" w:rsidRPr="0049133F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49133F" w:rsidRPr="00E2323E" w:rsidRDefault="0049133F" w:rsidP="0049133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9133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E2323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</w:t>
      </w:r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log</w:t>
      </w:r>
      <w:r w:rsidRPr="00E2323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49133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emptyGreeting</w:t>
      </w:r>
      <w:proofErr w:type="spellEnd"/>
      <w:r w:rsidRPr="00E2323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E2323E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r w:rsidRPr="0049133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undefined</w:t>
      </w:r>
      <w:r w:rsidRPr="00E2323E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49133F" w:rsidRPr="00E2323E" w:rsidRDefault="0049133F" w:rsidP="004913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</w:t>
      </w:r>
      <w:r w:rsidRPr="00E2323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такое</w:t>
      </w:r>
      <w:r w:rsidRPr="0049133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49133F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undefined</w:t>
      </w:r>
      <w:r w:rsidRPr="0049133F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</w:t>
      </w:r>
      <w:r w:rsidRPr="00E2323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расскажем</w:t>
      </w:r>
      <w:r w:rsidRPr="00E2323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4913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позже</w:t>
      </w:r>
      <w:r w:rsidRPr="00E2323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49133F" w:rsidRPr="00E2323E" w:rsidRDefault="0049133F" w:rsidP="002D2398"/>
    <w:p w:rsidR="00D72015" w:rsidRPr="00E2323E" w:rsidRDefault="00D72015" w:rsidP="002D2398"/>
    <w:p w:rsidR="00D72015" w:rsidRPr="00D72015" w:rsidRDefault="00D72015" w:rsidP="00D7201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D7201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Объекты</w:t>
      </w:r>
    </w:p>
    <w:p w:rsidR="00D72015" w:rsidRPr="00D72015" w:rsidRDefault="00D72015" w:rsidP="00D7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Объекты — важнейшая концепция </w:t>
      </w:r>
      <w:proofErr w:type="spellStart"/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Они представляют собой структуру для хранения данных: чисел, строк, массивов, других объектов и даже функций. Объекты применяют повсеместно, потому что они позволяют организовать любой набор данных в иерархическую структуру. Мы будем ещё много говорить об объектах и часто ими пользоваться. Поэтому прочитайте этот урок очень внимательно.</w:t>
      </w:r>
    </w:p>
    <w:p w:rsidR="00D72015" w:rsidRPr="00D72015" w:rsidRDefault="00D72015" w:rsidP="00D7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Объекты состоят из пар «ключ — значение». Значение — это данные, которые мы хотим записать. Значением может быть строка, число, булево значение, массив, другой объект или функция. Ключ — это уникальное имя этого значения. Ключ играет ту же роль, что и имя переменной. По нему мы можем обратиться к значению.</w:t>
      </w:r>
    </w:p>
    <w:p w:rsidR="00D72015" w:rsidRPr="00D72015" w:rsidRDefault="00D72015" w:rsidP="00D7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Создадим объект </w:t>
      </w:r>
      <w:proofErr w:type="spellStart"/>
      <w:r w:rsidRPr="00D7201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myObject</w:t>
      </w:r>
      <w:proofErr w:type="spellEnd"/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 четырьмя ключами: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D72015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let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myObject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stringKey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'значение'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numberKey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D72015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booleanKey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D72015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methodKey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72015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consoleKitten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D72015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kitten</w:t>
      </w:r>
      <w:proofErr w:type="spellEnd"/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!'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}; </w:t>
      </w:r>
    </w:p>
    <w:p w:rsidR="00D72015" w:rsidRPr="00D72015" w:rsidRDefault="00D72015" w:rsidP="00D7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Пары «ключ — значение» делятся на два типа: свойства и методы.</w:t>
      </w:r>
    </w:p>
    <w:p w:rsidR="00D72015" w:rsidRPr="00D72015" w:rsidRDefault="00D72015" w:rsidP="00D7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значение представляет собой функцию, такую пару называют методом.</w:t>
      </w:r>
    </w:p>
    <w:p w:rsidR="00D72015" w:rsidRPr="00D72015" w:rsidRDefault="00D72015" w:rsidP="00D7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значение — строка, число, булево значение, массив или объект, такую пару называют свойством.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D72015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let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myObject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stringKey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'значение'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это свойство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numberKey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D7201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это тоже свойство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booleanKey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D72015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true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и это свойство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D72015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methodKey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D7201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72015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consoleKitten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() {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вот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это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7201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метод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D72015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kitten</w:t>
      </w:r>
      <w:proofErr w:type="spellEnd"/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!'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}; </w:t>
      </w:r>
    </w:p>
    <w:p w:rsidR="00D72015" w:rsidRPr="00D72015" w:rsidRDefault="00D72015" w:rsidP="00D7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Создав объект, мы наполняем его свойствами и методами. Затем пользуемся ими — вызываем методы и получаем доступ к свойствам. Чтобы получить доступ к свойству, его имя записывают через точку после имени объекта: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myObject.stringKey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</w:p>
    <w:p w:rsidR="00D72015" w:rsidRPr="00D72015" w:rsidRDefault="00D72015" w:rsidP="00D7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Другой способ обратиться к свойству — указать имя свойства в кавычках и в квадратных скобках:</w:t>
      </w:r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D72015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D72015" w:rsidRPr="00D72015" w:rsidRDefault="00D72015" w:rsidP="00D7201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myObject</w:t>
      </w:r>
      <w:proofErr w:type="spellEnd"/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[</w:t>
      </w:r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numberKey</w:t>
      </w:r>
      <w:proofErr w:type="spellEnd"/>
      <w:r w:rsidRPr="00D7201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D7201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]; </w:t>
      </w:r>
    </w:p>
    <w:p w:rsidR="00D72015" w:rsidRPr="00D72015" w:rsidRDefault="00D72015" w:rsidP="00D7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72015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Если объект уподобить ящику с инструментами, то фигурные скобки — стенки ящика. После них нужна точка с запятой. Лежащие внутри ящика инструменты — пары «ключ-значение» — разделены запятыми. Это очень важно, без запятой ничего работать не будет.</w:t>
      </w:r>
    </w:p>
    <w:p w:rsidR="00D72015" w:rsidRPr="001F1219" w:rsidRDefault="00D72015" w:rsidP="002D2398"/>
    <w:p w:rsidR="00E2323E" w:rsidRPr="001F1219" w:rsidRDefault="00E2323E" w:rsidP="002D2398"/>
    <w:p w:rsidR="00E2323E" w:rsidRDefault="00E2323E" w:rsidP="00E2323E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Введение в примитивы</w:t>
      </w:r>
    </w:p>
    <w:p w:rsidR="00E2323E" w:rsidRDefault="00E2323E" w:rsidP="00E232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предыдущих темах вы уже сталкивались с примитивами — числами и строками. Пора погрузиться в эту тему глубже и узнать больше про другие примитивы и их особенности.</w:t>
      </w:r>
    </w:p>
    <w:p w:rsidR="00E2323E" w:rsidRDefault="00E2323E" w:rsidP="00E232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Иногда console.log при вызове может возвращать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и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". В этой теме мы сорвём все покровы и расскажем про зоны ответственности каждого из этих типов данных. Понимание их значений поможет быстрее находить ошибки. И, не глядя в код, отвечать на вопросы будущих стажеров на вашей работе: «Какого чёрта этот метод вернул мне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?». Второе — важнейший навык :)</w:t>
      </w:r>
    </w:p>
    <w:p w:rsidR="00E2323E" w:rsidRDefault="00E2323E" w:rsidP="00E232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Кроме этого, вы узнаете больше о нескольких методах работы с числами и строками. К методам работы с примитивными типами данных мы будем обращаться ещё и в следующем спринте. Для программиста типы данных и работа с ними — своего рода таблица умножения — применять нужно не очень часто, но знать обязательно.</w:t>
      </w:r>
    </w:p>
    <w:p w:rsidR="00E2323E" w:rsidRDefault="00E2323E" w:rsidP="00E2323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так ли они примитивны? Или они не те, за кого себя выдают?</w:t>
      </w:r>
    </w:p>
    <w:p w:rsidR="00A730EA" w:rsidRPr="00A730EA" w:rsidRDefault="00A730EA" w:rsidP="00A730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730E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Примитивные типы данных. Оператор </w:t>
      </w:r>
      <w:proofErr w:type="spellStart"/>
      <w:r w:rsidRPr="00A730E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typeof</w:t>
      </w:r>
      <w:proofErr w:type="spellEnd"/>
    </w:p>
    <w:p w:rsidR="00A730EA" w:rsidRPr="00A730EA" w:rsidRDefault="00A730EA" w:rsidP="00A73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</w:t>
      </w:r>
      <w:proofErr w:type="spellStart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данные делятся на:</w:t>
      </w:r>
    </w:p>
    <w:p w:rsidR="00A730EA" w:rsidRPr="00A730EA" w:rsidRDefault="00A730EA" w:rsidP="00A730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объекты, имеющие свойства пары: «ключ + значение»;</w:t>
      </w:r>
    </w:p>
    <w:p w:rsidR="00A730EA" w:rsidRPr="00A730EA" w:rsidRDefault="00A730EA" w:rsidP="00A730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примитивы (элементарные типы), у которых есть только значение.</w:t>
      </w:r>
    </w:p>
    <w:p w:rsidR="00A730EA" w:rsidRPr="00A730EA" w:rsidRDefault="00A730EA" w:rsidP="00A73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Примитивных типов шесть:</w:t>
      </w:r>
    </w:p>
    <w:p w:rsidR="00A730EA" w:rsidRPr="00A730EA" w:rsidRDefault="00A730EA" w:rsidP="00A730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строки (тип “</w:t>
      </w:r>
      <w:proofErr w:type="spellStart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string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”);</w:t>
      </w:r>
    </w:p>
    <w:p w:rsidR="00A730EA" w:rsidRPr="00A730EA" w:rsidRDefault="00A730EA" w:rsidP="00A730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числа (тип “</w:t>
      </w:r>
      <w:proofErr w:type="spellStart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number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”);</w:t>
      </w:r>
    </w:p>
    <w:p w:rsidR="00A730EA" w:rsidRPr="00A730EA" w:rsidRDefault="00A730EA" w:rsidP="00A730E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булевы значения </w:t>
      </w: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true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false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(тип “</w:t>
      </w:r>
      <w:proofErr w:type="spellStart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boolean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”);</w:t>
      </w:r>
    </w:p>
    <w:p w:rsidR="00A730EA" w:rsidRPr="00A730EA" w:rsidRDefault="00A730EA" w:rsidP="00A730E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undefined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(тип “</w:t>
      </w:r>
      <w:proofErr w:type="spellStart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undefined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”);</w:t>
      </w:r>
    </w:p>
    <w:p w:rsidR="00A730EA" w:rsidRPr="00A730EA" w:rsidRDefault="00A730EA" w:rsidP="00A730E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null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(тип “</w:t>
      </w:r>
      <w:proofErr w:type="spellStart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null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”);</w:t>
      </w:r>
    </w:p>
    <w:p w:rsidR="00A730EA" w:rsidRPr="00A730EA" w:rsidRDefault="00A730EA" w:rsidP="00A730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символы (тип “</w:t>
      </w:r>
      <w:proofErr w:type="spellStart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symbol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”).</w:t>
      </w:r>
    </w:p>
    <w:p w:rsidR="00A730EA" w:rsidRPr="00A730EA" w:rsidRDefault="00A730EA" w:rsidP="00A73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 этой теме речь пойдёт обо всех примитивах, кроме символов.</w:t>
      </w:r>
    </w:p>
    <w:p w:rsidR="00A730EA" w:rsidRPr="00A730EA" w:rsidRDefault="00A730EA" w:rsidP="00A730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730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Определение типа данных. Оператор </w:t>
      </w:r>
      <w:proofErr w:type="spellStart"/>
      <w:r w:rsidRPr="00A730E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typeof</w:t>
      </w:r>
      <w:proofErr w:type="spellEnd"/>
    </w:p>
    <w:p w:rsidR="00A730EA" w:rsidRPr="00A730EA" w:rsidRDefault="00A730EA" w:rsidP="00A73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 данных определяют оператором </w:t>
      </w:r>
      <w:proofErr w:type="spellStart"/>
      <w:r w:rsidRPr="00A730EA">
        <w:rPr>
          <w:rFonts w:ascii="Consolas" w:eastAsia="Times New Roman" w:hAnsi="Consolas" w:cs="Courier New"/>
          <w:color w:val="383A42"/>
          <w:lang w:eastAsia="ru-RU"/>
        </w:rPr>
        <w:t>typeof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Оператор </w:t>
      </w: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typeof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возвращает строку:</w:t>
      </w: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A730E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A730E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A730EA" w:rsidRPr="001F1219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1F121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typeof</w:t>
      </w:r>
      <w:proofErr w:type="spellEnd"/>
      <w:proofErr w:type="gramEnd"/>
      <w:r w:rsidRPr="001F121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F121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</w:t>
      </w:r>
      <w:r w:rsidRPr="001F121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r w:rsidRPr="001F121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"number"</w:t>
      </w:r>
    </w:p>
    <w:p w:rsidR="00A730EA" w:rsidRPr="001F1219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1F121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typeof</w:t>
      </w:r>
      <w:proofErr w:type="spellEnd"/>
      <w:proofErr w:type="gramEnd"/>
      <w:r w:rsidRPr="001F121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F121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'Hello World!'</w:t>
      </w:r>
      <w:r w:rsidRPr="001F121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r w:rsidRPr="001F121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"string"</w:t>
      </w: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A730E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typeof</w:t>
      </w:r>
      <w:proofErr w:type="spellEnd"/>
      <w:proofErr w:type="gramEnd"/>
      <w:r w:rsidRPr="00A730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730EA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A730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"</w:t>
      </w:r>
      <w:proofErr w:type="spellStart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boolean</w:t>
      </w:r>
      <w:proofErr w:type="spellEnd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</w:t>
      </w: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spellStart"/>
      <w:proofErr w:type="gramStart"/>
      <w:r w:rsidRPr="00A730E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typeof</w:t>
      </w:r>
      <w:proofErr w:type="spellEnd"/>
      <w:proofErr w:type="gramEnd"/>
      <w:r w:rsidRPr="00A730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A730EA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undefined</w:t>
      </w:r>
      <w:r w:rsidRPr="00A730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"undefined"</w:t>
      </w:r>
      <w:r w:rsidRPr="00A730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A730EA" w:rsidRPr="00A730EA" w:rsidRDefault="00A730EA" w:rsidP="00A73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typeof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работает без скобок, но их ставят, когда нужно определить тип целого выражения:</w:t>
      </w:r>
    </w:p>
    <w:p w:rsidR="00A730EA" w:rsidRPr="00075375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A730E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075375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 </w:t>
      </w:r>
      <w:r w:rsidRPr="00A730E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A730E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A730EA" w:rsidRPr="00075375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A730E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typeof</w:t>
      </w:r>
      <w:proofErr w:type="spellEnd"/>
      <w:proofErr w:type="gramEnd"/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</w:t>
      </w:r>
      <w:r w:rsidRPr="0007537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</w:t>
      </w:r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+ </w:t>
      </w:r>
      <w:r w:rsidRPr="0007537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</w:t>
      </w:r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 </w:t>
      </w:r>
      <w:r w:rsidRPr="0007537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number</w:t>
      </w:r>
      <w:r w:rsidRPr="0007537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"</w:t>
      </w:r>
    </w:p>
    <w:p w:rsidR="00A730EA" w:rsidRPr="00075375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A730E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typeof</w:t>
      </w:r>
      <w:proofErr w:type="spellEnd"/>
      <w:proofErr w:type="gramEnd"/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07537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</w:t>
      </w:r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+ </w:t>
      </w:r>
      <w:r w:rsidRPr="0007537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5</w:t>
      </w:r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07537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number</w:t>
      </w:r>
      <w:r w:rsidRPr="0007537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5"</w:t>
      </w:r>
    </w:p>
    <w:p w:rsidR="00A730EA" w:rsidRPr="00075375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во втором случае сначала сработал </w:t>
      </w:r>
      <w:proofErr w:type="spellStart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typeof</w:t>
      </w:r>
      <w:proofErr w:type="spellEnd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10,</w:t>
      </w: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вернул строку "</w:t>
      </w:r>
      <w:proofErr w:type="spellStart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number</w:t>
      </w:r>
      <w:proofErr w:type="spellEnd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", а оператор сложения произвёл</w:t>
      </w: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конкатенацию, и получилась строка "number5" */</w:t>
      </w:r>
      <w:r w:rsidRPr="00A730E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A730EA" w:rsidRPr="00A730EA" w:rsidRDefault="00A730EA" w:rsidP="00A73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Работа </w:t>
      </w: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typeof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выглядит простой и понятной, но есть 3 случая, когда результат работы </w:t>
      </w: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typeof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неочевиден:</w:t>
      </w: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A730E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A730E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A730E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A730E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A730E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typeof</w:t>
      </w:r>
      <w:proofErr w:type="spellEnd"/>
      <w:proofErr w:type="gramEnd"/>
      <w:r w:rsidRPr="00A730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730EA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NaN</w:t>
      </w:r>
      <w:proofErr w:type="spellEnd"/>
      <w:r w:rsidRPr="00A730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"number". 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Да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"Not a Number" 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имеет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тип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данных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"number".</w:t>
      </w: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A730EA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typeof</w:t>
      </w:r>
      <w:proofErr w:type="spellEnd"/>
      <w:r w:rsidRPr="00A730E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A730EA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null</w:t>
      </w:r>
      <w:proofErr w:type="spellEnd"/>
      <w:r w:rsidRPr="00A730E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</w:t>
      </w:r>
      <w:proofErr w:type="spellStart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object</w:t>
      </w:r>
      <w:proofErr w:type="spellEnd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". Это даже было признано официальным багом </w:t>
      </w:r>
      <w:proofErr w:type="spellStart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JavaScript</w:t>
      </w:r>
      <w:proofErr w:type="spellEnd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. Его решили не исправлять, чтобы не сломать уже написанный код.</w:t>
      </w:r>
    </w:p>
    <w:p w:rsidR="00A730EA" w:rsidRPr="00A730EA" w:rsidRDefault="00A730EA" w:rsidP="00A730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r w:rsidRPr="00A730EA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typeof</w:t>
      </w:r>
      <w:proofErr w:type="spellEnd"/>
      <w:r w:rsidRPr="00A730E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A730EA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A730E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() {} </w:t>
      </w:r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</w:t>
      </w:r>
      <w:proofErr w:type="spellStart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function</w:t>
      </w:r>
      <w:proofErr w:type="spellEnd"/>
      <w:r w:rsidRPr="00A730E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". Хоть такого типа и нет.</w:t>
      </w:r>
      <w:r w:rsidRPr="00A730E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A730EA" w:rsidRPr="00A730EA" w:rsidRDefault="00A730EA" w:rsidP="00A73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Помните об этих случаях, если решите использовать </w:t>
      </w: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typeof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своём коде. Иначе можно спутать объект с </w:t>
      </w:r>
      <w:proofErr w:type="spellStart"/>
      <w:r w:rsidRPr="00A730E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null</w:t>
      </w:r>
      <w:proofErr w:type="spellEnd"/>
      <w:r w:rsidRPr="00A730E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E2323E" w:rsidRPr="00075375" w:rsidRDefault="00E2323E" w:rsidP="002D2398"/>
    <w:p w:rsidR="001F1219" w:rsidRPr="00075375" w:rsidRDefault="001F1219" w:rsidP="002D2398"/>
    <w:p w:rsidR="001F1219" w:rsidRDefault="001F1219" w:rsidP="001F1219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Два одиноких типа данных. </w:t>
      </w:r>
      <w:proofErr w:type="spellStart"/>
      <w:r>
        <w:rPr>
          <w:color w:val="000000"/>
        </w:rPr>
        <w:t>undefined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null</w:t>
      </w:r>
      <w:proofErr w:type="spellEnd"/>
    </w:p>
    <w:p w:rsidR="001F1219" w:rsidRDefault="001F1219" w:rsidP="001F121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есть два типа данных, состоящих из единственного значения, —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1F1219" w:rsidRDefault="001F1219" w:rsidP="001F1219">
      <w:pPr>
        <w:pStyle w:val="2"/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Значение не определено.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undefined</w:t>
      </w:r>
      <w:proofErr w:type="spellEnd"/>
    </w:p>
    <w:p w:rsidR="001F1219" w:rsidRDefault="001F1219" w:rsidP="001F121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в объявленной переменной ничего не хранится,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записывает в неё специальное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отдельный тип данных, который состоит всего из одного значения:</w:t>
      </w:r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Объявим переменную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meaningOfLife</w:t>
      </w:r>
      <w:proofErr w:type="spellEnd"/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Значение ей пока не присвоено. */</w:t>
      </w:r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meaningOfLife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Тип значения переменной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meaningOfLife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пока что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undefined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typeof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meaningOfLife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undefined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F1219" w:rsidRDefault="001F1219" w:rsidP="001F121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задать и вручную:</w:t>
      </w:r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1F1219" w:rsidRP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F121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>meaningOfLife</w:t>
      </w:r>
      <w:proofErr w:type="spellEnd"/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1F121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undefined</w:t>
      </w:r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F1219" w:rsidRP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1F121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>meaningOfLife</w:t>
      </w:r>
      <w:proofErr w:type="spellEnd"/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1F121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undefined</w:t>
      </w:r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1F1219" w:rsidRDefault="001F1219" w:rsidP="001F121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явно не указать в функции, что она возвращает, она вернёт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8581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8581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858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68581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581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searchForTheMeaningOfLife</w:t>
      </w:r>
      <w:proofErr w:type="spellEnd"/>
      <w:r w:rsidRPr="0068581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6858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meaningOfLifeFound</w:t>
      </w:r>
      <w:proofErr w:type="spell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85813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858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meaningOfLife</w:t>
      </w:r>
      <w:proofErr w:type="spell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searchForTheMeaningOfLife</w:t>
      </w:r>
      <w:proofErr w:type="spell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/*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Поскольку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функция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ничего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возвращает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,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переменную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meaningOfLife</w:t>
      </w:r>
      <w:proofErr w:type="spellEnd"/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попадёт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undefined. */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6858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meaningOfLife</w:t>
      </w:r>
      <w:proofErr w:type="spell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undefined</w:t>
      </w: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1F1219" w:rsidRDefault="001F1219" w:rsidP="001F121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переменная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равна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075375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undefined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значит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она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объявлена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но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неё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ничего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не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записано</w:t>
      </w:r>
      <w:r w:rsidRPr="00075375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То же значение возвращается при обращении к несуществующему свойству объекта: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8581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8581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858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myMind</w:t>
      </w:r>
      <w:proofErr w:type="spell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{};</w:t>
      </w: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F1219" w:rsidRPr="00685813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6858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myMind.location</w:t>
      </w:r>
      <w:proofErr w:type="spell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undefined</w:t>
      </w: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1F1219" w:rsidRDefault="001F1219" w:rsidP="001F1219">
      <w:pPr>
        <w:pStyle w:val="2"/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Значения нет.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null</w:t>
      </w:r>
      <w:proofErr w:type="spellEnd"/>
    </w:p>
    <w:p w:rsidR="001F1219" w:rsidRDefault="001F1219" w:rsidP="001F121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это особое значение и отдельный тип данных.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сигнализирует, что значения нет.</w:t>
      </w:r>
    </w:p>
    <w:p w:rsidR="001F1219" w:rsidRDefault="001F1219" w:rsidP="001F121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Некоторые встроенные функции и методы возвращают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когда не могут вернуть что-то осмысленное. Знакомый вам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querySelector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возвращает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если не нашёл на странице элемент с искомым селектором:</w:t>
      </w:r>
    </w:p>
    <w:p w:rsidR="001F1219" w:rsidRP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F121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F121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1F1219" w:rsidRP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1F121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element = </w:t>
      </w:r>
      <w:proofErr w:type="spellStart"/>
      <w:r w:rsidRPr="001F121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1F121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'.non-existing-class'</w:t>
      </w:r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1F1219" w:rsidRP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element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===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null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 {</w:t>
      </w:r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'Элемента с таким классом нет на странице'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F1219" w:rsidRDefault="001F1219" w:rsidP="001F121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Оператор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typeof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работает 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некорректно,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говорит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что это объект:</w:t>
      </w:r>
    </w:p>
    <w:p w:rsidR="001F1219" w:rsidRP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1F121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1F121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1F1219" w:rsidRPr="001F1219" w:rsidRDefault="001F1219" w:rsidP="001F121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1F121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1F121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typeof</w:t>
      </w:r>
      <w:proofErr w:type="spellEnd"/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F121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1F121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"object"</w:t>
      </w:r>
      <w:r w:rsidRPr="001F121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1F1219" w:rsidRDefault="001F1219" w:rsidP="001F121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Когда-то это было добавлено в спецификацию и реализовано в браузерах. Такое поведение признано ошибкой, но исправить её уже нельзя. Код сайтов, на которых это используется, может сломаться. Поэтому терпим.</w:t>
      </w:r>
    </w:p>
    <w:p w:rsidR="00685813" w:rsidRDefault="00685813" w:rsidP="00685813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Строки</w:t>
      </w:r>
    </w:p>
    <w:p w:rsidR="00685813" w:rsidRDefault="00685813" w:rsidP="006858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вы научитесь получать длину строки и её отдельные символы.</w:t>
      </w:r>
    </w:p>
    <w:p w:rsidR="00685813" w:rsidRDefault="00685813" w:rsidP="00685813">
      <w:pPr>
        <w:pStyle w:val="2"/>
        <w:shd w:val="clear" w:color="auto" w:fill="FFFFFF"/>
        <w:spacing w:before="0" w:after="0"/>
        <w:rPr>
          <w:color w:val="000000"/>
        </w:rPr>
      </w:pPr>
      <w:r>
        <w:rPr>
          <w:color w:val="000000"/>
        </w:rPr>
        <w:t>Определение длины строки. Свойство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length</w:t>
      </w:r>
      <w:proofErr w:type="spellEnd"/>
    </w:p>
    <w:p w:rsidR="00685813" w:rsidRDefault="00685813" w:rsidP="006858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любого текста есть длина. Это значение свойства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length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равное количеству символов в строке:</w:t>
      </w: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r>
        <w:rPr>
          <w:rStyle w:val="hljs-string"/>
          <w:rFonts w:ascii="Consolas" w:hAnsi="Consolas"/>
          <w:color w:val="32A846"/>
          <w:sz w:val="21"/>
          <w:szCs w:val="21"/>
        </w:rPr>
        <w:t>'АБВГДЕЁЖЗИЙКЛМНОПРСТУФХЦЧШЩЪЫЬЭЮЯ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length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33</w:t>
      </w: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greekAlphabet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'αβ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γδεζηθικλμνξο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πρστυφχψω'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greekAlphabet.length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24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85813" w:rsidRDefault="00685813" w:rsidP="00685813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Получение символа строки по индексу</w:t>
      </w:r>
    </w:p>
    <w:p w:rsidR="00685813" w:rsidRDefault="00685813" w:rsidP="006858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Квадратные скобки — простой способ получить символ из строки по его индексу, то есть обратиться к нему как к элементу массива. Индекс первого символа в строке — ноль:</w:t>
      </w: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эспрессо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]);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"э"</w:t>
      </w: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можно таким же способом запросить символ</w:t>
      </w: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обращением к переменной, в которой сохранена строка: */</w:t>
      </w: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85813" w:rsidRP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858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wrongWord</w:t>
      </w:r>
      <w:proofErr w:type="spell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858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экспрессо</w:t>
      </w:r>
      <w:r w:rsidRPr="006858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85813" w:rsidRP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858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wrongWord</w:t>
      </w:r>
      <w:proofErr w:type="spellEnd"/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r w:rsidRPr="0068581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68581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]); 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68581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</w:p>
    <w:p w:rsidR="00685813" w:rsidRP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lastRenderedPageBreak/>
        <w:t xml:space="preserve">/* Если запросить слишком большой индекс, получим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undefined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685813" w:rsidRDefault="00685813" w:rsidP="0068581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r>
        <w:rPr>
          <w:rStyle w:val="hljs-string"/>
          <w:rFonts w:ascii="Consolas" w:hAnsi="Consolas"/>
          <w:color w:val="32A846"/>
          <w:sz w:val="21"/>
          <w:szCs w:val="21"/>
        </w:rPr>
        <w:t>'экспрессо'</w:t>
      </w:r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r>
        <w:rPr>
          <w:rStyle w:val="hljs-number"/>
          <w:rFonts w:ascii="Consolas" w:hAnsi="Consolas"/>
          <w:color w:val="56B6C2"/>
          <w:sz w:val="21"/>
          <w:szCs w:val="21"/>
        </w:rPr>
        <w:t>20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]);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undefined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85813" w:rsidRDefault="00685813" w:rsidP="006858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новые методы работы со строками, которые могут пригодиться в работе. Не забывайте о них.</w:t>
      </w:r>
    </w:p>
    <w:p w:rsidR="00AF1D5A" w:rsidRDefault="00AF1D5A" w:rsidP="0068581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AF1D5A" w:rsidRPr="00AF1D5A" w:rsidRDefault="00AF1D5A" w:rsidP="00AF1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1D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Акростих — это такое стихотворение, в котором первые буквы каждой строки составляют слово или фразу. В 1917 году Николай Гумилёв посвятил Анне Ахматовой акростих, строчки которого мы сделали элементами массива.</w:t>
      </w:r>
    </w:p>
    <w:p w:rsidR="00AF1D5A" w:rsidRPr="00AF1D5A" w:rsidRDefault="00AF1D5A" w:rsidP="00AF1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1D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Допишите код так, чтобы отобразить в консоли слова, зашифрованные в этом акростихе: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AF1D5A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acrostic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[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'Ангел лёг у края небосклона.'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'Наклонившись, удивлялся безднам.'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'Новый мир был синим и беззвездным.'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'Ад молчал, не слышалось ни стона.'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 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'Алой крови робкое биенье,'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'Хрупких рук испуг и содроганье.'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'Миру лав досталось в обладанье'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'Ангела святое отраженье.'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'Тесно в мире! Пусть живёт, мечтая'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'О любви, о грусти и о тени,'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 сумраке предвечном открывая'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'Азбуку своих же откровений.'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];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Объявляем переменную, в которой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будет собрана итоговая строка */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proofErr w:type="gram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annaAkhmatova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AF1D5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''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proofErr w:type="gram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AF1D5A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acrostic.length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+= </w:t>
      </w:r>
      <w:r w:rsidRPr="00AF1D5A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AF1D5A" w:rsidRPr="00075375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07537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</w:t>
      </w:r>
      <w:r w:rsidRPr="00AF1D5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Впишите</w:t>
      </w:r>
      <w:r w:rsidRPr="0007537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AF1D5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код</w:t>
      </w:r>
      <w:r w:rsidRPr="0007537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AF1D5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сюда</w:t>
      </w:r>
      <w:r w:rsidRPr="0007537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*/</w:t>
      </w:r>
    </w:p>
    <w:p w:rsidR="00AF1D5A" w:rsidRPr="00075375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AF1D5A" w:rsidRPr="00075375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AF1D5A" w:rsidRPr="00075375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proofErr w:type="gramStart"/>
      <w:r w:rsidRPr="00AF1D5A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log</w:t>
      </w:r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annaAkhmatova</w:t>
      </w:r>
      <w:proofErr w:type="spellEnd"/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1F1219" w:rsidRPr="00075375" w:rsidRDefault="001F1219" w:rsidP="002D2398"/>
    <w:p w:rsidR="00AF1D5A" w:rsidRPr="00AF1D5A" w:rsidRDefault="00AF1D5A" w:rsidP="00AF1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F1D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каждой итерации цикла складывайте первый символ очередной строки со значением переменной:</w:t>
      </w:r>
    </w:p>
    <w:p w:rsidR="00AF1D5A" w:rsidRPr="00075375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proofErr w:type="spellStart"/>
      <w:proofErr w:type="gram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annaAkhmatova</w:t>
      </w:r>
      <w:proofErr w:type="spellEnd"/>
      <w:proofErr w:type="gramEnd"/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+= 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acrostic</w:t>
      </w:r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[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][</w:t>
      </w:r>
      <w:r w:rsidRPr="0007537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]; </w:t>
      </w:r>
    </w:p>
    <w:p w:rsidR="00AF1D5A" w:rsidRPr="00075375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</w:pPr>
    </w:p>
    <w:p w:rsidR="00AF1D5A" w:rsidRPr="00075375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</w:pPr>
      <w:proofErr w:type="gramStart"/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let</w:t>
      </w:r>
      <w:proofErr w:type="gramEnd"/>
      <w:r w:rsidRPr="00075375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 xml:space="preserve">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annaAkhmatova</w:t>
      </w:r>
      <w:proofErr w:type="spellEnd"/>
      <w:r w:rsidRPr="0007537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'';</w:t>
      </w:r>
      <w:r w:rsidRPr="00075375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 xml:space="preserve"> // Объявляем переменную, в которой будет собрана итоговая строка</w:t>
      </w:r>
    </w:p>
    <w:p w:rsidR="00AF1D5A" w:rsidRPr="00075375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</w:pP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</w:pPr>
      <w:proofErr w:type="gramStart"/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proofErr w:type="gramEnd"/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 xml:space="preserve"> 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(l</w:t>
      </w:r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 xml:space="preserve">et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0;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acrostic.length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+= 1)</w:t>
      </w:r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 xml:space="preserve"> {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</w:pPr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E46CD6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annaAkhmatova</w:t>
      </w:r>
      <w:proofErr w:type="spellEnd"/>
      <w:proofErr w:type="gramEnd"/>
      <w:r w:rsidRPr="00E46CD6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 xml:space="preserve"> += acrostic[</w:t>
      </w:r>
      <w:proofErr w:type="spellStart"/>
      <w:r w:rsidRPr="00E46CD6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i</w:t>
      </w:r>
      <w:proofErr w:type="spellEnd"/>
      <w:r w:rsidRPr="00E46CD6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][0];</w:t>
      </w:r>
    </w:p>
    <w:p w:rsidR="00AF1D5A" w:rsidRP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</w:pPr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}</w:t>
      </w:r>
    </w:p>
    <w:p w:rsidR="00AF1D5A" w:rsidRDefault="00AF1D5A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AF1D5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console.log</w:t>
      </w:r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annaAkhmatova</w:t>
      </w:r>
      <w:proofErr w:type="spellEnd"/>
      <w:r w:rsidRPr="00AF1D5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520E0D" w:rsidRDefault="00520E0D" w:rsidP="00AF1D5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20E0D" w:rsidRPr="00075375" w:rsidRDefault="00520E0D" w:rsidP="00520E0D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t>Числа</w:t>
      </w:r>
      <w:r w:rsidRPr="00075375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075375">
        <w:rPr>
          <w:color w:val="000000"/>
          <w:lang w:val="en-US"/>
        </w:rPr>
        <w:t xml:space="preserve"> </w:t>
      </w:r>
      <w:r>
        <w:rPr>
          <w:color w:val="000000"/>
        </w:rPr>
        <w:t>специальные</w:t>
      </w:r>
      <w:r w:rsidRPr="00075375">
        <w:rPr>
          <w:color w:val="000000"/>
          <w:lang w:val="en-US"/>
        </w:rPr>
        <w:t xml:space="preserve"> </w:t>
      </w:r>
      <w:r>
        <w:rPr>
          <w:color w:val="000000"/>
        </w:rPr>
        <w:t>числовые</w:t>
      </w:r>
      <w:r w:rsidRPr="00075375">
        <w:rPr>
          <w:color w:val="000000"/>
          <w:lang w:val="en-US"/>
        </w:rPr>
        <w:t xml:space="preserve"> </w:t>
      </w:r>
      <w:r>
        <w:rPr>
          <w:color w:val="000000"/>
        </w:rPr>
        <w:t>значения</w:t>
      </w:r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Мы уже говорили о числах: учились, как их складывать, перемножать, возводить в степень. Пришло время понять, чем они являются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как работают.</w:t>
      </w:r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расскажем о двух специальных значениях: бесконечностях и не числах.</w:t>
      </w:r>
    </w:p>
    <w:p w:rsidR="00520E0D" w:rsidRDefault="00520E0D" w:rsidP="00520E0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Бесконечность. 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Number.isFinite</w:t>
      </w:r>
      <w:proofErr w:type="spellEnd"/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две бесконечности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Infinity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-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Infinity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 самое большое и самое малое числовые значения в языке:</w:t>
      </w: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деление на 0 — это бесконечность</w:t>
      </w: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number"/>
          <w:rFonts w:ascii="Consolas" w:hAnsi="Consolas"/>
          <w:color w:val="56B6C2"/>
          <w:sz w:val="21"/>
          <w:szCs w:val="21"/>
        </w:rPr>
        <w:t>25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Infinity</w:t>
      </w:r>
      <w:proofErr w:type="spellEnd"/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если разделить на 0 отрицательное число,</w:t>
      </w: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получим минус бесконечность</w:t>
      </w: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number"/>
          <w:rFonts w:ascii="Consolas" w:hAnsi="Consolas"/>
          <w:color w:val="56B6C2"/>
          <w:sz w:val="21"/>
          <w:szCs w:val="21"/>
        </w:rPr>
        <w:t>-25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-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Infinity</w:t>
      </w:r>
      <w:proofErr w:type="spellEnd"/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бесконечность минус что угодно — бесконечность</w:t>
      </w: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Infinity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-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1000000000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Infinity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Работа с бесконечностями непрозрачна, лучше ими не пользоваться:</w:t>
      </w:r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20E0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20E0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Infinity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-</w:t>
      </w:r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Infinity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NaN</w:t>
      </w:r>
      <w:proofErr w:type="spellEnd"/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Infinity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* </w:t>
      </w:r>
      <w:r w:rsidRPr="00520E0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NaN</w:t>
      </w:r>
      <w:proofErr w:type="spellEnd"/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Infinity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* </w:t>
      </w:r>
      <w:r w:rsidRPr="00520E0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-1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-Infinity</w:t>
      </w:r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Infinity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* -</w:t>
      </w:r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Infinity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-Infinity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075375" w:rsidRPr="002E2A75" w:rsidRDefault="00075375" w:rsidP="00520E0D">
      <w:pPr>
        <w:shd w:val="clear" w:color="auto" w:fill="FFFFFF"/>
        <w:rPr>
          <w:rFonts w:ascii="Arial" w:hAnsi="Arial" w:cs="Arial"/>
          <w:b/>
          <w:color w:val="000000"/>
          <w:sz w:val="27"/>
          <w:szCs w:val="27"/>
          <w:lang w:val="en-US"/>
        </w:rPr>
      </w:pPr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075375">
        <w:rPr>
          <w:rFonts w:ascii="Arial" w:hAnsi="Arial" w:cs="Arial"/>
          <w:b/>
          <w:color w:val="000000"/>
          <w:sz w:val="27"/>
          <w:szCs w:val="27"/>
        </w:rPr>
        <w:t>Метод</w:t>
      </w:r>
      <w:r w:rsidRPr="00075375">
        <w:rPr>
          <w:rFonts w:ascii="Arial" w:hAnsi="Arial" w:cs="Arial"/>
          <w:b/>
          <w:color w:val="000000"/>
          <w:sz w:val="27"/>
          <w:szCs w:val="27"/>
          <w:lang w:val="en-US"/>
        </w:rPr>
        <w:t> </w:t>
      </w:r>
      <w:proofErr w:type="spellStart"/>
      <w:r w:rsidRPr="00075375">
        <w:rPr>
          <w:rStyle w:val="HTML"/>
          <w:rFonts w:ascii="Consolas" w:eastAsiaTheme="minorHAnsi" w:hAnsi="Consolas"/>
          <w:b/>
          <w:color w:val="383A42"/>
          <w:lang w:val="en-US"/>
        </w:rPr>
        <w:t>Number</w:t>
      </w:r>
      <w:r w:rsidRPr="002E2A75">
        <w:rPr>
          <w:rStyle w:val="HTML"/>
          <w:rFonts w:ascii="Consolas" w:eastAsiaTheme="minorHAnsi" w:hAnsi="Consolas"/>
          <w:b/>
          <w:color w:val="383A42"/>
          <w:lang w:val="en-US"/>
        </w:rPr>
        <w:t>.</w:t>
      </w:r>
      <w:r w:rsidRPr="00075375">
        <w:rPr>
          <w:rStyle w:val="HTML"/>
          <w:rFonts w:ascii="Consolas" w:eastAsiaTheme="minorHAnsi" w:hAnsi="Consolas"/>
          <w:b/>
          <w:color w:val="383A42"/>
          <w:lang w:val="en-US"/>
        </w:rPr>
        <w:t>isFinite</w:t>
      </w:r>
      <w:proofErr w:type="spellEnd"/>
      <w:r w:rsidRPr="00075375">
        <w:rPr>
          <w:rFonts w:ascii="Arial" w:hAnsi="Arial" w:cs="Arial"/>
          <w:b/>
          <w:color w:val="000000"/>
          <w:sz w:val="27"/>
          <w:szCs w:val="27"/>
          <w:lang w:val="en-US"/>
        </w:rPr>
        <w:t> </w:t>
      </w:r>
      <w:r w:rsidRPr="00075375">
        <w:rPr>
          <w:rFonts w:ascii="Arial" w:hAnsi="Arial" w:cs="Arial"/>
          <w:b/>
          <w:color w:val="000000"/>
          <w:sz w:val="27"/>
          <w:szCs w:val="27"/>
        </w:rPr>
        <w:t>проверяет</w:t>
      </w:r>
      <w:r w:rsidRPr="002E2A75">
        <w:rPr>
          <w:rFonts w:ascii="Arial" w:hAnsi="Arial" w:cs="Arial"/>
          <w:b/>
          <w:color w:val="000000"/>
          <w:sz w:val="27"/>
          <w:szCs w:val="27"/>
          <w:lang w:val="en-US"/>
        </w:rPr>
        <w:t xml:space="preserve"> </w:t>
      </w:r>
      <w:r w:rsidRPr="00075375">
        <w:rPr>
          <w:rFonts w:ascii="Arial" w:hAnsi="Arial" w:cs="Arial"/>
          <w:b/>
          <w:color w:val="000000"/>
          <w:sz w:val="27"/>
          <w:szCs w:val="27"/>
        </w:rPr>
        <w:t>код</w:t>
      </w:r>
      <w:r w:rsidRPr="002E2A75">
        <w:rPr>
          <w:rFonts w:ascii="Arial" w:hAnsi="Arial" w:cs="Arial"/>
          <w:b/>
          <w:color w:val="000000"/>
          <w:sz w:val="27"/>
          <w:szCs w:val="27"/>
          <w:lang w:val="en-US"/>
        </w:rPr>
        <w:t xml:space="preserve"> </w:t>
      </w:r>
      <w:r w:rsidRPr="00075375">
        <w:rPr>
          <w:rFonts w:ascii="Arial" w:hAnsi="Arial" w:cs="Arial"/>
          <w:b/>
          <w:color w:val="000000"/>
          <w:sz w:val="27"/>
          <w:szCs w:val="27"/>
        </w:rPr>
        <w:t>на</w:t>
      </w:r>
      <w:r w:rsidRPr="002E2A75">
        <w:rPr>
          <w:rFonts w:ascii="Arial" w:hAnsi="Arial" w:cs="Arial"/>
          <w:b/>
          <w:color w:val="000000"/>
          <w:sz w:val="27"/>
          <w:szCs w:val="27"/>
          <w:lang w:val="en-US"/>
        </w:rPr>
        <w:t xml:space="preserve"> «</w:t>
      </w:r>
      <w:r w:rsidRPr="00075375">
        <w:rPr>
          <w:rFonts w:ascii="Arial" w:hAnsi="Arial" w:cs="Arial"/>
          <w:b/>
          <w:color w:val="000000"/>
          <w:sz w:val="27"/>
          <w:szCs w:val="27"/>
        </w:rPr>
        <w:t>бесконечность</w:t>
      </w:r>
      <w:r w:rsidRPr="002E2A75">
        <w:rPr>
          <w:rFonts w:ascii="Arial" w:hAnsi="Arial" w:cs="Arial"/>
          <w:b/>
          <w:color w:val="000000"/>
          <w:sz w:val="27"/>
          <w:szCs w:val="27"/>
          <w:lang w:val="en-US"/>
        </w:rPr>
        <w:t>».</w:t>
      </w:r>
      <w:r w:rsidRPr="002E2A7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Если </w:t>
      </w:r>
      <w:proofErr w:type="spellStart"/>
      <w:r w:rsidRPr="00075375">
        <w:rPr>
          <w:rStyle w:val="HTML"/>
          <w:rFonts w:ascii="Consolas" w:eastAsiaTheme="minorHAnsi" w:hAnsi="Consolas"/>
          <w:color w:val="383A42"/>
          <w:highlight w:val="yellow"/>
          <w:shd w:val="clear" w:color="auto" w:fill="F7F9FC"/>
        </w:rPr>
        <w:t>Number.isFinite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передать на вход любую из бесконечностей, он вернёт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конечное число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520E0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20E0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20E0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.isFinite</w:t>
      </w:r>
      <w:proofErr w:type="spellEnd"/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Infinity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20E0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.isFinite</w:t>
      </w:r>
      <w:proofErr w:type="spellEnd"/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-</w:t>
      </w:r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Infinity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20E0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.isFinite</w:t>
      </w:r>
      <w:proofErr w:type="spellEnd"/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20E0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1703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20E0D" w:rsidRPr="00075375" w:rsidRDefault="00520E0D" w:rsidP="00075375">
      <w:pPr>
        <w:shd w:val="clear" w:color="auto" w:fill="FFFFFF"/>
        <w:rPr>
          <w:rFonts w:ascii="Arial" w:hAnsi="Arial" w:cs="Arial"/>
          <w:b/>
          <w:color w:val="000000"/>
          <w:sz w:val="27"/>
          <w:szCs w:val="27"/>
        </w:rPr>
      </w:pPr>
      <w:proofErr w:type="spellStart"/>
      <w:r w:rsidRPr="002E2A75">
        <w:rPr>
          <w:rFonts w:ascii="Arial" w:hAnsi="Arial" w:cs="Arial"/>
          <w:b/>
          <w:color w:val="000000"/>
          <w:sz w:val="27"/>
          <w:szCs w:val="27"/>
          <w:lang w:val="en-US"/>
        </w:rPr>
        <w:t>NaN</w:t>
      </w:r>
      <w:proofErr w:type="spellEnd"/>
      <w:r w:rsidRPr="002E2A75">
        <w:rPr>
          <w:rFonts w:ascii="Arial" w:hAnsi="Arial" w:cs="Arial"/>
          <w:b/>
          <w:color w:val="000000"/>
          <w:sz w:val="27"/>
          <w:szCs w:val="27"/>
          <w:lang w:val="en-US"/>
        </w:rPr>
        <w:t xml:space="preserve"> — Not a Number. </w:t>
      </w:r>
      <w:r w:rsidRPr="00075375">
        <w:rPr>
          <w:rFonts w:ascii="Arial" w:hAnsi="Arial" w:cs="Arial"/>
          <w:b/>
          <w:color w:val="000000"/>
          <w:sz w:val="27"/>
          <w:szCs w:val="27"/>
        </w:rPr>
        <w:t>Метод </w:t>
      </w:r>
      <w:r w:rsidRPr="00075375">
        <w:rPr>
          <w:rStyle w:val="HTML"/>
          <w:rFonts w:ascii="Consolas" w:eastAsiaTheme="minorHAnsi" w:hAnsi="Consolas"/>
          <w:color w:val="383A42"/>
          <w:highlight w:val="yellow"/>
          <w:lang w:val="en-US"/>
        </w:rPr>
        <w:t>Number</w:t>
      </w:r>
      <w:r w:rsidRPr="002E2A75">
        <w:rPr>
          <w:rStyle w:val="HTML"/>
          <w:rFonts w:ascii="Consolas" w:eastAsiaTheme="minorHAnsi" w:hAnsi="Consolas"/>
          <w:color w:val="383A42"/>
          <w:highlight w:val="yellow"/>
        </w:rPr>
        <w:t>.</w:t>
      </w:r>
      <w:proofErr w:type="spellStart"/>
      <w:r w:rsidRPr="00075375">
        <w:rPr>
          <w:rStyle w:val="HTML"/>
          <w:rFonts w:ascii="Consolas" w:eastAsiaTheme="minorHAnsi" w:hAnsi="Consolas"/>
          <w:color w:val="383A42"/>
          <w:highlight w:val="yellow"/>
          <w:lang w:val="en-US"/>
        </w:rPr>
        <w:t>isNaN</w:t>
      </w:r>
      <w:proofErr w:type="spellEnd"/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знает, как посчитать результат арифметического выражения, он сообщает об этом специальным значением —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NaN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возвращается, если умножить число на строку:</w:t>
      </w: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string"/>
          <w:rFonts w:ascii="Consolas" w:hAnsi="Consolas"/>
          <w:color w:val="32A846"/>
          <w:sz w:val="21"/>
          <w:szCs w:val="21"/>
        </w:rPr>
        <w:t>'десять'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NaN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 же самое произойдёт и в других арифметических операциях со строкой или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Исключением является только сложение со строкой — оно приводит к конкатенации:</w:t>
      </w: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/ </w:t>
      </w:r>
      <w:r>
        <w:rPr>
          <w:rStyle w:val="hljs-string"/>
          <w:rFonts w:ascii="Consolas" w:hAnsi="Consolas"/>
          <w:color w:val="32A846"/>
          <w:sz w:val="21"/>
          <w:szCs w:val="21"/>
        </w:rPr>
        <w:t>'десять'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NaN</w:t>
      </w:r>
      <w:proofErr w:type="spellEnd"/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- </w:t>
      </w:r>
      <w:r>
        <w:rPr>
          <w:rStyle w:val="hljs-string"/>
          <w:rFonts w:ascii="Consolas" w:hAnsi="Consolas"/>
          <w:color w:val="32A846"/>
          <w:sz w:val="21"/>
          <w:szCs w:val="21"/>
        </w:rPr>
        <w:t>'десять'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NaN</w:t>
      </w:r>
      <w:proofErr w:type="spellEnd"/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undefined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NaN</w:t>
      </w:r>
      <w:proofErr w:type="spellEnd"/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а здесь произойдёт конкатенация</w:t>
      </w:r>
    </w:p>
    <w:p w:rsid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r>
        <w:rPr>
          <w:rStyle w:val="hljs-string"/>
          <w:rFonts w:ascii="Consolas" w:hAnsi="Consolas"/>
          <w:color w:val="32A846"/>
          <w:sz w:val="21"/>
          <w:szCs w:val="21"/>
        </w:rPr>
        <w:t>'десять'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"10десять"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относится к числовому типу данных, пусть и называется «не число»:</w:t>
      </w:r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20E0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20E0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20E0D" w:rsidRPr="00520E0D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20E0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520E0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typeof</w:t>
      </w:r>
      <w:proofErr w:type="spellEnd"/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NaN</w:t>
      </w:r>
      <w:proofErr w:type="spellEnd"/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"number"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Забавное свойство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оно не равно ничему, даже самому себе:</w:t>
      </w:r>
    </w:p>
    <w:p w:rsidR="00520E0D" w:rsidRPr="00075375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75375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20E0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20E0D" w:rsidRPr="00075375" w:rsidRDefault="00520E0D" w:rsidP="00520E0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520E0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075375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075375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NaN</w:t>
      </w:r>
      <w:proofErr w:type="spellEnd"/>
      <w:r w:rsidRPr="00075375">
        <w:rPr>
          <w:rStyle w:val="HTML"/>
          <w:rFonts w:ascii="Consolas" w:hAnsi="Consolas"/>
          <w:color w:val="383A42"/>
          <w:sz w:val="21"/>
          <w:szCs w:val="21"/>
        </w:rPr>
        <w:t xml:space="preserve"> === </w:t>
      </w:r>
      <w:proofErr w:type="spellStart"/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NaN</w:t>
      </w:r>
      <w:proofErr w:type="spellEnd"/>
      <w:r w:rsidRPr="00075375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075375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false</w:t>
      </w:r>
      <w:r w:rsidRPr="00075375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20E0D" w:rsidRDefault="00520E0D" w:rsidP="00520E0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Из-за этого нельзя напрямую проверить, оказался ли результат вычисления не числом. Для решения этой проблемы создан метод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Number.isNaN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A45C0" w:rsidRDefault="00520E0D" w:rsidP="00DA45C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методу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Number.isNaN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передают как параметр какое-нибудь выражение, он отвечает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 вопрос: «Правда ли, что этот параметр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?»</w:t>
      </w:r>
    </w:p>
    <w:p w:rsidR="00DA45C0" w:rsidRDefault="00DA45C0" w:rsidP="00DA45C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DA45C0" w:rsidRPr="00520E0D" w:rsidRDefault="00DA45C0" w:rsidP="00DA45C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20E0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20E0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A45C0" w:rsidRPr="00520E0D" w:rsidRDefault="00DA45C0" w:rsidP="00DA45C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20E0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.isNaN</w:t>
      </w:r>
      <w:proofErr w:type="spellEnd"/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520E0D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NaN</w:t>
      </w:r>
      <w:proofErr w:type="spellEnd"/>
      <w:r w:rsidRPr="00520E0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20E0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</w:p>
    <w:p w:rsidR="00DA45C0" w:rsidRPr="00DA45C0" w:rsidRDefault="00DA45C0" w:rsidP="00DA45C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DA45C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DA45C0">
        <w:rPr>
          <w:rStyle w:val="HTML"/>
          <w:rFonts w:ascii="Consolas" w:hAnsi="Consolas"/>
          <w:color w:val="383A42"/>
          <w:sz w:val="21"/>
          <w:szCs w:val="21"/>
          <w:lang w:val="en-US"/>
        </w:rPr>
        <w:t>.isNaN</w:t>
      </w:r>
      <w:proofErr w:type="spellEnd"/>
      <w:r w:rsidRPr="00DA45C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A45C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DA45C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/ </w:t>
      </w:r>
      <w:r w:rsidRPr="00DA45C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DA45C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DA45C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  <w:r w:rsidRPr="00DA45C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DA45C0" w:rsidRDefault="00DA45C0" w:rsidP="00DA45C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</w:pPr>
    </w:p>
    <w:p w:rsidR="00DA45C0" w:rsidRPr="00075375" w:rsidRDefault="00DA45C0" w:rsidP="00DA45C0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DA45C0" w:rsidRDefault="00DA45C0" w:rsidP="00DA45C0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Из любого числа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можно получить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Infinity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Попробуйте сделать это и выведите результат в консоль:</w:t>
      </w:r>
    </w:p>
    <w:p w:rsidR="00DA45C0" w:rsidRPr="00DA45C0" w:rsidRDefault="00DA45C0" w:rsidP="00DA45C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spellStart"/>
      <w:proofErr w:type="gramStart"/>
      <w:r w:rsidRPr="00DA45C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initialNumber</w:t>
      </w:r>
      <w:proofErr w:type="spellEnd"/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= </w:t>
      </w:r>
      <w:r w:rsidRPr="0007537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451</w:t>
      </w: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;</w:t>
      </w:r>
    </w:p>
    <w:p w:rsidR="00DA45C0" w:rsidRPr="00DA45C0" w:rsidRDefault="00DA45C0" w:rsidP="00DA45C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любая арифметическая операция (кроме сложения с числом или строкой)</w:t>
      </w:r>
    </w:p>
    <w:p w:rsidR="00DA45C0" w:rsidRPr="00DA45C0" w:rsidRDefault="00DA45C0" w:rsidP="00DA45C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DA45C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DA45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spellStart"/>
      <w:proofErr w:type="gramEnd"/>
      <w:r w:rsidRPr="00DA45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initialNumber</w:t>
      </w:r>
      <w:proofErr w:type="spellEnd"/>
      <w:r w:rsidRPr="00DA45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* </w:t>
      </w:r>
      <w:r w:rsidRPr="00DA45C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'хочу стать не-числом'</w:t>
      </w:r>
      <w:r w:rsidRPr="00DA45C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proofErr w:type="spellStart"/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NaN</w:t>
      </w:r>
      <w:proofErr w:type="spellEnd"/>
    </w:p>
    <w:p w:rsidR="00DA45C0" w:rsidRPr="00DA45C0" w:rsidRDefault="00DA45C0" w:rsidP="00DA45C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DA45C0" w:rsidRPr="00DA45C0" w:rsidRDefault="00DA45C0" w:rsidP="00DA45C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деление</w:t>
      </w: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на</w:t>
      </w: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ноль</w:t>
      </w:r>
    </w:p>
    <w:p w:rsidR="00DA45C0" w:rsidRPr="00DA45C0" w:rsidRDefault="00DA45C0" w:rsidP="00DA45C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proofErr w:type="gramStart"/>
      <w:r w:rsidRPr="00DA45C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DA45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DA45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initialNumber</w:t>
      </w:r>
      <w:proofErr w:type="spellEnd"/>
      <w:r w:rsidRPr="00DA45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 </w:t>
      </w:r>
      <w:r w:rsidRPr="00DA45C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DA45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DA45C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Infinity</w:t>
      </w:r>
      <w:r w:rsidRPr="00DA45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DA45C0" w:rsidRDefault="00DA45C0" w:rsidP="00DA45C0">
      <w:pPr>
        <w:shd w:val="clear" w:color="auto" w:fill="FFFFFF"/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</w:pPr>
    </w:p>
    <w:p w:rsidR="001D3ACD" w:rsidRPr="00DA45C0" w:rsidRDefault="001D3ACD" w:rsidP="00DA45C0">
      <w:pPr>
        <w:shd w:val="clear" w:color="auto" w:fill="FFFFFF"/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</w:pPr>
    </w:p>
    <w:sectPr w:rsidR="001D3ACD" w:rsidRPr="00DA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520B"/>
    <w:multiLevelType w:val="multilevel"/>
    <w:tmpl w:val="916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81EA3"/>
    <w:multiLevelType w:val="multilevel"/>
    <w:tmpl w:val="2BD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96101"/>
    <w:multiLevelType w:val="multilevel"/>
    <w:tmpl w:val="5A0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B1EF1"/>
    <w:multiLevelType w:val="multilevel"/>
    <w:tmpl w:val="606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F3664"/>
    <w:multiLevelType w:val="multilevel"/>
    <w:tmpl w:val="9A9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D0738"/>
    <w:multiLevelType w:val="multilevel"/>
    <w:tmpl w:val="1A96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C1F3F"/>
    <w:multiLevelType w:val="multilevel"/>
    <w:tmpl w:val="B770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3C"/>
    <w:rsid w:val="00074859"/>
    <w:rsid w:val="00075375"/>
    <w:rsid w:val="00150EDB"/>
    <w:rsid w:val="001D3ACD"/>
    <w:rsid w:val="001F1219"/>
    <w:rsid w:val="00234033"/>
    <w:rsid w:val="002A0025"/>
    <w:rsid w:val="002D2398"/>
    <w:rsid w:val="002E2A75"/>
    <w:rsid w:val="0049133F"/>
    <w:rsid w:val="00520E0D"/>
    <w:rsid w:val="005B2AF4"/>
    <w:rsid w:val="00633932"/>
    <w:rsid w:val="00685813"/>
    <w:rsid w:val="007247D9"/>
    <w:rsid w:val="009566D0"/>
    <w:rsid w:val="00A730EA"/>
    <w:rsid w:val="00A83BF7"/>
    <w:rsid w:val="00AA2784"/>
    <w:rsid w:val="00AF1D5A"/>
    <w:rsid w:val="00B60F24"/>
    <w:rsid w:val="00D72015"/>
    <w:rsid w:val="00DA45C0"/>
    <w:rsid w:val="00E2323E"/>
    <w:rsid w:val="00E46CD6"/>
    <w:rsid w:val="00F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5177"/>
  <w15:chartTrackingRefBased/>
  <w15:docId w15:val="{E8F5E045-23AF-4D50-A092-B49823E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4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34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0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0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23403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4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40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234033"/>
  </w:style>
  <w:style w:type="character" w:customStyle="1" w:styleId="code-blocklang">
    <w:name w:val="code-block__lang"/>
    <w:basedOn w:val="a0"/>
    <w:rsid w:val="00234033"/>
  </w:style>
  <w:style w:type="character" w:customStyle="1" w:styleId="hljs-tag">
    <w:name w:val="hljs-tag"/>
    <w:basedOn w:val="a0"/>
    <w:rsid w:val="00234033"/>
  </w:style>
  <w:style w:type="character" w:customStyle="1" w:styleId="hljs-name">
    <w:name w:val="hljs-name"/>
    <w:basedOn w:val="a0"/>
    <w:rsid w:val="00234033"/>
  </w:style>
  <w:style w:type="character" w:customStyle="1" w:styleId="hljs-attr">
    <w:name w:val="hljs-attr"/>
    <w:basedOn w:val="a0"/>
    <w:rsid w:val="00234033"/>
  </w:style>
  <w:style w:type="character" w:customStyle="1" w:styleId="hljs-string">
    <w:name w:val="hljs-string"/>
    <w:basedOn w:val="a0"/>
    <w:rsid w:val="00234033"/>
  </w:style>
  <w:style w:type="character" w:customStyle="1" w:styleId="hljs-builtin">
    <w:name w:val="hljs-built_in"/>
    <w:basedOn w:val="a0"/>
    <w:rsid w:val="00234033"/>
  </w:style>
  <w:style w:type="character" w:customStyle="1" w:styleId="hljs-number">
    <w:name w:val="hljs-number"/>
    <w:basedOn w:val="a0"/>
    <w:rsid w:val="00234033"/>
  </w:style>
  <w:style w:type="character" w:customStyle="1" w:styleId="hljs-comment">
    <w:name w:val="hljs-comment"/>
    <w:basedOn w:val="a0"/>
    <w:rsid w:val="00234033"/>
  </w:style>
  <w:style w:type="character" w:styleId="a3">
    <w:name w:val="Strong"/>
    <w:basedOn w:val="a0"/>
    <w:uiPriority w:val="22"/>
    <w:qFormat/>
    <w:rsid w:val="00A83BF7"/>
    <w:rPr>
      <w:b/>
      <w:bCs/>
    </w:rPr>
  </w:style>
  <w:style w:type="character" w:customStyle="1" w:styleId="hljs-keyword">
    <w:name w:val="hljs-keyword"/>
    <w:basedOn w:val="a0"/>
    <w:rsid w:val="00150EDB"/>
  </w:style>
  <w:style w:type="character" w:customStyle="1" w:styleId="hljs-subst">
    <w:name w:val="hljs-subst"/>
    <w:basedOn w:val="a0"/>
    <w:rsid w:val="00150EDB"/>
  </w:style>
  <w:style w:type="character" w:customStyle="1" w:styleId="hljs-literal">
    <w:name w:val="hljs-literal"/>
    <w:basedOn w:val="a0"/>
    <w:rsid w:val="005B2AF4"/>
  </w:style>
  <w:style w:type="character" w:customStyle="1" w:styleId="hljs-function">
    <w:name w:val="hljs-function"/>
    <w:basedOn w:val="a0"/>
    <w:rsid w:val="0049133F"/>
  </w:style>
  <w:style w:type="character" w:customStyle="1" w:styleId="hljs-params">
    <w:name w:val="hljs-params"/>
    <w:basedOn w:val="a0"/>
    <w:rsid w:val="0049133F"/>
  </w:style>
  <w:style w:type="character" w:customStyle="1" w:styleId="hljs-title">
    <w:name w:val="hljs-title"/>
    <w:basedOn w:val="a0"/>
    <w:rsid w:val="0049133F"/>
  </w:style>
  <w:style w:type="character" w:customStyle="1" w:styleId="30">
    <w:name w:val="Заголовок 3 Знак"/>
    <w:basedOn w:val="a0"/>
    <w:link w:val="3"/>
    <w:uiPriority w:val="9"/>
    <w:semiHidden/>
    <w:rsid w:val="00520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460099">
          <w:marLeft w:val="60"/>
          <w:marRight w:val="6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26</Pages>
  <Words>5328</Words>
  <Characters>30375</Characters>
  <Application>Microsoft Office Word</Application>
  <DocSecurity>0</DocSecurity>
  <Lines>253</Lines>
  <Paragraphs>71</Paragraphs>
  <ScaleCrop>false</ScaleCrop>
  <Company>HP</Company>
  <LinksUpToDate>false</LinksUpToDate>
  <CharactersWithSpaces>35632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2021-01-18T06:57:00Z</dcterms:created>
  <dcterms:modified xsi:type="dcterms:W3CDTF">2021-01-21T06:27:00Z</dcterms:modified>
</cp:coreProperties>
</file>