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089" w:rsidRPr="00406089" w:rsidRDefault="00406089" w:rsidP="0040608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40608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Всё о this. Введение</w:t>
      </w:r>
    </w:p>
    <w:p w:rsidR="00406089" w:rsidRPr="00406089" w:rsidRDefault="00406089" w:rsidP="00406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060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одном из прошлых спринтов вы впервые столкнулись с ключевым словом </w:t>
      </w:r>
      <w:r w:rsidRPr="0040608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r w:rsidRPr="004060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В этой теме мы расскажем всё о </w:t>
      </w:r>
      <w:r w:rsidRPr="0040608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r w:rsidRPr="004060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но сначала напомним, что вы уже изучили.</w:t>
      </w:r>
    </w:p>
    <w:p w:rsidR="00406089" w:rsidRPr="00406089" w:rsidRDefault="00406089" w:rsidP="00406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060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функцию вызывают как метод объекта, </w:t>
      </w:r>
      <w:r w:rsidRPr="0040608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r w:rsidRPr="004060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содержит ссылку на объект, на котором она вызвана:</w:t>
      </w:r>
    </w:p>
    <w:p w:rsidR="00406089" w:rsidRPr="00406089" w:rsidRDefault="00406089" w:rsidP="0040608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40608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кодJAVASCRIPT</w:t>
      </w:r>
    </w:p>
    <w:p w:rsidR="00406089" w:rsidRPr="00406089" w:rsidRDefault="00406089" w:rsidP="0040608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06089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</w:t>
      </w:r>
      <w:r w:rsidRPr="0040608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obj = {</w:t>
      </w:r>
    </w:p>
    <w:p w:rsidR="00406089" w:rsidRPr="00406089" w:rsidRDefault="00406089" w:rsidP="0040608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0608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406089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prop</w:t>
      </w:r>
      <w:r w:rsidRPr="0040608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40608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'Свойство'</w:t>
      </w:r>
      <w:r w:rsidRPr="0040608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406089" w:rsidRPr="00406089" w:rsidRDefault="00406089" w:rsidP="0040608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0608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gramStart"/>
      <w:r w:rsidRPr="00406089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method</w:t>
      </w:r>
      <w:proofErr w:type="gramEnd"/>
      <w:r w:rsidRPr="0040608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40608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r w:rsidRPr="0040608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() {</w:t>
      </w:r>
    </w:p>
    <w:p w:rsidR="00406089" w:rsidRPr="00406089" w:rsidRDefault="00406089" w:rsidP="0040608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0608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gramStart"/>
      <w:r w:rsidRPr="00406089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40608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</w:t>
      </w:r>
      <w:proofErr w:type="gramEnd"/>
      <w:r w:rsidRPr="00406089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this</w:t>
      </w:r>
      <w:r w:rsidRPr="0040608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.prop);</w:t>
      </w:r>
    </w:p>
    <w:p w:rsidR="00406089" w:rsidRPr="00406089" w:rsidRDefault="00406089" w:rsidP="0040608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0608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40608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:rsidR="00406089" w:rsidRPr="00406089" w:rsidRDefault="00406089" w:rsidP="0040608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0608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:rsidR="00406089" w:rsidRPr="00406089" w:rsidRDefault="00406089" w:rsidP="0040608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406089" w:rsidRPr="00406089" w:rsidRDefault="00406089" w:rsidP="0040608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proofErr w:type="gramStart"/>
      <w:r w:rsidRPr="0040608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obj.method</w:t>
      </w:r>
      <w:proofErr w:type="gramEnd"/>
      <w:r w:rsidRPr="0040608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(); </w:t>
      </w:r>
      <w:r w:rsidRPr="0040608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"Свойство"</w:t>
      </w:r>
      <w:r w:rsidRPr="0040608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</w:p>
    <w:p w:rsidR="00406089" w:rsidRPr="00406089" w:rsidRDefault="00406089" w:rsidP="00406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060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Вызов функции как метода объекта — не единственный способ установки </w:t>
      </w:r>
      <w:r w:rsidRPr="0040608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r w:rsidRPr="00406089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,</w:t>
      </w:r>
      <w:r w:rsidRPr="004060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есть и другие</w:t>
      </w:r>
      <w:r w:rsidRPr="00406089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.</w:t>
      </w:r>
      <w:r w:rsidRPr="004060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Если не разобраться в них, механизм работы </w:t>
      </w:r>
      <w:r w:rsidRPr="0040608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r w:rsidRPr="004060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может показаться непредсказуемым. Может быть, поэтому о </w:t>
      </w:r>
      <w:r w:rsidRPr="0040608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r w:rsidRPr="004060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так часто спрашивают на собеседованиях.</w:t>
      </w:r>
    </w:p>
    <w:p w:rsidR="00406089" w:rsidRPr="00406089" w:rsidRDefault="00406089" w:rsidP="00406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060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этой теме мы постараемся разобраться с этим всем раз и навсегда.</w:t>
      </w:r>
    </w:p>
    <w:p w:rsidR="00CD106C" w:rsidRDefault="00CD106C"/>
    <w:p w:rsidR="0070001C" w:rsidRDefault="0070001C" w:rsidP="0070001C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Строгий режим</w:t>
      </w:r>
    </w:p>
    <w:p w:rsidR="0070001C" w:rsidRDefault="0070001C" w:rsidP="007000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JavaScript создавали как язык для новичков. Поэтому в нём есть механизмы для исправления ошибок, которые делает разработчик: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70001C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70001C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7000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greeting = </w:t>
      </w:r>
      <w:r w:rsidRPr="007000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Привет</w:t>
      </w:r>
      <w:r w:rsidRPr="007000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7000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age = </w:t>
      </w:r>
      <w:r w:rsidRPr="0070001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>(prompt(</w:t>
      </w:r>
      <w:r w:rsidRPr="007000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Введите</w:t>
      </w:r>
      <w:r w:rsidRPr="007000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возраст</w:t>
      </w:r>
      <w:r w:rsidRPr="007000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: '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70001C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>));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if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(</w:t>
      </w: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age &gt;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56B6C2"/>
          <w:sz w:val="21"/>
          <w:szCs w:val="21"/>
        </w:rPr>
        <w:t>18</w:t>
      </w:r>
      <w:r>
        <w:rPr>
          <w:rStyle w:val="HTML"/>
          <w:rFonts w:ascii="Consolas" w:hAnsi="Consolas"/>
          <w:color w:val="383A42"/>
          <w:sz w:val="21"/>
          <w:szCs w:val="21"/>
        </w:rPr>
        <w:t>) {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Опечатались в имени переменной: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 w:rsidRPr="0070001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написали</w:t>
      </w:r>
      <w:r w:rsidRPr="0070001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greting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вместо</w:t>
      </w:r>
      <w:r w:rsidRPr="0070001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greeting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>greting</w:t>
      </w:r>
      <w:proofErr w:type="gramEnd"/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7000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Здравствуйте</w:t>
      </w:r>
      <w:r w:rsidRPr="007000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70001C" w:rsidRDefault="0070001C" w:rsidP="007000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element-hintwrapper"/>
          <w:rFonts w:ascii="Arial" w:hAnsi="Arial" w:cs="Arial"/>
          <w:color w:val="000000"/>
          <w:sz w:val="27"/>
          <w:szCs w:val="27"/>
        </w:rPr>
        <w:t>Что такое prompt?</w:t>
      </w:r>
    </w:p>
    <w:p w:rsidR="0070001C" w:rsidRDefault="0070001C" w:rsidP="007000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Мы опечатались,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но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если запустить этот код, консоль не покажет ошибку. Движок «догадался», что мы забыли объявить переменную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greting</w:t>
      </w:r>
      <w:r>
        <w:rPr>
          <w:rFonts w:ascii="Arial" w:hAnsi="Arial" w:cs="Arial"/>
          <w:color w:val="000000"/>
          <w:sz w:val="27"/>
          <w:szCs w:val="27"/>
        </w:rPr>
        <w:t>, и объявил её самостоятельно в глобальной области видимости. В глазах JavaScript код стал выглядеть так: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lastRenderedPageBreak/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greeting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'Привет'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7000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age = </w:t>
      </w:r>
      <w:r w:rsidRPr="0070001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>(prompt(</w:t>
      </w:r>
      <w:r w:rsidRPr="007000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Введите</w:t>
      </w:r>
      <w:r w:rsidRPr="007000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возраст</w:t>
      </w:r>
      <w:r w:rsidRPr="007000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: '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70001C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>));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if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(</w:t>
      </w: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age &gt;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56B6C2"/>
          <w:sz w:val="21"/>
          <w:szCs w:val="21"/>
        </w:rPr>
        <w:t>18</w:t>
      </w:r>
      <w:r>
        <w:rPr>
          <w:rStyle w:val="HTML"/>
          <w:rFonts w:ascii="Consolas" w:hAnsi="Consolas"/>
          <w:color w:val="383A42"/>
          <w:sz w:val="21"/>
          <w:szCs w:val="21"/>
        </w:rPr>
        <w:t>) {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greting;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Движок самостоятельно объявил переменную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greting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'Здравствуйте'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70001C" w:rsidRDefault="0070001C" w:rsidP="007000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Движок нас неправильно понял: он «подумал», что мы забыли объявить переменную, прежде чем присваивать ей значение. На самом деле мы опечатались. Так что движок оказал нам медвежью услугу: теперь найти ошибку труднее.</w:t>
      </w:r>
    </w:p>
    <w:p w:rsidR="0070001C" w:rsidRDefault="0070001C" w:rsidP="007000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спецификации ES5 появилась возможность отказаться от такой помощи со стороны движка. Для этого нужно писать код </w:t>
      </w:r>
      <w:r>
        <w:rPr>
          <w:rStyle w:val="element-hintwrapper"/>
          <w:rFonts w:ascii="Arial" w:hAnsi="Arial" w:cs="Arial"/>
          <w:color w:val="000000"/>
          <w:sz w:val="27"/>
          <w:szCs w:val="27"/>
        </w:rPr>
        <w:t>в строгом режиме</w:t>
      </w:r>
      <w:r>
        <w:rPr>
          <w:rFonts w:ascii="Arial" w:hAnsi="Arial" w:cs="Arial"/>
          <w:color w:val="000000"/>
          <w:sz w:val="27"/>
          <w:szCs w:val="27"/>
        </w:rPr>
        <w:t>. Чтобы его включить, напишите в начале файла </w:t>
      </w:r>
      <w:r>
        <w:rPr>
          <w:rStyle w:val="HTML"/>
          <w:rFonts w:ascii="Consolas" w:eastAsiaTheme="minorHAnsi" w:hAnsi="Consolas"/>
          <w:color w:val="383A42"/>
        </w:rPr>
        <w:t>'use strict'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70001C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70001C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0001C">
        <w:rPr>
          <w:rStyle w:val="hljs-meta"/>
          <w:rFonts w:ascii="Consolas" w:hAnsi="Consolas"/>
          <w:color w:val="56B6C2"/>
          <w:sz w:val="21"/>
          <w:szCs w:val="21"/>
          <w:lang w:val="en-US"/>
        </w:rPr>
        <w:t>'</w:t>
      </w:r>
      <w:proofErr w:type="gramStart"/>
      <w:r w:rsidRPr="0070001C">
        <w:rPr>
          <w:rStyle w:val="hljs-meta"/>
          <w:rFonts w:ascii="Consolas" w:hAnsi="Consolas"/>
          <w:color w:val="56B6C2"/>
          <w:sz w:val="21"/>
          <w:szCs w:val="21"/>
          <w:lang w:val="en-US"/>
        </w:rPr>
        <w:t>use</w:t>
      </w:r>
      <w:proofErr w:type="gramEnd"/>
      <w:r w:rsidRPr="0070001C">
        <w:rPr>
          <w:rStyle w:val="hljs-meta"/>
          <w:rFonts w:ascii="Consolas" w:hAnsi="Consolas"/>
          <w:color w:val="56B6C2"/>
          <w:sz w:val="21"/>
          <w:szCs w:val="21"/>
          <w:lang w:val="en-US"/>
        </w:rPr>
        <w:t xml:space="preserve"> strict'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7000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greeting = </w:t>
      </w:r>
      <w:r w:rsidRPr="007000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Привет</w:t>
      </w:r>
      <w:r w:rsidRPr="007000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7000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age = </w:t>
      </w:r>
      <w:r w:rsidRPr="0070001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>(prompt(</w:t>
      </w:r>
      <w:r w:rsidRPr="007000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Введите</w:t>
      </w:r>
      <w:r w:rsidRPr="007000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возраст</w:t>
      </w:r>
      <w:r w:rsidRPr="007000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: '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70001C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>));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if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(</w:t>
      </w: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age &gt;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56B6C2"/>
          <w:sz w:val="21"/>
          <w:szCs w:val="21"/>
        </w:rPr>
        <w:t>18</w:t>
      </w:r>
      <w:r>
        <w:rPr>
          <w:rStyle w:val="HTML"/>
          <w:rFonts w:ascii="Consolas" w:hAnsi="Consolas"/>
          <w:color w:val="383A42"/>
          <w:sz w:val="21"/>
          <w:szCs w:val="21"/>
        </w:rPr>
        <w:t>) {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greting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'Здравствуйте'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70001C" w:rsidRDefault="0070001C" w:rsidP="007000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браузер сообщает об ошибке, так что её легко найти и исправить:</w:t>
      </w:r>
    </w:p>
    <w:p w:rsidR="0070001C" w:rsidRDefault="0070001C" w:rsidP="007000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8913495" cy="1451610"/>
            <wp:effectExtent l="0" t="0" r="1905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3495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01C" w:rsidRDefault="0070001C" w:rsidP="007000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Строгий режим как бы говорит браузеру выдавать ошибки, на которые тот раньше закрывал глаза.</w:t>
      </w:r>
    </w:p>
    <w:p w:rsidR="0070001C" w:rsidRDefault="0070001C" w:rsidP="0070001C">
      <w:pPr>
        <w:pStyle w:val="1"/>
        <w:rPr>
          <w:sz w:val="36"/>
          <w:szCs w:val="36"/>
        </w:rPr>
      </w:pPr>
      <w:r>
        <w:t>Какие изменения несёт строгий режим</w:t>
      </w:r>
    </w:p>
    <w:p w:rsidR="0070001C" w:rsidRDefault="0070001C" w:rsidP="007000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В этом уроке расскажем о части отличий строгого режима от обычного. Об остальных поговорим в других уроках темы.</w:t>
      </w:r>
    </w:p>
    <w:p w:rsidR="0070001C" w:rsidRDefault="0070001C" w:rsidP="007000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Значение контекста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r>
        <w:rPr>
          <w:rFonts w:ascii="Arial" w:hAnsi="Arial" w:cs="Arial"/>
          <w:color w:val="000000"/>
          <w:sz w:val="27"/>
          <w:szCs w:val="27"/>
        </w:rPr>
        <w:t>. Вы уже </w:t>
      </w:r>
      <w:hyperlink r:id="rId6" w:tgtFrame="_blank" w:history="1">
        <w:r>
          <w:rPr>
            <w:rStyle w:val="a4"/>
            <w:rFonts w:ascii="Arial" w:hAnsi="Arial" w:cs="Arial"/>
            <w:color w:val="23272E"/>
            <w:sz w:val="27"/>
            <w:szCs w:val="27"/>
          </w:rPr>
          <w:t>знаете</w:t>
        </w:r>
      </w:hyperlink>
      <w:r>
        <w:rPr>
          <w:rFonts w:ascii="Arial" w:hAnsi="Arial" w:cs="Arial"/>
          <w:color w:val="000000"/>
          <w:sz w:val="27"/>
          <w:szCs w:val="27"/>
        </w:rPr>
        <w:t> про привязку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r>
        <w:rPr>
          <w:rFonts w:ascii="Arial" w:hAnsi="Arial" w:cs="Arial"/>
          <w:color w:val="000000"/>
          <w:sz w:val="27"/>
          <w:szCs w:val="27"/>
        </w:rPr>
        <w:t> по умолчанию. В зависимости от наличия строго режима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r>
        <w:rPr>
          <w:rFonts w:ascii="Arial" w:hAnsi="Arial" w:cs="Arial"/>
          <w:color w:val="000000"/>
          <w:sz w:val="27"/>
          <w:szCs w:val="27"/>
        </w:rPr>
        <w:t> принимает одно из двух значений:</w:t>
      </w:r>
    </w:p>
    <w:p w:rsidR="0070001C" w:rsidRDefault="0070001C" w:rsidP="007000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undefined</w:t>
      </w:r>
      <w:r>
        <w:rPr>
          <w:rFonts w:ascii="Arial" w:hAnsi="Arial" w:cs="Arial"/>
          <w:color w:val="000000"/>
          <w:sz w:val="27"/>
          <w:szCs w:val="27"/>
        </w:rPr>
        <w:t> — в строгом режиме,</w:t>
      </w:r>
    </w:p>
    <w:p w:rsidR="0070001C" w:rsidRDefault="0070001C" w:rsidP="007000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window</w:t>
      </w:r>
      <w:r>
        <w:rPr>
          <w:rFonts w:ascii="Arial" w:hAnsi="Arial" w:cs="Arial"/>
          <w:color w:val="000000"/>
          <w:sz w:val="27"/>
          <w:szCs w:val="27"/>
        </w:rPr>
        <w:t> — в обычном.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B8BDBF"/>
        </w:rPr>
      </w:pPr>
      <w:r>
        <w:rPr>
          <w:rStyle w:val="code-blockclipboard"/>
          <w:color w:val="B8BDBF"/>
        </w:rPr>
        <w:t>Скопировать код</w:t>
      </w:r>
      <w:r>
        <w:rPr>
          <w:rStyle w:val="code-blocklang"/>
          <w:color w:val="B8BDBF"/>
        </w:rPr>
        <w:t>JAVASCRIPT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gramStart"/>
      <w:r>
        <w:rPr>
          <w:rStyle w:val="hljs-title"/>
          <w:rFonts w:ascii="Consolas" w:hAnsi="Consolas"/>
          <w:color w:val="56B6C2"/>
          <w:sz w:val="21"/>
          <w:szCs w:val="21"/>
        </w:rPr>
        <w:t>globalFunction</w:t>
      </w:r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meta"/>
          <w:rFonts w:ascii="Consolas" w:hAnsi="Consolas"/>
          <w:color w:val="56B6C2"/>
          <w:sz w:val="21"/>
          <w:szCs w:val="21"/>
        </w:rPr>
        <w:t xml:space="preserve">   'use strict'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</w:t>
      </w: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r>
        <w:rPr>
          <w:rStyle w:val="hljs-builtin"/>
          <w:rFonts w:ascii="Consolas" w:hAnsi="Consolas"/>
          <w:color w:val="CA8D3D"/>
          <w:sz w:val="21"/>
          <w:szCs w:val="21"/>
        </w:rPr>
        <w:t>this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}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gramStart"/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>globalFunction(</w:t>
      </w:r>
      <w:proofErr w:type="gramEnd"/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70001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undefined —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</w:t>
      </w:r>
      <w:r w:rsidRPr="0070001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строгом</w:t>
      </w:r>
      <w:r w:rsidRPr="0070001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режиме</w:t>
      </w:r>
      <w:r w:rsidRPr="0070001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this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по</w:t>
      </w:r>
      <w:r w:rsidRPr="0070001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умолчанию</w:t>
      </w:r>
      <w:r w:rsidRPr="0070001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undefined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383A42"/>
          <w:lang w:val="en-US"/>
        </w:rPr>
      </w:pP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</w:p>
    <w:p w:rsidR="0070001C" w:rsidRDefault="0070001C" w:rsidP="0070001C">
      <w:pPr>
        <w:shd w:val="clear" w:color="auto" w:fill="FFFFFF"/>
        <w:spacing w:beforeAutospacing="1" w:afterAutospacing="1"/>
        <w:ind w:left="72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Строгий режим задаёт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r>
        <w:rPr>
          <w:rFonts w:ascii="Arial" w:hAnsi="Arial" w:cs="Arial"/>
          <w:color w:val="000000"/>
          <w:sz w:val="27"/>
          <w:szCs w:val="27"/>
        </w:rPr>
        <w:t> равным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undefined</w:t>
      </w:r>
      <w:r>
        <w:rPr>
          <w:rFonts w:ascii="Arial" w:hAnsi="Arial" w:cs="Arial"/>
          <w:color w:val="000000"/>
          <w:sz w:val="27"/>
          <w:szCs w:val="27"/>
        </w:rPr>
        <w:t> для функций, вызванных по имени. Привязку по умолчанию редко используют намеренно — обычно это следствие какой-то ошибки или так называемой потери контекста. О том, что это такое, расскажем в следующем уроке.</w:t>
      </w:r>
    </w:p>
    <w:p w:rsidR="0070001C" w:rsidRDefault="0070001C" w:rsidP="007000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переменная не объявлена, в неё нельзя записать значение: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B8BDBF"/>
        </w:rPr>
      </w:pPr>
      <w:r>
        <w:rPr>
          <w:rStyle w:val="code-blockclipboard"/>
          <w:color w:val="B8BDBF"/>
        </w:rPr>
        <w:t>Скопировать код</w:t>
      </w:r>
      <w:r>
        <w:rPr>
          <w:rStyle w:val="code-blocklang"/>
          <w:color w:val="B8BDBF"/>
        </w:rPr>
        <w:t>JAVASCRIPT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meta"/>
          <w:rFonts w:ascii="Consolas" w:hAnsi="Consolas"/>
          <w:color w:val="56B6C2"/>
          <w:sz w:val="21"/>
          <w:szCs w:val="21"/>
        </w:rPr>
        <w:t xml:space="preserve"> 'use strict'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переменную нужно объявить перед записью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значения в неё, иначе будет ошибка */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greeting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'Привет'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ошибка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383A42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</w:p>
    <w:p w:rsidR="0070001C" w:rsidRDefault="0070001C" w:rsidP="007000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теме о функциях мы рассказывали о переменной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arguments</w:t>
      </w:r>
      <w:r>
        <w:rPr>
          <w:rFonts w:ascii="Arial" w:hAnsi="Arial" w:cs="Arial"/>
          <w:color w:val="000000"/>
          <w:sz w:val="27"/>
          <w:szCs w:val="27"/>
        </w:rPr>
        <w:t>: она создаётся внутри функции при объявлении и содержит все переданные аргументы. В обычном режиме мы могли менять значения аргументов, обращаясь к ним по индексам: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B8BDBF"/>
          <w:lang w:val="en-US"/>
        </w:rPr>
      </w:pPr>
      <w:r>
        <w:rPr>
          <w:rStyle w:val="code-blockclipboard"/>
          <w:color w:val="B8BDBF"/>
        </w:rPr>
        <w:t>Скопировать</w:t>
      </w:r>
      <w:r w:rsidRPr="0070001C">
        <w:rPr>
          <w:rStyle w:val="code-blockclipboard"/>
          <w:color w:val="B8BDBF"/>
          <w:lang w:val="en-US"/>
        </w:rPr>
        <w:t xml:space="preserve"> </w:t>
      </w:r>
      <w:r>
        <w:rPr>
          <w:rStyle w:val="code-blockclipboard"/>
          <w:color w:val="B8BDBF"/>
        </w:rPr>
        <w:t>код</w:t>
      </w:r>
      <w:r w:rsidRPr="0070001C">
        <w:rPr>
          <w:rStyle w:val="code-blocklang"/>
          <w:color w:val="B8BDBF"/>
          <w:lang w:val="en-US"/>
        </w:rPr>
        <w:t>JAVASCRIPT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gramStart"/>
      <w:r w:rsidRPr="007000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7000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70001C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consoleDog</w:t>
      </w:r>
      <w:r w:rsidRPr="007000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70001C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dog</w:t>
      </w:r>
      <w:r w:rsidRPr="007000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</w:t>
      </w:r>
      <w:proofErr w:type="gramStart"/>
      <w:r w:rsidRPr="0070001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arguments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>[</w:t>
      </w:r>
      <w:proofErr w:type="gramEnd"/>
      <w:r w:rsidRPr="0070001C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r w:rsidRPr="007000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Чихуахуа</w:t>
      </w:r>
      <w:r w:rsidRPr="007000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70001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Перезаписываем</w:t>
      </w:r>
      <w:r w:rsidRPr="0070001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аргумент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</w:t>
      </w:r>
      <w:proofErr w:type="gramStart"/>
      <w:r w:rsidRPr="0070001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>dog);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</w:t>
      </w: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consoleDog(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'Джек Рассел'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"Чихуахуа" — результат изменился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383A42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</w:p>
    <w:p w:rsidR="0070001C" w:rsidRDefault="0070001C" w:rsidP="0070001C">
      <w:pPr>
        <w:shd w:val="clear" w:color="auto" w:fill="FFFFFF"/>
        <w:spacing w:beforeAutospacing="1" w:afterAutospacing="1"/>
        <w:ind w:left="72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Строгий режим такого не допустит: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B8BDBF"/>
          <w:lang w:val="en-US"/>
        </w:rPr>
      </w:pPr>
      <w:r>
        <w:rPr>
          <w:rStyle w:val="code-blockclipboard"/>
          <w:color w:val="B8BDBF"/>
        </w:rPr>
        <w:t>Скопировать</w:t>
      </w:r>
      <w:r w:rsidRPr="0070001C">
        <w:rPr>
          <w:rStyle w:val="code-blockclipboard"/>
          <w:color w:val="B8BDBF"/>
          <w:lang w:val="en-US"/>
        </w:rPr>
        <w:t xml:space="preserve"> </w:t>
      </w:r>
      <w:r>
        <w:rPr>
          <w:rStyle w:val="code-blockclipboard"/>
          <w:color w:val="B8BDBF"/>
        </w:rPr>
        <w:t>код</w:t>
      </w:r>
      <w:r w:rsidRPr="0070001C">
        <w:rPr>
          <w:rStyle w:val="code-blocklang"/>
          <w:color w:val="B8BDBF"/>
          <w:lang w:val="en-US"/>
        </w:rPr>
        <w:t>JAVASCRIPT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0001C">
        <w:rPr>
          <w:rStyle w:val="hljs-meta"/>
          <w:rFonts w:ascii="Consolas" w:hAnsi="Consolas"/>
          <w:color w:val="56B6C2"/>
          <w:sz w:val="21"/>
          <w:szCs w:val="21"/>
          <w:lang w:val="en-US"/>
        </w:rPr>
        <w:t xml:space="preserve"> '</w:t>
      </w:r>
      <w:proofErr w:type="gramStart"/>
      <w:r w:rsidRPr="0070001C">
        <w:rPr>
          <w:rStyle w:val="hljs-meta"/>
          <w:rFonts w:ascii="Consolas" w:hAnsi="Consolas"/>
          <w:color w:val="56B6C2"/>
          <w:sz w:val="21"/>
          <w:szCs w:val="21"/>
          <w:lang w:val="en-US"/>
        </w:rPr>
        <w:t>use</w:t>
      </w:r>
      <w:proofErr w:type="gramEnd"/>
      <w:r w:rsidRPr="0070001C">
        <w:rPr>
          <w:rStyle w:val="hljs-meta"/>
          <w:rFonts w:ascii="Consolas" w:hAnsi="Consolas"/>
          <w:color w:val="56B6C2"/>
          <w:sz w:val="21"/>
          <w:szCs w:val="21"/>
          <w:lang w:val="en-US"/>
        </w:rPr>
        <w:t xml:space="preserve"> strict'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gramStart"/>
      <w:r w:rsidRPr="007000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7000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70001C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consoleDog</w:t>
      </w:r>
      <w:r w:rsidRPr="007000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70001C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dog</w:t>
      </w:r>
      <w:r w:rsidRPr="007000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</w:t>
      </w: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arguments</w:t>
      </w:r>
      <w:r>
        <w:rPr>
          <w:rStyle w:val="HTML"/>
          <w:rFonts w:ascii="Consolas" w:hAnsi="Consolas"/>
          <w:color w:val="383A42"/>
          <w:sz w:val="21"/>
          <w:szCs w:val="21"/>
        </w:rPr>
        <w:t>[</w:t>
      </w:r>
      <w:proofErr w:type="gramEnd"/>
      <w:r>
        <w:rPr>
          <w:rStyle w:val="hljs-number"/>
          <w:rFonts w:ascii="Consolas" w:hAnsi="Consolas"/>
          <w:color w:val="56B6C2"/>
          <w:sz w:val="21"/>
          <w:szCs w:val="21"/>
        </w:rPr>
        <w:t>0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]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'Чихуахуа'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попытаемся изменить первый аргумент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</w:t>
      </w: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.log(dog);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}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consoleDog(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'Джек Рассел'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"Джек Рассел" — аргумент не перезаписался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383A42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</w:p>
    <w:p w:rsidR="0070001C" w:rsidRDefault="0070001C" w:rsidP="007000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строгом режиме параметры функции не могут иметь одинаковые имена — консоль покажет синтаксическую ошибку: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B8BDBF"/>
          <w:lang w:val="en-US"/>
        </w:rPr>
      </w:pPr>
      <w:r>
        <w:rPr>
          <w:rStyle w:val="code-blockclipboard"/>
          <w:color w:val="B8BDBF"/>
        </w:rPr>
        <w:t>Скопировать</w:t>
      </w:r>
      <w:r w:rsidRPr="0070001C">
        <w:rPr>
          <w:rStyle w:val="code-blockclipboard"/>
          <w:color w:val="B8BDBF"/>
          <w:lang w:val="en-US"/>
        </w:rPr>
        <w:t xml:space="preserve"> </w:t>
      </w:r>
      <w:r>
        <w:rPr>
          <w:rStyle w:val="code-blockclipboard"/>
          <w:color w:val="B8BDBF"/>
        </w:rPr>
        <w:t>код</w:t>
      </w:r>
      <w:r w:rsidRPr="0070001C">
        <w:rPr>
          <w:rStyle w:val="code-blocklang"/>
          <w:color w:val="B8BDBF"/>
          <w:lang w:val="en-US"/>
        </w:rPr>
        <w:t>JAVASCRIPT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0001C">
        <w:rPr>
          <w:rStyle w:val="hljs-meta"/>
          <w:rFonts w:ascii="Consolas" w:hAnsi="Consolas"/>
          <w:color w:val="56B6C2"/>
          <w:sz w:val="21"/>
          <w:szCs w:val="21"/>
          <w:lang w:val="en-US"/>
        </w:rPr>
        <w:t xml:space="preserve"> '</w:t>
      </w:r>
      <w:proofErr w:type="gramStart"/>
      <w:r w:rsidRPr="0070001C">
        <w:rPr>
          <w:rStyle w:val="hljs-meta"/>
          <w:rFonts w:ascii="Consolas" w:hAnsi="Consolas"/>
          <w:color w:val="56B6C2"/>
          <w:sz w:val="21"/>
          <w:szCs w:val="21"/>
          <w:lang w:val="en-US"/>
        </w:rPr>
        <w:t>use</w:t>
      </w:r>
      <w:proofErr w:type="gramEnd"/>
      <w:r w:rsidRPr="0070001C">
        <w:rPr>
          <w:rStyle w:val="hljs-meta"/>
          <w:rFonts w:ascii="Consolas" w:hAnsi="Consolas"/>
          <w:color w:val="56B6C2"/>
          <w:sz w:val="21"/>
          <w:szCs w:val="21"/>
          <w:lang w:val="en-US"/>
        </w:rPr>
        <w:t xml:space="preserve"> strict'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gramStart"/>
      <w:r w:rsidRPr="007000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7000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70001C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consoleDog</w:t>
      </w:r>
      <w:r w:rsidRPr="007000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70001C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dog, dog</w:t>
      </w:r>
      <w:r w:rsidRPr="007000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{ </w:t>
      </w:r>
      <w:r w:rsidRPr="0070001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SyntaxError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</w:t>
      </w: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.log(dog);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}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383A42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</w:p>
    <w:p w:rsidR="0070001C" w:rsidRDefault="0070001C" w:rsidP="0070001C">
      <w:pPr>
        <w:pStyle w:val="1"/>
      </w:pPr>
      <w:r>
        <w:t>Как использовать</w:t>
      </w:r>
    </w:p>
    <w:p w:rsidR="0070001C" w:rsidRDefault="0070001C" w:rsidP="007000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написать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'use strict';</w:t>
      </w:r>
      <w:r>
        <w:rPr>
          <w:rFonts w:ascii="Arial" w:hAnsi="Arial" w:cs="Arial"/>
          <w:color w:val="000000"/>
          <w:sz w:val="27"/>
          <w:szCs w:val="27"/>
        </w:rPr>
        <w:t> в начале файла, весь его код будет исполняться в строгом режиме: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70001C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70001C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0001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/* script.js */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meta"/>
          <w:rFonts w:ascii="Consolas" w:hAnsi="Consolas"/>
          <w:color w:val="56B6C2"/>
          <w:sz w:val="21"/>
          <w:szCs w:val="21"/>
          <w:lang w:val="en-US"/>
        </w:rPr>
      </w:pP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0001C">
        <w:rPr>
          <w:rStyle w:val="hljs-meta"/>
          <w:rFonts w:ascii="Consolas" w:hAnsi="Consolas"/>
          <w:color w:val="56B6C2"/>
          <w:sz w:val="21"/>
          <w:szCs w:val="21"/>
          <w:lang w:val="en-US"/>
        </w:rPr>
        <w:t>'</w:t>
      </w:r>
      <w:proofErr w:type="gramStart"/>
      <w:r w:rsidRPr="0070001C">
        <w:rPr>
          <w:rStyle w:val="hljs-meta"/>
          <w:rFonts w:ascii="Consolas" w:hAnsi="Consolas"/>
          <w:color w:val="56B6C2"/>
          <w:sz w:val="21"/>
          <w:szCs w:val="21"/>
          <w:lang w:val="en-US"/>
        </w:rPr>
        <w:t>use</w:t>
      </w:r>
      <w:proofErr w:type="gramEnd"/>
      <w:r w:rsidRPr="0070001C">
        <w:rPr>
          <w:rStyle w:val="hljs-meta"/>
          <w:rFonts w:ascii="Consolas" w:hAnsi="Consolas"/>
          <w:color w:val="56B6C2"/>
          <w:sz w:val="21"/>
          <w:szCs w:val="21"/>
          <w:lang w:val="en-US"/>
        </w:rPr>
        <w:t xml:space="preserve"> strict'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здесь будет строгий режим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gramStart"/>
      <w:r>
        <w:rPr>
          <w:rStyle w:val="hljs-title"/>
          <w:rFonts w:ascii="Consolas" w:hAnsi="Consolas"/>
          <w:color w:val="56B6C2"/>
          <w:sz w:val="21"/>
          <w:szCs w:val="21"/>
        </w:rPr>
        <w:t>callMe</w:t>
      </w:r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и здесь будет строгий режим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70001C" w:rsidRDefault="0070001C" w:rsidP="007000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Строгий режим можно включить для отдельной функции. Для этого следует написать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'use strict';</w:t>
      </w:r>
      <w:r>
        <w:rPr>
          <w:rFonts w:ascii="Arial" w:hAnsi="Arial" w:cs="Arial"/>
          <w:color w:val="000000"/>
          <w:sz w:val="27"/>
          <w:szCs w:val="27"/>
        </w:rPr>
        <w:t> в начале тела этой функции: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70001C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70001C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7000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7000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70001C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callMe</w:t>
      </w:r>
      <w:r w:rsidRPr="007000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0001C">
        <w:rPr>
          <w:rStyle w:val="hljs-meta"/>
          <w:rFonts w:ascii="Consolas" w:hAnsi="Consolas"/>
          <w:color w:val="56B6C2"/>
          <w:sz w:val="21"/>
          <w:szCs w:val="21"/>
          <w:lang w:val="en-US"/>
        </w:rPr>
        <w:t xml:space="preserve">  '</w:t>
      </w:r>
      <w:proofErr w:type="gramStart"/>
      <w:r w:rsidRPr="0070001C">
        <w:rPr>
          <w:rStyle w:val="hljs-meta"/>
          <w:rFonts w:ascii="Consolas" w:hAnsi="Consolas"/>
          <w:color w:val="56B6C2"/>
          <w:sz w:val="21"/>
          <w:szCs w:val="21"/>
          <w:lang w:val="en-US"/>
        </w:rPr>
        <w:t>use</w:t>
      </w:r>
      <w:proofErr w:type="gramEnd"/>
      <w:r w:rsidRPr="0070001C">
        <w:rPr>
          <w:rStyle w:val="hljs-meta"/>
          <w:rFonts w:ascii="Consolas" w:hAnsi="Consolas"/>
          <w:color w:val="56B6C2"/>
          <w:sz w:val="21"/>
          <w:szCs w:val="21"/>
          <w:lang w:val="en-US"/>
        </w:rPr>
        <w:t xml:space="preserve"> strict'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здесь будет строгий режим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а здесь нет 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70001C" w:rsidRDefault="0070001C" w:rsidP="007000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Строгий режим нельзя отменить. В языке нет специальной директивы, которая бы выключала его. Единственный способ отключить строгий режим — убрать директиву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'use strict</w:t>
      </w:r>
      <w:proofErr w:type="gram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';</w:t>
      </w:r>
      <w:r>
        <w:rPr>
          <w:rFonts w:ascii="Arial" w:hAnsi="Arial" w:cs="Arial"/>
          <w:color w:val="000000"/>
          <w:sz w:val="27"/>
          <w:szCs w:val="27"/>
        </w:rPr>
        <w:t>.</w:t>
      </w:r>
      <w:proofErr w:type="gramEnd"/>
    </w:p>
    <w:p w:rsidR="0070001C" w:rsidRDefault="0070001C" w:rsidP="0070001C">
      <w:pPr>
        <w:pStyle w:val="1"/>
        <w:rPr>
          <w:sz w:val="36"/>
          <w:szCs w:val="36"/>
        </w:rPr>
      </w:pPr>
      <w:r>
        <w:t>Зачем нужен новый режим?</w:t>
      </w:r>
    </w:p>
    <w:p w:rsidR="0070001C" w:rsidRDefault="0070001C" w:rsidP="007000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«Медвежьи услуги» движка — это ошибки проектирования. Когда создавали JavaScript,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хотели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как лучше, а получилось совсем наоборот. Было бы здорово вернуться в прошлое и поменять стандарт. Но сейчас такого сделать уже нельзя.</w:t>
      </w:r>
    </w:p>
    <w:p w:rsidR="0070001C" w:rsidRDefault="0070001C" w:rsidP="007000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gramStart"/>
      <w:r>
        <w:rPr>
          <w:rFonts w:ascii="Arial" w:hAnsi="Arial" w:cs="Arial"/>
          <w:color w:val="000000"/>
          <w:sz w:val="27"/>
          <w:szCs w:val="27"/>
        </w:rPr>
        <w:t>До того как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был придуман строгий режим, разработчики опирались на логику работы обычного. Если сейчас выбросить обычный режим из спецификации, сайты, сделанные по старому стандарту, сломаются. Поэтому нам следует заявлять прямо о желании следовать новому стандарту: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meta"/>
          <w:rFonts w:ascii="Consolas" w:hAnsi="Consolas"/>
          <w:color w:val="56B6C2"/>
          <w:sz w:val="21"/>
          <w:szCs w:val="21"/>
        </w:rPr>
        <w:t>'use strict'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</w:p>
    <w:p w:rsidR="0070001C" w:rsidRDefault="0070001C" w:rsidP="007000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Значит ли это, что теперь в начале каждого файла нужно писать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'use strict</w:t>
      </w:r>
      <w:proofErr w:type="gram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';</w:t>
      </w:r>
      <w:r>
        <w:rPr>
          <w:rFonts w:ascii="Arial" w:hAnsi="Arial" w:cs="Arial"/>
          <w:color w:val="000000"/>
          <w:sz w:val="27"/>
          <w:szCs w:val="27"/>
        </w:rPr>
        <w:t>?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Нет, так как в прошлом спринте вы начали разбивать код на модули. В модулях строгий режим включён по умолчанию.</w:t>
      </w:r>
    </w:p>
    <w:p w:rsidR="0070001C" w:rsidRDefault="0070001C"/>
    <w:p w:rsidR="004767BD" w:rsidRDefault="004767BD" w:rsidP="004767BD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Вызов метода объекта</w:t>
      </w:r>
    </w:p>
    <w:p w:rsidR="004767BD" w:rsidRDefault="004767BD" w:rsidP="004767B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прошлом уроке мы рассматривали такую функцию:</w:t>
      </w:r>
    </w:p>
    <w:p w:rsidR="004767BD" w:rsidRP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767B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767BD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4767BD" w:rsidRP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4767B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4767B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767BD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globalFunction</w:t>
      </w:r>
      <w:r w:rsidRPr="004767B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4767BD" w:rsidRP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67BD">
        <w:rPr>
          <w:rStyle w:val="hljs-meta"/>
          <w:rFonts w:ascii="Consolas" w:hAnsi="Consolas"/>
          <w:color w:val="56B6C2"/>
          <w:sz w:val="21"/>
          <w:szCs w:val="21"/>
          <w:lang w:val="en-US"/>
        </w:rPr>
        <w:t xml:space="preserve">  '</w:t>
      </w:r>
      <w:proofErr w:type="gramStart"/>
      <w:r w:rsidRPr="004767BD">
        <w:rPr>
          <w:rStyle w:val="hljs-meta"/>
          <w:rFonts w:ascii="Consolas" w:hAnsi="Consolas"/>
          <w:color w:val="56B6C2"/>
          <w:sz w:val="21"/>
          <w:szCs w:val="21"/>
          <w:lang w:val="en-US"/>
        </w:rPr>
        <w:t>use</w:t>
      </w:r>
      <w:proofErr w:type="gramEnd"/>
      <w:r w:rsidRPr="004767BD">
        <w:rPr>
          <w:rStyle w:val="hljs-meta"/>
          <w:rFonts w:ascii="Consolas" w:hAnsi="Consolas"/>
          <w:color w:val="56B6C2"/>
          <w:sz w:val="21"/>
          <w:szCs w:val="21"/>
          <w:lang w:val="en-US"/>
        </w:rPr>
        <w:t xml:space="preserve"> strict'</w:t>
      </w:r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4767BD" w:rsidRP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4767B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4767B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4767BD" w:rsidRP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4767BD" w:rsidRP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767BD" w:rsidRP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>globalFunction(</w:t>
      </w:r>
      <w:proofErr w:type="gramEnd"/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4767BD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// undefined</w:t>
      </w:r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4767BD" w:rsidRDefault="004767BD" w:rsidP="004767B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Сейчас</w:t>
      </w:r>
      <w:r w:rsidRPr="004767B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код</w:t>
      </w:r>
      <w:r w:rsidRPr="004767B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падает</w:t>
      </w:r>
      <w:r w:rsidRPr="004767BD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Но мы можем исправить эту ошибку. Обратимся ко второму правилу, которому подчиняется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r>
        <w:rPr>
          <w:rFonts w:ascii="Arial" w:hAnsi="Arial" w:cs="Arial"/>
          <w:color w:val="000000"/>
          <w:sz w:val="27"/>
          <w:szCs w:val="27"/>
        </w:rPr>
        <w:t>: это вызов метода объекта или неявная привязка. У этого правила приоритет выше, чем у привязки по умолчанию, но ниже, чем у двух других правил.</w:t>
      </w:r>
    </w:p>
    <w:p w:rsidR="004767BD" w:rsidRP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767B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767BD">
        <w:rPr>
          <w:rStyle w:val="code-blocklang"/>
          <w:color w:val="B8BDBF"/>
          <w:sz w:val="27"/>
          <w:szCs w:val="27"/>
          <w:lang w:val="en-US"/>
        </w:rPr>
        <w:t>JSX</w:t>
      </w:r>
    </w:p>
    <w:p w:rsidR="004767BD" w:rsidRP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67B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window</w:t>
      </w:r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.myData = </w:t>
      </w:r>
      <w:r w:rsidRPr="004767B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'Important data'</w:t>
      </w:r>
    </w:p>
    <w:p w:rsidR="004767BD" w:rsidRP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767BD" w:rsidRPr="004B2276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4B227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4B227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B2276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globalFunction</w:t>
      </w:r>
      <w:r w:rsidRPr="004B227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4767BD" w:rsidRPr="004B2276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B2276">
        <w:rPr>
          <w:rStyle w:val="hljs-meta"/>
          <w:rFonts w:ascii="Consolas" w:hAnsi="Consolas"/>
          <w:color w:val="56B6C2"/>
          <w:sz w:val="21"/>
          <w:szCs w:val="21"/>
          <w:lang w:val="en-US"/>
        </w:rPr>
        <w:t xml:space="preserve">  '</w:t>
      </w:r>
      <w:proofErr w:type="gramStart"/>
      <w:r w:rsidRPr="004B2276">
        <w:rPr>
          <w:rStyle w:val="hljs-meta"/>
          <w:rFonts w:ascii="Consolas" w:hAnsi="Consolas"/>
          <w:color w:val="56B6C2"/>
          <w:sz w:val="21"/>
          <w:szCs w:val="21"/>
          <w:lang w:val="en-US"/>
        </w:rPr>
        <w:t>use</w:t>
      </w:r>
      <w:proofErr w:type="gramEnd"/>
      <w:r w:rsidRPr="004B2276">
        <w:rPr>
          <w:rStyle w:val="hljs-meta"/>
          <w:rFonts w:ascii="Consolas" w:hAnsi="Consolas"/>
          <w:color w:val="56B6C2"/>
          <w:sz w:val="21"/>
          <w:szCs w:val="21"/>
          <w:lang w:val="en-US"/>
        </w:rPr>
        <w:t xml:space="preserve"> strict'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4767BD" w:rsidRPr="004B2276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4B227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4B227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.myData);</w:t>
      </w:r>
    </w:p>
    <w:p w:rsid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window</w:t>
      </w:r>
      <w:r>
        <w:rPr>
          <w:rStyle w:val="HTML"/>
          <w:rFonts w:ascii="Consolas" w:hAnsi="Consolas"/>
          <w:color w:val="383A42"/>
          <w:sz w:val="21"/>
          <w:szCs w:val="21"/>
        </w:rPr>
        <w:t>.globalFunction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(); </w:t>
      </w: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// 'Important data'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4767BD" w:rsidRDefault="004767BD" w:rsidP="004767B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Обратите внимание, что мы изменили точку вызова функции. Раньше мы вызывали её из глобальной области видимости, а теперь — как метод объекта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window</w:t>
      </w:r>
      <w:r>
        <w:rPr>
          <w:rFonts w:ascii="Arial" w:hAnsi="Arial" w:cs="Arial"/>
          <w:color w:val="000000"/>
          <w:sz w:val="27"/>
          <w:szCs w:val="27"/>
        </w:rPr>
        <w:t>. Так мы неявно указали контекст —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window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4767BD" w:rsidRDefault="004767BD" w:rsidP="004767B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Правило привязки по умолчанию из прошлого урока имеет самый низкий приоритет среди всех остальных. Поэтому срабатывает правило неявной привязки, а привязка по умолчанию игнорируется. Всегда изучайте точку вызова функции, чтобы понять, какие правила привязки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r>
        <w:rPr>
          <w:rFonts w:ascii="Arial" w:hAnsi="Arial" w:cs="Arial"/>
          <w:color w:val="000000"/>
          <w:sz w:val="27"/>
          <w:szCs w:val="27"/>
        </w:rPr>
        <w:t> применяются.</w:t>
      </w:r>
    </w:p>
    <w:p w:rsidR="004767BD" w:rsidRPr="004B2276" w:rsidRDefault="004767BD" w:rsidP="004767BD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Ещё</w:t>
      </w:r>
      <w:r w:rsidRPr="004B2276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пример</w:t>
      </w:r>
      <w:r w:rsidRPr="004B2276">
        <w:rPr>
          <w:rFonts w:ascii="Arial" w:hAnsi="Arial" w:cs="Arial"/>
          <w:color w:val="000000"/>
          <w:sz w:val="27"/>
          <w:szCs w:val="27"/>
          <w:lang w:val="en-US"/>
        </w:rPr>
        <w:t>:</w:t>
      </w:r>
    </w:p>
    <w:p w:rsidR="004767BD" w:rsidRPr="004B2276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B2276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B2276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4767BD" w:rsidRPr="004B2276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4B227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counter = {</w:t>
      </w:r>
    </w:p>
    <w:p w:rsidR="004767BD" w:rsidRPr="004B2276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4B2276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count</w:t>
      </w:r>
      <w:proofErr w:type="gramEnd"/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4B2276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4767BD" w:rsidRPr="004B2276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4B2276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increment</w:t>
      </w:r>
      <w:r w:rsidRPr="004B227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4B227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4767BD" w:rsidRPr="004B2276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4B227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.count</w:t>
      </w:r>
      <w:proofErr w:type="gramEnd"/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++;</w:t>
      </w:r>
    </w:p>
    <w:p w:rsidR="004767BD" w:rsidRPr="004B2276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4B227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4B227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'Count: '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+ </w:t>
      </w:r>
      <w:r w:rsidRPr="004B227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.count);</w:t>
      </w:r>
    </w:p>
    <w:p w:rsid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};</w:t>
      </w:r>
    </w:p>
    <w:p w:rsid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counter.increment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(); </w:t>
      </w: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// Count: 1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4767BD" w:rsidRDefault="004767BD" w:rsidP="004767B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 использовании неявной привязки определить контекст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r>
        <w:rPr>
          <w:rFonts w:ascii="Arial" w:hAnsi="Arial" w:cs="Arial"/>
          <w:color w:val="000000"/>
          <w:sz w:val="27"/>
          <w:szCs w:val="27"/>
        </w:rPr>
        <w:t> очень просто: посмотрите, что находится слева от точки перед именем функции, — это и есть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r>
        <w:rPr>
          <w:rFonts w:ascii="Arial" w:hAnsi="Arial" w:cs="Arial"/>
          <w:color w:val="000000"/>
          <w:sz w:val="27"/>
          <w:szCs w:val="27"/>
        </w:rPr>
        <w:t>. У нас в примере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r>
        <w:rPr>
          <w:rFonts w:ascii="Arial" w:hAnsi="Arial" w:cs="Arial"/>
          <w:color w:val="000000"/>
          <w:sz w:val="27"/>
          <w:szCs w:val="27"/>
        </w:rPr>
        <w:t> ссылается на объект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counter</w:t>
      </w:r>
      <w:r>
        <w:rPr>
          <w:rFonts w:ascii="Arial" w:hAnsi="Arial" w:cs="Arial"/>
          <w:color w:val="000000"/>
          <w:sz w:val="27"/>
          <w:szCs w:val="27"/>
        </w:rPr>
        <w:t>, потому что функция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increment</w:t>
      </w:r>
      <w:r>
        <w:rPr>
          <w:rFonts w:ascii="Arial" w:hAnsi="Arial" w:cs="Arial"/>
          <w:color w:val="000000"/>
          <w:sz w:val="27"/>
          <w:szCs w:val="27"/>
        </w:rPr>
        <w:t> вызвана как метод объекта — через точку. Так происходит неявная привязка к этому объекту.</w:t>
      </w:r>
    </w:p>
    <w:p w:rsidR="004767BD" w:rsidRDefault="004767BD" w:rsidP="004767BD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lastRenderedPageBreak/>
        <w:t>Потеря контекста</w:t>
      </w:r>
    </w:p>
    <w:p w:rsidR="004767BD" w:rsidRDefault="004767BD" w:rsidP="004767B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 уже </w:t>
      </w:r>
      <w:hyperlink r:id="rId7" w:tgtFrame="_blank" w:history="1">
        <w:r>
          <w:rPr>
            <w:rStyle w:val="a4"/>
            <w:rFonts w:ascii="Arial" w:hAnsi="Arial" w:cs="Arial"/>
            <w:color w:val="23272E"/>
            <w:sz w:val="27"/>
            <w:szCs w:val="27"/>
          </w:rPr>
          <w:t>знаете</w:t>
        </w:r>
      </w:hyperlink>
      <w:r>
        <w:rPr>
          <w:rFonts w:ascii="Arial" w:hAnsi="Arial" w:cs="Arial"/>
          <w:color w:val="000000"/>
          <w:sz w:val="27"/>
          <w:szCs w:val="27"/>
        </w:rPr>
        <w:t> про такое явление, как потеря контекста и как строгий режим влияет на контекст. Посмотрите на этот код:</w:t>
      </w:r>
    </w:p>
    <w:p w:rsid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user = {</w:t>
      </w:r>
    </w:p>
    <w:p w:rsid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attr"/>
          <w:rFonts w:ascii="Consolas" w:hAnsi="Consolas"/>
          <w:color w:val="CA8D3D"/>
          <w:sz w:val="21"/>
          <w:szCs w:val="21"/>
        </w:rPr>
        <w:t>username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'Peter'</w:t>
      </w:r>
      <w:r>
        <w:rPr>
          <w:rStyle w:val="HTML"/>
          <w:rFonts w:ascii="Consolas" w:hAnsi="Consolas"/>
          <w:color w:val="383A42"/>
          <w:sz w:val="21"/>
          <w:szCs w:val="21"/>
        </w:rPr>
        <w:t>,</w:t>
      </w:r>
    </w:p>
    <w:p w:rsidR="004767BD" w:rsidRPr="004B2276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 w:rsidRPr="004B2276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auth</w:t>
      </w:r>
      <w:r w:rsidRPr="004B227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4B227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4767BD" w:rsidRPr="004B2276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4B227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4B227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4B2276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</w:t>
      </w:r>
      <w:r w:rsidRPr="004B227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4B2276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.username}</w:t>
      </w:r>
      <w:r w:rsidRPr="004B227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has logged in`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4767BD" w:rsidRPr="004B2276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4767BD" w:rsidRPr="004B2276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4767BD" w:rsidRPr="004B2276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767BD" w:rsidRPr="004B2276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4B227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adminAuth = user.auth;</w:t>
      </w:r>
    </w:p>
    <w:p w:rsidR="004767BD" w:rsidRPr="004B2276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767BD" w:rsidRPr="004B2276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adminAuth(</w:t>
      </w:r>
      <w:proofErr w:type="gramEnd"/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4B2276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// undefined has logged in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4767BD" w:rsidRDefault="004767BD" w:rsidP="004767B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 первый взгляд кажется, что должно было сработать правило неявной привязки 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adminAuth</w:t>
      </w:r>
      <w:r>
        <w:rPr>
          <w:rFonts w:ascii="Arial" w:hAnsi="Arial" w:cs="Arial"/>
          <w:color w:val="000000"/>
          <w:sz w:val="27"/>
          <w:szCs w:val="27"/>
        </w:rPr>
        <w:t> ссылается на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user.auth</w:t>
      </w:r>
      <w:r>
        <w:rPr>
          <w:rFonts w:ascii="Arial" w:hAnsi="Arial" w:cs="Arial"/>
          <w:color w:val="000000"/>
          <w:sz w:val="27"/>
          <w:szCs w:val="27"/>
        </w:rPr>
        <w:t>. Но это не так. Посмотрите на точку вызова функции — это глобальная область видимости. В момент вызова движок определяет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r>
        <w:rPr>
          <w:rFonts w:ascii="Arial" w:hAnsi="Arial" w:cs="Arial"/>
          <w:color w:val="000000"/>
          <w:sz w:val="27"/>
          <w:szCs w:val="27"/>
        </w:rPr>
        <w:t> по первому правилу — привязке по умолчанию. Получается, в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r>
        <w:rPr>
          <w:rFonts w:ascii="Arial" w:hAnsi="Arial" w:cs="Arial"/>
          <w:color w:val="000000"/>
          <w:sz w:val="27"/>
          <w:szCs w:val="27"/>
        </w:rPr>
        <w:t> оказывается глобальный объект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window</w:t>
      </w:r>
      <w:r>
        <w:rPr>
          <w:rFonts w:ascii="Arial" w:hAnsi="Arial" w:cs="Arial"/>
          <w:color w:val="000000"/>
          <w:sz w:val="27"/>
          <w:szCs w:val="27"/>
        </w:rPr>
        <w:t>, у которого нет свойства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username</w:t>
      </w:r>
      <w:r>
        <w:rPr>
          <w:rFonts w:ascii="Arial" w:hAnsi="Arial" w:cs="Arial"/>
          <w:color w:val="000000"/>
          <w:sz w:val="27"/>
          <w:szCs w:val="27"/>
        </w:rPr>
        <w:t>. Поэтому нам возвращается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undefined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4767BD" w:rsidRDefault="004767BD" w:rsidP="004767B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строгом режиме этот код приводит к ошибке, потому что значение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r>
        <w:rPr>
          <w:rFonts w:ascii="Arial" w:hAnsi="Arial" w:cs="Arial"/>
          <w:color w:val="000000"/>
          <w:sz w:val="27"/>
          <w:szCs w:val="27"/>
        </w:rPr>
        <w:t> равно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undefined</w:t>
      </w:r>
      <w:r>
        <w:rPr>
          <w:rFonts w:ascii="Arial" w:hAnsi="Arial" w:cs="Arial"/>
          <w:color w:val="000000"/>
          <w:sz w:val="27"/>
          <w:szCs w:val="27"/>
        </w:rPr>
        <w:t>. Обращение к свойству </w:t>
      </w:r>
      <w:proofErr w:type="gram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undefined.username</w:t>
      </w:r>
      <w:proofErr w:type="gramEnd"/>
      <w:r>
        <w:rPr>
          <w:rFonts w:ascii="Arial" w:hAnsi="Arial" w:cs="Arial"/>
          <w:color w:val="000000"/>
          <w:sz w:val="27"/>
          <w:szCs w:val="27"/>
        </w:rPr>
        <w:t> ломает код:</w:t>
      </w:r>
    </w:p>
    <w:p w:rsid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meta"/>
          <w:rFonts w:ascii="Consolas" w:hAnsi="Consolas"/>
          <w:color w:val="56B6C2"/>
          <w:sz w:val="21"/>
          <w:szCs w:val="21"/>
        </w:rPr>
        <w:t>'use strict'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4767BD" w:rsidRP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4767B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user = {</w:t>
      </w:r>
    </w:p>
    <w:p w:rsidR="004767BD" w:rsidRP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4767B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username</w:t>
      </w:r>
      <w:proofErr w:type="gramEnd"/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4767B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'Peter'</w:t>
      </w:r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4767BD" w:rsidRP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4767BD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auth</w:t>
      </w:r>
      <w:r w:rsidRPr="004767B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4767B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</w:t>
      </w:r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4767BD" w:rsidRP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4767B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4767B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4767BD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</w:t>
      </w:r>
      <w:r w:rsidRPr="004767B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4767BD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.username}</w:t>
      </w:r>
      <w:r w:rsidRPr="004767B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has logged in`</w:t>
      </w:r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4767BD" w:rsidRP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4767BD" w:rsidRP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>};</w:t>
      </w:r>
    </w:p>
    <w:p w:rsidR="004767BD" w:rsidRP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767BD" w:rsidRP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4767B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adminAuth = user.auth;</w:t>
      </w:r>
    </w:p>
    <w:p w:rsidR="004767BD" w:rsidRP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767BD" w:rsidRP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>adminAuth(</w:t>
      </w:r>
      <w:proofErr w:type="gramEnd"/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4767BD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// TypeError: Cannot read property 'username' of undefined</w:t>
      </w:r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4767BD" w:rsidRDefault="004767BD" w:rsidP="004767B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не терять контекст, его можно указать явно методами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call</w:t>
      </w:r>
      <w:r>
        <w:rPr>
          <w:rFonts w:ascii="Arial" w:hAnsi="Arial" w:cs="Arial"/>
          <w:color w:val="000000"/>
          <w:sz w:val="27"/>
          <w:szCs w:val="27"/>
        </w:rPr>
        <w:t>,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apply</w:t>
      </w:r>
      <w:r>
        <w:rPr>
          <w:rFonts w:ascii="Arial" w:hAnsi="Arial" w:cs="Arial"/>
          <w:color w:val="000000"/>
          <w:sz w:val="27"/>
          <w:szCs w:val="27"/>
        </w:rPr>
        <w:t> или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bind</w:t>
      </w:r>
      <w:r>
        <w:rPr>
          <w:rFonts w:ascii="Arial" w:hAnsi="Arial" w:cs="Arial"/>
          <w:color w:val="000000"/>
          <w:sz w:val="27"/>
          <w:szCs w:val="27"/>
        </w:rPr>
        <w:t>. Про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bind</w:t>
      </w:r>
      <w:r>
        <w:rPr>
          <w:rFonts w:ascii="Arial" w:hAnsi="Arial" w:cs="Arial"/>
          <w:color w:val="000000"/>
          <w:sz w:val="27"/>
          <w:szCs w:val="27"/>
        </w:rPr>
        <w:t> вы уже </w:t>
      </w:r>
      <w:hyperlink r:id="rId8" w:tgtFrame="_blank" w:history="1">
        <w:r>
          <w:rPr>
            <w:rStyle w:val="a4"/>
            <w:rFonts w:ascii="Arial" w:hAnsi="Arial" w:cs="Arial"/>
            <w:color w:val="23272E"/>
            <w:sz w:val="27"/>
            <w:szCs w:val="27"/>
          </w:rPr>
          <w:t>знаете</w:t>
        </w:r>
      </w:hyperlink>
      <w:r>
        <w:rPr>
          <w:rFonts w:ascii="Arial" w:hAnsi="Arial" w:cs="Arial"/>
          <w:color w:val="000000"/>
          <w:sz w:val="27"/>
          <w:szCs w:val="27"/>
        </w:rPr>
        <w:t>. 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call</w:t>
      </w:r>
      <w:r>
        <w:rPr>
          <w:rFonts w:ascii="Arial" w:hAnsi="Arial" w:cs="Arial"/>
          <w:color w:val="000000"/>
          <w:sz w:val="27"/>
          <w:szCs w:val="27"/>
        </w:rPr>
        <w:t> 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apply</w:t>
      </w:r>
      <w:r>
        <w:rPr>
          <w:rFonts w:ascii="Arial" w:hAnsi="Arial" w:cs="Arial"/>
          <w:color w:val="000000"/>
          <w:sz w:val="27"/>
          <w:szCs w:val="27"/>
        </w:rPr>
        <w:t> рассмотрим в следующем уроке.</w:t>
      </w:r>
    </w:p>
    <w:p w:rsidR="004767BD" w:rsidRDefault="004767BD"/>
    <w:p w:rsidR="004B2276" w:rsidRDefault="004B2276" w:rsidP="004B2276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lastRenderedPageBreak/>
        <w:t>Явная привязка. Методы call, apply и bind</w:t>
      </w:r>
    </w:p>
    <w:p w:rsidR="004B2276" w:rsidRDefault="004B2276" w:rsidP="004B227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отличие от известного вам метода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bind</w:t>
      </w:r>
      <w:r>
        <w:rPr>
          <w:rFonts w:ascii="Arial" w:hAnsi="Arial" w:cs="Arial"/>
          <w:color w:val="000000"/>
          <w:sz w:val="27"/>
          <w:szCs w:val="27"/>
        </w:rPr>
        <w:t> методы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call</w:t>
      </w:r>
      <w:r>
        <w:rPr>
          <w:rFonts w:ascii="Arial" w:hAnsi="Arial" w:cs="Arial"/>
          <w:color w:val="000000"/>
          <w:sz w:val="27"/>
          <w:szCs w:val="27"/>
        </w:rPr>
        <w:t> 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apply</w:t>
      </w:r>
      <w:r>
        <w:rPr>
          <w:rFonts w:ascii="Arial" w:hAnsi="Arial" w:cs="Arial"/>
          <w:color w:val="000000"/>
          <w:sz w:val="27"/>
          <w:szCs w:val="27"/>
        </w:rPr>
        <w:t> вызывают функцию. Рассмотрим каждый из этих методов.</w:t>
      </w:r>
    </w:p>
    <w:p w:rsidR="004B2276" w:rsidRDefault="004B2276" w:rsidP="006F3496">
      <w:pPr>
        <w:pStyle w:val="1"/>
        <w:rPr>
          <w:sz w:val="36"/>
          <w:szCs w:val="36"/>
        </w:rPr>
      </w:pPr>
      <w:r>
        <w:t>Метод </w:t>
      </w:r>
      <w:r>
        <w:rPr>
          <w:rStyle w:val="HTML"/>
          <w:rFonts w:ascii="Consolas" w:hAnsi="Consolas"/>
          <w:color w:val="383A42"/>
          <w:sz w:val="29"/>
          <w:szCs w:val="29"/>
          <w:shd w:val="clear" w:color="auto" w:fill="F7F9FC"/>
        </w:rPr>
        <w:t>call</w:t>
      </w:r>
    </w:p>
    <w:p w:rsidR="004B2276" w:rsidRDefault="004B2276" w:rsidP="004B227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 </w:t>
      </w:r>
      <w:r>
        <w:rPr>
          <w:rStyle w:val="HTML"/>
          <w:rFonts w:ascii="Consolas" w:eastAsiaTheme="minorHAnsi" w:hAnsi="Consolas"/>
          <w:color w:val="383A42"/>
        </w:rPr>
        <w:t>call</w:t>
      </w:r>
      <w:r>
        <w:rPr>
          <w:rFonts w:ascii="Arial" w:hAnsi="Arial" w:cs="Arial"/>
          <w:color w:val="000000"/>
          <w:sz w:val="27"/>
          <w:szCs w:val="27"/>
        </w:rPr>
        <w:t> вызывает функцию, явно указывая её контекст. То есть при вызове функции мы явно сообщаем движку, какой объект должен быть записан в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4B2276" w:rsidRP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B2276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B2276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4B2276" w:rsidRP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4B227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user = {</w:t>
      </w:r>
    </w:p>
    <w:p w:rsidR="004B2276" w:rsidRP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4B2276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username</w:t>
      </w:r>
      <w:proofErr w:type="gramEnd"/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4B227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'Peter'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6F3496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auth</w:t>
      </w:r>
      <w:r w:rsidRPr="006F3496">
        <w:rPr>
          <w:rStyle w:val="hljs-function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6F3496">
        <w:rPr>
          <w:rStyle w:val="hljs-function"/>
          <w:rFonts w:ascii="Consolas" w:eastAsiaTheme="majorEastAsia" w:hAnsi="Consolas"/>
          <w:color w:val="383A42"/>
          <w:sz w:val="21"/>
          <w:szCs w:val="21"/>
          <w:lang w:val="en-US"/>
        </w:rPr>
        <w:t>)</w:t>
      </w: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6F349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6F349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6F3496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</w:t>
      </w:r>
      <w:r w:rsidRPr="006F349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6F3496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.username}</w:t>
      </w:r>
      <w:r w:rsidRPr="006F349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has logged in`</w:t>
      </w: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>};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F349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adminAuth = user.auth;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>adminAuth.call(</w:t>
      </w:r>
      <w:proofErr w:type="gramEnd"/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user); </w:t>
      </w:r>
      <w:r w:rsidRPr="006F3496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Peter has logged in</w:t>
      </w: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4B2276" w:rsidRDefault="004B2276" w:rsidP="004B227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call</w:t>
      </w:r>
      <w:r>
        <w:rPr>
          <w:rFonts w:ascii="Arial" w:hAnsi="Arial" w:cs="Arial"/>
          <w:color w:val="000000"/>
          <w:sz w:val="27"/>
          <w:szCs w:val="27"/>
        </w:rPr>
        <w:t> вызывает функцию, он принимает сколько угодно аргументов:</w:t>
      </w:r>
    </w:p>
    <w:p w:rsidR="004B2276" w:rsidRDefault="004B2276" w:rsidP="004B22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первый аргумент — это контекст, то есть объект, который будет записан в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r>
        <w:rPr>
          <w:rFonts w:ascii="Arial" w:hAnsi="Arial" w:cs="Arial"/>
          <w:color w:val="000000"/>
          <w:sz w:val="27"/>
          <w:szCs w:val="27"/>
        </w:rPr>
        <w:t>. В примере это объект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user</w:t>
      </w:r>
      <w:r>
        <w:rPr>
          <w:rFonts w:ascii="Arial" w:hAnsi="Arial" w:cs="Arial"/>
          <w:color w:val="000000"/>
          <w:sz w:val="27"/>
          <w:szCs w:val="27"/>
        </w:rPr>
        <w:t>;</w:t>
      </w:r>
    </w:p>
    <w:p w:rsidR="004B2276" w:rsidRDefault="004B2276" w:rsidP="004B22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все аргументы, начиная со второго, это параметры самой функции, которую мы вызываем: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6F3496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6F3496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F349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user = {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6F3496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username</w:t>
      </w:r>
      <w:proofErr w:type="gramEnd"/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6F349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'Peter'</w:t>
      </w: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title"/>
          <w:rFonts w:ascii="Consolas" w:hAnsi="Consolas"/>
          <w:color w:val="56B6C2"/>
          <w:sz w:val="21"/>
          <w:szCs w:val="21"/>
        </w:rPr>
        <w:t>auth</w:t>
      </w:r>
      <w:r>
        <w:rPr>
          <w:rStyle w:val="hljs-function"/>
          <w:rFonts w:ascii="Consolas" w:eastAsiaTheme="majorEastAsia" w:hAnsi="Consolas"/>
          <w:color w:val="383A42"/>
          <w:sz w:val="21"/>
          <w:szCs w:val="21"/>
        </w:rPr>
        <w:t>(</w:t>
      </w:r>
      <w:r>
        <w:rPr>
          <w:rStyle w:val="hljs-params"/>
          <w:rFonts w:ascii="Consolas" w:hAnsi="Consolas"/>
          <w:color w:val="383A42"/>
          <w:sz w:val="21"/>
          <w:szCs w:val="21"/>
        </w:rPr>
        <w:t>greeting</w:t>
      </w:r>
      <w:r>
        <w:rPr>
          <w:rStyle w:val="hljs-function"/>
          <w:rFonts w:ascii="Consolas" w:eastAsiaTheme="majorEastAsia" w:hAnsi="Consolas"/>
          <w:color w:val="383A42"/>
          <w:sz w:val="21"/>
          <w:szCs w:val="21"/>
        </w:rPr>
        <w:t>)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 xml:space="preserve">{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 у функции теперь есть параметр greeting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gramStart"/>
      <w:r w:rsidRPr="006F349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6F349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6F3496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${greeting}</w:t>
      </w:r>
      <w:r w:rsidRPr="006F349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 w:rsidRPr="006F3496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</w:t>
      </w:r>
      <w:r w:rsidRPr="006F349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6F3496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.username}</w:t>
      </w:r>
      <w:r w:rsidRPr="006F349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>};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F349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adminAuth = user.auth;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>adminAuth.call(</w:t>
      </w:r>
      <w:proofErr w:type="gramEnd"/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user, </w:t>
      </w:r>
      <w:r w:rsidRPr="006F349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'Hello'</w:t>
      </w: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6F3496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Hello Peter</w:t>
      </w: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4B2276" w:rsidRDefault="004B2276" w:rsidP="004B227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Этих аргументов может быть сколько угодно: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6F3496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6F3496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F349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lastRenderedPageBreak/>
        <w:t>const</w:t>
      </w:r>
      <w:proofErr w:type="gramEnd"/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user = {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6F3496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username</w:t>
      </w:r>
      <w:proofErr w:type="gramEnd"/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6F349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'Peter'</w:t>
      </w: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6F3496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auth</w:t>
      </w:r>
      <w:r w:rsidRPr="006F3496">
        <w:rPr>
          <w:rStyle w:val="hljs-function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6F3496">
        <w:rPr>
          <w:rStyle w:val="hljs-function"/>
          <w:rFonts w:ascii="Consolas" w:eastAsiaTheme="majorEastAsia" w:hAnsi="Consolas"/>
          <w:color w:val="383A42"/>
          <w:sz w:val="21"/>
          <w:szCs w:val="21"/>
          <w:lang w:val="en-US"/>
        </w:rPr>
        <w:t>)</w:t>
      </w: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6F349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6F349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arguments</w:t>
      </w: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6F3496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выведем</w:t>
      </w:r>
      <w:r w:rsidRPr="006F3496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аргументы</w:t>
      </w:r>
      <w:r w:rsidRPr="006F3496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</w:t>
      </w:r>
      <w:r w:rsidRPr="006F3496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консоль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>};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F349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adminAuth = user.auth;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>adminAuth.call(</w:t>
      </w:r>
      <w:proofErr w:type="gramEnd"/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user, </w:t>
      </w:r>
      <w:r w:rsidRPr="006F3496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6F3496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</w:t>
      </w: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6F3496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</w:t>
      </w: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6F3496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</w:t>
      </w: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6F3496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5</w:t>
      </w: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6F3496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Arguments(5) [1, 2, 3, 4, 5]</w:t>
      </w: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4B2276" w:rsidRDefault="004B2276" w:rsidP="006F3496">
      <w:pPr>
        <w:pStyle w:val="1"/>
        <w:rPr>
          <w:sz w:val="36"/>
          <w:szCs w:val="36"/>
        </w:rPr>
      </w:pPr>
      <w:r>
        <w:t>Метод </w:t>
      </w:r>
      <w:r>
        <w:rPr>
          <w:rStyle w:val="HTML"/>
          <w:rFonts w:ascii="Consolas" w:hAnsi="Consolas"/>
          <w:color w:val="383A42"/>
          <w:sz w:val="29"/>
          <w:szCs w:val="29"/>
          <w:shd w:val="clear" w:color="auto" w:fill="F7F9FC"/>
        </w:rPr>
        <w:t>apply</w:t>
      </w:r>
    </w:p>
    <w:p w:rsidR="004B2276" w:rsidRDefault="004B2276" w:rsidP="004B227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 </w:t>
      </w:r>
      <w:r>
        <w:rPr>
          <w:rStyle w:val="HTML"/>
          <w:rFonts w:ascii="Consolas" w:eastAsiaTheme="minorHAnsi" w:hAnsi="Consolas"/>
          <w:color w:val="383A42"/>
        </w:rPr>
        <w:t>apply</w:t>
      </w:r>
      <w:r>
        <w:rPr>
          <w:rFonts w:ascii="Arial" w:hAnsi="Arial" w:cs="Arial"/>
          <w:color w:val="000000"/>
          <w:sz w:val="27"/>
          <w:szCs w:val="27"/>
        </w:rPr>
        <w:t> делает всё то же самое, что 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call</w:t>
      </w:r>
      <w:r>
        <w:rPr>
          <w:rFonts w:ascii="Arial" w:hAnsi="Arial" w:cs="Arial"/>
          <w:color w:val="000000"/>
          <w:sz w:val="27"/>
          <w:szCs w:val="27"/>
        </w:rPr>
        <w:t>, то есть явно указывает значение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r>
        <w:rPr>
          <w:rFonts w:ascii="Arial" w:hAnsi="Arial" w:cs="Arial"/>
          <w:color w:val="000000"/>
          <w:sz w:val="27"/>
          <w:szCs w:val="27"/>
        </w:rPr>
        <w:t>, но по-другому принимает аргументы. Методу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apply</w:t>
      </w:r>
      <w:r>
        <w:rPr>
          <w:rFonts w:ascii="Arial" w:hAnsi="Arial" w:cs="Arial"/>
          <w:color w:val="000000"/>
          <w:sz w:val="27"/>
          <w:szCs w:val="27"/>
        </w:rPr>
        <w:t> первым аргументом передают контекст, а параметры функции — вторым аргументом в массиве:</w:t>
      </w:r>
    </w:p>
    <w:p w:rsidR="004B2276" w:rsidRP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B2276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B2276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4B2276" w:rsidRP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4B227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car = {</w:t>
      </w:r>
    </w:p>
    <w:p w:rsidR="004B2276" w:rsidRP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4B2276">
        <w:rPr>
          <w:rStyle w:val="hljs-attr"/>
          <w:rFonts w:ascii="Consolas" w:hAnsi="Consolas"/>
          <w:color w:val="CA8D3D"/>
          <w:sz w:val="21"/>
          <w:szCs w:val="21"/>
          <w:lang w:val="en-US"/>
        </w:rPr>
        <w:t>registrationNumber</w:t>
      </w:r>
      <w:proofErr w:type="gramEnd"/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4B227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'O287AE'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4B2276" w:rsidRP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4B2276">
        <w:rPr>
          <w:rStyle w:val="hljs-attr"/>
          <w:rFonts w:ascii="Consolas" w:hAnsi="Consolas"/>
          <w:color w:val="CA8D3D"/>
          <w:sz w:val="21"/>
          <w:szCs w:val="21"/>
          <w:lang w:val="en-US"/>
        </w:rPr>
        <w:t>brand</w:t>
      </w:r>
      <w:proofErr w:type="gramEnd"/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4B227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'Tesla'</w:t>
      </w:r>
    </w:p>
    <w:p w:rsidR="004B2276" w:rsidRP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};</w:t>
      </w:r>
    </w:p>
    <w:p w:rsidR="004B2276" w:rsidRP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B2276" w:rsidRP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4B227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4B2276">
        <w:rPr>
          <w:rStyle w:val="hljs-function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4B2276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displayDetails</w:t>
      </w:r>
      <w:r w:rsidRPr="004B2276">
        <w:rPr>
          <w:rStyle w:val="hljs-function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r w:rsidRPr="004B2276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greeting, ownerName</w:t>
      </w:r>
      <w:r w:rsidRPr="004B2276">
        <w:rPr>
          <w:rStyle w:val="hljs-function"/>
          <w:rFonts w:ascii="Consolas" w:eastAsiaTheme="majorEastAsia" w:hAnsi="Consolas"/>
          <w:color w:val="383A42"/>
          <w:sz w:val="21"/>
          <w:szCs w:val="21"/>
          <w:lang w:val="en-US"/>
        </w:rPr>
        <w:t xml:space="preserve">) 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4B2276" w:rsidRP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4B227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4B227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4B2276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${greeting}</w:t>
      </w:r>
      <w:r w:rsidRPr="004B227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 w:rsidRPr="004B2276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${ownerName}</w:t>
      </w:r>
      <w:r w:rsidRPr="004B227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4B2276" w:rsidRP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4B227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4B227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`Car info: </w:t>
      </w:r>
      <w:r w:rsidRPr="004B2276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</w:t>
      </w:r>
      <w:r w:rsidRPr="004B227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4B2276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.registrationNumber}</w:t>
      </w:r>
      <w:r w:rsidRPr="004B227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 w:rsidRPr="004B2276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</w:t>
      </w:r>
      <w:r w:rsidRPr="004B227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4B2276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.brand}</w:t>
      </w:r>
      <w:r w:rsidRPr="004B227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4B2276" w:rsidRP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4B2276" w:rsidRP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B2276" w:rsidRP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displayDetails.apply(</w:t>
      </w:r>
      <w:proofErr w:type="gramEnd"/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car, [</w:t>
      </w:r>
      <w:r w:rsidRPr="004B227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'Hello'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4B227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'Matt'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]);</w:t>
      </w:r>
    </w:p>
    <w:p w:rsidR="004B2276" w:rsidRP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B2276" w:rsidRP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</w:pPr>
      <w:r w:rsidRPr="004B2276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/*</w:t>
      </w:r>
    </w:p>
    <w:p w:rsidR="004B2276" w:rsidRP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</w:pPr>
    </w:p>
    <w:p w:rsidR="004B2276" w:rsidRP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</w:pPr>
      <w:r w:rsidRPr="004B2276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 Hello Matt</w:t>
      </w:r>
    </w:p>
    <w:p w:rsidR="004B2276" w:rsidRP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</w:pPr>
      <w:r w:rsidRPr="004B2276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 Car info: O287AE Tesla</w:t>
      </w:r>
    </w:p>
    <w:p w:rsidR="004B2276" w:rsidRP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</w:pPr>
    </w:p>
    <w:p w:rsid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*/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4B2276" w:rsidRDefault="004B2276"/>
    <w:p w:rsidR="0050161C" w:rsidRDefault="0050161C"/>
    <w:p w:rsidR="0050161C" w:rsidRDefault="0050161C"/>
    <w:p w:rsidR="0050161C" w:rsidRDefault="0050161C" w:rsidP="0050161C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lastRenderedPageBreak/>
        <w:t>Привязка new</w:t>
      </w:r>
    </w:p>
    <w:p w:rsidR="0050161C" w:rsidRDefault="0050161C" w:rsidP="005016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уже разобрали 3 привязки из 4: привязку по умолчанию, неявную привязку и явную. Остался четвёртый способ задать значение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r>
        <w:rPr>
          <w:rFonts w:ascii="Arial" w:hAnsi="Arial" w:cs="Arial"/>
          <w:color w:val="000000"/>
          <w:sz w:val="27"/>
          <w:szCs w:val="27"/>
        </w:rPr>
        <w:t>: при вызове функции с оператором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new</w:t>
      </w:r>
      <w:r>
        <w:rPr>
          <w:rFonts w:ascii="Arial" w:hAnsi="Arial" w:cs="Arial"/>
          <w:color w:val="000000"/>
          <w:sz w:val="27"/>
          <w:szCs w:val="27"/>
        </w:rPr>
        <w:t>. Напомним, что происходит при вызове функции с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new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50161C" w:rsidRDefault="0050161C" w:rsidP="005016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038473" cy="2580340"/>
            <wp:effectExtent l="0" t="0" r="0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401" cy="258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61C" w:rsidRDefault="0050161C" w:rsidP="005016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Оператор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new</w:t>
      </w:r>
      <w:r>
        <w:rPr>
          <w:rFonts w:ascii="Arial" w:hAnsi="Arial" w:cs="Arial"/>
          <w:color w:val="000000"/>
          <w:sz w:val="27"/>
          <w:szCs w:val="27"/>
        </w:rPr>
        <w:t> используют, когда функцию нужно вызвать как конструктор: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0161C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0161C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5016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5016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0161C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Human</w:t>
      </w:r>
      <w:r w:rsidRPr="005016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50161C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name</w:t>
      </w:r>
      <w:r w:rsidRPr="005016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50161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.name = name;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5016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bob = </w:t>
      </w:r>
      <w:r w:rsidRPr="005016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Human(</w:t>
      </w:r>
      <w:r w:rsidRPr="005016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'Bob'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50161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bob) </w:t>
      </w:r>
      <w:r w:rsidRPr="0050161C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// Human { name: 'Bob' }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50161C" w:rsidRDefault="0050161C" w:rsidP="005016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Когда функцию вызывают с оператором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new</w:t>
      </w:r>
      <w:r>
        <w:rPr>
          <w:rFonts w:ascii="Arial" w:hAnsi="Arial" w:cs="Arial"/>
          <w:color w:val="000000"/>
          <w:sz w:val="27"/>
          <w:szCs w:val="27"/>
        </w:rPr>
        <w:t>, движок автоматически выполняет три действия:</w:t>
      </w:r>
    </w:p>
    <w:p w:rsidR="0050161C" w:rsidRDefault="0050161C" w:rsidP="005016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Конструирует новый объект.</w:t>
      </w:r>
    </w:p>
    <w:p w:rsidR="0050161C" w:rsidRDefault="0050161C" w:rsidP="005016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Устанавливает этот объект в значение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r>
        <w:rPr>
          <w:rFonts w:ascii="Arial" w:hAnsi="Arial" w:cs="Arial"/>
          <w:color w:val="000000"/>
          <w:sz w:val="27"/>
          <w:szCs w:val="27"/>
        </w:rPr>
        <w:t> для вызванной функции.</w:t>
      </w:r>
    </w:p>
    <w:p w:rsidR="0050161C" w:rsidRDefault="0050161C" w:rsidP="005016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Возвращает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50161C" w:rsidRDefault="0050161C" w:rsidP="0050161C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вызвать функцию с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new</w:t>
      </w:r>
      <w:r>
        <w:rPr>
          <w:rFonts w:ascii="Arial" w:hAnsi="Arial" w:cs="Arial"/>
          <w:color w:val="000000"/>
          <w:sz w:val="27"/>
          <w:szCs w:val="27"/>
        </w:rPr>
        <w:t>,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r>
        <w:rPr>
          <w:rFonts w:ascii="Arial" w:hAnsi="Arial" w:cs="Arial"/>
          <w:color w:val="000000"/>
          <w:sz w:val="27"/>
          <w:szCs w:val="27"/>
        </w:rPr>
        <w:t> возвращается автоматически. Функция может ничего не возвращать или возвращать примитивное значение, но при её вызове с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new</w:t>
      </w:r>
      <w:r>
        <w:rPr>
          <w:rFonts w:ascii="Arial" w:hAnsi="Arial" w:cs="Arial"/>
          <w:color w:val="000000"/>
          <w:sz w:val="27"/>
          <w:szCs w:val="27"/>
        </w:rPr>
        <w:t> всё равно вернётся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50161C" w:rsidRDefault="0050161C" w:rsidP="005016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есть одно исключение. Если функция возвращает объект, вызов функции с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new</w:t>
      </w:r>
      <w:r>
        <w:rPr>
          <w:rFonts w:ascii="Arial" w:hAnsi="Arial" w:cs="Arial"/>
          <w:color w:val="000000"/>
          <w:sz w:val="27"/>
          <w:szCs w:val="27"/>
        </w:rPr>
        <w:t> вернёт этот объект: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0161C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0161C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5016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5016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0161C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Plane</w:t>
      </w:r>
      <w:r w:rsidRPr="005016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50161C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model</w:t>
      </w:r>
      <w:r w:rsidRPr="005016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</w:t>
      </w:r>
      <w:r w:rsidRPr="0050161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.model = model;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016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</w:t>
      </w:r>
      <w:r w:rsidRPr="0050161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model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5016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'TU-134'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};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5016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airbus = </w:t>
      </w:r>
      <w:r w:rsidRPr="005016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Plane(</w:t>
      </w:r>
      <w:r w:rsidRPr="005016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'Airbus'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50161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airbus); </w:t>
      </w:r>
      <w:r w:rsidRPr="0050161C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// { model: 'TU-134' }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50161C" w:rsidRDefault="0050161C" w:rsidP="0050161C">
      <w:pPr>
        <w:pStyle w:val="1"/>
        <w:rPr>
          <w:sz w:val="36"/>
          <w:szCs w:val="36"/>
        </w:rPr>
      </w:pPr>
      <w:r>
        <w:t>Оператор </w:t>
      </w:r>
      <w:r>
        <w:rPr>
          <w:rStyle w:val="HTML"/>
          <w:rFonts w:ascii="Consolas" w:hAnsi="Consolas"/>
          <w:color w:val="383A42"/>
          <w:sz w:val="29"/>
          <w:szCs w:val="29"/>
          <w:shd w:val="clear" w:color="auto" w:fill="F7F9FC"/>
        </w:rPr>
        <w:t>new</w:t>
      </w:r>
      <w:r>
        <w:t> и методы </w:t>
      </w:r>
      <w:r>
        <w:rPr>
          <w:rStyle w:val="HTML"/>
          <w:rFonts w:ascii="Consolas" w:hAnsi="Consolas"/>
          <w:color w:val="383A42"/>
          <w:sz w:val="29"/>
          <w:szCs w:val="29"/>
          <w:shd w:val="clear" w:color="auto" w:fill="F7F9FC"/>
        </w:rPr>
        <w:t>call</w:t>
      </w:r>
      <w:r>
        <w:t>, </w:t>
      </w:r>
      <w:r>
        <w:rPr>
          <w:rStyle w:val="HTML"/>
          <w:rFonts w:ascii="Consolas" w:hAnsi="Consolas"/>
          <w:color w:val="383A42"/>
          <w:sz w:val="29"/>
          <w:szCs w:val="29"/>
          <w:shd w:val="clear" w:color="auto" w:fill="F7F9FC"/>
        </w:rPr>
        <w:t>apply</w:t>
      </w:r>
      <w:r>
        <w:t>, </w:t>
      </w:r>
      <w:r>
        <w:rPr>
          <w:rStyle w:val="HTML"/>
          <w:rFonts w:ascii="Consolas" w:hAnsi="Consolas"/>
          <w:color w:val="383A42"/>
          <w:sz w:val="29"/>
          <w:szCs w:val="29"/>
          <w:shd w:val="clear" w:color="auto" w:fill="F7F9FC"/>
        </w:rPr>
        <w:t>bind</w:t>
      </w:r>
    </w:p>
    <w:p w:rsidR="0050161C" w:rsidRDefault="0050161C" w:rsidP="005016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Оператор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new</w:t>
      </w:r>
      <w:r>
        <w:rPr>
          <w:rFonts w:ascii="Arial" w:hAnsi="Arial" w:cs="Arial"/>
          <w:color w:val="000000"/>
          <w:sz w:val="27"/>
          <w:szCs w:val="27"/>
        </w:rPr>
        <w:t> не работает вместе с методами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call</w:t>
      </w:r>
      <w:r>
        <w:rPr>
          <w:rFonts w:ascii="Arial" w:hAnsi="Arial" w:cs="Arial"/>
          <w:color w:val="000000"/>
          <w:sz w:val="27"/>
          <w:szCs w:val="27"/>
        </w:rPr>
        <w:t>,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apply</w:t>
      </w:r>
      <w:r>
        <w:rPr>
          <w:rFonts w:ascii="Arial" w:hAnsi="Arial" w:cs="Arial"/>
          <w:color w:val="000000"/>
          <w:sz w:val="27"/>
          <w:szCs w:val="27"/>
        </w:rPr>
        <w:t> 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bind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0161C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0161C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5016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5016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0161C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Driver</w:t>
      </w:r>
      <w:r w:rsidRPr="005016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50161C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name, category</w:t>
      </w:r>
      <w:r w:rsidRPr="005016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50161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.name = name;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50161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.category = category;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5016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Henry = </w:t>
      </w:r>
      <w:r w:rsidRPr="005016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Driver.call(</w:t>
      </w:r>
      <w:r w:rsidRPr="0050161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window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5016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'Henry'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5016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'A'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50161C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// TypeError: Driver.call is not a constructor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5016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Peter = </w:t>
      </w:r>
      <w:r w:rsidRPr="005016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Driver.apply(</w:t>
      </w:r>
      <w:r w:rsidRPr="0050161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window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, [</w:t>
      </w:r>
      <w:r w:rsidRPr="005016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'Peter'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5016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'B'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]); </w:t>
      </w:r>
      <w:r w:rsidRPr="0050161C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// TypeError: Driver.apply is not a constructor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5016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Matt = </w:t>
      </w:r>
      <w:r w:rsidRPr="005016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Driver.bind(</w:t>
      </w:r>
      <w:r w:rsidRPr="0050161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window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5016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'Matt'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5016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'C'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)(); </w:t>
      </w:r>
      <w:r w:rsidRPr="0050161C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// TypeError: Driver.bind is not a constructor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50161C" w:rsidRDefault="0050161C" w:rsidP="005016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мы можем явно указывать контекст для функции в уже созданном объекте: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0161C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0161C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5016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5016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0161C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Windows</w:t>
      </w:r>
      <w:r w:rsidRPr="005016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50161C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name</w:t>
      </w:r>
      <w:r w:rsidRPr="005016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50161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.name = </w:t>
      </w:r>
      <w:r w:rsidRPr="005016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'Windows 10'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50161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.printInfo = </w:t>
      </w:r>
      <w:r w:rsidRPr="005016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5016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() 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50161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5016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'Your OS: '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+ </w:t>
      </w:r>
      <w:r w:rsidRPr="0050161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.name);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};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5016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Linux = {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0161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proofErr w:type="gramEnd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5016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'Ubuntu'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};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5016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theOs = </w:t>
      </w:r>
      <w:r w:rsidRPr="005016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Windows();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>theOs.printInfo(</w:t>
      </w:r>
      <w:proofErr w:type="gramEnd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50161C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// Your OS: Windows 10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theOs.printInfo.call(</w:t>
      </w:r>
      <w:proofErr w:type="gramEnd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Linux); </w:t>
      </w:r>
      <w:r w:rsidRPr="0050161C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// Your OS: Ubuntu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theOs.printInfo.apply(</w:t>
      </w:r>
      <w:proofErr w:type="gramEnd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Linux); </w:t>
      </w:r>
      <w:r w:rsidRPr="0050161C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// Your OS: Ubuntu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theOs.printInfo.bind(</w:t>
      </w:r>
      <w:proofErr w:type="gramEnd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Linux)(); </w:t>
      </w:r>
      <w:r w:rsidRPr="0050161C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// Your OS: Ubuntu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50161C" w:rsidRDefault="0050161C">
      <w:pPr>
        <w:rPr>
          <w:lang w:val="en-US"/>
        </w:rPr>
      </w:pPr>
    </w:p>
    <w:p w:rsidR="00F17953" w:rsidRDefault="00F17953" w:rsidP="00F17953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Стрелочные функции</w:t>
      </w:r>
    </w:p>
    <w:p w:rsidR="00F17953" w:rsidRDefault="00F17953" w:rsidP="00F179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 уже знакомы со стрелочными функциями. Кроме более короткого синтаксиса у них есть ещё одна важная особенность.</w:t>
      </w:r>
    </w:p>
    <w:p w:rsidR="00F17953" w:rsidRDefault="00F17953" w:rsidP="00F179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Их механизм привязки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r>
        <w:rPr>
          <w:rFonts w:ascii="Arial" w:hAnsi="Arial" w:cs="Arial"/>
          <w:color w:val="000000"/>
          <w:sz w:val="27"/>
          <w:szCs w:val="27"/>
        </w:rPr>
        <w:t> отличается от четырёх рассмотренных способов. Ключевое слово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r>
        <w:rPr>
          <w:rFonts w:ascii="Arial" w:hAnsi="Arial" w:cs="Arial"/>
          <w:color w:val="000000"/>
          <w:sz w:val="27"/>
          <w:szCs w:val="27"/>
        </w:rPr>
        <w:t> стрелочных функций привязывается не во время вызова, а во время объявления.</w:t>
      </w:r>
    </w:p>
    <w:p w:rsidR="00F17953" w:rsidRDefault="00F17953" w:rsidP="00F17953">
      <w:pPr>
        <w:pStyle w:val="1"/>
        <w:rPr>
          <w:sz w:val="36"/>
          <w:szCs w:val="36"/>
        </w:rPr>
      </w:pPr>
      <w:r>
        <w:t>Отсутствие собственного значения </w:t>
      </w:r>
      <w:r>
        <w:rPr>
          <w:rStyle w:val="HTML"/>
          <w:rFonts w:ascii="Consolas" w:hAnsi="Consolas"/>
          <w:color w:val="383A42"/>
          <w:sz w:val="29"/>
          <w:szCs w:val="29"/>
          <w:shd w:val="clear" w:color="auto" w:fill="F7F9FC"/>
        </w:rPr>
        <w:t>this</w:t>
      </w:r>
    </w:p>
    <w:p w:rsidR="00F17953" w:rsidRDefault="00F17953" w:rsidP="00F179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Стрелочные функции берут значение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r>
        <w:rPr>
          <w:rFonts w:ascii="Arial" w:hAnsi="Arial" w:cs="Arial"/>
          <w:color w:val="000000"/>
          <w:sz w:val="27"/>
          <w:szCs w:val="27"/>
        </w:rPr>
        <w:t> из замыкания. В них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r>
        <w:rPr>
          <w:rFonts w:ascii="Arial" w:hAnsi="Arial" w:cs="Arial"/>
          <w:color w:val="000000"/>
          <w:sz w:val="27"/>
          <w:szCs w:val="27"/>
        </w:rPr>
        <w:t> такой же, как 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r>
        <w:rPr>
          <w:rFonts w:ascii="Arial" w:hAnsi="Arial" w:cs="Arial"/>
          <w:color w:val="000000"/>
          <w:sz w:val="27"/>
          <w:szCs w:val="27"/>
        </w:rPr>
        <w:t> внешней области видимости. Из-за этого нет смысла использовать стрелочную функцию как метод объекта: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F1795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F17953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179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myObject = {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F1795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myMethod</w:t>
      </w:r>
      <w:proofErr w:type="gram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F1795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 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};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myObject.myMethod(</w:t>
      </w:r>
      <w:proofErr w:type="gram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F179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window (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или</w:t>
      </w:r>
      <w:r w:rsidRPr="00F179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undefined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</w:t>
      </w:r>
      <w:r w:rsidRPr="00F179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строгом</w:t>
      </w:r>
      <w:r w:rsidRPr="00F179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режиме</w:t>
      </w:r>
      <w:r w:rsidRPr="00F179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)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F17953" w:rsidRDefault="00F17953" w:rsidP="00F17953">
      <w:pPr>
        <w:pStyle w:val="1"/>
        <w:rPr>
          <w:sz w:val="36"/>
          <w:szCs w:val="36"/>
        </w:rPr>
      </w:pPr>
      <w:r>
        <w:t>Использование с </w:t>
      </w:r>
      <w:r>
        <w:rPr>
          <w:rStyle w:val="HTML"/>
          <w:rFonts w:ascii="Consolas" w:hAnsi="Consolas"/>
          <w:color w:val="383A42"/>
          <w:sz w:val="29"/>
          <w:szCs w:val="29"/>
          <w:shd w:val="clear" w:color="auto" w:fill="F7F9FC"/>
        </w:rPr>
        <w:t>call</w:t>
      </w:r>
      <w:r>
        <w:t>, </w:t>
      </w:r>
      <w:r>
        <w:rPr>
          <w:rStyle w:val="HTML"/>
          <w:rFonts w:ascii="Consolas" w:hAnsi="Consolas"/>
          <w:color w:val="383A42"/>
          <w:sz w:val="29"/>
          <w:szCs w:val="29"/>
          <w:shd w:val="clear" w:color="auto" w:fill="F7F9FC"/>
        </w:rPr>
        <w:t>apply</w:t>
      </w:r>
      <w:r>
        <w:t> или </w:t>
      </w:r>
      <w:r>
        <w:rPr>
          <w:rStyle w:val="HTML"/>
          <w:rFonts w:ascii="Consolas" w:hAnsi="Consolas"/>
          <w:color w:val="383A42"/>
          <w:sz w:val="29"/>
          <w:szCs w:val="29"/>
          <w:shd w:val="clear" w:color="auto" w:fill="F7F9FC"/>
        </w:rPr>
        <w:t>bind</w:t>
      </w:r>
    </w:p>
    <w:p w:rsidR="00F17953" w:rsidRPr="00F17953" w:rsidRDefault="00F17953" w:rsidP="00F17953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Поскольку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r>
        <w:rPr>
          <w:rFonts w:ascii="Arial" w:hAnsi="Arial" w:cs="Arial"/>
          <w:color w:val="000000"/>
          <w:sz w:val="27"/>
          <w:szCs w:val="27"/>
        </w:rPr>
        <w:t> у стрелочной функции определяется только местом её объявления, вызов стрелочных функций методами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call</w:t>
      </w:r>
      <w:r>
        <w:rPr>
          <w:rFonts w:ascii="Arial" w:hAnsi="Arial" w:cs="Arial"/>
          <w:color w:val="000000"/>
          <w:sz w:val="27"/>
          <w:szCs w:val="27"/>
        </w:rPr>
        <w:t> или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apply</w:t>
      </w:r>
      <w:r>
        <w:rPr>
          <w:rFonts w:ascii="Arial" w:hAnsi="Arial" w:cs="Arial"/>
          <w:color w:val="000000"/>
          <w:sz w:val="27"/>
          <w:szCs w:val="27"/>
        </w:rPr>
        <w:t> никак не влияет на значение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r>
        <w:rPr>
          <w:rFonts w:ascii="Arial" w:hAnsi="Arial" w:cs="Arial"/>
          <w:color w:val="000000"/>
          <w:sz w:val="27"/>
          <w:szCs w:val="27"/>
        </w:rPr>
        <w:t>. Метод</w:t>
      </w:r>
      <w:r w:rsidRPr="00F17953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F17953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bind</w:t>
      </w:r>
      <w:r w:rsidRPr="00F17953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тоже</w:t>
      </w:r>
      <w:r w:rsidRPr="00F17953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не</w:t>
      </w:r>
      <w:r w:rsidRPr="00F17953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сработает</w:t>
      </w:r>
      <w:r w:rsidRPr="00F17953">
        <w:rPr>
          <w:rFonts w:ascii="Arial" w:hAnsi="Arial" w:cs="Arial"/>
          <w:color w:val="000000"/>
          <w:sz w:val="27"/>
          <w:szCs w:val="27"/>
          <w:lang w:val="en-US"/>
        </w:rPr>
        <w:t>: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F1795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F17953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179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F1795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17953">
        <w:rPr>
          <w:rStyle w:val="hljs-title"/>
          <w:rFonts w:ascii="Consolas" w:eastAsiaTheme="majorEastAsia" w:hAnsi="Consolas"/>
          <w:color w:val="56B6C2"/>
          <w:sz w:val="21"/>
          <w:szCs w:val="21"/>
          <w:lang w:val="en-US"/>
        </w:rPr>
        <w:t>Frontender</w:t>
      </w:r>
      <w:r w:rsidRPr="00F1795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.profession = </w:t>
      </w:r>
      <w:r w:rsidRPr="00F179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'Frontend Developer'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.printProfession = </w:t>
      </w:r>
      <w:r w:rsidRPr="00F1795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</w:t>
      </w:r>
      <w:proofErr w:type="gramStart"/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F179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'I am a '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+ </w:t>
      </w:r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.profession);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};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179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backender = {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F1795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profession</w:t>
      </w:r>
      <w:proofErr w:type="gram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F179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'Backend Developer'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};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179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frontender = </w:t>
      </w:r>
      <w:r w:rsidRPr="00F179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Frontender();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frontender.printProfession.call(</w:t>
      </w:r>
      <w:proofErr w:type="gram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backender); </w:t>
      </w:r>
      <w:r w:rsidRPr="00F179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"I am a Frontend Developer"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frontender.printProfession.apply(</w:t>
      </w:r>
      <w:proofErr w:type="gram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backender); </w:t>
      </w:r>
      <w:r w:rsidRPr="00F179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"I am a Frontend Developer"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179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boundPrintProfession = frontender.printProfession.bind(backender);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boundPrintProfession(</w:t>
      </w:r>
      <w:proofErr w:type="gram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F179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"I am a Frontend Developer"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F17953" w:rsidRDefault="00F17953" w:rsidP="00F179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Поэтому методы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call</w:t>
      </w:r>
      <w:r>
        <w:rPr>
          <w:rFonts w:ascii="Arial" w:hAnsi="Arial" w:cs="Arial"/>
          <w:color w:val="000000"/>
          <w:sz w:val="27"/>
          <w:szCs w:val="27"/>
        </w:rPr>
        <w:t>,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apply</w:t>
      </w:r>
      <w:r>
        <w:rPr>
          <w:rFonts w:ascii="Arial" w:hAnsi="Arial" w:cs="Arial"/>
          <w:color w:val="000000"/>
          <w:sz w:val="27"/>
          <w:szCs w:val="27"/>
        </w:rPr>
        <w:t> или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bind</w:t>
      </w:r>
      <w:r>
        <w:rPr>
          <w:rFonts w:ascii="Arial" w:hAnsi="Arial" w:cs="Arial"/>
          <w:color w:val="000000"/>
          <w:sz w:val="27"/>
          <w:szCs w:val="27"/>
        </w:rPr>
        <w:t> со стрелочными функциями не работают.</w:t>
      </w:r>
    </w:p>
    <w:p w:rsidR="00F17953" w:rsidRDefault="00F17953" w:rsidP="00F17953">
      <w:pPr>
        <w:pStyle w:val="1"/>
        <w:rPr>
          <w:sz w:val="36"/>
          <w:szCs w:val="36"/>
        </w:rPr>
      </w:pPr>
      <w:r>
        <w:t>Вызов с оператором </w:t>
      </w:r>
      <w:r>
        <w:rPr>
          <w:rStyle w:val="HTML"/>
          <w:rFonts w:ascii="Consolas" w:hAnsi="Consolas"/>
          <w:color w:val="383A42"/>
          <w:sz w:val="29"/>
          <w:szCs w:val="29"/>
          <w:shd w:val="clear" w:color="auto" w:fill="F7F9FC"/>
        </w:rPr>
        <w:t>new</w:t>
      </w:r>
    </w:p>
    <w:p w:rsidR="00F17953" w:rsidRDefault="00F17953" w:rsidP="00F179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Стрелочные функции нельзя вызвать как конструктор — это приведёт к ошибке: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F1795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F17953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179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arrowFunction = </w:t>
      </w:r>
      <w:r w:rsidRPr="00F1795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};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F179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obj = </w:t>
      </w:r>
      <w:r w:rsidRPr="00F179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arrowFunction(); </w:t>
      </w:r>
      <w:r w:rsidRPr="00F179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TypeError: arrowFunction is not a constructor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F17953" w:rsidRDefault="00F17953" w:rsidP="00F179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Функция-конструктор устанавливает в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r>
        <w:rPr>
          <w:rFonts w:ascii="Arial" w:hAnsi="Arial" w:cs="Arial"/>
          <w:color w:val="000000"/>
          <w:sz w:val="27"/>
          <w:szCs w:val="27"/>
        </w:rPr>
        <w:t> созданный объект. Но у стрелочной функции своего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r>
        <w:rPr>
          <w:rFonts w:ascii="Arial" w:hAnsi="Arial" w:cs="Arial"/>
          <w:color w:val="000000"/>
          <w:sz w:val="27"/>
          <w:szCs w:val="27"/>
        </w:rPr>
        <w:t> быть не может, поэтому вызвать с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new</w:t>
      </w:r>
      <w:r>
        <w:rPr>
          <w:rFonts w:ascii="Arial" w:hAnsi="Arial" w:cs="Arial"/>
          <w:color w:val="000000"/>
          <w:sz w:val="27"/>
          <w:szCs w:val="27"/>
        </w:rPr>
        <w:t> её нельзя.</w:t>
      </w:r>
    </w:p>
    <w:p w:rsidR="00F17953" w:rsidRDefault="00F17953" w:rsidP="00F17953">
      <w:pPr>
        <w:pStyle w:val="1"/>
        <w:rPr>
          <w:sz w:val="36"/>
          <w:szCs w:val="36"/>
        </w:rPr>
      </w:pPr>
      <w:r>
        <w:t>Когда использовать</w:t>
      </w:r>
    </w:p>
    <w:p w:rsidR="00F17953" w:rsidRDefault="00F17953" w:rsidP="00F179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в теле функции не используется ключевое слово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r>
        <w:rPr>
          <w:rFonts w:ascii="Arial" w:hAnsi="Arial" w:cs="Arial"/>
          <w:color w:val="000000"/>
          <w:sz w:val="27"/>
          <w:szCs w:val="27"/>
        </w:rPr>
        <w:t>, можно не задумываться, делать её стрелочной или нет — делайте, как хотите. Например, удобно использовать стрелочные функции в колбэке, потому что это короче: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F1795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F17953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179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numbers = [</w:t>
      </w:r>
      <w:r w:rsidRPr="00F1795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F1795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F1795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5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];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179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doubledNumbers = numbers.map(</w:t>
      </w:r>
      <w:r w:rsidRPr="00F17953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number</w:t>
      </w:r>
      <w:r w:rsidRPr="00F1795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number * </w:t>
      </w:r>
      <w:r w:rsidRPr="00F1795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.log(doubledNumbers);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4, 6, 10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F17953" w:rsidRDefault="00F17953" w:rsidP="00F179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Но если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r>
        <w:rPr>
          <w:rFonts w:ascii="Arial" w:hAnsi="Arial" w:cs="Arial"/>
          <w:color w:val="000000"/>
          <w:sz w:val="27"/>
          <w:szCs w:val="27"/>
        </w:rPr>
        <w:t> внутри функции нужен — стоит задуматься, должна она быть стрелочной или нет.</w:t>
      </w:r>
    </w:p>
    <w:p w:rsidR="00F17953" w:rsidRDefault="00F17953" w:rsidP="00F17953">
      <w:pPr>
        <w:pStyle w:val="1"/>
        <w:rPr>
          <w:sz w:val="27"/>
          <w:szCs w:val="27"/>
        </w:rPr>
      </w:pPr>
      <w:r>
        <w:t>Внутри функции-конструктора</w:t>
      </w:r>
    </w:p>
    <w:p w:rsidR="00F17953" w:rsidRDefault="00F17953" w:rsidP="00F179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объявить стрелочную функцию внутри функции-конструктора, её значением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r>
        <w:rPr>
          <w:rFonts w:ascii="Arial" w:hAnsi="Arial" w:cs="Arial"/>
          <w:color w:val="000000"/>
          <w:sz w:val="27"/>
          <w:szCs w:val="27"/>
        </w:rPr>
        <w:t> навсегда станет функция-конструктор: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F1795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F17953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179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F1795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17953">
        <w:rPr>
          <w:rStyle w:val="hljs-title"/>
          <w:rFonts w:ascii="Consolas" w:eastAsiaTheme="majorEastAsia" w:hAnsi="Consolas"/>
          <w:color w:val="56B6C2"/>
          <w:sz w:val="21"/>
          <w:szCs w:val="21"/>
          <w:lang w:val="en-US"/>
        </w:rPr>
        <w:t>Table</w:t>
      </w:r>
      <w:r w:rsidRPr="00F1795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.rows = </w:t>
      </w:r>
      <w:r w:rsidRPr="00F1795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.columns = </w:t>
      </w:r>
      <w:r w:rsidRPr="00F1795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.printInfo = </w:t>
      </w:r>
      <w:r w:rsidRPr="00F1795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F179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'Table has '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+ </w:t>
      </w:r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.rows + </w:t>
      </w:r>
      <w:r w:rsidRPr="00F179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 rows and '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+ </w:t>
      </w:r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.columns + </w:t>
      </w:r>
      <w:r w:rsidRPr="00F179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 columns'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179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myTable = </w:t>
      </w:r>
      <w:r w:rsidRPr="00F179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Table();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myTable.printInfo(</w:t>
      </w:r>
      <w:proofErr w:type="gram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F179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Table has 4 rows and 3 columns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F17953" w:rsidRDefault="00F17953" w:rsidP="00F179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Стрелочная функция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printInfo</w:t>
      </w:r>
      <w:r>
        <w:rPr>
          <w:rFonts w:ascii="Arial" w:hAnsi="Arial" w:cs="Arial"/>
          <w:color w:val="000000"/>
          <w:sz w:val="27"/>
          <w:szCs w:val="27"/>
        </w:rPr>
        <w:t> возьмёт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r>
        <w:rPr>
          <w:rFonts w:ascii="Arial" w:hAnsi="Arial" w:cs="Arial"/>
          <w:color w:val="000000"/>
          <w:sz w:val="27"/>
          <w:szCs w:val="27"/>
        </w:rPr>
        <w:t> из замыкания, то есть из функции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Table</w:t>
      </w:r>
      <w:r>
        <w:rPr>
          <w:rFonts w:ascii="Arial" w:hAnsi="Arial" w:cs="Arial"/>
          <w:color w:val="000000"/>
          <w:sz w:val="27"/>
          <w:szCs w:val="27"/>
        </w:rPr>
        <w:t>. Так она навсегда привяжет свой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r>
        <w:rPr>
          <w:rFonts w:ascii="Arial" w:hAnsi="Arial" w:cs="Arial"/>
          <w:color w:val="000000"/>
          <w:sz w:val="27"/>
          <w:szCs w:val="27"/>
        </w:rPr>
        <w:t> к функции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Table</w:t>
      </w:r>
      <w:r>
        <w:rPr>
          <w:rFonts w:ascii="Arial" w:hAnsi="Arial" w:cs="Arial"/>
          <w:color w:val="000000"/>
          <w:sz w:val="27"/>
          <w:szCs w:val="27"/>
        </w:rPr>
        <w:t>. Даже если обратиться к этой функции не как к методу объекта, а отдельно записать в переменную и затем вызвать, она не потеряет контекст: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F1795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F17953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179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F1795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17953">
        <w:rPr>
          <w:rStyle w:val="hljs-title"/>
          <w:rFonts w:ascii="Consolas" w:eastAsiaTheme="majorEastAsia" w:hAnsi="Consolas"/>
          <w:color w:val="56B6C2"/>
          <w:sz w:val="21"/>
          <w:szCs w:val="21"/>
          <w:lang w:val="en-US"/>
        </w:rPr>
        <w:t>Table</w:t>
      </w:r>
      <w:r w:rsidRPr="00F1795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.rows = </w:t>
      </w:r>
      <w:r w:rsidRPr="00F1795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.columns = </w:t>
      </w:r>
      <w:r w:rsidRPr="00F1795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.printInfo = </w:t>
      </w:r>
      <w:r w:rsidRPr="00F1795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F179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'Table has '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+ </w:t>
      </w:r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.rows + </w:t>
      </w:r>
      <w:r w:rsidRPr="00F179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 rows and '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+ </w:t>
      </w:r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.columns + </w:t>
      </w:r>
      <w:r w:rsidRPr="00F179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 columns'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"/>
          <w:rFonts w:ascii="Consolas" w:hAnsi="Consolas"/>
          <w:color w:val="383A42"/>
          <w:sz w:val="21"/>
          <w:szCs w:val="21"/>
        </w:rPr>
        <w:t>};</w:t>
      </w:r>
    </w:p>
    <w:p w:rsid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myTable = </w:t>
      </w:r>
      <w:r>
        <w:rPr>
          <w:rStyle w:val="hljs-keyword"/>
          <w:rFonts w:ascii="Consolas" w:hAnsi="Consolas"/>
          <w:color w:val="C678DD"/>
          <w:sz w:val="21"/>
          <w:szCs w:val="21"/>
        </w:rPr>
        <w:t>new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Table(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myFunc = myTable.printInfo;</w:t>
      </w:r>
    </w:p>
    <w:p w:rsid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myFunc(</w:t>
      </w:r>
      <w:proofErr w:type="gram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F179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Table has 4 rows and 3 columns — this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навсегда</w:t>
      </w:r>
      <w:r w:rsidRPr="00F179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привязан</w:t>
      </w:r>
      <w:r w:rsidRPr="00F179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</w:t>
      </w:r>
      <w:r w:rsidRPr="00F179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Table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F17953" w:rsidRDefault="00F17953" w:rsidP="00F17953">
      <w:pPr>
        <w:pStyle w:val="1"/>
        <w:rPr>
          <w:sz w:val="27"/>
          <w:szCs w:val="27"/>
        </w:rPr>
      </w:pPr>
      <w:r>
        <w:t>Важно</w:t>
      </w:r>
    </w:p>
    <w:p w:rsidR="00F17953" w:rsidRDefault="00F17953" w:rsidP="00F179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Если методы находятся в прототипе, не пользуйтесь стрелочными функциями:</w:t>
      </w:r>
    </w:p>
    <w:p w:rsid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gramStart"/>
      <w:r>
        <w:rPr>
          <w:rStyle w:val="hljs-title"/>
          <w:rFonts w:ascii="Consolas" w:eastAsiaTheme="majorEastAsia" w:hAnsi="Consolas"/>
          <w:color w:val="56B6C2"/>
          <w:sz w:val="21"/>
          <w:szCs w:val="21"/>
        </w:rPr>
        <w:t>Table</w:t>
      </w:r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this</w:t>
      </w:r>
      <w:r>
        <w:rPr>
          <w:rStyle w:val="HTML"/>
          <w:rFonts w:ascii="Consolas" w:hAnsi="Consolas"/>
          <w:color w:val="383A42"/>
          <w:sz w:val="21"/>
          <w:szCs w:val="21"/>
        </w:rPr>
        <w:t>.rows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number"/>
          <w:rFonts w:ascii="Consolas" w:hAnsi="Consolas"/>
          <w:color w:val="56B6C2"/>
          <w:sz w:val="21"/>
          <w:szCs w:val="21"/>
        </w:rPr>
        <w:t>4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.columns = </w:t>
      </w:r>
      <w:r w:rsidRPr="00F1795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Table.prototype.printInfo = </w:t>
      </w:r>
      <w:r w:rsidRPr="00F1795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F179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'Table has '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+ </w:t>
      </w:r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.rows + </w:t>
      </w:r>
      <w:r w:rsidRPr="00F179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 rows and '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+ </w:t>
      </w:r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.columns + </w:t>
      </w:r>
      <w:r w:rsidRPr="00F179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 columns'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};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179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myTable = </w:t>
      </w:r>
      <w:r w:rsidRPr="00F179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Table();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myTable.printInfo(</w:t>
      </w:r>
      <w:proofErr w:type="gram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F179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Table has undefined rows and undefined columns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F17953" w:rsidRDefault="00F17953" w:rsidP="00F179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Значением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r>
        <w:rPr>
          <w:rFonts w:ascii="Arial" w:hAnsi="Arial" w:cs="Arial"/>
          <w:color w:val="000000"/>
          <w:sz w:val="27"/>
          <w:szCs w:val="27"/>
        </w:rPr>
        <w:t> метода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printInfo</w:t>
      </w:r>
      <w:r>
        <w:rPr>
          <w:rFonts w:ascii="Arial" w:hAnsi="Arial" w:cs="Arial"/>
          <w:color w:val="000000"/>
          <w:sz w:val="27"/>
          <w:szCs w:val="27"/>
        </w:rPr>
        <w:t> станет навсегда равен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r>
        <w:rPr>
          <w:rFonts w:ascii="Arial" w:hAnsi="Arial" w:cs="Arial"/>
          <w:color w:val="000000"/>
          <w:sz w:val="27"/>
          <w:szCs w:val="27"/>
        </w:rPr>
        <w:t> глобальной области видимости — то есть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window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F17953" w:rsidRDefault="00F17953"/>
    <w:p w:rsidR="00994569" w:rsidRPr="00994569" w:rsidRDefault="00994569" w:rsidP="0099456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99456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Всё о this. Заключение</w:t>
      </w:r>
    </w:p>
    <w:p w:rsidR="00994569" w:rsidRPr="00994569" w:rsidRDefault="00994569" w:rsidP="009945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Можно выдохнуть — одна из самых запутанных тем курса позади. Чтобы лучше осознать произошедшее, повторим, что только что было.</w:t>
      </w:r>
    </w:p>
    <w:p w:rsidR="00994569" w:rsidRPr="00994569" w:rsidRDefault="00994569" w:rsidP="009945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 протяжении двух тем вы изучали точки вызова функций. Вы узнали, что привязка </w:t>
      </w:r>
      <w:r w:rsidRPr="0099456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подчиняется четырём правилам. Они действуют от большего приоритета к меньшему:</w:t>
      </w:r>
    </w:p>
    <w:p w:rsidR="00994569" w:rsidRPr="00994569" w:rsidRDefault="00994569" w:rsidP="009945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функция вызвана с оператором </w:t>
      </w:r>
      <w:r w:rsidRPr="0099456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new</w:t>
      </w:r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используется только что созданный объект.</w:t>
      </w:r>
    </w:p>
    <w:p w:rsidR="00994569" w:rsidRPr="00994569" w:rsidRDefault="00994569" w:rsidP="009945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функция вызвана одним из методов </w:t>
      </w:r>
      <w:r w:rsidRPr="0099456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call</w:t>
      </w:r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 </w:t>
      </w:r>
      <w:r w:rsidRPr="0099456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apply</w:t>
      </w:r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или после привязки методом </w:t>
      </w:r>
      <w:r w:rsidRPr="0099456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bind</w:t>
      </w:r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в </w:t>
      </w:r>
      <w:r w:rsidRPr="0099456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оказывается переданный в метод объект.</w:t>
      </w:r>
    </w:p>
    <w:p w:rsidR="00994569" w:rsidRPr="00994569" w:rsidRDefault="00994569" w:rsidP="009945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вызван метод объекта, тогда </w:t>
      </w:r>
      <w:r w:rsidRPr="0099456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это объект, на котором этот метод вызван</w:t>
      </w:r>
    </w:p>
    <w:p w:rsidR="00994569" w:rsidRPr="00994569" w:rsidRDefault="00994569" w:rsidP="009945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ни одно правило не сработало, то идёт в ход привязка по умолчанию: в строгом режиме — </w:t>
      </w:r>
      <w:r w:rsidRPr="0099456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undefined</w:t>
      </w:r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иначе — глобальный объект </w:t>
      </w:r>
      <w:r w:rsidRPr="0099456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window</w:t>
      </w:r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994569" w:rsidRPr="00994569" w:rsidRDefault="00994569" w:rsidP="009945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Есть пятый способ привязки </w:t>
      </w:r>
      <w:r w:rsidRPr="0099456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у стрелочных функций. Он кардинально отличается от первых четырёх, потому что в этом случае </w:t>
      </w:r>
      <w:r w:rsidRPr="0099456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привязывается во время объявления функции, а не во время вызова.</w:t>
      </w:r>
    </w:p>
    <w:p w:rsidR="00994569" w:rsidRPr="00994569" w:rsidRDefault="00994569" w:rsidP="009945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Теперь вы узнали о всех тайнах </w:t>
      </w:r>
      <w:r w:rsidRPr="0099456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на втором месяце изучения JavaScript. Это ещё далеко не мастерство, но этап знакомства пройден. Даже если вы поняли 10% изложенного, это было не зря, потому что сильно поможет вам развиваться как js-разработчику.</w:t>
      </w:r>
    </w:p>
    <w:p w:rsidR="00994569" w:rsidRPr="00F17953" w:rsidRDefault="00994569">
      <w:bookmarkStart w:id="0" w:name="_GoBack"/>
      <w:bookmarkEnd w:id="0"/>
    </w:p>
    <w:sectPr w:rsidR="00994569" w:rsidRPr="00F17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16361"/>
    <w:multiLevelType w:val="multilevel"/>
    <w:tmpl w:val="8BF4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644544"/>
    <w:multiLevelType w:val="multilevel"/>
    <w:tmpl w:val="0EB4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75400"/>
    <w:multiLevelType w:val="multilevel"/>
    <w:tmpl w:val="9A646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0F622A"/>
    <w:multiLevelType w:val="multilevel"/>
    <w:tmpl w:val="57340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71"/>
    <w:rsid w:val="00406089"/>
    <w:rsid w:val="004767BD"/>
    <w:rsid w:val="004B2276"/>
    <w:rsid w:val="0050161C"/>
    <w:rsid w:val="006F3496"/>
    <w:rsid w:val="0070001C"/>
    <w:rsid w:val="00833F69"/>
    <w:rsid w:val="00994569"/>
    <w:rsid w:val="00CD106C"/>
    <w:rsid w:val="00E64F71"/>
    <w:rsid w:val="00F1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EE8AA"/>
  <w15:chartTrackingRefBased/>
  <w15:docId w15:val="{8C3EBFA2-2EBC-4A0B-88B0-92988A10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060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00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79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60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40608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6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608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406089"/>
  </w:style>
  <w:style w:type="character" w:customStyle="1" w:styleId="code-blocklang">
    <w:name w:val="code-block__lang"/>
    <w:basedOn w:val="a0"/>
    <w:rsid w:val="00406089"/>
  </w:style>
  <w:style w:type="character" w:customStyle="1" w:styleId="hljs-keyword">
    <w:name w:val="hljs-keyword"/>
    <w:basedOn w:val="a0"/>
    <w:rsid w:val="00406089"/>
  </w:style>
  <w:style w:type="character" w:customStyle="1" w:styleId="hljs-attr">
    <w:name w:val="hljs-attr"/>
    <w:basedOn w:val="a0"/>
    <w:rsid w:val="00406089"/>
  </w:style>
  <w:style w:type="character" w:customStyle="1" w:styleId="hljs-string">
    <w:name w:val="hljs-string"/>
    <w:basedOn w:val="a0"/>
    <w:rsid w:val="00406089"/>
  </w:style>
  <w:style w:type="character" w:customStyle="1" w:styleId="hljs-function">
    <w:name w:val="hljs-function"/>
    <w:basedOn w:val="a0"/>
    <w:rsid w:val="00406089"/>
  </w:style>
  <w:style w:type="character" w:customStyle="1" w:styleId="hljs-builtin">
    <w:name w:val="hljs-built_in"/>
    <w:basedOn w:val="a0"/>
    <w:rsid w:val="00406089"/>
  </w:style>
  <w:style w:type="character" w:customStyle="1" w:styleId="hljs-comment">
    <w:name w:val="hljs-comment"/>
    <w:basedOn w:val="a0"/>
    <w:rsid w:val="00406089"/>
  </w:style>
  <w:style w:type="character" w:styleId="a3">
    <w:name w:val="Emphasis"/>
    <w:basedOn w:val="a0"/>
    <w:uiPriority w:val="20"/>
    <w:qFormat/>
    <w:rsid w:val="00406089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7000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number">
    <w:name w:val="hljs-number"/>
    <w:basedOn w:val="a0"/>
    <w:rsid w:val="0070001C"/>
  </w:style>
  <w:style w:type="character" w:customStyle="1" w:styleId="element-hintwrapper">
    <w:name w:val="element-hint__wrapper"/>
    <w:basedOn w:val="a0"/>
    <w:rsid w:val="0070001C"/>
  </w:style>
  <w:style w:type="character" w:customStyle="1" w:styleId="hljs-meta">
    <w:name w:val="hljs-meta"/>
    <w:basedOn w:val="a0"/>
    <w:rsid w:val="0070001C"/>
  </w:style>
  <w:style w:type="character" w:styleId="a4">
    <w:name w:val="Hyperlink"/>
    <w:basedOn w:val="a0"/>
    <w:uiPriority w:val="99"/>
    <w:semiHidden/>
    <w:unhideWhenUsed/>
    <w:rsid w:val="0070001C"/>
    <w:rPr>
      <w:color w:val="0000FF"/>
      <w:u w:val="single"/>
    </w:rPr>
  </w:style>
  <w:style w:type="character" w:customStyle="1" w:styleId="hljs-title">
    <w:name w:val="hljs-title"/>
    <w:basedOn w:val="a0"/>
    <w:rsid w:val="0070001C"/>
  </w:style>
  <w:style w:type="character" w:customStyle="1" w:styleId="hljs-params">
    <w:name w:val="hljs-params"/>
    <w:basedOn w:val="a0"/>
    <w:rsid w:val="0070001C"/>
  </w:style>
  <w:style w:type="character" w:customStyle="1" w:styleId="hljs-subst">
    <w:name w:val="hljs-subst"/>
    <w:basedOn w:val="a0"/>
    <w:rsid w:val="004767BD"/>
  </w:style>
  <w:style w:type="paragraph" w:styleId="a5">
    <w:name w:val="No Spacing"/>
    <w:uiPriority w:val="1"/>
    <w:qFormat/>
    <w:rsid w:val="006F3496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F179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8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97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9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2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8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3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6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1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1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97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6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0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4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4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0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0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57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5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0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3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2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4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4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8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2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7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8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15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98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5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9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9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5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9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42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3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07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7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13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1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1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1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8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4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4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9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5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2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5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1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09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7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8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7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3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88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0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8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9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8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24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19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5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1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8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6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4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8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5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5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4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00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1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08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6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8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3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94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2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ktikum.yandex.ru/trainer/web/lesson/1a1651c3-b5b3-4db0-8f42-1ce705395f25/task/abd6a3ae-6cf2-40c9-9ef0-1554e11dad6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ktikum.yandex.ru/trainer/web/lesson/3fa8a986-6ba3-44e0-a741-be77bc66619c/task/b73ced6d-e0ec-4c02-b524-675db3fc9f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ktikum.yandex.ru/trainer/web/lesson/1a1651c3-b5b3-4db0-8f42-1ce705395f25/task/abd6a3ae-6cf2-40c9-9ef0-1554e11dad66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16</Pages>
  <Words>2715</Words>
  <Characters>15481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2021-04-30T08:44:00Z</dcterms:created>
  <dcterms:modified xsi:type="dcterms:W3CDTF">2021-04-30T14:18:00Z</dcterms:modified>
</cp:coreProperties>
</file>