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27" w:rsidRPr="00264B27" w:rsidRDefault="00F87304" w:rsidP="00264B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val="en-US" w:eastAsia="ru-RU"/>
        </w:rPr>
        <w:t>l</w:t>
      </w:r>
      <w:proofErr w:type="spellStart"/>
      <w:r w:rsidR="00264B27" w:rsidRPr="00264B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et</w:t>
      </w:r>
      <w:proofErr w:type="spellEnd"/>
      <w:proofErr w:type="gramEnd"/>
      <w:r w:rsidR="00264B27" w:rsidRPr="00264B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 и </w:t>
      </w:r>
      <w:proofErr w:type="spellStart"/>
      <w:r w:rsidR="00264B27" w:rsidRPr="00264B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const</w:t>
      </w:r>
      <w:proofErr w:type="spellEnd"/>
      <w:r w:rsidR="00264B27" w:rsidRPr="00264B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 против </w:t>
      </w:r>
      <w:proofErr w:type="spellStart"/>
      <w:r w:rsidR="00264B27" w:rsidRPr="00264B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var</w:t>
      </w:r>
      <w:proofErr w:type="spellEnd"/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Чтобы объявить переменную, пишут ключевое слово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let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имя новой переменной: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264B2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championOfTheWorld</w:t>
      </w:r>
      <w:proofErr w:type="spellEnd"/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Франция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264B27" w:rsidRPr="00EA7C80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A7C8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EA7C8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A7C8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olympicChampion</w:t>
      </w:r>
      <w:proofErr w:type="spellEnd"/>
      <w:r w:rsidRPr="00EA7C8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264B27" w:rsidRPr="00EA7C80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olympicChampion</w:t>
      </w:r>
      <w:proofErr w:type="spellEnd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'Великобритания'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Это отличный способ определять переменные, но он существовал не всегда: до выхода стандарта ES6 использовали ключевое слово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var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Его можно встретить в старом коде: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264B27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var</w:t>
      </w:r>
      <w:proofErr w:type="spellEnd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championOfTheWorld</w:t>
      </w:r>
      <w:proofErr w:type="spellEnd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'Франция'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264B27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var</w:t>
      </w:r>
      <w:proofErr w:type="spellEnd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olympicChampion</w:t>
      </w:r>
      <w:proofErr w:type="spellEnd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olympicChampion</w:t>
      </w:r>
      <w:proofErr w:type="spellEnd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'Великобритания'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Определение переменных через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let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не допускает некоторых неочевидных эффектов. Например, использование переменной до её определения ключевым словом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var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64B27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.log(x); 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</w:t>
      </w:r>
      <w:proofErr w:type="spellStart"/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undefined</w:t>
      </w:r>
      <w:proofErr w:type="spellEnd"/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- переменная не определена, но ошибки нет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264B27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var</w:t>
      </w:r>
      <w:proofErr w:type="spellEnd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x = </w:t>
      </w:r>
      <w:r w:rsidRPr="00264B27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Программистам неудобно читать такой код, поэтому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let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не позволяет использовать переменную до её явного определения: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87304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87304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264B27" w:rsidRPr="00F87304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87304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F87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.log(y); </w:t>
      </w:r>
      <w:r w:rsidRPr="00F87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Uncaught </w:t>
      </w:r>
      <w:proofErr w:type="spellStart"/>
      <w:r w:rsidRPr="00F87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ReferenceError</w:t>
      </w:r>
      <w:proofErr w:type="spellEnd"/>
      <w:r w:rsidRPr="00F87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: y is not defined - 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ошибка</w:t>
      </w:r>
      <w:r w:rsidRPr="00F87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!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264B27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let</w:t>
      </w:r>
      <w:proofErr w:type="spellEnd"/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y = </w:t>
      </w:r>
      <w:r w:rsidRPr="00264B27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Сначала вы должны определить переменную через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let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а уже потом использовать её для решения задач.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Всегда пишите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let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но помните про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var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 он может встретиться в старых проектах.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Ещё один способ определения переменных, появившийся с выходом ES6 —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ключевое слово для создания константных переменных. Если попробовать переопределить константу, движок выдаст ошибку: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87304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87304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264B27" w:rsidRPr="00F87304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F8730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r w:rsidRPr="00F87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F87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championOfTheWorld</w:t>
      </w:r>
      <w:proofErr w:type="spellEnd"/>
      <w:r w:rsidRPr="00F87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F8730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Франция</w:t>
      </w:r>
      <w:r w:rsidRPr="00F8730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87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264B27" w:rsidRPr="00EA7C80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A7C8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EA7C8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A7C8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olympicChampion</w:t>
      </w:r>
      <w:proofErr w:type="spellEnd"/>
      <w:r w:rsidRPr="00EA7C8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264B27" w:rsidRPr="00EA7C80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64B27" w:rsidRPr="00FF0453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F045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olympicChampion = </w:t>
      </w:r>
      <w:r w:rsidRPr="00FF045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Великобритания</w:t>
      </w:r>
      <w:r w:rsidRPr="00FF045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F045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264B27" w:rsidRPr="00FF0453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64B27" w:rsidRPr="00FF0453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F045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попробуем</w:t>
      </w:r>
      <w:r w:rsidRPr="00FF045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изменить</w:t>
      </w:r>
      <w:r w:rsidRPr="00FF045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константу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spellStart"/>
      <w:r w:rsidRPr="00F87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championOfTheWorld</w:t>
      </w:r>
      <w:proofErr w:type="spellEnd"/>
      <w:r w:rsidRPr="00F87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F8730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Хорватия</w:t>
      </w:r>
      <w:r w:rsidRPr="00F8730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87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r w:rsidRPr="00F87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proofErr w:type="spellStart"/>
      <w:r w:rsidRPr="00F87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TypeError</w:t>
      </w:r>
      <w:proofErr w:type="spellEnd"/>
      <w:r w:rsidRPr="00F87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 Assignment to constant variable</w:t>
      </w:r>
      <w:r w:rsidRPr="00F87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lastRenderedPageBreak/>
        <w:t>const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накладывает запрет именно на перезапись. Если объявить через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массив, вы сможете добавлять и удалять его элементы, но переопределить массив целиком не получится: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64B27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264B2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sisters = [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Вера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Надежда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sisters[</w:t>
      </w:r>
      <w:r w:rsidRPr="00264B27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 = 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Любовь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64B2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.log(sisters); 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['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Вера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', '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Надежда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', '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Любовь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'] — 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сработало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!</w:t>
      </w: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64B27" w:rsidRPr="00264B27" w:rsidRDefault="00264B27" w:rsidP="00264B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sisters = [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Трус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Балбес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Бывалый</w:t>
      </w:r>
      <w:r w:rsidRPr="00264B2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]; 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Консоль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выдаст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ошибку</w:t>
      </w:r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: «VM51:1 Uncaught </w:t>
      </w:r>
      <w:proofErr w:type="spellStart"/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TypeError</w:t>
      </w:r>
      <w:proofErr w:type="spellEnd"/>
      <w:r w:rsidRPr="00264B2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 Assignment to constant variable. at &lt;anonymous&gt;:1:9»</w:t>
      </w:r>
      <w:r w:rsidRPr="00264B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Чем строже код — тем лучше. В этом примере мы объявили массив декларацией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Так следует делать всегда, если вы не планируете перезаписывать значение переменной.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Старайтесь использовать константные переменные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везде, где возможно. В случае, когда значение нужно изменять, используйте </w:t>
      </w:r>
      <w:proofErr w:type="spellStart"/>
      <w:r w:rsidRPr="00264B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let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Теперь вы знаете, что на бумаге возможности </w:t>
      </w:r>
      <w:proofErr w:type="spellStart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определяет стандарт, а в реальности — движок. Разные движки пишут разные люди: отсюда проблемы совместимости.</w:t>
      </w:r>
    </w:p>
    <w:p w:rsidR="00264B27" w:rsidRPr="00264B27" w:rsidRDefault="00264B27" w:rsidP="0026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Вооружимся этими знаниями, начнём глубокое погружение в </w:t>
      </w:r>
      <w:proofErr w:type="spellStart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264B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DD2727" w:rsidRDefault="00DD2727"/>
    <w:p w:rsidR="008B172A" w:rsidRDefault="008B172A" w:rsidP="008B172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Методы поиска в строке</w:t>
      </w:r>
    </w:p>
    <w:p w:rsidR="008B172A" w:rsidRDefault="008B172A" w:rsidP="008B1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прошлых темах вы узнали о том, что у строки есть длина, и научились получать символ строки по индексу. А сейчас поиграем в «Поле Чудес» — будем искать символы в строке. Роль ведущего достаётся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роли игроков — за нами.</w:t>
      </w:r>
    </w:p>
    <w:p w:rsidR="008B172A" w:rsidRDefault="008B172A" w:rsidP="008B172A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36"/>
          <w:szCs w:val="36"/>
        </w:rPr>
      </w:pPr>
      <w:r w:rsidRPr="00EA7C80">
        <w:rPr>
          <w:rFonts w:ascii="Arial Black" w:hAnsi="Arial Black"/>
          <w:color w:val="000000"/>
          <w:sz w:val="32"/>
          <w:szCs w:val="32"/>
        </w:rPr>
        <w:t>Поиск по строке. Метод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indexOf</w:t>
      </w:r>
      <w:proofErr w:type="spellEnd"/>
    </w:p>
    <w:p w:rsidR="008B172A" w:rsidRDefault="008B172A" w:rsidP="008B1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indexOf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ищет символ в строке и возвращает его индекс: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Метод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indexOf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'Яндекс.Практикум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indexOf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'Я'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0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Если таких символов в строке несколько,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метод вернёт индекс первого из них: */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эспрессо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indexOf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'c'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Если символа в строке нет,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indexOf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вернёт -1: */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эспрессо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indexOf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'к'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-1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B172A" w:rsidRDefault="008B172A" w:rsidP="008B1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lastRenderedPageBreak/>
        <w:t>indexOf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может найти и комбинацию символов. При этом вернётся индекс первого символа из последовательности: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eastAsiaTheme="majorEastAsia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blok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'Ночь, улица, фонарь, аптека'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blok.indexOf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'фонарь'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B172A" w:rsidRDefault="008B172A" w:rsidP="008B1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чувствителен к регистру: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'Шалаш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indexOf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'Ш'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0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'Шалаш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indexOf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'ш'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B172A" w:rsidRDefault="008B172A" w:rsidP="008B172A">
      <w:pPr>
        <w:pStyle w:val="2"/>
        <w:shd w:val="clear" w:color="auto" w:fill="FFFFFF"/>
        <w:spacing w:before="0"/>
        <w:rPr>
          <w:color w:val="000000"/>
          <w:sz w:val="36"/>
          <w:szCs w:val="36"/>
        </w:rPr>
      </w:pPr>
      <w:r w:rsidRPr="00327342">
        <w:rPr>
          <w:rFonts w:ascii="Arial Black" w:hAnsi="Arial Black"/>
          <w:color w:val="000000"/>
          <w:sz w:val="32"/>
          <w:szCs w:val="32"/>
        </w:rPr>
        <w:t>Поиск по строке. Метод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includes</w:t>
      </w:r>
      <w:proofErr w:type="spellEnd"/>
    </w:p>
    <w:p w:rsidR="008B172A" w:rsidRDefault="008B172A" w:rsidP="008B1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Часто нужно проверить, есть ли в строке набор символов: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'хлеб да соль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indexOf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'соль'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 !== </w:t>
      </w:r>
      <w:r>
        <w:rPr>
          <w:rStyle w:val="hljs-number"/>
          <w:rFonts w:ascii="Consolas" w:hAnsi="Consolas"/>
          <w:color w:val="56B6C2"/>
          <w:sz w:val="21"/>
          <w:szCs w:val="21"/>
        </w:rPr>
        <w:t>-1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'хлеб да соль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indexOf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'сахар'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 !== </w:t>
      </w:r>
      <w:r>
        <w:rPr>
          <w:rStyle w:val="hljs-number"/>
          <w:rFonts w:ascii="Consolas" w:hAnsi="Consolas"/>
          <w:color w:val="56B6C2"/>
          <w:sz w:val="21"/>
          <w:szCs w:val="21"/>
        </w:rPr>
        <w:t>-1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B172A" w:rsidRDefault="008B172A" w:rsidP="008B1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Получается два действия — сначала запускаем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потом сравниваем с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-1</w:t>
      </w:r>
      <w:r>
        <w:rPr>
          <w:rFonts w:ascii="Arial" w:hAnsi="Arial" w:cs="Arial"/>
          <w:color w:val="000000"/>
          <w:sz w:val="27"/>
          <w:szCs w:val="27"/>
        </w:rPr>
        <w:t>. Это работает, но выглядит не элегантно.</w:t>
      </w:r>
    </w:p>
    <w:p w:rsidR="008B172A" w:rsidRDefault="008B172A" w:rsidP="008B1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более свежем стандарте придумали 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includes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 выполняет проверку, которую мы только что делали вызовом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'Гарри Поттер и узник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Азкабана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includes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'Гарри Поттер'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B172A" w:rsidRDefault="008B172A" w:rsidP="008B172A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</w:pPr>
      <w:r w:rsidRPr="00327342">
        <w:rPr>
          <w:rFonts w:ascii="Arial Black" w:hAnsi="Arial Black"/>
          <w:color w:val="000000"/>
          <w:sz w:val="32"/>
          <w:szCs w:val="32"/>
        </w:rPr>
        <w:t>Поиск в начале и конце строки. Методы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startsWith</w:t>
      </w:r>
      <w:proofErr w:type="spellEnd"/>
      <w:r>
        <w:rPr>
          <w:color w:val="000000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endsWith</w:t>
      </w:r>
      <w:proofErr w:type="spellEnd"/>
    </w:p>
    <w:p w:rsidR="00327342" w:rsidRPr="00327342" w:rsidRDefault="00327342" w:rsidP="00327342"/>
    <w:p w:rsidR="008B172A" w:rsidRDefault="008B172A" w:rsidP="008B1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Методы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startsWith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endsWith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более узконаправленные альтернативы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B172A" w:rsidRDefault="008B172A" w:rsidP="008B1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startsWith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сравнивает начало строки с переданной ему подстрокой. Он отвечает на вопрос: «Эта строка начинается с вот такого набора символов?» Если ответ «да», метод возвращает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иначе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'Вендетта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startsWith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'В'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'Родина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startsWith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'Картинка в букваре'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B172A" w:rsidRDefault="008B172A" w:rsidP="008B1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endsWith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делает всё то же самое, только с концом строки. Он отвечает на вопрос: «Эта строка заканчивается вот таким набором символов?»: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eastAsiaTheme="majorEastAsia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theRealEnd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'Это ещё не конец'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8B172A" w:rsidRDefault="008B172A" w:rsidP="008B172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theRealEnd.endsWith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'конец'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B172A" w:rsidRDefault="008B172A" w:rsidP="008B1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Теперь ваши возможности для работы со строками расширились: вы можете находить в строке символы и их наборы, проверять отдельно начало и конец строки.</w:t>
      </w:r>
    </w:p>
    <w:p w:rsidR="0099287D" w:rsidRDefault="0099287D" w:rsidP="0099287D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Методы преобразования строк</w:t>
      </w:r>
    </w:p>
    <w:p w:rsidR="0099287D" w:rsidRDefault="0099287D" w:rsidP="009928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Есть ещё несколько полезных методов, которые стоит знать, но трудно объединить по какому-то признаку.</w:t>
      </w:r>
    </w:p>
    <w:p w:rsidR="0099287D" w:rsidRDefault="0099287D" w:rsidP="0099287D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</w:pPr>
      <w:r w:rsidRPr="00327342">
        <w:rPr>
          <w:rFonts w:ascii="Arial Black" w:hAnsi="Arial Black"/>
          <w:color w:val="000000"/>
          <w:sz w:val="32"/>
          <w:szCs w:val="32"/>
        </w:rPr>
        <w:t>Управление регистром. Методы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toLowerCase</w:t>
      </w:r>
      <w:proofErr w:type="spellEnd"/>
      <w:r>
        <w:rPr>
          <w:color w:val="000000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toUpperCase</w:t>
      </w:r>
      <w:proofErr w:type="spellEnd"/>
    </w:p>
    <w:p w:rsidR="00327342" w:rsidRPr="00327342" w:rsidRDefault="00327342" w:rsidP="00327342"/>
    <w:p w:rsidR="0099287D" w:rsidRDefault="0099287D" w:rsidP="009928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Методы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toLowerCase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toUpperCase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возвращают новую строку, все символы которой переведены в нижний и верхний регистр соответственно:</w:t>
      </w:r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9287D" w:rsidRPr="00EA7C80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7C8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Включите</w:t>
      </w:r>
      <w:r w:rsidRPr="00EA7C8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Caps Lock'</w:t>
      </w:r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>.</w:t>
      </w:r>
      <w:proofErr w:type="spellStart"/>
      <w:proofErr w:type="gramStart"/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>toLowerCase</w:t>
      </w:r>
      <w:proofErr w:type="spellEnd"/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включите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caps lock"</w:t>
      </w:r>
    </w:p>
    <w:p w:rsidR="0099287D" w:rsidRP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9287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Выключите</w:t>
      </w:r>
      <w:r w:rsidRPr="0099287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Caps Lock'</w:t>
      </w:r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.</w:t>
      </w:r>
      <w:proofErr w:type="spellStart"/>
      <w:proofErr w:type="gramStart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toUpperCase</w:t>
      </w:r>
      <w:proofErr w:type="spellEnd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99287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ВЫКЛЮЧИТЕ</w:t>
      </w:r>
      <w:r w:rsidRPr="0099287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CAPS LOCK"</w:t>
      </w:r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99287D" w:rsidRDefault="0099287D" w:rsidP="009928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Полезно вызывать один из методов, когда нужно сравнить две строки без учёта регистра:</w:t>
      </w:r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eastAsiaTheme="majorEastAsia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firstStr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'Такая проверка не пройдёт'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eastAsiaTheme="majorEastAsia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secondStr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таКая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пРовеРка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не пройдёт'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9287D" w:rsidRP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9287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firstStr</w:t>
      </w:r>
      <w:proofErr w:type="spellEnd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=== </w:t>
      </w:r>
      <w:proofErr w:type="spellStart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secondStr</w:t>
      </w:r>
      <w:proofErr w:type="spellEnd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99287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99287D" w:rsidRP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99287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firstStr.toLowerCase</w:t>
      </w:r>
      <w:proofErr w:type="spellEnd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 === </w:t>
      </w:r>
      <w:proofErr w:type="spellStart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secondStr.toLowerCase</w:t>
      </w:r>
      <w:proofErr w:type="spellEnd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()); </w:t>
      </w:r>
      <w:r w:rsidRPr="0099287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99287D" w:rsidRDefault="0099287D" w:rsidP="0099287D">
      <w:pPr>
        <w:pStyle w:val="2"/>
        <w:shd w:val="clear" w:color="auto" w:fill="FFFFFF"/>
        <w:spacing w:before="0"/>
        <w:rPr>
          <w:color w:val="000000"/>
          <w:sz w:val="36"/>
          <w:szCs w:val="36"/>
        </w:rPr>
      </w:pPr>
      <w:r w:rsidRPr="00327342">
        <w:rPr>
          <w:rFonts w:ascii="Arial Black" w:hAnsi="Arial Black"/>
          <w:color w:val="000000"/>
          <w:sz w:val="32"/>
          <w:szCs w:val="32"/>
        </w:rPr>
        <w:t>Превращение строки в массив. Метод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split</w:t>
      </w:r>
      <w:proofErr w:type="spellEnd"/>
    </w:p>
    <w:p w:rsidR="0099287D" w:rsidRDefault="0099287D" w:rsidP="009928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принимает на вход один аргумент — разделитель. Он показывает, где заканчивается один элемент массива и начинается следующий.</w:t>
      </w:r>
    </w:p>
    <w:p w:rsidR="0099287D" w:rsidRDefault="0099287D" w:rsidP="009928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Разделителем может быть любой символ или набор символов:</w:t>
      </w:r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'Пришёл. Увидел. Победил.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split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 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["Пришёл.", "Увидел.", "Победил."]</w:t>
      </w:r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'Пришёл. Увидел. Победил.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split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'. 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["Пришёл", "Увидел", "Победил."]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9287D" w:rsidRDefault="0099287D" w:rsidP="0099287D">
      <w:pPr>
        <w:pStyle w:val="2"/>
        <w:shd w:val="clear" w:color="auto" w:fill="FFFFFF"/>
        <w:spacing w:before="0"/>
        <w:rPr>
          <w:color w:val="000000"/>
          <w:sz w:val="36"/>
          <w:szCs w:val="36"/>
        </w:rPr>
      </w:pPr>
      <w:r w:rsidRPr="00327342">
        <w:rPr>
          <w:rFonts w:ascii="Arial Black" w:hAnsi="Arial Black"/>
          <w:color w:val="000000"/>
          <w:sz w:val="32"/>
          <w:szCs w:val="32"/>
        </w:rPr>
        <w:t>Извлечение части строки. Метод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slice</w:t>
      </w:r>
      <w:proofErr w:type="spellEnd"/>
    </w:p>
    <w:p w:rsidR="0099287D" w:rsidRDefault="0099287D" w:rsidP="009928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slice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возвращает часть строки. На вход он принимает два аргумента — с какого индекса начинать отсчёт и на каком закончить:</w:t>
      </w:r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'Не прислоняться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slice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"слон"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9287D" w:rsidRDefault="0099287D" w:rsidP="009928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Второй аргумент необязательный: если его не указать,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slice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 вернёт все символы от заданного в первом аргументе до конца строки:</w:t>
      </w:r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'Яндекс.Практикум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slice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"Практикум"</w:t>
      </w:r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'Яндекс.Телефон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slice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"Телефон"</w:t>
      </w:r>
    </w:p>
    <w:p w:rsidR="0099287D" w:rsidRDefault="0099287D" w:rsidP="009928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'Яндекс.Еда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slice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"Еда"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9287D" w:rsidRDefault="0099287D" w:rsidP="009928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 строками разобрались. В следующем уроке посмотрим, что можно делать с числами.</w:t>
      </w:r>
    </w:p>
    <w:p w:rsidR="00A67A49" w:rsidRDefault="00A67A49" w:rsidP="00A67A49">
      <w:pPr>
        <w:pStyle w:val="1"/>
        <w:shd w:val="clear" w:color="auto" w:fill="FFFFFF"/>
        <w:rPr>
          <w:color w:val="000000"/>
        </w:rPr>
      </w:pPr>
      <w:r>
        <w:tab/>
      </w:r>
      <w:r>
        <w:rPr>
          <w:color w:val="000000"/>
        </w:rPr>
        <w:t>Методы для работы с числами</w:t>
      </w:r>
    </w:p>
    <w:p w:rsidR="00A67A49" w:rsidRPr="00327342" w:rsidRDefault="00A67A49" w:rsidP="00A67A49">
      <w:pPr>
        <w:pStyle w:val="2"/>
        <w:shd w:val="clear" w:color="auto" w:fill="FFFFFF"/>
        <w:rPr>
          <w:rFonts w:ascii="Arial Black" w:hAnsi="Arial Black"/>
          <w:color w:val="000000"/>
          <w:sz w:val="32"/>
          <w:szCs w:val="32"/>
        </w:rPr>
      </w:pPr>
      <w:r w:rsidRPr="00327342">
        <w:rPr>
          <w:rFonts w:ascii="Arial Black" w:hAnsi="Arial Black"/>
          <w:color w:val="000000"/>
          <w:sz w:val="32"/>
          <w:szCs w:val="32"/>
        </w:rPr>
        <w:t xml:space="preserve">Объект </w:t>
      </w:r>
      <w:proofErr w:type="spellStart"/>
      <w:r w:rsidRPr="00327342">
        <w:rPr>
          <w:rFonts w:ascii="Arial Black" w:hAnsi="Arial Black"/>
          <w:color w:val="000000"/>
          <w:sz w:val="32"/>
          <w:szCs w:val="32"/>
        </w:rPr>
        <w:t>Math</w:t>
      </w:r>
      <w:proofErr w:type="spellEnd"/>
      <w:r w:rsidRPr="00327342">
        <w:rPr>
          <w:rFonts w:ascii="Arial Black" w:hAnsi="Arial Black"/>
          <w:color w:val="000000"/>
          <w:sz w:val="32"/>
          <w:szCs w:val="32"/>
        </w:rPr>
        <w:t xml:space="preserve"> и его методы</w:t>
      </w:r>
    </w:p>
    <w:p w:rsidR="00A67A49" w:rsidRDefault="00A67A49" w:rsidP="00A67A4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объекта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много методов для работы с числами, основные: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округляет переданное число «вниз»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.floor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9.99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9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округляет «вверх»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.ceil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9.01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10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округляет до ближайшего целого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.round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9.51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10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возвращает наибольшее из переданных чисел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.max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5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5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возвращает наименьшее из переданных чисел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.min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5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возвращает случайное число от 0 включительно до 1 не включительно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.random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0.31764219954126016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67A49" w:rsidRDefault="00A67A49" w:rsidP="00A67A4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среди этих методов нет нужного вам, загляните </w:t>
      </w:r>
      <w:hyperlink r:id="rId5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в документацию</w:t>
        </w:r>
      </w:hyperlink>
      <w:r>
        <w:rPr>
          <w:rFonts w:ascii="Arial" w:hAnsi="Arial" w:cs="Arial"/>
          <w:color w:val="000000"/>
          <w:sz w:val="27"/>
          <w:szCs w:val="27"/>
        </w:rPr>
        <w:t>. Вполне вероятно, что он найдётся там.</w:t>
      </w:r>
    </w:p>
    <w:p w:rsidR="00A67A49" w:rsidRDefault="00A67A49" w:rsidP="00A67A49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36"/>
          <w:szCs w:val="36"/>
        </w:rPr>
      </w:pPr>
      <w:r w:rsidRPr="008E45C3">
        <w:rPr>
          <w:rFonts w:ascii="Arial Black" w:hAnsi="Arial Black"/>
          <w:color w:val="000000"/>
          <w:sz w:val="32"/>
          <w:szCs w:val="32"/>
        </w:rPr>
        <w:t>Работа с дробной частью. Функция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parseInt</w:t>
      </w:r>
      <w:proofErr w:type="spellEnd"/>
    </w:p>
    <w:p w:rsidR="00A67A49" w:rsidRDefault="00A67A49" w:rsidP="00A67A4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поликлинике всех спрашивают: «Сколько вам полных лет?» Чтобы ответить на этот вопрос, нужно взять свой возраст (например, 37 лет, 8 месяцев и 10 дней) и отбросить всё, кроме количества лет (37).</w:t>
      </w:r>
    </w:p>
    <w:p w:rsidR="00A67A49" w:rsidRDefault="00A67A49" w:rsidP="00A67A4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Так эта логика выглядит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lastRenderedPageBreak/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age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'37 лет, 8 месяцев и 10 дней'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parseInt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age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37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67A49" w:rsidRDefault="00A67A49" w:rsidP="00A67A4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parseInt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приводит переданный аргумент к целому числу. Она читает аргумент слева направо, если встречает не цифру, останавливается и возвращает всё, что прочитала до этого: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parseInt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'38 попугаев'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38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67A49" w:rsidRDefault="00A67A49" w:rsidP="00A67A4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первый символ передаваемой строки не цифра,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parseInt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вернёт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parseInt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'Метро 2033'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NaN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67A49" w:rsidRDefault="00A67A49" w:rsidP="00A67A4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Второй аргумент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parseInt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система счисления</w:t>
      </w:r>
      <w:r>
        <w:rPr>
          <w:rFonts w:ascii="Arial" w:hAnsi="Arial" w:cs="Arial"/>
          <w:color w:val="000000"/>
          <w:sz w:val="27"/>
          <w:szCs w:val="27"/>
        </w:rPr>
        <w:t>, в которой число передаётся функции.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parseInt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определяет только то, в какой системе счисления передан первый аргумент, но на выходе мы всё равно получим десятичное число.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parseInt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'100'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100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parseInt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'100'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 (100 в двоичной системе)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67A49" w:rsidRDefault="00A67A49" w:rsidP="00A67A4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Чаще всего вам нужна десятичная система. Явно указывайте её, чтобы избежать неожиданных результатов.</w:t>
      </w:r>
    </w:p>
    <w:p w:rsidR="00A67A49" w:rsidRDefault="00A67A49" w:rsidP="00A67A49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36"/>
          <w:szCs w:val="36"/>
        </w:rPr>
      </w:pPr>
      <w:r w:rsidRPr="008E45C3">
        <w:rPr>
          <w:rFonts w:ascii="Arial Black" w:hAnsi="Arial Black"/>
          <w:color w:val="000000"/>
          <w:sz w:val="32"/>
          <w:szCs w:val="32"/>
        </w:rPr>
        <w:t>Функция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parseFloat</w:t>
      </w:r>
      <w:proofErr w:type="spellEnd"/>
    </w:p>
    <w:p w:rsidR="00A67A49" w:rsidRDefault="00A67A49" w:rsidP="00A67A4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parseFloat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работает аналогично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parseInt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только выделяет не целое число, а </w:t>
      </w:r>
      <w:r w:rsidRPr="0023615E">
        <w:rPr>
          <w:rStyle w:val="HTML"/>
          <w:rFonts w:ascii="Arial Black" w:eastAsiaTheme="minorHAnsi" w:hAnsi="Arial Black"/>
          <w:color w:val="383A42"/>
          <w:sz w:val="22"/>
          <w:szCs w:val="22"/>
        </w:rPr>
        <w:t>число с плавающей точк</w:t>
      </w:r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ой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parseFloat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'36.6'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36.6</w:t>
      </w:r>
    </w:p>
    <w:p w:rsid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parseFloat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'36.6 нормальная температура человека 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36.6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67A49" w:rsidRDefault="00A67A49" w:rsidP="00A67A49">
      <w:pPr>
        <w:pStyle w:val="2"/>
        <w:shd w:val="clear" w:color="auto" w:fill="FFFFFF"/>
        <w:spacing w:before="0"/>
        <w:rPr>
          <w:color w:val="000000"/>
          <w:sz w:val="36"/>
          <w:szCs w:val="36"/>
        </w:rPr>
      </w:pPr>
      <w:r w:rsidRPr="008E45C3">
        <w:rPr>
          <w:rFonts w:ascii="Arial Black" w:hAnsi="Arial Black"/>
          <w:color w:val="000000"/>
          <w:sz w:val="32"/>
          <w:szCs w:val="32"/>
        </w:rPr>
        <w:t>Проверка на принадлежность к целым числам. Метод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Number.isInteger</w:t>
      </w:r>
      <w:proofErr w:type="spellEnd"/>
    </w:p>
    <w:p w:rsidR="00A67A49" w:rsidRDefault="00A67A49" w:rsidP="00A67A4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Number.isInteger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принимает число как аргумент и проверяет, целое оно или дробное:</w:t>
      </w:r>
    </w:p>
    <w:p w:rsidR="00A67A49" w:rsidRP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67A4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67A4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A67A49" w:rsidRP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67A4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eightAndAHalf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A67A49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8.5</w:t>
      </w:r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67A49" w:rsidRP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67A49" w:rsidRP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67A4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.isInteger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eightAndAHalf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A67A4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A67A49" w:rsidRPr="00A67A49" w:rsidRDefault="00A67A49" w:rsidP="00A67A4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A67A4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.isInteger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A67A4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Math</w:t>
      </w:r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.floor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eightAndAHalf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  <w:r w:rsidRPr="00A67A4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22EF4" w:rsidRDefault="00622EF4">
      <w:pPr>
        <w:rPr>
          <w:lang w:val="en-US"/>
        </w:rPr>
      </w:pPr>
    </w:p>
    <w:p w:rsidR="00C554A7" w:rsidRDefault="00C554A7">
      <w:pPr>
        <w:rPr>
          <w:lang w:val="en-US"/>
        </w:rPr>
      </w:pPr>
    </w:p>
    <w:p w:rsidR="00C554A7" w:rsidRDefault="00C554A7" w:rsidP="00C554A7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Неявное преобразование типов</w:t>
      </w:r>
    </w:p>
    <w:p w:rsidR="00C554A7" w:rsidRDefault="00C554A7" w:rsidP="00C554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lastRenderedPageBreak/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язык со слабой типизацией:</w:t>
      </w:r>
    </w:p>
    <w:p w:rsidR="00C554A7" w:rsidRDefault="00C554A7" w:rsidP="00C554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данные могут менять свой тип, даже если разработчик об этом не просил;</w:t>
      </w:r>
    </w:p>
    <w:p w:rsidR="00C554A7" w:rsidRDefault="00C554A7" w:rsidP="00C554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невозможно сложить строку с числом, а две строки можно.</w:t>
      </w:r>
    </w:p>
    <w:p w:rsidR="00C554A7" w:rsidRDefault="00C554A7" w:rsidP="00C554A7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Перед вами пример с конкатенацией из прошлого спринта:</w:t>
      </w: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100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r>
        <w:rPr>
          <w:rStyle w:val="hljs-string"/>
          <w:rFonts w:ascii="Consolas" w:hAnsi="Consolas"/>
          <w:color w:val="32A846"/>
          <w:sz w:val="21"/>
          <w:szCs w:val="21"/>
        </w:rPr>
        <w:t>'500'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"100500"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C554A7" w:rsidRDefault="00C554A7" w:rsidP="00C554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сложении числа со строкой движок превратит число в строку и только потом выполнит конкатенацию.</w:t>
      </w:r>
    </w:p>
    <w:p w:rsidR="00C554A7" w:rsidRDefault="00C554A7" w:rsidP="00C554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При попытке сложить строку и число многие языки программирования начинают «ругаться» и показывать ошибки. Но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такое прощает. Это накладывает дополнительную ответственность на разработчика: нужно следить за поведением переменных. Иначе можно не заметить незапланированное преобразование типа:</w:t>
      </w: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a = </w:t>
      </w:r>
      <w:r>
        <w:rPr>
          <w:rStyle w:val="hljs-number"/>
          <w:rFonts w:ascii="Consolas" w:hAnsi="Consolas"/>
          <w:color w:val="56B6C2"/>
          <w:sz w:val="21"/>
          <w:szCs w:val="21"/>
        </w:rPr>
        <w:t>30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Количество отжиманий в первом подходе</w:t>
      </w: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b = </w:t>
      </w:r>
      <w:r>
        <w:rPr>
          <w:rStyle w:val="hljs-number"/>
          <w:rFonts w:ascii="Consolas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Количество отжиманий во втором подходе</w:t>
      </w: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'За сегодня вы отжались: 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 a + b + </w:t>
      </w:r>
      <w:r>
        <w:rPr>
          <w:rStyle w:val="hljs-string"/>
          <w:rFonts w:ascii="Consolas" w:hAnsi="Consolas"/>
          <w:color w:val="32A846"/>
          <w:sz w:val="21"/>
          <w:szCs w:val="21"/>
        </w:rPr>
        <w:t>' раз'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"За сегодня вы отжались 3010 раз"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C554A7" w:rsidRDefault="00C554A7" w:rsidP="00C554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Неявное преобразование типа — то, которое происходит без прямого указания разработчика.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три вида неявного преобразования типов для примитивных значений:</w:t>
      </w:r>
    </w:p>
    <w:p w:rsidR="00C554A7" w:rsidRDefault="00C554A7" w:rsidP="00C554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приведение к строке,</w:t>
      </w:r>
    </w:p>
    <w:p w:rsidR="00C554A7" w:rsidRDefault="00C554A7" w:rsidP="00C554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приведение к числу,</w:t>
      </w:r>
    </w:p>
    <w:p w:rsidR="00C554A7" w:rsidRDefault="00C554A7" w:rsidP="00C554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приведение к логическому типу.</w:t>
      </w:r>
    </w:p>
    <w:p w:rsidR="00C554A7" w:rsidRPr="008E45C3" w:rsidRDefault="00C554A7" w:rsidP="00C554A7">
      <w:pPr>
        <w:pStyle w:val="2"/>
        <w:shd w:val="clear" w:color="auto" w:fill="FFFFFF"/>
        <w:rPr>
          <w:rFonts w:ascii="Arial Black" w:hAnsi="Arial Black"/>
          <w:color w:val="000000"/>
          <w:sz w:val="32"/>
          <w:szCs w:val="32"/>
        </w:rPr>
      </w:pPr>
      <w:r w:rsidRPr="008E45C3">
        <w:rPr>
          <w:rFonts w:ascii="Arial Black" w:hAnsi="Arial Black"/>
          <w:color w:val="000000"/>
          <w:sz w:val="32"/>
          <w:szCs w:val="32"/>
        </w:rPr>
        <w:t>Приведение к строке</w:t>
      </w:r>
    </w:p>
    <w:p w:rsidR="00C554A7" w:rsidRDefault="00C554A7" w:rsidP="00C554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Неявное преобразование к строчному типу происходит при сложении со строкой:</w:t>
      </w:r>
    </w:p>
    <w:p w:rsidR="00C554A7" w:rsidRPr="00EA7C80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A7C80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554A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554A7" w:rsidRPr="00EA7C80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7C80">
        <w:rPr>
          <w:rStyle w:val="hljs-number"/>
          <w:rFonts w:ascii="Consolas" w:hAnsi="Consolas"/>
          <w:color w:val="56B6C2"/>
          <w:sz w:val="21"/>
          <w:szCs w:val="21"/>
        </w:rPr>
        <w:t>1</w:t>
      </w:r>
      <w:r w:rsidRPr="00EA7C80"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r w:rsidRPr="00EA7C80">
        <w:rPr>
          <w:rStyle w:val="hljs-string"/>
          <w:rFonts w:ascii="Consolas" w:hAnsi="Consolas"/>
          <w:color w:val="32A846"/>
          <w:sz w:val="21"/>
          <w:szCs w:val="21"/>
        </w:rPr>
        <w:t>''</w:t>
      </w:r>
      <w:r w:rsidRPr="00EA7C80"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"1"</w:t>
      </w:r>
    </w:p>
    <w:p w:rsidR="00C554A7" w:rsidRPr="00EA7C80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C554A7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proofErr w:type="gramEnd"/>
      <w:r w:rsidRPr="00EA7C80"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r w:rsidRPr="00EA7C80">
        <w:rPr>
          <w:rStyle w:val="hljs-string"/>
          <w:rFonts w:ascii="Consolas" w:hAnsi="Consolas"/>
          <w:color w:val="32A846"/>
          <w:sz w:val="21"/>
          <w:szCs w:val="21"/>
        </w:rPr>
        <w:t>''</w:t>
      </w:r>
      <w:r w:rsidRPr="00EA7C80"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</w:t>
      </w:r>
      <w:r w:rsidRPr="00C554A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undefined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</w:t>
      </w:r>
      <w:r w:rsidRPr="00EA7C80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C554A7" w:rsidRPr="008E45C3" w:rsidRDefault="00C554A7" w:rsidP="00C554A7">
      <w:pPr>
        <w:pStyle w:val="2"/>
        <w:shd w:val="clear" w:color="auto" w:fill="FFFFFF"/>
        <w:rPr>
          <w:rFonts w:ascii="Arial Black" w:hAnsi="Arial Black"/>
          <w:color w:val="000000"/>
          <w:sz w:val="32"/>
          <w:szCs w:val="32"/>
        </w:rPr>
      </w:pPr>
      <w:r w:rsidRPr="008E45C3">
        <w:rPr>
          <w:rFonts w:ascii="Arial Black" w:hAnsi="Arial Black"/>
          <w:color w:val="000000"/>
          <w:sz w:val="32"/>
          <w:szCs w:val="32"/>
        </w:rPr>
        <w:t>Приведение к числу</w:t>
      </w:r>
    </w:p>
    <w:p w:rsidR="00C554A7" w:rsidRDefault="00C554A7" w:rsidP="00C554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Движок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приводит данные разных типов к числам, а затем их сравнивает:</w:t>
      </w:r>
    </w:p>
    <w:p w:rsidR="00C554A7" w:rsidRP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554A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554A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554A7" w:rsidRP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554A7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lastRenderedPageBreak/>
        <w:t>null</w:t>
      </w:r>
      <w:proofErr w:type="gramEnd"/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&gt;= </w:t>
      </w:r>
      <w:r w:rsidRPr="00C554A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C554A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C554A7" w:rsidRP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554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'451'</w:t>
      </w:r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r w:rsidRPr="00C554A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452</w:t>
      </w:r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C554A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C554A7" w:rsidRDefault="00C554A7" w:rsidP="00C554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Оператор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«унарный плюс»</w:t>
      </w:r>
      <w:r>
        <w:rPr>
          <w:rFonts w:ascii="Arial" w:hAnsi="Arial" w:cs="Arial"/>
          <w:color w:val="000000"/>
          <w:sz w:val="27"/>
          <w:szCs w:val="27"/>
        </w:rPr>
        <w:t> приводит нечисловые значения после «+» к численному типу. Так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+'33'</w:t>
      </w:r>
      <w:r>
        <w:rPr>
          <w:rFonts w:ascii="Arial" w:hAnsi="Arial" w:cs="Arial"/>
          <w:color w:val="000000"/>
          <w:sz w:val="27"/>
          <w:szCs w:val="27"/>
        </w:rPr>
        <w:t> вернёт число 33,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+'-77'</w:t>
      </w:r>
      <w:r>
        <w:rPr>
          <w:rFonts w:ascii="Arial" w:hAnsi="Arial" w:cs="Arial"/>
          <w:color w:val="000000"/>
          <w:sz w:val="27"/>
          <w:szCs w:val="27"/>
        </w:rPr>
        <w:t> вернет число -77. Если операторы сложения и унарный плюс стоят рядом, они не помешают друг другу:</w:t>
      </w: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67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 +</w:t>
      </w:r>
      <w:r>
        <w:rPr>
          <w:rStyle w:val="hljs-string"/>
          <w:rFonts w:ascii="Consolas" w:hAnsi="Consolas"/>
          <w:color w:val="32A846"/>
          <w:sz w:val="21"/>
          <w:szCs w:val="21"/>
        </w:rPr>
        <w:t>'33'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100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C554A7" w:rsidRDefault="00C554A7" w:rsidP="00C554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Приведение к числу выполнит и любой другой арифметический оператор. Кроме сложения со строкой — оно будет воспринято как конкатенация:</w:t>
      </w: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'3'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- 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2 — выполнилось приведение к числу</w:t>
      </w: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'4'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 — тоже привелось к числу</w:t>
      </w: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'2'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*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 — опять привелось</w:t>
      </w: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'4'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r>
        <w:rPr>
          <w:rStyle w:val="hljs-number"/>
          <w:rFonts w:ascii="Consolas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44 — а здесь выполнится конкатенация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C554A7" w:rsidRPr="008E45C3" w:rsidRDefault="00C554A7" w:rsidP="00C554A7">
      <w:pPr>
        <w:pStyle w:val="2"/>
        <w:shd w:val="clear" w:color="auto" w:fill="FFFFFF"/>
        <w:rPr>
          <w:rFonts w:ascii="Arial Black" w:hAnsi="Arial Black"/>
          <w:color w:val="000000"/>
          <w:sz w:val="32"/>
          <w:szCs w:val="32"/>
        </w:rPr>
      </w:pPr>
      <w:r w:rsidRPr="008E45C3">
        <w:rPr>
          <w:rFonts w:ascii="Arial Black" w:hAnsi="Arial Black"/>
          <w:color w:val="000000"/>
          <w:sz w:val="32"/>
          <w:szCs w:val="32"/>
        </w:rPr>
        <w:t>Приведение к булевым значениям</w:t>
      </w:r>
    </w:p>
    <w:p w:rsidR="00C554A7" w:rsidRDefault="00C554A7" w:rsidP="00C554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круглых скобках условия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любые данные всегда приводятся к логическому типу:</w:t>
      </w:r>
    </w:p>
    <w:p w:rsidR="00C554A7" w:rsidRP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554A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554A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554A7" w:rsidRP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C554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>usernameElement</w:t>
      </w:r>
      <w:proofErr w:type="spellEnd"/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C554A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C554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'.username'</w:t>
      </w:r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554A7" w:rsidRP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554A7" w:rsidRP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554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>usernameElement</w:t>
      </w:r>
      <w:proofErr w:type="spellEnd"/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C554A7" w:rsidRP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554A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C554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Привет</w:t>
      </w:r>
      <w:r w:rsidRPr="00C554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, '</w:t>
      </w:r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proofErr w:type="spellStart"/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>usernameElement.textContent</w:t>
      </w:r>
      <w:proofErr w:type="spellEnd"/>
      <w:r w:rsidRPr="00C554A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554A7" w:rsidRDefault="00C554A7" w:rsidP="00C554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C554A7" w:rsidRDefault="00C554A7" w:rsidP="00C554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элемента с классом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 странице нет, в переменную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usernameElement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запишется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круглых скобках условной конструкции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приводится к логическому типу и становится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Поэтому тело условия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выполнено не будет.</w:t>
      </w:r>
    </w:p>
    <w:p w:rsidR="00C554A7" w:rsidRPr="00EA7C80" w:rsidRDefault="00C554A7"/>
    <w:p w:rsidR="00743B40" w:rsidRDefault="00743B40" w:rsidP="00743B40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Явное преобразование типов</w:t>
      </w:r>
    </w:p>
    <w:p w:rsidR="00743B40" w:rsidRDefault="00743B40" w:rsidP="00743B4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 неявном преобразовании важно знать, но намеренно использовать его не стоит. Другие разработчики могут неправильно трактовать такой код или просто не заметить неявное преобразование. Более того, вы и сами можете о нём забыть.</w:t>
      </w:r>
    </w:p>
    <w:p w:rsidR="00743B40" w:rsidRDefault="00743B40" w:rsidP="00743B4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ведёт к ошибкам в программе, которые очень сложно отловить: они не всегда отображаются в консоли.</w:t>
      </w:r>
    </w:p>
    <w:p w:rsidR="00743B40" w:rsidRDefault="00743B40" w:rsidP="00743B4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Разберёмся, как явно приводить один тип к другому.</w:t>
      </w:r>
    </w:p>
    <w:p w:rsidR="00743B40" w:rsidRPr="008E45C3" w:rsidRDefault="00743B40" w:rsidP="00743B40">
      <w:pPr>
        <w:pStyle w:val="2"/>
        <w:shd w:val="clear" w:color="auto" w:fill="FFFFFF"/>
        <w:rPr>
          <w:rFonts w:ascii="Arial Black" w:hAnsi="Arial Black"/>
          <w:color w:val="000000"/>
          <w:sz w:val="32"/>
          <w:szCs w:val="32"/>
        </w:rPr>
      </w:pPr>
      <w:r w:rsidRPr="008E45C3">
        <w:rPr>
          <w:rFonts w:ascii="Arial Black" w:hAnsi="Arial Black"/>
          <w:color w:val="000000"/>
          <w:sz w:val="32"/>
          <w:szCs w:val="32"/>
        </w:rPr>
        <w:lastRenderedPageBreak/>
        <w:t>Приведение к строке</w:t>
      </w:r>
    </w:p>
    <w:p w:rsidR="00743B40" w:rsidRDefault="00743B40" w:rsidP="00743B4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Глобальный объект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превращает переданный ему аргумент в строку: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43B4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43B4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43B4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numberToString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743B4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"2"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43B4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nanToString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743B40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NaN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proofErr w:type="spellStart"/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NaN</w:t>
      </w:r>
      <w:proofErr w:type="spellEnd"/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43B4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undefinedToString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743B40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undefined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"undefined"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43B4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nullToString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743B40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null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"null"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743B4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booleanToString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743B40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true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"true"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743B40" w:rsidRPr="0004451B" w:rsidRDefault="00743B40" w:rsidP="00743B40">
      <w:pPr>
        <w:pStyle w:val="2"/>
        <w:shd w:val="clear" w:color="auto" w:fill="FFFFFF"/>
        <w:rPr>
          <w:rFonts w:ascii="Arial Black" w:hAnsi="Arial Black"/>
          <w:color w:val="000000"/>
          <w:sz w:val="32"/>
          <w:szCs w:val="32"/>
        </w:rPr>
      </w:pPr>
      <w:r w:rsidRPr="0004451B">
        <w:rPr>
          <w:rFonts w:ascii="Arial Black" w:hAnsi="Arial Black"/>
          <w:color w:val="000000"/>
          <w:sz w:val="32"/>
          <w:szCs w:val="32"/>
        </w:rPr>
        <w:t>Приведение к числу</w:t>
      </w:r>
    </w:p>
    <w:p w:rsidR="00743B40" w:rsidRDefault="00743B40" w:rsidP="00743B4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Глобальный объект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Number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приводит переданный ему аргумент к числовому типу: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43B4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43B4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43B4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stringToNumber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743B4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'2'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2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743B4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nullToNumber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743B40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null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0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743B40" w:rsidRPr="00EA7C80" w:rsidRDefault="00743B40" w:rsidP="00743B4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</w:t>
      </w:r>
      <w:r w:rsidRPr="00EA7C80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передать</w:t>
      </w:r>
      <w:r w:rsidRPr="00EA7C80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произвольную</w:t>
      </w:r>
      <w:r w:rsidRPr="00EA7C80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строку</w:t>
      </w:r>
      <w:r w:rsidRPr="00EA7C80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или</w:t>
      </w:r>
      <w:r w:rsidRPr="00743B40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743B4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undefined</w:t>
      </w:r>
      <w:r w:rsidRPr="00EA7C80">
        <w:rPr>
          <w:rFonts w:ascii="Arial" w:hAnsi="Arial" w:cs="Arial"/>
          <w:color w:val="000000"/>
          <w:sz w:val="27"/>
          <w:szCs w:val="27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вернётся</w:t>
      </w:r>
      <w:r w:rsidRPr="00743B40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743B4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NaN</w:t>
      </w:r>
      <w:proofErr w:type="spellEnd"/>
      <w:r w:rsidRPr="00EA7C80">
        <w:rPr>
          <w:rFonts w:ascii="Arial" w:hAnsi="Arial" w:cs="Arial"/>
          <w:color w:val="000000"/>
          <w:sz w:val="27"/>
          <w:szCs w:val="27"/>
        </w:rPr>
        <w:t>.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43B4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43B4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43B4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anotherStringToNumber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743B4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счастье</w:t>
      </w:r>
      <w:r w:rsidRPr="00743B4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</w:t>
      </w:r>
      <w:r w:rsidRPr="00743B4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за</w:t>
      </w:r>
      <w:r w:rsidRPr="00743B4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горами</w:t>
      </w:r>
      <w:r w:rsidRPr="00743B4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NaN</w:t>
      </w:r>
      <w:proofErr w:type="spellEnd"/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743B4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undefinedToNumber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743B40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undefined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NaN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743B40" w:rsidRPr="0023615E" w:rsidRDefault="00743B40" w:rsidP="00743B40">
      <w:pPr>
        <w:pStyle w:val="2"/>
        <w:shd w:val="clear" w:color="auto" w:fill="FFFFFF"/>
        <w:rPr>
          <w:rFonts w:ascii="Arial Black" w:hAnsi="Arial Black"/>
          <w:color w:val="000000"/>
          <w:sz w:val="32"/>
          <w:szCs w:val="32"/>
          <w:lang w:val="en-US"/>
        </w:rPr>
      </w:pPr>
      <w:r w:rsidRPr="0004451B">
        <w:rPr>
          <w:rFonts w:ascii="Arial Black" w:hAnsi="Arial Black"/>
          <w:color w:val="000000"/>
          <w:sz w:val="32"/>
          <w:szCs w:val="32"/>
        </w:rPr>
        <w:t>Приведение</w:t>
      </w:r>
      <w:r w:rsidRPr="0023615E">
        <w:rPr>
          <w:rFonts w:ascii="Arial Black" w:hAnsi="Arial Black"/>
          <w:color w:val="000000"/>
          <w:sz w:val="32"/>
          <w:szCs w:val="32"/>
          <w:lang w:val="en-US"/>
        </w:rPr>
        <w:t xml:space="preserve"> </w:t>
      </w:r>
      <w:r w:rsidRPr="0004451B">
        <w:rPr>
          <w:rFonts w:ascii="Arial Black" w:hAnsi="Arial Black"/>
          <w:color w:val="000000"/>
          <w:sz w:val="32"/>
          <w:szCs w:val="32"/>
        </w:rPr>
        <w:t>к</w:t>
      </w:r>
      <w:r w:rsidRPr="0023615E">
        <w:rPr>
          <w:rFonts w:ascii="Arial Black" w:hAnsi="Arial Black"/>
          <w:color w:val="000000"/>
          <w:sz w:val="32"/>
          <w:szCs w:val="32"/>
          <w:lang w:val="en-US"/>
        </w:rPr>
        <w:t xml:space="preserve"> </w:t>
      </w:r>
      <w:r w:rsidRPr="0004451B">
        <w:rPr>
          <w:rFonts w:ascii="Arial Black" w:hAnsi="Arial Black"/>
          <w:color w:val="000000"/>
          <w:sz w:val="32"/>
          <w:szCs w:val="32"/>
        </w:rPr>
        <w:t>булевым</w:t>
      </w:r>
      <w:r w:rsidRPr="0023615E">
        <w:rPr>
          <w:rFonts w:ascii="Arial Black" w:hAnsi="Arial Black"/>
          <w:color w:val="000000"/>
          <w:sz w:val="32"/>
          <w:szCs w:val="32"/>
          <w:lang w:val="en-US"/>
        </w:rPr>
        <w:t xml:space="preserve"> </w:t>
      </w:r>
      <w:r w:rsidRPr="0004451B">
        <w:rPr>
          <w:rFonts w:ascii="Arial Black" w:hAnsi="Arial Black"/>
          <w:color w:val="000000"/>
          <w:sz w:val="32"/>
          <w:szCs w:val="32"/>
        </w:rPr>
        <w:t>значениям</w:t>
      </w:r>
    </w:p>
    <w:p w:rsidR="00743B40" w:rsidRDefault="00743B40" w:rsidP="00743B4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Boolean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преобразует переданный ему аргумент к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«</w:t>
      </w:r>
      <w:proofErr w:type="spellStart"/>
      <w:r>
        <w:rPr>
          <w:rStyle w:val="element-hintwrapper"/>
          <w:rFonts w:ascii="Arial" w:hAnsi="Arial" w:cs="Arial"/>
          <w:color w:val="000000"/>
          <w:sz w:val="27"/>
          <w:szCs w:val="27"/>
        </w:rPr>
        <w:t>булю</w:t>
      </w:r>
      <w:proofErr w:type="spellEnd"/>
      <w:r>
        <w:rPr>
          <w:rStyle w:val="element-hintwrapper"/>
          <w:rFonts w:ascii="Arial" w:hAnsi="Arial" w:cs="Arial"/>
          <w:color w:val="000000"/>
          <w:sz w:val="27"/>
          <w:szCs w:val="27"/>
        </w:rPr>
        <w:t>»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743B40" w:rsidRPr="00E5201D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5201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5201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43B40" w:rsidRPr="00E5201D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5201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E5201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5201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E5201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5201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</w:p>
    <w:p w:rsidR="00743B40" w:rsidRPr="00E5201D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5201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E5201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5201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E5201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5201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743B40" w:rsidRPr="00E5201D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5201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E5201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5201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E5201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5201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743B40" w:rsidRPr="00EA7C8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E5201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EA7C80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EA7C80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Непустая</w:t>
      </w:r>
      <w:r w:rsidRPr="00EA7C80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строка</w:t>
      </w:r>
      <w:r w:rsidRPr="00EA7C80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EA7C80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 w:rsidRPr="00E5201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true</w:t>
      </w:r>
      <w:r w:rsidRPr="00EA7C80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743B40" w:rsidRDefault="00743B40" w:rsidP="00743B4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Разберёмся подробнее, как разные значения приводятся к логическому типу.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значения условно делятся на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truthy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(англ. «правдивые») 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falsy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(англ. «ложные»). Правдивые значения при приведении типа становятся Истиной, а ложные — Ложью. Правила такие:</w:t>
      </w:r>
    </w:p>
    <w:p w:rsidR="00743B40" w:rsidRDefault="00743B40" w:rsidP="00743B4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непустые строки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truthy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</w:t>
      </w:r>
    </w:p>
    <w:p w:rsidR="00743B40" w:rsidRDefault="00743B40" w:rsidP="00743B4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пустая строка (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''</w:t>
      </w:r>
      <w:r>
        <w:rPr>
          <w:rFonts w:ascii="Arial" w:hAnsi="Arial" w:cs="Arial"/>
          <w:color w:val="000000"/>
          <w:sz w:val="27"/>
          <w:szCs w:val="27"/>
        </w:rPr>
        <w:t>)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falsy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</w:t>
      </w:r>
    </w:p>
    <w:p w:rsidR="00743B40" w:rsidRDefault="00743B40" w:rsidP="00743B4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ненулевые числа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truthy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</w:t>
      </w:r>
    </w:p>
    <w:p w:rsidR="00743B40" w:rsidRDefault="00743B40" w:rsidP="00743B4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ноль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falsy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</w:t>
      </w:r>
    </w:p>
    <w:p w:rsidR="00743B40" w:rsidRPr="00743B40" w:rsidRDefault="00743B40" w:rsidP="00743B4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  <w:lang w:val="en-US"/>
        </w:rPr>
      </w:pPr>
      <w:proofErr w:type="spellStart"/>
      <w:r w:rsidRPr="00743B40">
        <w:rPr>
          <w:rFonts w:ascii="Arial" w:hAnsi="Arial" w:cs="Arial"/>
          <w:color w:val="000000"/>
          <w:sz w:val="27"/>
          <w:szCs w:val="27"/>
          <w:lang w:val="en-US"/>
        </w:rPr>
        <w:t>NaN</w:t>
      </w:r>
      <w:proofErr w:type="spellEnd"/>
      <w:r w:rsidRPr="00743B40">
        <w:rPr>
          <w:rFonts w:ascii="Arial" w:hAnsi="Arial" w:cs="Arial"/>
          <w:color w:val="000000"/>
          <w:sz w:val="27"/>
          <w:szCs w:val="27"/>
          <w:lang w:val="en-US"/>
        </w:rPr>
        <w:t xml:space="preserve">, null </w:t>
      </w:r>
      <w:r>
        <w:rPr>
          <w:rFonts w:ascii="Arial" w:hAnsi="Arial" w:cs="Arial"/>
          <w:color w:val="000000"/>
          <w:sz w:val="27"/>
          <w:szCs w:val="27"/>
        </w:rPr>
        <w:t>и</w:t>
      </w:r>
      <w:r w:rsidRPr="00743B40">
        <w:rPr>
          <w:rFonts w:ascii="Arial" w:hAnsi="Arial" w:cs="Arial"/>
          <w:color w:val="000000"/>
          <w:sz w:val="27"/>
          <w:szCs w:val="27"/>
          <w:lang w:val="en-US"/>
        </w:rPr>
        <w:t xml:space="preserve"> undefined — </w:t>
      </w:r>
      <w:proofErr w:type="spellStart"/>
      <w:r w:rsidRPr="00743B4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falsy</w:t>
      </w:r>
      <w:proofErr w:type="spellEnd"/>
      <w:r w:rsidRPr="00743B40">
        <w:rPr>
          <w:rFonts w:ascii="Arial" w:hAnsi="Arial" w:cs="Arial"/>
          <w:color w:val="000000"/>
          <w:sz w:val="27"/>
          <w:szCs w:val="27"/>
          <w:lang w:val="en-US"/>
        </w:rPr>
        <w:t>,</w:t>
      </w:r>
    </w:p>
    <w:p w:rsidR="00743B40" w:rsidRDefault="00743B40" w:rsidP="00743B4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объекты, массивы и функции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truthy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743B40" w:rsidRPr="00EA7C8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7C8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A7C8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Непустая</w:t>
      </w:r>
      <w:r w:rsidRPr="00EA7C8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строка</w:t>
      </w:r>
      <w:r w:rsidRPr="00EA7C8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lastRenderedPageBreak/>
        <w:t>Boolean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743B4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743B4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743B4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743B40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NaN</w:t>
      </w:r>
      <w:proofErr w:type="spellEnd"/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743B40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null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//false</w:t>
      </w:r>
    </w:p>
    <w:p w:rsidR="00743B40" w:rsidRPr="00743B4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743B40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undefined</w:t>
      </w:r>
      <w:r w:rsidRPr="00743B4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743B40" w:rsidRPr="00EA7C8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EA7C80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EA7C80">
        <w:rPr>
          <w:rStyle w:val="HTML"/>
          <w:rFonts w:ascii="Consolas" w:hAnsi="Consolas"/>
          <w:color w:val="383A42"/>
          <w:sz w:val="21"/>
          <w:szCs w:val="21"/>
        </w:rPr>
        <w:t xml:space="preserve">{}); 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true</w:t>
      </w:r>
    </w:p>
    <w:p w:rsidR="00743B40" w:rsidRPr="00EA7C80" w:rsidRDefault="00743B40" w:rsidP="00743B4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743B4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Boolean</w:t>
      </w:r>
      <w:r w:rsidRPr="00EA7C80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EA7C80">
        <w:rPr>
          <w:rStyle w:val="HTML"/>
          <w:rFonts w:ascii="Consolas" w:hAnsi="Consolas"/>
          <w:color w:val="383A42"/>
          <w:sz w:val="21"/>
          <w:szCs w:val="21"/>
        </w:rPr>
        <w:t xml:space="preserve">[]); 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</w:t>
      </w:r>
      <w:r w:rsidRPr="00743B4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true</w:t>
      </w:r>
      <w:r w:rsidRPr="00EA7C80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743B40" w:rsidRDefault="00743B40" w:rsidP="00743B4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Запоминать и заучивать это не нужно, но можно воспользоваться такой подсказкой. Всё интуитивно пустое (ноль,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пустая строка) приводится к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Всё остальное — к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5201D" w:rsidRPr="00E5201D" w:rsidRDefault="00E5201D" w:rsidP="00E520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bookmarkEnd w:id="0"/>
      <w:r w:rsidRPr="00E5201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Логические операторы</w:t>
      </w:r>
    </w:p>
    <w:p w:rsidR="00E5201D" w:rsidRPr="00E5201D" w:rsidRDefault="00E5201D" w:rsidP="00E52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Условия позволяют делать в коде «вилки»: выполнять при истинности какого-то условия один код, а в противном случае — другой. Этого достаточно в простейших ситуациях, но обстоятельства бывают разные.</w:t>
      </w:r>
    </w:p>
    <w:p w:rsidR="00E5201D" w:rsidRPr="00E5201D" w:rsidRDefault="00E5201D" w:rsidP="00E52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Допустим, вы покупаете машину на вторичном рынке и для вас важны условия:</w:t>
      </w:r>
    </w:p>
    <w:p w:rsidR="00E5201D" w:rsidRPr="00E5201D" w:rsidRDefault="00E5201D" w:rsidP="00E520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пробег не больше 100 тысяч км,</w:t>
      </w:r>
    </w:p>
    <w:p w:rsidR="00E5201D" w:rsidRPr="00E5201D" w:rsidRDefault="00E5201D" w:rsidP="00E520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1–2 владельца по ПТС,</w:t>
      </w:r>
    </w:p>
    <w:p w:rsidR="00E5201D" w:rsidRPr="00E5201D" w:rsidRDefault="00E5201D" w:rsidP="00E520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 битая,</w:t>
      </w:r>
    </w:p>
    <w:p w:rsidR="00E5201D" w:rsidRPr="00E5201D" w:rsidRDefault="00E5201D" w:rsidP="00E520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 дороже миллиона.</w:t>
      </w:r>
    </w:p>
    <w:p w:rsidR="00E5201D" w:rsidRPr="00E5201D" w:rsidRDefault="00E5201D" w:rsidP="00E52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Попробуем написать функцию, которая принимает на вход параметры автомобиля и возвращает </w:t>
      </w:r>
      <w:proofErr w:type="spellStart"/>
      <w:r w:rsidRPr="00E520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true</w:t>
      </w:r>
      <w:proofErr w:type="spellEnd"/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если машина подходит, и </w:t>
      </w:r>
      <w:proofErr w:type="spellStart"/>
      <w:r w:rsidRPr="00E520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false</w:t>
      </w:r>
      <w:proofErr w:type="spellEnd"/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если нет: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5201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5201D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5201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5201D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5201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checkTheCar</w:t>
      </w:r>
      <w:proofErr w:type="spell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(distance, </w:t>
      </w:r>
      <w:proofErr w:type="spell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ownersNumber</w:t>
      </w:r>
      <w:proofErr w:type="spell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crushed, cost) {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proofErr w:type="gram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(distance &lt;= </w:t>
      </w:r>
      <w:r w:rsidRPr="00E5201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100000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{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проверяем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пробег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proofErr w:type="gram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proofErr w:type="spell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ownersNumber</w:t>
      </w:r>
      <w:proofErr w:type="spell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=== </w:t>
      </w:r>
      <w:r w:rsidRPr="00E5201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{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1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владелец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ПТС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?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</w:t>
      </w:r>
      <w:proofErr w:type="gramStart"/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proofErr w:type="gram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(crushed === </w:t>
      </w:r>
      <w:r w:rsidRPr="00E5201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{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не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битая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?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</w:t>
      </w:r>
      <w:proofErr w:type="spellStart"/>
      <w:r w:rsidRPr="00E5201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if</w:t>
      </w:r>
      <w:proofErr w:type="spell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</w:t>
      </w:r>
      <w:proofErr w:type="spell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cost</w:t>
      </w:r>
      <w:proofErr w:type="spell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&lt;= </w:t>
      </w:r>
      <w:r w:rsidRPr="00E5201D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1000000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 </w:t>
      </w:r>
      <w:proofErr w:type="gram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{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</w:t>
      </w:r>
      <w:proofErr w:type="gramEnd"/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 стоит меньше миллиона?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        </w:t>
      </w:r>
      <w:proofErr w:type="gramStart"/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}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else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proofErr w:type="gram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  <w:proofErr w:type="gramEnd"/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}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else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proofErr w:type="gram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  <w:proofErr w:type="gramEnd"/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}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else</w:t>
      </w:r>
      <w:proofErr w:type="gram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proofErr w:type="spell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ownersNumber</w:t>
      </w:r>
      <w:proofErr w:type="spell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=== </w:t>
      </w:r>
      <w:r w:rsidRPr="00E5201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{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Владелец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не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1?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Тогда может 2?</w:t>
      </w:r>
    </w:p>
    <w:p w:rsidR="00E5201D" w:rsidRPr="00EA7C80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</w:t>
      </w:r>
      <w:proofErr w:type="gramStart"/>
      <w:r w:rsidRPr="00EA7C8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proofErr w:type="gramEnd"/>
      <w:r w:rsidRPr="00EA7C8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(crushed === </w:t>
      </w:r>
      <w:r w:rsidRPr="00EA7C80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r w:rsidRPr="00EA7C8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{ </w:t>
      </w:r>
      <w:r w:rsidRPr="00EA7C8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не</w:t>
      </w:r>
      <w:r w:rsidRPr="00EA7C8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битая</w:t>
      </w:r>
      <w:r w:rsidRPr="00EA7C8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?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A7C8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</w:t>
      </w:r>
      <w:proofErr w:type="spellStart"/>
      <w:r w:rsidRPr="00E5201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if</w:t>
      </w:r>
      <w:proofErr w:type="spell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</w:t>
      </w:r>
      <w:proofErr w:type="spell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cost</w:t>
      </w:r>
      <w:proofErr w:type="spell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&lt;= </w:t>
      </w:r>
      <w:r w:rsidRPr="00E5201D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1000000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 </w:t>
      </w:r>
      <w:proofErr w:type="gram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{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</w:t>
      </w:r>
      <w:proofErr w:type="gramEnd"/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 стоит меньше миллиона?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        </w:t>
      </w:r>
      <w:proofErr w:type="gramStart"/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}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else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proofErr w:type="gram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  <w:proofErr w:type="gramEnd"/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        }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else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}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else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proofErr w:type="gram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  <w:proofErr w:type="gramEnd"/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else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proofErr w:type="gram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  <w:proofErr w:type="gramEnd"/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5201D" w:rsidRPr="00E5201D" w:rsidRDefault="00E5201D" w:rsidP="00E520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proofErr w:type="gramStart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checkTheCar</w:t>
      </w:r>
      <w:proofErr w:type="spellEnd"/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E5201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50000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5201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5201D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5201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700000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true.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Надо</w:t>
      </w:r>
      <w:r w:rsidRPr="00EA7C8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же</w:t>
      </w:r>
      <w:r w:rsidRPr="00EA7C8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! </w:t>
      </w:r>
      <w:r w:rsidRPr="00E520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Работает.</w:t>
      </w:r>
      <w:r w:rsidRPr="00E5201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E5201D" w:rsidRPr="00E5201D" w:rsidRDefault="00E5201D" w:rsidP="00E52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Хоть проверки и простые, код выглядит </w:t>
      </w:r>
      <w:proofErr w:type="spellStart"/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монструозно</w:t>
      </w:r>
      <w:proofErr w:type="spellEnd"/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Ситуацию исправят логические операторы: они объединят несколько условий в одно.</w:t>
      </w:r>
    </w:p>
    <w:p w:rsidR="00E5201D" w:rsidRPr="00E5201D" w:rsidRDefault="00E5201D" w:rsidP="00E52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Логических операторов всего три:</w:t>
      </w:r>
    </w:p>
    <w:p w:rsidR="00E5201D" w:rsidRPr="00E5201D" w:rsidRDefault="00E5201D" w:rsidP="00E5201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!</w:t>
      </w: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логическое НЕ,</w:t>
      </w:r>
    </w:p>
    <w:p w:rsidR="00E5201D" w:rsidRPr="00E5201D" w:rsidRDefault="00E5201D" w:rsidP="00E5201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||</w:t>
      </w: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логическое ИЛИ,</w:t>
      </w:r>
    </w:p>
    <w:p w:rsidR="00E5201D" w:rsidRPr="00E5201D" w:rsidRDefault="00E5201D" w:rsidP="00E5201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&amp;&amp;</w:t>
      </w: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логическое И.</w:t>
      </w:r>
    </w:p>
    <w:p w:rsidR="00E5201D" w:rsidRPr="00E5201D" w:rsidRDefault="00E5201D" w:rsidP="00E52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2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Пойдём по порядку и в следующем уроке разберём логическое НЕ.</w:t>
      </w:r>
    </w:p>
    <w:p w:rsidR="00E5201D" w:rsidRDefault="00E5201D"/>
    <w:p w:rsidR="004E4455" w:rsidRDefault="004E4455" w:rsidP="004E4455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Оператор логическое НЕ (!)</w:t>
      </w:r>
    </w:p>
    <w:p w:rsidR="004E4455" w:rsidRDefault="004E4455" w:rsidP="004E44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Логическое НЕ</w:t>
      </w:r>
      <w:r>
        <w:rPr>
          <w:rFonts w:ascii="Arial" w:hAnsi="Arial" w:cs="Arial"/>
          <w:color w:val="000000"/>
          <w:sz w:val="27"/>
          <w:szCs w:val="27"/>
        </w:rPr>
        <w:t> делает из условия обратное: превращает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 наоборот. Для этого перед условием ставят восклицательный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знак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!</w:t>
      </w:r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!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false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E4455" w:rsidRDefault="004E4455" w:rsidP="004E44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Было условие «если три больше двух» — станет «если три НЕ больше двух»:</w:t>
      </w:r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!(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&gt;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 === </w:t>
      </w:r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&lt;=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Потому что это превращается в проверку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===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E4455" w:rsidRDefault="004E4455" w:rsidP="004E44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Напишем функцию проверки пароля:</w:t>
      </w:r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E4455" w:rsidRP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E445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4E445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password = </w:t>
      </w:r>
      <w:r w:rsidRPr="004E4455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'JavaScript'</w:t>
      </w:r>
      <w:r w:rsidRPr="004E445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E4455" w:rsidRP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E4455" w:rsidRP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E445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E445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E445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checkPassword</w:t>
      </w:r>
      <w:proofErr w:type="spellEnd"/>
      <w:r w:rsidRPr="004E445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E445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pass</w:t>
      </w:r>
      <w:r w:rsidRPr="004E445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4E445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E4455" w:rsidRPr="00E961FC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E445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961F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(!(pass === password)) {</w:t>
      </w:r>
    </w:p>
    <w:p w:rsidR="004E4455" w:rsidRPr="00E961FC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E961F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E961FC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Неверный</w:t>
      </w:r>
      <w:r w:rsidRPr="00E961FC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пароль</w:t>
      </w:r>
      <w:r w:rsidRPr="00E961FC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E4455" w:rsidRPr="00E961FC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E961F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E4455" w:rsidRPr="00E961FC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4E4455" w:rsidRPr="00E961FC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E4455" w:rsidRPr="00E961FC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961F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E961FC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Пароль</w:t>
      </w:r>
      <w:r w:rsidRPr="00E961FC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правильный</w:t>
      </w:r>
      <w:r w:rsidRPr="00E961FC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E4455" w:rsidRPr="00E961FC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4E4455" w:rsidRPr="00E961FC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E4455" w:rsidRPr="00E961FC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>checkPassword</w:t>
      </w:r>
      <w:proofErr w:type="spellEnd"/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961FC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'java script'</w:t>
      </w: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E961F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'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Неверный</w:t>
      </w:r>
      <w:r w:rsidRPr="00E961F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пароль</w:t>
      </w:r>
      <w:r w:rsidRPr="00E961F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'</w:t>
      </w:r>
    </w:p>
    <w:p w:rsidR="004E4455" w:rsidRPr="00E961FC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checkPassword</w:t>
      </w:r>
      <w:proofErr w:type="spellEnd"/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961FC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'JavaScript'</w:t>
      </w: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E961F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'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Пароль</w:t>
      </w:r>
      <w:r w:rsidRPr="00E961F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правильный</w:t>
      </w:r>
      <w:r w:rsidRPr="00E961F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'</w:t>
      </w: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E4455" w:rsidRDefault="004E4455" w:rsidP="004E44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поставить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!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 перед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небулевым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значением, движок JS сначала приведёт тип 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булю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 затем изменит значение на противоположное:</w:t>
      </w:r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!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'Непустая строка'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E4455" w:rsidRDefault="004E4455" w:rsidP="004E44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Двойное отрицание сработает как перевод значения в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логический тип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!!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true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!!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'непустая строка'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!!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!!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</w:p>
    <w:p w:rsidR="004E4455" w:rsidRDefault="004E4455" w:rsidP="004E445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!!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E4455" w:rsidRDefault="004E4455" w:rsidP="004E44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Оператором НЕ можно создавать анти-условия и приводить данные 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булю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 следующих уроках мы расскажем о логических операторах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И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ИЛИ.</w:t>
      </w:r>
    </w:p>
    <w:p w:rsidR="004E4455" w:rsidRDefault="004E4455"/>
    <w:p w:rsidR="00E961FC" w:rsidRDefault="00E961FC" w:rsidP="00E961F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Оператор логическое ИЛИ (||)</w:t>
      </w:r>
    </w:p>
    <w:p w:rsidR="00E961FC" w:rsidRDefault="00E961FC" w:rsidP="00E961F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Логическое ИЛИ</w:t>
      </w:r>
      <w:r>
        <w:rPr>
          <w:rFonts w:ascii="Arial" w:hAnsi="Arial" w:cs="Arial"/>
          <w:color w:val="000000"/>
          <w:sz w:val="27"/>
          <w:szCs w:val="27"/>
        </w:rPr>
        <w:t> служит для связи таких условий, из которых должно быть выполнено хотя бы одно. Для этого между простыми условиями ставят два прямых слеша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||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true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||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false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||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false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</w:p>
    <w:p w:rsid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Оператору ИЛИ достаточно, чтобы хотя бы</w:t>
      </w:r>
    </w:p>
    <w:p w:rsid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одно простое условие было истинным 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961FC" w:rsidRDefault="00E961FC" w:rsidP="00E961F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примере с покупкой автомобиля вы рассматривали варианты машин с 1–2 хозяевами по ПТС. Перепишем условие:</w:t>
      </w:r>
    </w:p>
    <w:p w:rsid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ownersNumber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=== 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>) || 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ownersNumber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===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 </w:t>
      </w:r>
    </w:p>
    <w:p w:rsidR="00E961FC" w:rsidRDefault="00E961FC" w:rsidP="00E961F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Оператор ИЛИ идёт по простым условиям слева направо и проверяет каждое. Когда он встречает правдивое значение, то возвращает его как результат всего условия. Посмотрим на примере:</w:t>
      </w:r>
    </w:p>
    <w:p w:rsid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961FC" w:rsidRPr="00EA7C80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7C8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condition =  </w:t>
      </w:r>
      <w:r w:rsidRPr="00EA7C8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|| </w:t>
      </w:r>
      <w:proofErr w:type="spellStart"/>
      <w:r w:rsidRPr="00EA7C8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NaN</w:t>
      </w:r>
      <w:proofErr w:type="spellEnd"/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|| </w:t>
      </w:r>
      <w:r w:rsidRPr="00EA7C8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строка</w:t>
      </w:r>
      <w:r w:rsidRPr="00EA7C8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|| </w:t>
      </w:r>
      <w:r w:rsidRPr="00EA7C8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961FC" w:rsidRPr="00EA7C80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Значение переменной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condition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: 'строка'. 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961FC" w:rsidRDefault="00E961FC" w:rsidP="00E961F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переменную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condition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записывается результат — значение первого истинного условия.</w:t>
      </w:r>
    </w:p>
    <w:p w:rsidR="00E961FC" w:rsidRPr="0004451B" w:rsidRDefault="00E961FC" w:rsidP="00E961FC">
      <w:pPr>
        <w:pStyle w:val="2"/>
        <w:shd w:val="clear" w:color="auto" w:fill="FFFFFF"/>
        <w:rPr>
          <w:rFonts w:ascii="Arial Black" w:hAnsi="Arial Black"/>
          <w:color w:val="000000"/>
          <w:sz w:val="32"/>
          <w:szCs w:val="32"/>
        </w:rPr>
      </w:pPr>
      <w:r w:rsidRPr="0004451B">
        <w:rPr>
          <w:rFonts w:ascii="Arial Black" w:hAnsi="Arial Black"/>
          <w:color w:val="000000"/>
          <w:sz w:val="32"/>
          <w:szCs w:val="32"/>
        </w:rPr>
        <w:lastRenderedPageBreak/>
        <w:t>Значение по умолчанию</w:t>
      </w:r>
    </w:p>
    <w:p w:rsidR="00E961FC" w:rsidRDefault="00E961FC" w:rsidP="00E961F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Часто оператором ИЛИ присваивают переменной значение по умолчанию:</w:t>
      </w:r>
    </w:p>
    <w:p w:rsidR="00E961FC" w:rsidRP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961F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961F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E961FC" w:rsidRP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961F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961F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961F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howDoYouDo</w:t>
      </w:r>
      <w:proofErr w:type="spellEnd"/>
      <w:r w:rsidRPr="00E961F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961F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answer</w:t>
      </w:r>
      <w:r w:rsidRPr="00E961F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961FC" w:rsidRP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E961F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result = answer || </w:t>
      </w:r>
      <w:r w:rsidRPr="00E961FC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да</w:t>
      </w:r>
      <w:r w:rsidRPr="00E961FC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ничего</w:t>
      </w:r>
      <w:r w:rsidRPr="00E961FC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961FC" w:rsidRP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961F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result;</w:t>
      </w:r>
    </w:p>
    <w:p w:rsidR="00E961FC" w:rsidRP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961FC" w:rsidRP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961FC" w:rsidRPr="00EA7C80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 w:rsidRPr="00E961FC">
        <w:rPr>
          <w:rStyle w:val="HTML"/>
          <w:rFonts w:ascii="Consolas" w:hAnsi="Consolas"/>
          <w:color w:val="383A42"/>
          <w:sz w:val="21"/>
          <w:szCs w:val="21"/>
          <w:lang w:val="en-US"/>
        </w:rPr>
        <w:t>howDoYouDo</w:t>
      </w:r>
      <w:proofErr w:type="spellEnd"/>
      <w:r w:rsidRPr="00EA7C80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EA7C80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всё</w:t>
      </w:r>
      <w:r w:rsidRPr="00EA7C80"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прекрасно</w:t>
      </w:r>
      <w:r w:rsidRPr="00EA7C80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EA7C80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всё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прекрасно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</w:t>
      </w:r>
    </w:p>
    <w:p w:rsidR="00E961FC" w:rsidRDefault="00E961FC" w:rsidP="00E961F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howDoYouDo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"да ничего"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961FC" w:rsidRDefault="00E961FC" w:rsidP="00E961F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Пока вы не передаёте аргумент функции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howDoYouDo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её вызов возвращает установленное по умолчанию значение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'да ничего'</w:t>
      </w:r>
      <w:r>
        <w:rPr>
          <w:rFonts w:ascii="Arial" w:hAnsi="Arial" w:cs="Arial"/>
          <w:color w:val="000000"/>
          <w:sz w:val="27"/>
          <w:szCs w:val="27"/>
        </w:rPr>
        <w:t xml:space="preserve">. Это происходит из-за того, что оператор ИЛИ из пустоты и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чего-нибудь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определённого выбирает определённое.</w:t>
      </w:r>
    </w:p>
    <w:p w:rsidR="00E961FC" w:rsidRDefault="00E961FC"/>
    <w:p w:rsidR="00963EA3" w:rsidRDefault="00963EA3" w:rsidP="00963EA3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Оператор логическое </w:t>
      </w:r>
      <w:proofErr w:type="gramStart"/>
      <w:r>
        <w:rPr>
          <w:color w:val="000000"/>
        </w:rPr>
        <w:t>И</w:t>
      </w:r>
      <w:proofErr w:type="gramEnd"/>
      <w:r>
        <w:rPr>
          <w:color w:val="000000"/>
        </w:rPr>
        <w:t xml:space="preserve"> (&amp;&amp;)</w:t>
      </w:r>
    </w:p>
    <w:p w:rsidR="00963EA3" w:rsidRDefault="00963EA3" w:rsidP="00963EA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 xml:space="preserve">Логическим </w:t>
      </w:r>
      <w:proofErr w:type="gramStart"/>
      <w:r>
        <w:rPr>
          <w:rStyle w:val="a4"/>
          <w:rFonts w:ascii="Arial" w:hAnsi="Arial" w:cs="Arial"/>
          <w:color w:val="000000"/>
          <w:sz w:val="27"/>
          <w:szCs w:val="27"/>
        </w:rPr>
        <w:t>И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объединяют условия, которые должны выполняться одновременно. Для этого между условиями ставят двойной амперсанд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&amp;&amp;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distance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&lt;=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100000</w:t>
      </w:r>
      <w:r>
        <w:rPr>
          <w:rStyle w:val="HTML"/>
          <w:rFonts w:ascii="Consolas" w:hAnsi="Consolas"/>
          <w:color w:val="383A42"/>
          <w:sz w:val="21"/>
          <w:szCs w:val="21"/>
        </w:rPr>
        <w:t>) &amp;&amp; 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ownersNumber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=== 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 </w:t>
      </w:r>
    </w:p>
    <w:p w:rsidR="00963EA3" w:rsidRDefault="00963EA3" w:rsidP="00963EA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поставить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&amp;&amp;</w:t>
      </w:r>
      <w:r>
        <w:rPr>
          <w:rFonts w:ascii="Arial" w:hAnsi="Arial" w:cs="Arial"/>
          <w:color w:val="000000"/>
          <w:sz w:val="27"/>
          <w:szCs w:val="27"/>
        </w:rPr>
        <w:t> между правдивыми условиями, оператор вернёт последнее из них:</w:t>
      </w: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*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=== </w:t>
      </w:r>
      <w:r>
        <w:rPr>
          <w:rStyle w:val="hljs-number"/>
          <w:rFonts w:ascii="Consolas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&amp;&amp; </w:t>
      </w:r>
      <w:r>
        <w:rPr>
          <w:rStyle w:val="hljs-number"/>
          <w:rFonts w:ascii="Consolas" w:hAnsi="Consolas"/>
          <w:color w:val="56B6C2"/>
          <w:sz w:val="21"/>
          <w:szCs w:val="21"/>
        </w:rPr>
        <w:t>5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&lt; </w:t>
      </w:r>
      <w:r>
        <w:rPr>
          <w:rStyle w:val="hljs-number"/>
          <w:rFonts w:ascii="Consolas" w:hAnsi="Consolas"/>
          <w:color w:val="56B6C2"/>
          <w:sz w:val="21"/>
          <w:szCs w:val="21"/>
        </w:rPr>
        <w:t>6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&amp;&amp; </w:t>
      </w:r>
      <w:r>
        <w:rPr>
          <w:rStyle w:val="hljs-string"/>
          <w:rFonts w:ascii="Consolas" w:hAnsi="Consolas"/>
          <w:color w:val="32A846"/>
          <w:sz w:val="21"/>
          <w:szCs w:val="21"/>
        </w:rPr>
        <w:t>'Каждый может стать'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'Каждый может стать'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63EA3" w:rsidRDefault="00963EA3" w:rsidP="00963EA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среди условий есть ложные,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&amp;&amp;</w:t>
      </w:r>
      <w:r>
        <w:rPr>
          <w:rFonts w:ascii="Arial" w:hAnsi="Arial" w:cs="Arial"/>
          <w:color w:val="000000"/>
          <w:sz w:val="27"/>
          <w:szCs w:val="27"/>
        </w:rPr>
        <w:t> вернёт из них первое ложное:</w:t>
      </w: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*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=== </w:t>
      </w:r>
      <w:r>
        <w:rPr>
          <w:rStyle w:val="hljs-number"/>
          <w:rFonts w:ascii="Consolas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&amp;&amp;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undefined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&amp;&amp; </w:t>
      </w:r>
      <w:r>
        <w:rPr>
          <w:rStyle w:val="hljs-string"/>
          <w:rFonts w:ascii="Consolas" w:hAnsi="Consolas"/>
          <w:color w:val="32A846"/>
          <w:sz w:val="21"/>
          <w:szCs w:val="21"/>
        </w:rPr>
        <w:t>'Каждый может стать'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undefined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63EA3" w:rsidRPr="0004451B" w:rsidRDefault="00963EA3" w:rsidP="0004451B">
      <w:pPr>
        <w:pStyle w:val="2"/>
        <w:shd w:val="clear" w:color="auto" w:fill="FFFFFF"/>
        <w:rPr>
          <w:rFonts w:ascii="Arial Black" w:hAnsi="Arial Black"/>
          <w:color w:val="000000"/>
          <w:sz w:val="32"/>
          <w:szCs w:val="32"/>
        </w:rPr>
      </w:pPr>
      <w:r w:rsidRPr="0004451B">
        <w:rPr>
          <w:rFonts w:ascii="Arial Black" w:hAnsi="Arial Black"/>
          <w:color w:val="000000"/>
          <w:sz w:val="32"/>
          <w:szCs w:val="32"/>
        </w:rPr>
        <w:t>Приоритетность операторов</w:t>
      </w:r>
    </w:p>
    <w:p w:rsidR="00963EA3" w:rsidRDefault="00963EA3" w:rsidP="00963EA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математике умножение и деление выполняется раньше сложения и вычитания, но действия в скобках всегда совершаются первыми.</w:t>
      </w:r>
    </w:p>
    <w:p w:rsidR="00963EA3" w:rsidRDefault="00963EA3" w:rsidP="00963EA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 логическими операторами ситуация схожая: сначала выполняется логическое НЕ, потом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И</w:t>
      </w:r>
      <w:proofErr w:type="gramEnd"/>
      <w:r>
        <w:rPr>
          <w:rFonts w:ascii="Arial" w:hAnsi="Arial" w:cs="Arial"/>
          <w:color w:val="000000"/>
          <w:sz w:val="27"/>
          <w:szCs w:val="27"/>
        </w:rPr>
        <w:t>, а затем — ИЛИ:</w:t>
      </w: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optimism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= !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'Жить'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&amp;&amp; !</w:t>
      </w:r>
      <w:r>
        <w:rPr>
          <w:rStyle w:val="hljs-string"/>
          <w:rFonts w:ascii="Consolas" w:hAnsi="Consolas"/>
          <w:color w:val="32A846"/>
          <w:sz w:val="21"/>
          <w:szCs w:val="21"/>
        </w:rPr>
        <w:t>'Быть'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|| </w:t>
      </w:r>
      <w:r>
        <w:rPr>
          <w:rStyle w:val="hljs-string"/>
          <w:rFonts w:ascii="Consolas" w:hAnsi="Consolas"/>
          <w:color w:val="32A846"/>
          <w:sz w:val="21"/>
          <w:szCs w:val="21"/>
        </w:rPr>
        <w:t>'Жить и быть'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63EA3" w:rsidRP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63EA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lastRenderedPageBreak/>
        <w:t>console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optimism); </w:t>
      </w:r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Жить</w:t>
      </w:r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</w:t>
      </w:r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быть</w:t>
      </w:r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</w:t>
      </w:r>
    </w:p>
    <w:p w:rsidR="00963EA3" w:rsidRP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963EA3" w:rsidRP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/*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сначала</w:t>
      </w:r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выполняется</w:t>
      </w:r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!</w:t>
      </w:r>
      <w:proofErr w:type="gramEnd"/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потом</w:t>
      </w:r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&amp;&amp;,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затем</w:t>
      </w:r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|| */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963EA3" w:rsidRPr="00963EA3" w:rsidRDefault="00963EA3" w:rsidP="00963EA3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Сначала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!</w:t>
      </w:r>
      <w:proofErr w:type="gramEnd"/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'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Жить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'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> → 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false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потом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!'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Быть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'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> → 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false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затем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false &amp;&amp; false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> → 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false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и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наконец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false || '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Жить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 xml:space="preserve"> 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и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 xml:space="preserve"> 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быть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'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> → 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'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Жить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 xml:space="preserve"> 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и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 xml:space="preserve"> 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быть</w:t>
      </w:r>
      <w:r w:rsidRPr="00963EA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'</w:t>
      </w:r>
      <w:r w:rsidRPr="00963EA3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:rsidR="00963EA3" w:rsidRDefault="00963EA3" w:rsidP="00963EA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Операции в скобках выполняются первыми:</w:t>
      </w: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pessimism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= !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'Жить'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&amp;&amp; (!</w:t>
      </w:r>
      <w:r>
        <w:rPr>
          <w:rStyle w:val="hljs-string"/>
          <w:rFonts w:ascii="Consolas" w:hAnsi="Consolas"/>
          <w:color w:val="32A846"/>
          <w:sz w:val="21"/>
          <w:szCs w:val="21"/>
        </w:rPr>
        <w:t>'Быть'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|| </w:t>
      </w:r>
      <w:r>
        <w:rPr>
          <w:rStyle w:val="hljs-string"/>
          <w:rFonts w:ascii="Consolas" w:hAnsi="Consolas"/>
          <w:color w:val="32A846"/>
          <w:sz w:val="21"/>
          <w:szCs w:val="21"/>
        </w:rPr>
        <w:t>'Жить и быть'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pessimism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63EA3" w:rsidRDefault="00963EA3" w:rsidP="00963EA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Результат уже другой. Следите за порядком операций и скобками.</w:t>
      </w:r>
    </w:p>
    <w:p w:rsidR="00963EA3" w:rsidRPr="00C24681" w:rsidRDefault="00963EA3" w:rsidP="00C24681">
      <w:pPr>
        <w:pStyle w:val="2"/>
        <w:shd w:val="clear" w:color="auto" w:fill="FFFFFF"/>
        <w:rPr>
          <w:rFonts w:ascii="Arial Black" w:hAnsi="Arial Black"/>
          <w:color w:val="000000"/>
          <w:sz w:val="32"/>
          <w:szCs w:val="32"/>
        </w:rPr>
      </w:pPr>
      <w:r w:rsidRPr="00C24681">
        <w:rPr>
          <w:rFonts w:ascii="Arial Black" w:hAnsi="Arial Black"/>
          <w:color w:val="000000"/>
          <w:sz w:val="32"/>
          <w:szCs w:val="32"/>
        </w:rPr>
        <w:t>Пример с автомобилем</w:t>
      </w:r>
    </w:p>
    <w:p w:rsidR="00963EA3" w:rsidRDefault="00963EA3" w:rsidP="00963EA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исходном примере получился такой код:</w:t>
      </w:r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B7D9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B7D9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8B7D9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B7D9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checkTheCar</w:t>
      </w:r>
      <w:proofErr w:type="spellEnd"/>
      <w:r w:rsidRPr="008B7D9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8B7D9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distance, </w:t>
      </w:r>
      <w:proofErr w:type="spellStart"/>
      <w:r w:rsidRPr="008B7D9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ownersNumber</w:t>
      </w:r>
      <w:proofErr w:type="spellEnd"/>
      <w:r w:rsidRPr="008B7D9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crushed, cost</w:t>
      </w:r>
      <w:r w:rsidRPr="008B7D9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(distance &lt;= </w:t>
      </w:r>
      <w:r w:rsidRPr="008B7D9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100000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{ 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проверяем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пробег</w:t>
      </w:r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ownersNumber</w:t>
      </w:r>
      <w:proofErr w:type="spellEnd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=== </w:t>
      </w:r>
      <w:r w:rsidRPr="008B7D9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{ 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1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владелец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ПТС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?</w:t>
      </w:r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(crushed === </w:t>
      </w:r>
      <w:r w:rsidRPr="008B7D9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{ 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битая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?</w:t>
      </w: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cost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&lt;=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1000000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 стоит меньше миллиона?</w:t>
      </w:r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        </w:t>
      </w:r>
      <w:proofErr w:type="gramStart"/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 }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proofErr w:type="gramStart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  <w:proofErr w:type="gramEnd"/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}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proofErr w:type="gramStart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  <w:proofErr w:type="gramEnd"/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}</w:t>
      </w: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proofErr w:type="gramEnd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ownersNumber</w:t>
      </w:r>
      <w:proofErr w:type="spellEnd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=== </w:t>
      </w:r>
      <w:r w:rsidRPr="008B7D9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{ 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владелец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1?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Тогда, может, 2?</w:t>
      </w:r>
    </w:p>
    <w:p w:rsidR="00963EA3" w:rsidRPr="00EA7C8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</w:t>
      </w:r>
      <w:proofErr w:type="gramStart"/>
      <w:r w:rsidRPr="00EA7C8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(crushed === </w:t>
      </w:r>
      <w:r w:rsidRPr="00EA7C8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{ 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битая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?</w:t>
      </w: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cost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&lt;=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1000000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 стоит меньше миллиона?</w:t>
      </w:r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        </w:t>
      </w:r>
      <w:proofErr w:type="gramStart"/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 }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proofErr w:type="gramStart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  <w:proofErr w:type="gramEnd"/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}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}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proofErr w:type="gramStart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  <w:proofErr w:type="gramEnd"/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B7D9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proofErr w:type="gramStart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  <w:proofErr w:type="gramEnd"/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963EA3" w:rsidRPr="008B7D90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checkTheCar</w:t>
      </w:r>
      <w:proofErr w:type="spellEnd"/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8B7D9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50000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8B7D9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8B7D90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8B7D9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700000</w:t>
      </w:r>
      <w:r w:rsidRPr="008B7D9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8B7D9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true.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Надо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же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!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Работает.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63EA3" w:rsidRDefault="00963EA3" w:rsidP="00963EA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логическими операторами вы можете переписать этот кошмар.</w:t>
      </w:r>
    </w:p>
    <w:p w:rsidR="00963EA3" w:rsidRDefault="00963EA3" w:rsidP="00963EA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Условия покупки машины:</w:t>
      </w:r>
    </w:p>
    <w:p w:rsidR="00963EA3" w:rsidRDefault="00963EA3" w:rsidP="00963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пробег не больше 100 тысяч км,</w:t>
      </w:r>
    </w:p>
    <w:p w:rsidR="00963EA3" w:rsidRDefault="00963EA3" w:rsidP="00963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один или два владельца по ПТС,</w:t>
      </w:r>
    </w:p>
    <w:p w:rsidR="00963EA3" w:rsidRDefault="00963EA3" w:rsidP="00963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 битая,</w:t>
      </w:r>
    </w:p>
    <w:p w:rsidR="00963EA3" w:rsidRDefault="00963EA3" w:rsidP="00963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не дороже миллиона.</w:t>
      </w:r>
    </w:p>
    <w:p w:rsid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63EA3" w:rsidRP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63EA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63EA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63EA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checkTheCar</w:t>
      </w:r>
      <w:proofErr w:type="spellEnd"/>
      <w:r w:rsidRPr="00963EA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63EA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distance, </w:t>
      </w:r>
      <w:proofErr w:type="spellStart"/>
      <w:r w:rsidRPr="00963EA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ownersNumber</w:t>
      </w:r>
      <w:proofErr w:type="spellEnd"/>
      <w:r w:rsidRPr="00963EA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crushed, price</w:t>
      </w:r>
      <w:r w:rsidRPr="00963EA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963EA3" w:rsidRP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63EA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condition = distance &lt;= </w:t>
      </w:r>
      <w:r w:rsidRPr="00963EA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100000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&amp;&amp; (</w:t>
      </w:r>
      <w:proofErr w:type="spellStart"/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>ownersNumber</w:t>
      </w:r>
      <w:proofErr w:type="spellEnd"/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=== </w:t>
      </w:r>
      <w:r w:rsidRPr="00963EA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|| </w:t>
      </w:r>
      <w:proofErr w:type="spellStart"/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>ownersNumber</w:t>
      </w:r>
      <w:proofErr w:type="spellEnd"/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=== </w:t>
      </w:r>
      <w:r w:rsidRPr="00963EA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&amp;&amp; !crushed &amp;&amp; price &lt;= </w:t>
      </w:r>
      <w:r w:rsidRPr="00963EA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1000000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963EA3" w:rsidRP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63EA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condition;</w:t>
      </w:r>
    </w:p>
    <w:p w:rsidR="00963EA3" w:rsidRP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963EA3" w:rsidRP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963EA3" w:rsidRPr="00963EA3" w:rsidRDefault="00963EA3" w:rsidP="00963EA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>checkTheCar</w:t>
      </w:r>
      <w:proofErr w:type="spellEnd"/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63EA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50000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63EA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63EA3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63EA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700000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true —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фух</w:t>
      </w:r>
      <w:proofErr w:type="spellEnd"/>
      <w:r w:rsidRPr="00963EA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работает</w:t>
      </w:r>
      <w:r w:rsidRPr="00963EA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963EA3" w:rsidRPr="00E5201D" w:rsidRDefault="00963EA3" w:rsidP="008B7D90">
      <w:pPr>
        <w:shd w:val="clear" w:color="auto" w:fill="FFFFFF"/>
      </w:pPr>
      <w:r>
        <w:rPr>
          <w:rFonts w:ascii="Arial" w:hAnsi="Arial" w:cs="Arial"/>
          <w:color w:val="000000"/>
          <w:sz w:val="27"/>
          <w:szCs w:val="27"/>
        </w:rPr>
        <w:t>Разница</w:t>
      </w:r>
      <w:r w:rsidRPr="00EA7C80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очевидна</w:t>
      </w:r>
      <w:r w:rsidRPr="00EA7C80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Благодаря логическим операторам код стал понятнее и короче.</w:t>
      </w:r>
    </w:p>
    <w:sectPr w:rsidR="00963EA3" w:rsidRPr="00E5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CC8"/>
    <w:multiLevelType w:val="multilevel"/>
    <w:tmpl w:val="5C7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4166"/>
    <w:multiLevelType w:val="multilevel"/>
    <w:tmpl w:val="69A6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E315A"/>
    <w:multiLevelType w:val="multilevel"/>
    <w:tmpl w:val="F008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A6D41"/>
    <w:multiLevelType w:val="multilevel"/>
    <w:tmpl w:val="3A7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A6A0A"/>
    <w:multiLevelType w:val="multilevel"/>
    <w:tmpl w:val="80F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F6EB6"/>
    <w:multiLevelType w:val="multilevel"/>
    <w:tmpl w:val="385C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5C"/>
    <w:rsid w:val="0001155C"/>
    <w:rsid w:val="0004451B"/>
    <w:rsid w:val="0023615E"/>
    <w:rsid w:val="00264B27"/>
    <w:rsid w:val="00327342"/>
    <w:rsid w:val="004E4455"/>
    <w:rsid w:val="00622EF4"/>
    <w:rsid w:val="00743B40"/>
    <w:rsid w:val="008B172A"/>
    <w:rsid w:val="008B7D90"/>
    <w:rsid w:val="008E45C3"/>
    <w:rsid w:val="00963EA3"/>
    <w:rsid w:val="0099287D"/>
    <w:rsid w:val="00A67A49"/>
    <w:rsid w:val="00C24681"/>
    <w:rsid w:val="00C554A7"/>
    <w:rsid w:val="00DD2727"/>
    <w:rsid w:val="00E5201D"/>
    <w:rsid w:val="00E961FC"/>
    <w:rsid w:val="00EA7C80"/>
    <w:rsid w:val="00F87304"/>
    <w:rsid w:val="00F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69C9A-F816-4BCB-86F7-344A1F2B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4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B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264B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64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4B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264B27"/>
  </w:style>
  <w:style w:type="character" w:customStyle="1" w:styleId="code-blocklang">
    <w:name w:val="code-block__lang"/>
    <w:basedOn w:val="a0"/>
    <w:rsid w:val="00264B27"/>
  </w:style>
  <w:style w:type="character" w:customStyle="1" w:styleId="hljs-keyword">
    <w:name w:val="hljs-keyword"/>
    <w:basedOn w:val="a0"/>
    <w:rsid w:val="00264B27"/>
  </w:style>
  <w:style w:type="character" w:customStyle="1" w:styleId="hljs-string">
    <w:name w:val="hljs-string"/>
    <w:basedOn w:val="a0"/>
    <w:rsid w:val="00264B27"/>
  </w:style>
  <w:style w:type="character" w:customStyle="1" w:styleId="hljs-builtin">
    <w:name w:val="hljs-built_in"/>
    <w:basedOn w:val="a0"/>
    <w:rsid w:val="00264B27"/>
  </w:style>
  <w:style w:type="character" w:customStyle="1" w:styleId="hljs-comment">
    <w:name w:val="hljs-comment"/>
    <w:basedOn w:val="a0"/>
    <w:rsid w:val="00264B27"/>
  </w:style>
  <w:style w:type="character" w:customStyle="1" w:styleId="hljs-number">
    <w:name w:val="hljs-number"/>
    <w:basedOn w:val="a0"/>
    <w:rsid w:val="00264B27"/>
  </w:style>
  <w:style w:type="character" w:customStyle="1" w:styleId="element-hintwrapper">
    <w:name w:val="element-hint__wrapper"/>
    <w:basedOn w:val="a0"/>
    <w:rsid w:val="00264B27"/>
  </w:style>
  <w:style w:type="character" w:customStyle="1" w:styleId="20">
    <w:name w:val="Заголовок 2 Знак"/>
    <w:basedOn w:val="a0"/>
    <w:link w:val="2"/>
    <w:uiPriority w:val="9"/>
    <w:semiHidden/>
    <w:rsid w:val="008B17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A67A49"/>
    <w:rPr>
      <w:color w:val="0000FF"/>
      <w:u w:val="single"/>
    </w:rPr>
  </w:style>
  <w:style w:type="character" w:customStyle="1" w:styleId="hljs-literal">
    <w:name w:val="hljs-literal"/>
    <w:basedOn w:val="a0"/>
    <w:rsid w:val="00C554A7"/>
  </w:style>
  <w:style w:type="character" w:customStyle="1" w:styleId="hljs-function">
    <w:name w:val="hljs-function"/>
    <w:basedOn w:val="a0"/>
    <w:rsid w:val="00E5201D"/>
  </w:style>
  <w:style w:type="character" w:customStyle="1" w:styleId="hljs-title">
    <w:name w:val="hljs-title"/>
    <w:basedOn w:val="a0"/>
    <w:rsid w:val="00E5201D"/>
  </w:style>
  <w:style w:type="character" w:customStyle="1" w:styleId="hljs-params">
    <w:name w:val="hljs-params"/>
    <w:basedOn w:val="a0"/>
    <w:rsid w:val="00E5201D"/>
  </w:style>
  <w:style w:type="character" w:styleId="a4">
    <w:name w:val="Strong"/>
    <w:basedOn w:val="a0"/>
    <w:uiPriority w:val="22"/>
    <w:qFormat/>
    <w:rsid w:val="004E445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63E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JavaScript/Reference/Global_Objects/M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15</Pages>
  <Words>3176</Words>
  <Characters>18105</Characters>
  <Application>Microsoft Office Word</Application>
  <DocSecurity>0</DocSecurity>
  <Lines>150</Lines>
  <Paragraphs>42</Paragraphs>
  <ScaleCrop>false</ScaleCrop>
  <Company>HP</Company>
  <LinksUpToDate>false</LinksUpToDate>
  <CharactersWithSpaces>21239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2021-02-01T06:34:00Z</dcterms:created>
  <dcterms:modified xsi:type="dcterms:W3CDTF">2021-09-07T07:01:00Z</dcterms:modified>
</cp:coreProperties>
</file>