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A07" w:rsidRPr="008C1A07" w:rsidRDefault="008C1A07" w:rsidP="008C1A0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8C1A07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Работа с API. Введение</w:t>
      </w:r>
    </w:p>
    <w:p w:rsidR="008C1A07" w:rsidRPr="008C1A07" w:rsidRDefault="008C1A07" w:rsidP="008C1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Всё это время вы работали с </w:t>
      </w:r>
      <w:proofErr w:type="spellStart"/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JavaScript</w:t>
      </w:r>
      <w:proofErr w:type="spellEnd"/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так: вешали обработчики, меняли страницу при наступлении какого-то события. Все данные при этом вы заранее добавляли в файл </w:t>
      </w:r>
      <w:r w:rsidRPr="008C1A07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script.js</w:t>
      </w:r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или в разметку. Так, вы с вашим кодом были заперты внутри браузера.</w:t>
      </w:r>
    </w:p>
    <w:p w:rsidR="008C1A07" w:rsidRPr="008C1A07" w:rsidRDefault="008C1A07" w:rsidP="008C1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этой теме вы сможете вырваться на свободу — начать взаимодействовать с сервером. Вы научитесь посылать на сервер запросы и получать от него ответы. Сможете обеспечить сайт приличным UX: показывать пользователю ошибку, если у него отвалился интернет.</w:t>
      </w:r>
    </w:p>
    <w:p w:rsidR="008C1A07" w:rsidRPr="008C1A07" w:rsidRDefault="008C1A07" w:rsidP="008C1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Умение общаться с сервером откроет перед вами новые горизонты веб-разработки. В интернете есть множество API, от которых можно получать данные. В этой теме вы научитесь взаимодействовать и с ними.</w:t>
      </w:r>
    </w:p>
    <w:p w:rsidR="008C1A07" w:rsidRPr="008C1A07" w:rsidRDefault="008C1A07" w:rsidP="008C1A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8C1A07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Так что, вперёд — навстречу к знанию, которое сделает вас по-настоящему свободным веб-разработчиком.</w:t>
      </w:r>
    </w:p>
    <w:p w:rsidR="00B75729" w:rsidRDefault="00B75729"/>
    <w:p w:rsidR="001266F5" w:rsidRDefault="001266F5" w:rsidP="001266F5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Протокол HTTP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Первые прототипы интернета появились ещё в 60-е годы. Но чтобы стать популярным, интернету понадобилось ещё 30 лет. Дело в том, что не было интерфейса: каких-то правил, как интернетом пользоваться.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1991 году в лаборатории ЦЕРН учёный-физик Тим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Бернерс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Ли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со своей командой размышляли, как сделать работу с интернетом простой. Они пытались придумать правила, по которым можно было бы организовать коммуникацию между компьютерами в сети. Так появился проект всемирной паутины.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 что же нужно было придумать, чтобы интернет обрёл свой современный облик?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Поскольку интернет — сеть компьютеров, которые обмениваются данными, эти данные необходимо как-то оформить. Нужно придумать, как представлять информацию в интернете.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Но мало представить информацию, нужно ещё научить компьютеры её отображать. То есть нужно какое-то программное обеспечение, которое позволит прочитать информацию в интернете и показать её пользователю.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Ну и наконец: информацией нужно как-то обмениваться: нужны правила, по которым компьютеры будут отправлять и получать документы.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итоге Тим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Бернерс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Ли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вместе с командой придумали:</w:t>
      </w:r>
    </w:p>
    <w:p w:rsidR="001266F5" w:rsidRDefault="001266F5" w:rsidP="00126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язык, на котором можно создавать документы в интернете — HTML;</w:t>
      </w:r>
    </w:p>
    <w:p w:rsidR="001266F5" w:rsidRDefault="001266F5" w:rsidP="00126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программу для просмотра этих документов — браузер;</w:t>
      </w:r>
    </w:p>
    <w:p w:rsidR="001266F5" w:rsidRDefault="001266F5" w:rsidP="00126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единые правила, по которым документы передаются — транспортный протокол HTTP.</w:t>
      </w:r>
    </w:p>
    <w:p w:rsidR="001266F5" w:rsidRDefault="001266F5" w:rsidP="001266F5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 первыми двумя пунктами вы уже знакомы. В этой теме расскажем о третьем — протоколе передачи данных HTTP.</w:t>
      </w:r>
    </w:p>
    <w:p w:rsidR="001266F5" w:rsidRDefault="001266F5" w:rsidP="003D4FEB">
      <w:pPr>
        <w:pStyle w:val="1"/>
        <w:rPr>
          <w:sz w:val="36"/>
          <w:szCs w:val="36"/>
        </w:rPr>
      </w:pPr>
      <w:r>
        <w:t>Что такое транспортный протокол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Как мы уже сказали, интернет — это сеть из компьютеров, которые обмениваются друг с другом информацией. Чтобы это было возможным, нужно установить какие-то правила: в каком виде данные будут ходить от одного компьютера к другому.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Обмен данными в интернете построен на принципе «запрос — ответ»: браузер формирует запрос, сервер его анализирует и отправляет ответ. Правила, по которым нужно формулировать запросы и ответы, определяет транспортный протокол — HTTP.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Проведём аналогию: если вам нужно отправить письмо по почте, вы должны положить его в конверт, написать адрес по определённым правилам, наклеить марку и отнести на почту. Компьютер с сервером тоже обмениваются сообщениями — «письмами». Правила оформления этих писем — и есть протокол HTTP.</w:t>
      </w:r>
    </w:p>
    <w:p w:rsidR="001266F5" w:rsidRDefault="001266F5" w:rsidP="001266F5">
      <w:pPr>
        <w:pStyle w:val="1"/>
        <w:rPr>
          <w:sz w:val="36"/>
          <w:szCs w:val="36"/>
        </w:rPr>
      </w:pPr>
      <w:r>
        <w:t>Когда браузер делает запросы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HTTP расшифровывается как 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Hypertext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Transfer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Protocol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Он так называется, потому что был придуман для передачи HTML-документов. Но сейчас этот протокол используют для передачи через интернет любых данных.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Когда вы заходите на сайт, браузер отправляет HTTP-запрос на сервер. Тот в свою очередь формирует ответ — HTML-код нужной страницы. Из кода страницы браузер построит DOM-дерево и начнёт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отрисовывать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сайт.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коде веб-страницы могут быть ссылки на CSS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-файлы, шрифты, изображения. Чтобы загрузить их, браузер сделает соответствующие HTTP-запросы к нужным ресурсам. Когда браузер получит ответы на эти запросы, он сможет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отрисовать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сайт полностью. Также на сайте может быть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-код, который тоже будет посылать HTTP-запросы.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Все запросы браузера можно поделить на 4 категории:</w:t>
      </w:r>
    </w:p>
    <w:p w:rsidR="001266F5" w:rsidRDefault="001266F5" w:rsidP="001266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запросы HTML-документов;</w:t>
      </w:r>
    </w:p>
    <w:p w:rsidR="001266F5" w:rsidRDefault="001266F5" w:rsidP="001266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запросы изображений, CSS, JS и других файлов;</w:t>
      </w:r>
    </w:p>
    <w:p w:rsidR="001266F5" w:rsidRDefault="001266F5" w:rsidP="001266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отправка форм встроенным способом с перезагрузкой страницы;</w:t>
      </w:r>
    </w:p>
    <w:p w:rsidR="001266F5" w:rsidRDefault="001266F5" w:rsidP="001266F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запросы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-кода.</w:t>
      </w:r>
    </w:p>
    <w:p w:rsidR="001266F5" w:rsidRDefault="001266F5" w:rsidP="001266F5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Запросы первых двух категорий браузер делает автоматически — вручную их формировать не нужно. С третьей категорией запросов мы познакомимся в восьмом уроке. А четвёртая категория — это запросы, которые делает разработчик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кода. В этой теме мы будем работать в основном с ними.</w:t>
      </w:r>
    </w:p>
    <w:p w:rsidR="001266F5" w:rsidRDefault="001266F5" w:rsidP="00CA0C7F">
      <w:pPr>
        <w:pStyle w:val="1"/>
        <w:rPr>
          <w:sz w:val="36"/>
          <w:szCs w:val="36"/>
        </w:rPr>
      </w:pPr>
      <w:r>
        <w:t>Формат запроса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Запрос, который формирует браузер, может включать в себя:</w:t>
      </w:r>
    </w:p>
    <w:p w:rsidR="001266F5" w:rsidRDefault="001266F5" w:rsidP="001266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HTTP-метод: он определяет операцию, которую нужно совершить. Есть несколько методов, самые популярные из них: GET и POST. Первый используют для того, чтобы получить данные с сервера, второй — чтобы их отправить.</w:t>
      </w:r>
    </w:p>
    <w:p w:rsidR="001266F5" w:rsidRDefault="001266F5" w:rsidP="001266F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Путь до ресурса: это часть адреса без имени сайта. Например, в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example.com/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hello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путь — это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hello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1266F5" w:rsidRDefault="001266F5" w:rsidP="001266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Версию HTTP протокола, который используется для отправки запроса: например, HTTP/1.1.</w:t>
      </w:r>
    </w:p>
    <w:p w:rsidR="001266F5" w:rsidRDefault="001266F5" w:rsidP="001266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Заголовки запроса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headers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 в них можно передать серверу дополнительную информацию.</w:t>
      </w:r>
    </w:p>
    <w:p w:rsidR="001266F5" w:rsidRDefault="001266F5" w:rsidP="001266F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Тело запроса — есть не у всех запросов. Например, тело POST-запроса — это отправляемые данные.</w:t>
      </w:r>
    </w:p>
    <w:p w:rsidR="001266F5" w:rsidRDefault="001266F5" w:rsidP="001266F5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как выглядит запрос страницы ya.ru:</w:t>
      </w:r>
    </w:p>
    <w:p w:rsidR="001266F5" w:rsidRDefault="001266F5" w:rsidP="001266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17396" cy="2130958"/>
            <wp:effectExtent l="0" t="0" r="0" b="317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04" cy="21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F5" w:rsidRDefault="001266F5" w:rsidP="001266F5">
      <w:pPr>
        <w:pStyle w:val="1"/>
      </w:pPr>
      <w:bookmarkStart w:id="0" w:name="_GoBack"/>
      <w:bookmarkEnd w:id="0"/>
      <w:r>
        <w:t>Формат ответа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Ответ может включать:</w:t>
      </w:r>
    </w:p>
    <w:p w:rsidR="001266F5" w:rsidRDefault="001266F5" w:rsidP="001266F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Версию HTTP протокола.</w:t>
      </w:r>
    </w:p>
    <w:p w:rsidR="001266F5" w:rsidRDefault="001266F5" w:rsidP="001266F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Код и сообщение ответа. 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1A1B22"/>
          <w:sz w:val="27"/>
          <w:szCs w:val="27"/>
        </w:rPr>
        <w:t xml:space="preserve"> «200 OK», если всё в порядке, или «404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Found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», если запрашиваемый ресурс не найден.</w:t>
      </w:r>
    </w:p>
    <w:p w:rsidR="001266F5" w:rsidRDefault="001266F5" w:rsidP="001266F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Заголовки, содержащие дополнительную информацию для браузера.</w:t>
      </w:r>
    </w:p>
    <w:p w:rsidR="001266F5" w:rsidRDefault="001266F5" w:rsidP="001266F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Тело ответа. Например, при заходе на сайт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yandex.ru</w:t>
      </w:r>
      <w:r>
        <w:rPr>
          <w:rFonts w:ascii="Arial" w:hAnsi="Arial" w:cs="Arial"/>
          <w:color w:val="1A1B22"/>
          <w:sz w:val="27"/>
          <w:szCs w:val="27"/>
        </w:rPr>
        <w:t> в теле ответа будет HTML-код этой страницы.</w:t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запросе страницы ya.ru ответ выглядит так:</w:t>
      </w:r>
    </w:p>
    <w:p w:rsidR="001266F5" w:rsidRDefault="001266F5" w:rsidP="001266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85217" cy="2499021"/>
            <wp:effectExtent l="0" t="0" r="127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11" cy="25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6F5" w:rsidRDefault="001266F5" w:rsidP="001266F5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Таким образом, браузер общается с сервером через запросы. Некоторые из них происходят автоматически, другие — можно настроить самостоятельно. Чтобы сделать это, нужно понимать структуру HTTP-запросов. В следующем уроке расскажем, как генерировать запросы к серверу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-кода.</w:t>
      </w:r>
    </w:p>
    <w:p w:rsidR="001266F5" w:rsidRDefault="001266F5"/>
    <w:p w:rsidR="00340146" w:rsidRDefault="00340146"/>
    <w:p w:rsidR="00340146" w:rsidRDefault="00340146" w:rsidP="00340146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 xml:space="preserve">Запросы из </w:t>
      </w:r>
      <w:proofErr w:type="spellStart"/>
      <w:r>
        <w:rPr>
          <w:color w:val="1A1B22"/>
        </w:rPr>
        <w:t>JavaScript</w:t>
      </w:r>
      <w:proofErr w:type="spellEnd"/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прошлом уроке мы говорили об HTTP-запросах. Раньше их можно было делать только автоматически: вы нажимаете на ссылку, браузер отправляет запрос страницы на сервер, получает ответ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отрисовывает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сайт.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Со временем это стало неудобно. Например, вы хотите реализовать на сайте чат. При каждой отправке сообщения нужно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отрисовывать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сайт заново. К тому же, чтобы получить сообщения, придётся обновлять страницу вручную.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Короче, понадобилось отправлять запросы из кода. Для этого был разработан специальный API внутри браузера —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340146" w:rsidRDefault="00340146" w:rsidP="00340146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1A1B22"/>
          <w:sz w:val="36"/>
          <w:szCs w:val="36"/>
        </w:rPr>
      </w:pPr>
      <w:r w:rsidRPr="00573C09">
        <w:rPr>
          <w:rStyle w:val="10"/>
          <w:rFonts w:eastAsiaTheme="majorEastAsia"/>
        </w:rPr>
        <w:t>Метод</w:t>
      </w:r>
      <w:r>
        <w:rPr>
          <w:color w:val="1A1B22"/>
        </w:rPr>
        <w:t> </w:t>
      </w:r>
      <w:proofErr w:type="spellStart"/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fetch</w:t>
      </w:r>
      <w:proofErr w:type="spellEnd"/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создаёт запрос на сервер и возвращает его ответ. На вход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принимает два аргумента. Первый — обязательный — URL запрашиваемого ресурса: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Будьте внимательны и не оставляйте пробелов в конце при указании URL-адреса.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Второй аргумент — необязательный. Это объект опций. Чаще всего нужны опции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method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headers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body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 они отвечают за метод запроса, его заголовки и тело: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'https://example.com/users'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 {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 w:rsidRPr="0034014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proofErr w:type="gramEnd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'POST'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34014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headers</w:t>
      </w:r>
      <w:proofErr w:type="gramEnd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'application/</w:t>
      </w:r>
      <w:proofErr w:type="spellStart"/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json</w:t>
      </w:r>
      <w:proofErr w:type="spellEnd"/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34014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body</w:t>
      </w:r>
      <w:proofErr w:type="gramEnd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34014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.stringify</w:t>
      </w:r>
      <w:proofErr w:type="spellEnd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4014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username</w:t>
      </w:r>
      <w:proofErr w:type="gramEnd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ivan</w:t>
      </w:r>
      <w:proofErr w:type="spellEnd"/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})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 асинхронный. Когда вы его вызываете, он создаёт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промис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а когда получает ответ — переводит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промис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 нужный статус. Ответ от сервера при этом записывается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промис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так что его можно использовать через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then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catch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then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function"/>
          <w:rFonts w:ascii="Consolas" w:eastAsiaTheme="majorEastAsia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res</w:t>
      </w:r>
      <w:proofErr w:type="spellEnd"/>
      <w:r>
        <w:rPr>
          <w:rStyle w:val="hljs-function"/>
          <w:rFonts w:ascii="Consolas" w:eastAsiaTheme="majorEastAsia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если всё хорошо, получили ответ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</w:t>
      </w:r>
    </w:p>
    <w:p w:rsidR="00340146" w:rsidRP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catch(</w:t>
      </w:r>
      <w:proofErr w:type="gramEnd"/>
      <w:r w:rsidRPr="0034014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34014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34014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34014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34014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34014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.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Запрос не выполнен'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340146" w:rsidRDefault="00340146" w:rsidP="0034014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запрос выполнен успешно, сработает обработчик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then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Если же что-то пошло не так, — например, отвалился интернет — сработает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catch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340146" w:rsidRDefault="00340146" w:rsidP="0034014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Вас мог напугать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JSON.stringify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или непонятное свойство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headers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Если это так — не пугайтесь. Скоро ознакомитесь и с тем, и с тем.</w:t>
      </w:r>
    </w:p>
    <w:p w:rsidR="00340146" w:rsidRPr="00CA0C7F" w:rsidRDefault="00340146"/>
    <w:p w:rsidR="00923FBA" w:rsidRPr="00CA0C7F" w:rsidRDefault="00923FBA"/>
    <w:p w:rsidR="00923FBA" w:rsidRDefault="00923FBA" w:rsidP="00923FBA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Формат JSON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прошлом уроке мы рассказывали о методе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: он позволяет отправить запрос на сервер из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-кода. В этом уроке расскажем, в каком виде от сервера приходит ответ, и что с этим делать.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После того, как мы отправили запрос, его должен обработать сервер и вернуть нам ответ. Логика работы сервера может быть описана на языках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Python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или C++, а не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Так что сервер не может вернуть нам данные внутри массива или объекта — этих структур просто нет у сервера.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Поэтому для передачи структурированных данных были разработаны специальные форматы. Самый распространённый из них — JSON</w:t>
      </w:r>
      <w:r>
        <w:rPr>
          <w:rStyle w:val="a3"/>
          <w:rFonts w:ascii="Arial" w:hAnsi="Arial" w:cs="Arial"/>
          <w:color w:val="000000"/>
          <w:sz w:val="27"/>
          <w:szCs w:val="27"/>
        </w:rPr>
        <w:t>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JSON расшифровывается как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Object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Notation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Вот как выглядят данные в формате JSON: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JSON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[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"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title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": "Вектора",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"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artist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": "OZORA" 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Страшно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"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Shortparis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"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Ariadna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",</w:t>
      </w:r>
    </w:p>
    <w:p w:rsidR="00923FBA" w:rsidRPr="00CA0C7F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</w:t>
      </w:r>
      <w:proofErr w:type="gram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artist</w:t>
      </w:r>
      <w:proofErr w:type="gramEnd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"</w:t>
      </w:r>
      <w:proofErr w:type="spell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Kedr</w:t>
      </w:r>
      <w:proofErr w:type="spellEnd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Livansky</w:t>
      </w:r>
      <w:proofErr w:type="spellEnd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]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Поскольку данные записаны в строго определённой форме, их можно преобразовать в строку и передать в HTTP-запросе. В этом и заключается смысл формата JSON: он позволяет собирать данные в объект, а затем преобразовывать этот объект в строку для передачи в запросе. Затем эту строку превращают обратно в объект.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Обратите внимание, что ключи взяты в двойные кавычки — в JSON это обязательно. Значениями ключей могут быть строки, числа, булевы значения,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null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объекты и массивы: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JSON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"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name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": "Иван",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"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age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": 30,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</w:t>
      </w:r>
      <w:proofErr w:type="spellStart"/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hasDog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true,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"</w:t>
      </w:r>
      <w:proofErr w:type="spellStart"/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hasCat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false,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dog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name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"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Бонни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age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6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"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cat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": null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}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 верхнем уровне всегда должен быть объект или массив. JSON не может содержать функций, переменных или комментариев.</w:t>
      </w:r>
    </w:p>
    <w:p w:rsidR="00923FBA" w:rsidRDefault="00923FBA" w:rsidP="00923FBA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000000"/>
          <w:sz w:val="36"/>
          <w:szCs w:val="36"/>
        </w:rPr>
      </w:pPr>
      <w:r w:rsidRPr="002F006E">
        <w:rPr>
          <w:rStyle w:val="10"/>
          <w:rFonts w:eastAsiaTheme="majorEastAsia"/>
        </w:rPr>
        <w:t>Методы</w:t>
      </w:r>
      <w:r>
        <w:rPr>
          <w:color w:val="000000"/>
        </w:rPr>
        <w:t> </w:t>
      </w:r>
      <w:proofErr w:type="spellStart"/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JSON.stringify</w:t>
      </w:r>
      <w:proofErr w:type="spellEnd"/>
      <w:r>
        <w:rPr>
          <w:color w:val="000000"/>
        </w:rPr>
        <w:t> и </w:t>
      </w:r>
      <w:proofErr w:type="spellStart"/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JSON.parse</w:t>
      </w:r>
      <w:proofErr w:type="spellEnd"/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 мы уже сказали, объект JSON нужно преобразовывать в строку и обратно. Для этого есть специальные методы: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JSON.stringify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JSON.parse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JSON.stringify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делает из объекта строку JSON: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23FB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23FBA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songs = [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Вектора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'OZORA'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Страшно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Shortparis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Ariadna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Kedr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Livansky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];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.stringify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(songs);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lastRenderedPageBreak/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typeof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"string"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JSON.parse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делает обратное — преобразовывает JSON-строку в объект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923FBA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923FBA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songs = [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Вектора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'OZORA'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Страшно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Shortparis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Ariadna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artist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Kedr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Livansky</w:t>
      </w:r>
      <w:proofErr w:type="spell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];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.stringify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(songs);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typeof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"string"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songsObject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.parse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typeof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songsObject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"object"</w:t>
      </w:r>
    </w:p>
    <w:p w:rsidR="00923FBA" w:rsidRPr="00D94F13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D94F1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songsObject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[</w:t>
      </w:r>
      <w:r w:rsidRPr="00D94F13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0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].title); </w:t>
      </w:r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"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Вектора</w:t>
      </w:r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"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Методу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JSON.parse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нельзя передать какую угодно строку:</w:t>
      </w:r>
    </w:p>
    <w:p w:rsidR="00923FBA" w:rsidRPr="00D94F13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D94F13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D94F13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923FBA" w:rsidRPr="00D94F13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D94F13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.parse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D94F1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Привет</w:t>
      </w:r>
      <w:r w:rsidRPr="00D94F13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// </w:t>
      </w:r>
      <w:proofErr w:type="spellStart"/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SyntaxError</w:t>
      </w:r>
      <w:proofErr w:type="spellEnd"/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: Unexpected token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П</w:t>
      </w:r>
      <w:r w:rsidRPr="00D94F13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in JSON at position 0</w:t>
      </w: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Строка должна быть JSON-совместимой, то есть:</w:t>
      </w:r>
    </w:p>
    <w:p w:rsidR="00923FBA" w:rsidRDefault="00923FBA" w:rsidP="00923FB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 верхнем уровне должен быть объект или массив;</w:t>
      </w:r>
    </w:p>
    <w:p w:rsidR="00923FBA" w:rsidRDefault="00923FBA" w:rsidP="00923FB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ключи и значения-строки должны быть в двойных кавычках;</w:t>
      </w:r>
    </w:p>
    <w:p w:rsidR="00923FBA" w:rsidRDefault="00923FBA" w:rsidP="00923FBA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кроме строк JSON может содержать числовые, булевы значения или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null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923FBA" w:rsidRDefault="00923FBA" w:rsidP="00923FBA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000000"/>
          <w:sz w:val="36"/>
          <w:szCs w:val="36"/>
        </w:rPr>
      </w:pPr>
      <w:r w:rsidRPr="002F006E">
        <w:rPr>
          <w:rStyle w:val="10"/>
          <w:rFonts w:eastAsiaTheme="majorEastAsia"/>
        </w:rPr>
        <w:t>Метод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res.json</w:t>
      </w:r>
      <w:proofErr w:type="spellEnd"/>
      <w:proofErr w:type="gramEnd"/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возвращает объект ответа: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lastRenderedPageBreak/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'https://praktikum.yandex.ru'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then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res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</w:t>
      </w:r>
      <w:proofErr w:type="gram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В</w:t>
      </w:r>
      <w:proofErr w:type="gram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 консоли окажется объект ответа от сервера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познакомимся с ним подробнее, но сейчас нас интересует один его метод —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читает ответ от сервера в формате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и возвращает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промис</w:t>
      </w:r>
      <w:proofErr w:type="spellEnd"/>
      <w:r>
        <w:rPr>
          <w:rStyle w:val="a4"/>
          <w:rFonts w:ascii="Arial" w:hAnsi="Arial" w:cs="Arial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 xml:space="preserve"> Из этого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промиса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потом можно доставать нужные нам данные.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Поскольку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асинхронный, то и использовать его нужно таким образом: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'https://praktikum.yandex.ru'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then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res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res.json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();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возвращаем результат работы метода и идём в следующий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then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then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data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.log(data.user.name);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если мы попали в этот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then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,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data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 — это объект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catch(</w:t>
      </w:r>
      <w:proofErr w:type="gramEnd"/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923FB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.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Запрос не выполнен'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923FBA" w:rsidRDefault="00923FBA" w:rsidP="00D94F13">
      <w:pPr>
        <w:pStyle w:val="1"/>
        <w:rPr>
          <w:sz w:val="27"/>
          <w:szCs w:val="27"/>
        </w:rPr>
      </w:pPr>
      <w:r>
        <w:t>Важно</w:t>
      </w:r>
    </w:p>
    <w:p w:rsidR="00923FBA" w:rsidRDefault="00923FBA" w:rsidP="00923FB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Ещё раз: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асинхронный метод. Такой код некорректен: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'https://praktikum.yandex.ru'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923FB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923FBA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data = </w:t>
      </w:r>
      <w:proofErr w:type="spell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();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data.user.name); 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// data —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это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промис</w:t>
      </w:r>
      <w:proofErr w:type="spellEnd"/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она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ещё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не</w:t>
      </w:r>
      <w:r w:rsidRPr="00923FBA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готова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})</w:t>
      </w:r>
    </w:p>
    <w:p w:rsidR="00923FBA" w:rsidRP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catch(</w:t>
      </w:r>
      <w:proofErr w:type="gramEnd"/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923FBA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923FBA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923FBA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923FBA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923FBA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.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Запрос не выполнен'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923FBA" w:rsidRDefault="00923FBA" w:rsidP="00923FB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923FBA" w:rsidRPr="00CA0C7F" w:rsidRDefault="00923FBA"/>
    <w:p w:rsidR="00D94F13" w:rsidRPr="00CA0C7F" w:rsidRDefault="00D94F13"/>
    <w:p w:rsidR="00D94F13" w:rsidRPr="00D94F13" w:rsidRDefault="00D94F13">
      <w:pPr>
        <w:rPr>
          <w:highlight w:val="yellow"/>
        </w:rPr>
      </w:pPr>
      <w:r w:rsidRPr="00D94F13">
        <w:rPr>
          <w:highlight w:val="yellow"/>
        </w:rPr>
        <w:t>Пример:</w:t>
      </w:r>
    </w:p>
    <w:p w:rsidR="00D94F13" w:rsidRDefault="00D94F13">
      <w:pPr>
        <w:rPr>
          <w:rFonts w:ascii="Arial" w:hAnsi="Arial" w:cs="Arial"/>
          <w:color w:val="000000"/>
          <w:shd w:val="clear" w:color="auto" w:fill="FFFFFF"/>
        </w:rPr>
      </w:pPr>
      <w:r w:rsidRPr="00D94F13">
        <w:rPr>
          <w:rFonts w:ascii="Arial" w:hAnsi="Arial" w:cs="Arial"/>
          <w:color w:val="000000"/>
          <w:highlight w:val="yellow"/>
          <w:shd w:val="clear" w:color="auto" w:fill="FFFFFF"/>
        </w:rPr>
        <w:lastRenderedPageBreak/>
        <w:t>Методами </w:t>
      </w:r>
      <w:proofErr w:type="spellStart"/>
      <w:r w:rsidRPr="00D94F13">
        <w:rPr>
          <w:rStyle w:val="HTML"/>
          <w:rFonts w:ascii="Consolas" w:eastAsiaTheme="minorHAnsi" w:hAnsi="Consolas"/>
          <w:color w:val="383A42"/>
          <w:sz w:val="19"/>
          <w:szCs w:val="19"/>
          <w:highlight w:val="yellow"/>
          <w:shd w:val="clear" w:color="auto" w:fill="F7F9FC"/>
        </w:rPr>
        <w:t>JSON.stringify</w:t>
      </w:r>
      <w:proofErr w:type="spellEnd"/>
      <w:r w:rsidRPr="00D94F13">
        <w:rPr>
          <w:rFonts w:ascii="Arial" w:hAnsi="Arial" w:cs="Arial"/>
          <w:color w:val="000000"/>
          <w:highlight w:val="yellow"/>
          <w:shd w:val="clear" w:color="auto" w:fill="FFFFFF"/>
        </w:rPr>
        <w:t> и </w:t>
      </w:r>
      <w:proofErr w:type="spellStart"/>
      <w:r w:rsidRPr="00D94F13">
        <w:rPr>
          <w:rStyle w:val="HTML"/>
          <w:rFonts w:ascii="Consolas" w:eastAsiaTheme="minorHAnsi" w:hAnsi="Consolas"/>
          <w:color w:val="383A42"/>
          <w:sz w:val="19"/>
          <w:szCs w:val="19"/>
          <w:highlight w:val="yellow"/>
          <w:shd w:val="clear" w:color="auto" w:fill="F7F9FC"/>
        </w:rPr>
        <w:t>JSON.parse</w:t>
      </w:r>
      <w:proofErr w:type="spellEnd"/>
      <w:r w:rsidRPr="00D94F13">
        <w:rPr>
          <w:rFonts w:ascii="Arial" w:hAnsi="Arial" w:cs="Arial"/>
          <w:color w:val="000000"/>
          <w:highlight w:val="yellow"/>
          <w:shd w:val="clear" w:color="auto" w:fill="FFFFFF"/>
        </w:rPr>
        <w:t> создайте глубокую копию объекта </w:t>
      </w:r>
      <w:proofErr w:type="spellStart"/>
      <w:r w:rsidRPr="00D94F13">
        <w:rPr>
          <w:rStyle w:val="HTML"/>
          <w:rFonts w:ascii="Consolas" w:eastAsiaTheme="minorHAnsi" w:hAnsi="Consolas"/>
          <w:color w:val="383A42"/>
          <w:sz w:val="19"/>
          <w:szCs w:val="19"/>
          <w:highlight w:val="yellow"/>
          <w:shd w:val="clear" w:color="auto" w:fill="F7F9FC"/>
        </w:rPr>
        <w:t>user</w:t>
      </w:r>
      <w:proofErr w:type="spellEnd"/>
      <w:r w:rsidRPr="00D94F13">
        <w:rPr>
          <w:rFonts w:ascii="Arial" w:hAnsi="Arial" w:cs="Arial"/>
          <w:color w:val="000000"/>
          <w:highlight w:val="yellow"/>
          <w:shd w:val="clear" w:color="auto" w:fill="FFFFFF"/>
        </w:rPr>
        <w:t>.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const</w:t>
      </w:r>
      <w:proofErr w:type="spellEnd"/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user = {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name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'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Иван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',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age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30,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hasDog</w:t>
      </w:r>
      <w:proofErr w:type="spellEnd"/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true,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dog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name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'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Бонни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',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age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6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const</w:t>
      </w:r>
      <w:proofErr w:type="spellEnd"/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 xml:space="preserve"> 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userDeepCopy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 xml:space="preserve"> = 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JSON.parse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(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JSON.stringify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highlight w:val="yellow"/>
          <w:lang w:val="en-US"/>
        </w:rPr>
        <w:t>(user));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console.log(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user === 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userDeepCopy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 // false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console.log(</w:t>
      </w:r>
      <w:proofErr w:type="spellStart"/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user.dog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=== </w:t>
      </w:r>
      <w:proofErr w:type="spell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userDeepCopy.dog</w:t>
      </w:r>
      <w:proofErr w:type="spell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 // false</w:t>
      </w:r>
    </w:p>
    <w:p w:rsidR="00D94F13" w:rsidRP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console.log(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user.name === userDeepCopy.name); // true</w:t>
      </w:r>
    </w:p>
    <w:p w:rsidR="00D94F13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console.log(</w:t>
      </w:r>
      <w:proofErr w:type="gramEnd"/>
      <w:r w:rsidRPr="00D94F13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user.dog.name === userDeepCopy.dog.name); // true</w:t>
      </w:r>
    </w:p>
    <w:p w:rsidR="00D94F13" w:rsidRPr="00923FBA" w:rsidRDefault="00D94F13" w:rsidP="00D94F13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D94F13" w:rsidRDefault="00D94F13">
      <w:pPr>
        <w:rPr>
          <w:lang w:val="en-US"/>
        </w:rPr>
      </w:pPr>
    </w:p>
    <w:p w:rsidR="004A5DCC" w:rsidRPr="00D94F13" w:rsidRDefault="004A5DCC" w:rsidP="004A5DCC">
      <w:pPr>
        <w:rPr>
          <w:highlight w:val="yellow"/>
        </w:rPr>
      </w:pPr>
      <w:r w:rsidRPr="00D94F13">
        <w:rPr>
          <w:highlight w:val="yellow"/>
        </w:rPr>
        <w:t>Пример:</w:t>
      </w:r>
    </w:p>
    <w:p w:rsidR="004A5DCC" w:rsidRPr="004A5DCC" w:rsidRDefault="004A5DCC" w:rsidP="004A5DC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A5DC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Одна цитата быстро наскучит. Сделаем так, чтобы она обновлялась при нажатии на кнопку. Для этого:</w:t>
      </w:r>
    </w:p>
    <w:p w:rsidR="004A5DCC" w:rsidRPr="004A5DCC" w:rsidRDefault="004A5DCC" w:rsidP="004A5DC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A5DC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создайте функцию </w:t>
      </w:r>
      <w:proofErr w:type="spellStart"/>
      <w:r w:rsidRPr="004A5DCC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updateQuote</w:t>
      </w:r>
      <w:proofErr w:type="spellEnd"/>
      <w:r w:rsidRPr="004A5DC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 поместите туда весь код, который подгружает данные и добавляет их в DOM;</w:t>
      </w:r>
    </w:p>
    <w:p w:rsidR="004A5DCC" w:rsidRPr="004A5DCC" w:rsidRDefault="004A5DCC" w:rsidP="004A5DCC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4A5DC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повесьте на кнопку обработчик клика: </w:t>
      </w:r>
      <w:proofErr w:type="spellStart"/>
      <w:r w:rsidRPr="004A5DCC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updateQuote</w:t>
      </w:r>
      <w:proofErr w:type="spellEnd"/>
      <w:r w:rsidRPr="004A5DC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должна срабатывать при нажатии на эту кнопку.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</w:t>
      </w: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onst</w:t>
      </w:r>
      <w:proofErr w:type="spellEnd"/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quoteElement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document.querySelector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('.quote');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function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updateQuote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() {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fetch(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'https://api.kanye.rest')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(res) =&gt; {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return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(data) =&gt; {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quoteElement.textContent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data.quote</w:t>
      </w:r>
      <w:proofErr w:type="spellEnd"/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4A5DCC" w:rsidRP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const</w:t>
      </w:r>
      <w:proofErr w:type="spellEnd"/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btn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document.querySelector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('.header__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btn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');</w:t>
      </w:r>
    </w:p>
    <w:p w:rsidR="004A5DCC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btn.addEventListener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'click', </w:t>
      </w:r>
      <w:proofErr w:type="spellStart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updateQuote</w:t>
      </w:r>
      <w:proofErr w:type="spellEnd"/>
      <w:r w:rsidRPr="004A5DC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4A5DCC" w:rsidRPr="00D94F13" w:rsidRDefault="004A5DCC" w:rsidP="004A5DC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880FE5" w:rsidRPr="00CA0C7F" w:rsidRDefault="00880FE5" w:rsidP="00573C09">
      <w:pPr>
        <w:pStyle w:val="1"/>
        <w:rPr>
          <w:lang w:val="en-US"/>
        </w:rPr>
      </w:pPr>
      <w:r w:rsidRPr="00CA0C7F">
        <w:rPr>
          <w:lang w:val="en-US"/>
        </w:rPr>
        <w:t>HTTP-</w:t>
      </w:r>
      <w:r w:rsidRPr="00573C09">
        <w:t>запрос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уже знаете о HTTP-запросе как о способе получать данные сервера. В этом уроке разберёмся, из чего состоит HTTP-запрос и как эти запросы делать. Для нас в запросе важны три вещи: HTTP-метод, заголовки и тело запроса. Разберём всё по порядку.</w:t>
      </w:r>
    </w:p>
    <w:p w:rsidR="00880FE5" w:rsidRDefault="00880FE5" w:rsidP="00880FE5">
      <w:pPr>
        <w:pStyle w:val="1"/>
        <w:rPr>
          <w:sz w:val="36"/>
          <w:szCs w:val="36"/>
        </w:rPr>
      </w:pPr>
      <w:r>
        <w:t>Методы HTTP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 HTTP-запроса определяет, что нужно сделать с запрашиваемым ресурсом. Разным целям служат разные методы: одни нужны для получения данных, другие — для отправки, третьи — для удаления. Все методы разбирать не будем — остановимся только на основных.</w:t>
      </w:r>
    </w:p>
    <w:p w:rsidR="00880FE5" w:rsidRDefault="00880FE5" w:rsidP="00880FE5">
      <w:pPr>
        <w:pStyle w:val="1"/>
        <w:rPr>
          <w:sz w:val="27"/>
          <w:szCs w:val="27"/>
        </w:rPr>
      </w:pPr>
      <w:r>
        <w:t>GET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GET — самый распространённый метод. Данные обычно получают именно этим методом. Если метод не прописать явно,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будет отправлять запросы методом GET: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это GET запрос к ресурсу "https://example.com"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fetch(</w:t>
      </w:r>
      <w:proofErr w:type="gramEnd"/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'https://example.com'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80F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80FE5">
        <w:rPr>
          <w:rStyle w:val="hljs-keyword"/>
          <w:rFonts w:ascii="Consolas" w:eastAsiaTheme="majorEastAsia" w:hAnsi="Consolas"/>
          <w:color w:val="C678DD"/>
          <w:sz w:val="21"/>
          <w:szCs w:val="21"/>
          <w:lang w:val="en-US"/>
        </w:rPr>
        <w:t>return</w:t>
      </w:r>
      <w:proofErr w:type="gram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res.json</w:t>
      </w:r>
      <w:proofErr w:type="spell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();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})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80F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data</w:t>
      </w:r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80FE5" w:rsidRPr="00CA0C7F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CA0C7F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CA0C7F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CA0C7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data.user.name); 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если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мы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попали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этот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then, data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</w:t>
      </w:r>
      <w:r w:rsidRPr="00CA0C7F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объект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A0C7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})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880FE5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880FE5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880F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.log(</w:t>
      </w:r>
      <w:proofErr w:type="gramEnd"/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. </w:t>
      </w:r>
      <w:r>
        <w:rPr>
          <w:rStyle w:val="hljs-string"/>
          <w:rFonts w:ascii="Consolas" w:hAnsi="Consolas"/>
          <w:color w:val="32A846"/>
          <w:sz w:val="21"/>
          <w:szCs w:val="21"/>
        </w:rPr>
        <w:t>Запрос не выполнен: 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err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);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}); </w:t>
      </w:r>
    </w:p>
    <w:p w:rsidR="00880FE5" w:rsidRDefault="00880FE5" w:rsidP="00686B60">
      <w:pPr>
        <w:pStyle w:val="1"/>
        <w:rPr>
          <w:sz w:val="27"/>
          <w:szCs w:val="27"/>
        </w:rPr>
      </w:pPr>
      <w:r>
        <w:t>POST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POST — второй по распространённости метод. Его используют для отправки данных на сервер. Чтобы послать запрос методом POST, нужно указать этот метод в объекте опций — втором аргументе метода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POST запрос к ресурсу "https://example.com"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fetch(</w:t>
      </w:r>
      <w:proofErr w:type="gramEnd"/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'https://example.com'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, {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880F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proofErr w:type="gram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'POST'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Поскольку метод POST отправляет данные, эти данные нужно как-то хранить в запросе. Для этого их нужно перевести в формат JSON и записать в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body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объекта опций: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'https://example.com'</w:t>
      </w:r>
      <w:r>
        <w:rPr>
          <w:rStyle w:val="HTML"/>
          <w:rFonts w:ascii="Consolas" w:hAnsi="Consolas"/>
          <w:color w:val="383A42"/>
          <w:sz w:val="21"/>
          <w:szCs w:val="21"/>
        </w:rPr>
        <w:t>, {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880F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proofErr w:type="gram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880FE5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'POST'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880FE5">
        <w:rPr>
          <w:rStyle w:val="hljs-attr"/>
          <w:rFonts w:ascii="Consolas" w:hAnsi="Consolas"/>
          <w:color w:val="CA8D3D"/>
          <w:sz w:val="21"/>
          <w:szCs w:val="21"/>
          <w:lang w:val="en-US"/>
        </w:rPr>
        <w:t>body</w:t>
      </w:r>
      <w:proofErr w:type="gram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880FE5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JSON</w:t>
      </w: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.stringify</w:t>
      </w:r>
      <w:proofErr w:type="spell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({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'Иван'</w:t>
      </w:r>
      <w:r>
        <w:rPr>
          <w:rStyle w:val="HTML"/>
          <w:rFonts w:ascii="Consolas" w:hAnsi="Consolas"/>
          <w:color w:val="383A42"/>
          <w:sz w:val="21"/>
          <w:szCs w:val="21"/>
        </w:rPr>
        <w:t>,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age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})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На самом деле данные можно отправлять не только в формате JSON — есть и другие форматы. Поэтому серверу нужно как-то понять, что за данные ему пришли. За это отвечает так называемый MIME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или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Media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Его прописывают в заголовке запроса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Content-Type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Много английских непонятных слов — сейчас со всеми разберёмся.</w:t>
      </w:r>
    </w:p>
    <w:p w:rsidR="00880FE5" w:rsidRDefault="00880FE5" w:rsidP="00880FE5">
      <w:pPr>
        <w:pStyle w:val="1"/>
        <w:rPr>
          <w:sz w:val="36"/>
          <w:szCs w:val="36"/>
        </w:rPr>
      </w:pPr>
      <w:r>
        <w:t xml:space="preserve">MIME </w:t>
      </w:r>
      <w:proofErr w:type="spellStart"/>
      <w:r>
        <w:t>Type</w:t>
      </w:r>
      <w:proofErr w:type="spellEnd"/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Чтобы сервер мог обработать данные, он должен понимать,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чтó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мы ему отправили. Для этого в вебе есть своя система указания типов — MIME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Types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По этой системе типы указывают строкой, состоящей из типа и подтипа документа, разделённых слешем: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type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subtype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MIME типов десятки — с большинством из них вам работать не придётся. Поэтому вот самые распространённые: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plain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html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text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javascript</w:t>
      </w:r>
      <w:proofErr w:type="spell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>text/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css</w:t>
      </w:r>
      <w:proofErr w:type="spellEnd"/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image/jpeg</w:t>
      </w:r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image/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png</w:t>
      </w:r>
      <w:proofErr w:type="spellEnd"/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audio/mpeg</w:t>
      </w:r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audio/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ogg</w:t>
      </w:r>
      <w:proofErr w:type="spellEnd"/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video/mp4</w:t>
      </w:r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application/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json</w:t>
      </w:r>
      <w:proofErr w:type="spellEnd"/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application/octet-stream</w:t>
      </w:r>
      <w:proofErr w:type="gram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application/x-www-form-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urlencoded</w:t>
      </w:r>
      <w:proofErr w:type="spellEnd"/>
      <w:proofErr w:type="gram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multipart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form-data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Из многих названий понятно, что представляют собой данные этого типа.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text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plain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это просто текст,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image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jpeg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— картинка в формате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jpg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отправки данных формы обычно используют один из трёх типов:</w:t>
      </w:r>
    </w:p>
    <w:p w:rsidR="00880FE5" w:rsidRDefault="00880FE5" w:rsidP="00880FE5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application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для передачи данных в формате JSON;</w:t>
      </w:r>
    </w:p>
    <w:p w:rsidR="00880FE5" w:rsidRDefault="00880FE5" w:rsidP="00880FE5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application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/x-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www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-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form-urlencoded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формат, который кодирует поля формы так, чтобы их можно было отправить в URL;</w:t>
      </w:r>
    </w:p>
    <w:p w:rsidR="00880FE5" w:rsidRDefault="00880FE5" w:rsidP="00880FE5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multipart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form-data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для отправки файлов на сервер. Подойдёт, если среди прочего вы отправляете через форму картинку.</w:t>
      </w:r>
    </w:p>
    <w:p w:rsidR="00880FE5" w:rsidRDefault="003D4FEB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7" w:tgtFrame="_blank" w:history="1">
        <w:r w:rsidR="00880FE5">
          <w:rPr>
            <w:rStyle w:val="a5"/>
            <w:rFonts w:ascii="Arial" w:hAnsi="Arial" w:cs="Arial"/>
            <w:color w:val="23272E"/>
            <w:sz w:val="27"/>
            <w:szCs w:val="27"/>
          </w:rPr>
          <w:t>Статья о MIME-типах на MDN.</w:t>
        </w:r>
      </w:hyperlink>
    </w:p>
    <w:p w:rsidR="00880FE5" w:rsidRDefault="00880FE5" w:rsidP="00880FE5">
      <w:pPr>
        <w:pStyle w:val="1"/>
        <w:rPr>
          <w:sz w:val="36"/>
          <w:szCs w:val="36"/>
        </w:rPr>
      </w:pPr>
      <w:r>
        <w:t>Тело и заголовки запроса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MIME тип посылают в специальном заголовке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Content-Type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Заголовки передаются в свойстве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headers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второго аргумента метода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Чтобы послать в теле запроса данные в JSON, нужно передать в заголовках тип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application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Некоторые заголовки,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Content-Length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(размер пересылаемых данных), браузер установит запросу самостоятельно.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Заголовки не чувствительны к регистру. Например, это одинаковые заголовки: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Content-Type: application/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json</w:t>
      </w:r>
      <w:proofErr w:type="spellEnd"/>
    </w:p>
    <w:p w:rsidR="00880FE5" w:rsidRP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content-type</w:t>
      </w:r>
      <w:proofErr w:type="gram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: application/</w:t>
      </w:r>
      <w:proofErr w:type="spellStart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>json</w:t>
      </w:r>
      <w:proofErr w:type="spellEnd"/>
      <w:r w:rsidRPr="00880FE5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880FE5" w:rsidRPr="00CA0C7F" w:rsidRDefault="00880FE5" w:rsidP="00686B60">
      <w:pPr>
        <w:pStyle w:val="1"/>
        <w:rPr>
          <w:sz w:val="36"/>
          <w:szCs w:val="36"/>
          <w:lang w:val="en-US"/>
        </w:rPr>
      </w:pPr>
      <w:r>
        <w:t>Как</w:t>
      </w:r>
      <w:r w:rsidRPr="00CA0C7F">
        <w:rPr>
          <w:lang w:val="en-US"/>
        </w:rPr>
        <w:t xml:space="preserve"> </w:t>
      </w:r>
      <w:r>
        <w:t>передать</w:t>
      </w:r>
      <w:r w:rsidRPr="00CA0C7F">
        <w:rPr>
          <w:lang w:val="en-US"/>
        </w:rPr>
        <w:t xml:space="preserve"> </w:t>
      </w:r>
      <w:r>
        <w:t>данные</w:t>
      </w:r>
      <w:r w:rsidRPr="00CA0C7F">
        <w:rPr>
          <w:lang w:val="en-US"/>
        </w:rPr>
        <w:t xml:space="preserve"> </w:t>
      </w:r>
      <w:r>
        <w:t>на</w:t>
      </w:r>
      <w:r w:rsidRPr="00CA0C7F">
        <w:rPr>
          <w:lang w:val="en-US"/>
        </w:rPr>
        <w:t xml:space="preserve"> </w:t>
      </w:r>
      <w:r>
        <w:t>сервер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говорили, что отправлять данные на сервер можно в теле запроса — свойстве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body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Но это не единственный способ. Дело в том, что обработка нашего запроса — забота сервера. Поэтому только </w:t>
      </w:r>
      <w:r>
        <w:rPr>
          <w:rFonts w:ascii="Arial" w:hAnsi="Arial" w:cs="Arial"/>
          <w:color w:val="000000"/>
          <w:sz w:val="27"/>
          <w:szCs w:val="27"/>
        </w:rPr>
        <w:lastRenderedPageBreak/>
        <w:t>реализация сервера определяет, в каком виде данные должны поступать.</w:t>
      </w:r>
    </w:p>
    <w:p w:rsidR="00880FE5" w:rsidRDefault="00880FE5" w:rsidP="00880FE5">
      <w:pPr>
        <w:pStyle w:val="1"/>
        <w:rPr>
          <w:sz w:val="27"/>
          <w:szCs w:val="27"/>
        </w:rPr>
      </w:pPr>
      <w:r>
        <w:t>В параметрах запроса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Можно отправлять в параметрах запроса. Их перечисляют прямо в URL после вопросительного знака: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'https://example.com/images/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random?type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=portrait'</w:t>
      </w:r>
      <w:r>
        <w:rPr>
          <w:rStyle w:val="HTML"/>
          <w:rFonts w:ascii="Consolas" w:hAnsi="Consolas"/>
          <w:color w:val="383A42"/>
          <w:sz w:val="21"/>
          <w:szCs w:val="21"/>
        </w:rPr>
        <w:t>, {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method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'GET'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Имя параметра и его значение указывают друг за другом через знак равенства: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name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value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Такие пары имя атрибута=значение разделяют амперсандами &amp;: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fetch(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'https://example.com/images/</w:t>
      </w:r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random?type</w:t>
      </w:r>
      <w:proofErr w:type="gramEnd"/>
      <w:r>
        <w:rPr>
          <w:rStyle w:val="hljs-string"/>
          <w:rFonts w:ascii="Consolas" w:hAnsi="Consolas"/>
          <w:color w:val="32A846"/>
          <w:sz w:val="21"/>
          <w:szCs w:val="21"/>
        </w:rPr>
        <w:t>=portrait&amp;name=DorianGrey'</w:t>
      </w:r>
      <w:r>
        <w:rPr>
          <w:rStyle w:val="HTML"/>
          <w:rFonts w:ascii="Consolas" w:hAnsi="Consolas"/>
          <w:color w:val="383A42"/>
          <w:sz w:val="21"/>
          <w:szCs w:val="21"/>
        </w:rPr>
        <w:t>, {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method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'GET'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880FE5" w:rsidRDefault="00880FE5" w:rsidP="009374AC">
      <w:pPr>
        <w:pStyle w:val="1"/>
        <w:rPr>
          <w:sz w:val="27"/>
          <w:szCs w:val="27"/>
        </w:rPr>
      </w:pPr>
      <w:r>
        <w:t>Прямо в URL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Ещё один способ передать данные — указать их в URL. Например, если картинке присвоен идентификатор можно запросить его в URL и получить картинку: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'https://example.com/images/ewfh23d832jnf2903'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ewfh23d832jnf2903 — идентификатор картинки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method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'GET'</w:t>
      </w:r>
    </w:p>
    <w:p w:rsidR="00880FE5" w:rsidRDefault="00880FE5" w:rsidP="00880FE5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880FE5" w:rsidRDefault="00880FE5" w:rsidP="00880FE5">
      <w:pPr>
        <w:pStyle w:val="1"/>
        <w:rPr>
          <w:sz w:val="36"/>
          <w:szCs w:val="36"/>
        </w:rPr>
      </w:pPr>
      <w:r>
        <w:t>Другие методы запросов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Раньше все запросы к серверу делали методами GET и POST. Но со временем появились новые методы. Они немного отличаются от старых и служат конкретным целям.</w:t>
      </w:r>
    </w:p>
    <w:p w:rsidR="00880FE5" w:rsidRDefault="00880FE5" w:rsidP="00880F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PUT предназначен для полного обновления указанного ресурса. Например, если в каталоге книг вы решили заменить одну книгу другой;</w:t>
      </w:r>
    </w:p>
    <w:p w:rsidR="00880FE5" w:rsidRDefault="00880FE5" w:rsidP="00880F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PATCH — для частичного обновления ресурса. Например, при обновлении профиля пользователя;</w:t>
      </w:r>
    </w:p>
    <w:p w:rsidR="00880FE5" w:rsidRDefault="00880FE5" w:rsidP="00880F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DELETE — для удаления ресурса с сервера.</w:t>
      </w:r>
    </w:p>
    <w:p w:rsidR="00880FE5" w:rsidRPr="00880FE5" w:rsidRDefault="00880FE5" w:rsidP="00880FE5">
      <w:pPr>
        <w:pStyle w:val="1"/>
        <w:rPr>
          <w:sz w:val="36"/>
          <w:szCs w:val="36"/>
          <w:lang w:val="en-US"/>
        </w:rPr>
      </w:pPr>
      <w:r>
        <w:t>Резюме</w:t>
      </w:r>
    </w:p>
    <w:p w:rsidR="00880FE5" w:rsidRP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Основные</w:t>
      </w:r>
      <w:r w:rsidRPr="00880FE5">
        <w:rPr>
          <w:rFonts w:ascii="Arial" w:hAnsi="Arial" w:cs="Arial"/>
          <w:color w:val="000000"/>
          <w:sz w:val="27"/>
          <w:szCs w:val="27"/>
          <w:lang w:val="en-US"/>
        </w:rPr>
        <w:t xml:space="preserve"> HTTP-</w:t>
      </w:r>
      <w:r>
        <w:rPr>
          <w:rFonts w:ascii="Arial" w:hAnsi="Arial" w:cs="Arial"/>
          <w:color w:val="000000"/>
          <w:sz w:val="27"/>
          <w:szCs w:val="27"/>
        </w:rPr>
        <w:t>методы</w:t>
      </w:r>
      <w:r w:rsidRPr="00880FE5">
        <w:rPr>
          <w:rFonts w:ascii="Arial" w:hAnsi="Arial" w:cs="Arial"/>
          <w:color w:val="000000"/>
          <w:sz w:val="27"/>
          <w:szCs w:val="27"/>
          <w:lang w:val="en-US"/>
        </w:rPr>
        <w:t xml:space="preserve"> — </w:t>
      </w:r>
      <w:r>
        <w:rPr>
          <w:rFonts w:ascii="Arial" w:hAnsi="Arial" w:cs="Arial"/>
          <w:color w:val="000000"/>
          <w:sz w:val="27"/>
          <w:szCs w:val="27"/>
        </w:rPr>
        <w:t>это</w:t>
      </w:r>
      <w:r w:rsidRPr="00880FE5">
        <w:rPr>
          <w:rFonts w:ascii="Arial" w:hAnsi="Arial" w:cs="Arial"/>
          <w:color w:val="000000"/>
          <w:sz w:val="27"/>
          <w:szCs w:val="27"/>
          <w:lang w:val="en-US"/>
        </w:rPr>
        <w:t xml:space="preserve"> GET, POST, PUT, PATCH </w:t>
      </w:r>
      <w:r>
        <w:rPr>
          <w:rFonts w:ascii="Arial" w:hAnsi="Arial" w:cs="Arial"/>
          <w:color w:val="000000"/>
          <w:sz w:val="27"/>
          <w:szCs w:val="27"/>
        </w:rPr>
        <w:t>и</w:t>
      </w:r>
      <w:r w:rsidRPr="00880FE5">
        <w:rPr>
          <w:rFonts w:ascii="Arial" w:hAnsi="Arial" w:cs="Arial"/>
          <w:color w:val="000000"/>
          <w:sz w:val="27"/>
          <w:szCs w:val="27"/>
          <w:lang w:val="en-US"/>
        </w:rPr>
        <w:t xml:space="preserve"> DELETE.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Есть три основных способа передавать данные на сервер:</w:t>
      </w:r>
    </w:p>
    <w:p w:rsidR="00880FE5" w:rsidRDefault="00880FE5" w:rsidP="00880FE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теле запроса;</w:t>
      </w:r>
    </w:p>
    <w:p w:rsidR="00880FE5" w:rsidRDefault="00880FE5" w:rsidP="00880FE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параметрах запроса;</w:t>
      </w:r>
    </w:p>
    <w:p w:rsidR="00880FE5" w:rsidRDefault="00880FE5" w:rsidP="00880FE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URL.</w:t>
      </w:r>
    </w:p>
    <w:p w:rsidR="00880FE5" w:rsidRDefault="00880FE5" w:rsidP="00880FE5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Какой из этих способов выбрать, зависит от реализации сервера. Поэтому если не знаете — идите к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бэкендеру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который программировал сервер для вашего сайта. А если отправляете запросы в API — читайте его документацию.</w:t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 примеру, вот документация API сервиса бесплатных фотографий: </w:t>
      </w:r>
      <w:hyperlink r:id="rId8" w:tgtFrame="_blank" w:history="1">
        <w:r>
          <w:rPr>
            <w:rStyle w:val="a5"/>
            <w:rFonts w:ascii="Arial" w:hAnsi="Arial" w:cs="Arial"/>
            <w:color w:val="23272E"/>
            <w:sz w:val="27"/>
            <w:szCs w:val="27"/>
          </w:rPr>
          <w:t>https://unsplash.com/documentation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880FE5" w:rsidRDefault="00880FE5" w:rsidP="00880F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55466" cy="2120370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26" cy="21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FE5" w:rsidRDefault="00880FE5" w:rsidP="00880FE5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Здесь сказано: чтобы получить случайную фотографию, отправьте GET запрос на URL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unsplash.com/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photos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random</w:t>
      </w:r>
      <w:proofErr w:type="spellEnd"/>
    </w:p>
    <w:p w:rsidR="004A5DCC" w:rsidRDefault="008E7FD4">
      <w:r w:rsidRPr="008E7FD4">
        <w:rPr>
          <w:highlight w:val="yellow"/>
        </w:rPr>
        <w:t>Пример: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</w:rPr>
        <w:t>// создаёт разметку для поста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</w:rPr>
        <w:t>function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</w:rPr>
        <w:t>createPostMarkup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</w:rPr>
        <w:t>(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</w:rPr>
        <w:t>post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</w:rPr>
        <w:t>) {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return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`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&lt;div class="post"&gt;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&lt;p class="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post__title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"&gt;${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post.title</w:t>
      </w:r>
      <w:proofErr w:type="spellEnd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}&lt;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/p&gt;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&lt;p class="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post__text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"&gt;${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post.body</w:t>
      </w:r>
      <w:proofErr w:type="spellEnd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}&lt;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/p&gt;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&lt;/div&gt;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`;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// </w:t>
      </w:r>
      <w:r w:rsidRPr="008E7FD4">
        <w:rPr>
          <w:rStyle w:val="HTML"/>
          <w:rFonts w:ascii="Consolas" w:hAnsi="Consolas"/>
          <w:color w:val="383A42"/>
          <w:sz w:val="21"/>
          <w:szCs w:val="21"/>
        </w:rPr>
        <w:t>вставляет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E7FD4">
        <w:rPr>
          <w:rStyle w:val="HTML"/>
          <w:rFonts w:ascii="Consolas" w:hAnsi="Consolas"/>
          <w:color w:val="383A42"/>
          <w:sz w:val="21"/>
          <w:szCs w:val="21"/>
        </w:rPr>
        <w:t>разметку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8E7FD4">
        <w:rPr>
          <w:rStyle w:val="HTML"/>
          <w:rFonts w:ascii="Consolas" w:hAnsi="Consolas"/>
          <w:color w:val="383A42"/>
          <w:sz w:val="21"/>
          <w:szCs w:val="21"/>
        </w:rPr>
        <w:t>в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DOM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function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addPostToDOM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(container, markup) {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container.insertAdjacentHTML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'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afterbegin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', markup);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spellEnd"/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postsContainer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document.querySelector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('.container');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function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getPosts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()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fetch(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'https://jsonplaceholder.typicode.com/posts')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res =&gt;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res.json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())</w:t>
      </w:r>
    </w:p>
    <w:p w:rsidR="008E7FD4" w:rsidRPr="00CF035C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="001A6073">
        <w:rPr>
          <w:rStyle w:val="HTML"/>
          <w:rFonts w:ascii="Consolas" w:hAnsi="Consolas"/>
          <w:color w:val="383A42"/>
          <w:sz w:val="21"/>
          <w:szCs w:val="21"/>
          <w:lang w:val="en-US"/>
        </w:rPr>
        <w:t>posts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 =&gt; {    </w:t>
      </w:r>
      <w:r w:rsidR="00CB0462" w:rsidRPr="00CF035C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</w:t>
      </w:r>
      <w:proofErr w:type="spellStart"/>
      <w:proofErr w:type="gramStart"/>
      <w:r w:rsidR="009374AC">
        <w:rPr>
          <w:rStyle w:val="HTML"/>
          <w:rFonts w:ascii="Consolas" w:hAnsi="Consolas"/>
          <w:color w:val="383A42"/>
          <w:sz w:val="21"/>
          <w:szCs w:val="21"/>
          <w:lang w:val="en-US"/>
        </w:rPr>
        <w:t>posts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.forEach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="001A6073">
        <w:rPr>
          <w:rStyle w:val="HTML"/>
          <w:rFonts w:ascii="Consolas" w:hAnsi="Consolas"/>
          <w:color w:val="383A42"/>
          <w:sz w:val="21"/>
          <w:szCs w:val="21"/>
          <w:lang w:val="en-US"/>
        </w:rPr>
        <w:t>post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) =&gt; {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 </w:t>
      </w:r>
      <w:proofErr w:type="spellStart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addPostToDOM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postsContainer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createPostMarkup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="00CB0462">
        <w:rPr>
          <w:rStyle w:val="HTML"/>
          <w:rFonts w:ascii="Consolas" w:hAnsi="Consolas"/>
          <w:color w:val="383A42"/>
          <w:sz w:val="21"/>
          <w:szCs w:val="21"/>
          <w:lang w:val="en-US"/>
        </w:rPr>
        <w:t>post</w:t>
      </w: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>))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</w:t>
      </w:r>
      <w:r w:rsidRPr="008E7FD4">
        <w:rPr>
          <w:rStyle w:val="HTML"/>
          <w:rFonts w:ascii="Consolas" w:hAnsi="Consolas"/>
          <w:color w:val="383A42"/>
          <w:sz w:val="21"/>
          <w:szCs w:val="21"/>
        </w:rPr>
        <w:t>})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</w:rPr>
        <w:t xml:space="preserve">          })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8E7FD4"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8E7FD4" w:rsidRP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</w:p>
    <w:p w:rsidR="008E7FD4" w:rsidRDefault="008E7FD4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proofErr w:type="gramStart"/>
      <w:r w:rsidRPr="008E7FD4">
        <w:rPr>
          <w:rStyle w:val="HTML"/>
          <w:rFonts w:ascii="Consolas" w:hAnsi="Consolas"/>
          <w:color w:val="383A42"/>
          <w:sz w:val="21"/>
          <w:szCs w:val="21"/>
        </w:rPr>
        <w:t>getPosts</w:t>
      </w:r>
      <w:proofErr w:type="spellEnd"/>
      <w:r w:rsidRPr="008E7FD4">
        <w:rPr>
          <w:rStyle w:val="HTML"/>
          <w:rFonts w:ascii="Consolas" w:hAnsi="Consolas"/>
          <w:color w:val="383A42"/>
          <w:sz w:val="21"/>
          <w:szCs w:val="21"/>
        </w:rPr>
        <w:t>(</w:t>
      </w:r>
      <w:proofErr w:type="gramEnd"/>
      <w:r w:rsidRPr="008E7FD4">
        <w:rPr>
          <w:rStyle w:val="HTML"/>
          <w:rFonts w:ascii="Consolas" w:hAnsi="Consolas"/>
          <w:color w:val="383A42"/>
          <w:sz w:val="21"/>
          <w:szCs w:val="21"/>
        </w:rPr>
        <w:t>);</w:t>
      </w:r>
    </w:p>
    <w:p w:rsidR="001A6073" w:rsidRDefault="001A6073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</w:p>
    <w:p w:rsidR="001A6073" w:rsidRDefault="001A6073" w:rsidP="008E7FD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</w:p>
    <w:p w:rsidR="008E7FD4" w:rsidRDefault="008E7FD4" w:rsidP="008E7FD4"/>
    <w:p w:rsidR="001A6073" w:rsidRDefault="002A0109" w:rsidP="008E7FD4">
      <w:r w:rsidRPr="002A0109">
        <w:rPr>
          <w:highlight w:val="yellow"/>
        </w:rPr>
        <w:t>Пример:</w:t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Добавим пост. Иронично, что для этого нам понадобится метод POST. Чтобы понять, какой метод использовать и как, нужно посмотреть в документации к API. Ну или спросить у разработчика API, если документации нет.</w:t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Нам повезло — у сервиса </w:t>
      </w:r>
      <w:proofErr w:type="spellStart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JSONplaceholder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есть </w:t>
      </w:r>
      <w:hyperlink r:id="rId10" w:tgtFrame="_blank" w:history="1">
        <w:r w:rsidRPr="002A0109">
          <w:rPr>
            <w:rFonts w:ascii="Arial" w:eastAsia="Times New Roman" w:hAnsi="Arial" w:cs="Arial"/>
            <w:color w:val="23272E"/>
            <w:sz w:val="24"/>
            <w:szCs w:val="24"/>
            <w:u w:val="single"/>
            <w:lang w:eastAsia="ru-RU"/>
          </w:rPr>
          <w:t>документация</w:t>
        </w:r>
      </w:hyperlink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даже с </w:t>
      </w:r>
      <w:hyperlink r:id="rId11" w:anchor="creating-a-resource" w:tgtFrame="_blank" w:history="1">
        <w:r w:rsidRPr="002A0109">
          <w:rPr>
            <w:rFonts w:ascii="Arial" w:eastAsia="Times New Roman" w:hAnsi="Arial" w:cs="Arial"/>
            <w:color w:val="23272E"/>
            <w:sz w:val="24"/>
            <w:szCs w:val="24"/>
            <w:u w:val="single"/>
            <w:lang w:eastAsia="ru-RU"/>
          </w:rPr>
          <w:t>примерами запросов</w:t>
        </w:r>
      </w:hyperlink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2A0109" w:rsidRPr="002A0109" w:rsidRDefault="002A0109" w:rsidP="002A01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010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64639" cy="3319304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2" cy="33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Здесь показано:</w:t>
      </w:r>
    </w:p>
    <w:p w:rsidR="002A0109" w:rsidRPr="002A0109" w:rsidRDefault="002A0109" w:rsidP="002A010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как сделать POST-запрос, чтобы создать пост;</w:t>
      </w:r>
    </w:p>
    <w:p w:rsidR="002A0109" w:rsidRPr="002A0109" w:rsidRDefault="002A0109" w:rsidP="002A010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 такой запрос вернёт.</w:t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POST-запрос к </w:t>
      </w:r>
      <w:proofErr w:type="spellStart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JSONplaceholder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вернёт объект с постом. Это то, что нужно: после отправки запроса нам нужно </w:t>
      </w:r>
      <w:proofErr w:type="spellStart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отрисовать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пост на странице. Для этого можно будет взять его прямо из ответа.</w:t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Напишите функцию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createPost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 ней должен быть вызов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fetch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который:</w:t>
      </w:r>
    </w:p>
    <w:p w:rsidR="002A0109" w:rsidRPr="002A0109" w:rsidRDefault="002A0109" w:rsidP="002A010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делает POST-запрос по адресу </w:t>
      </w:r>
      <w:hyperlink r:id="rId13" w:tgtFrame="_blank" w:history="1">
        <w:r w:rsidRPr="002A0109">
          <w:rPr>
            <w:rFonts w:ascii="Arial" w:eastAsia="Times New Roman" w:hAnsi="Arial" w:cs="Arial"/>
            <w:color w:val="23272E"/>
            <w:sz w:val="24"/>
            <w:szCs w:val="24"/>
            <w:u w:val="single"/>
            <w:lang w:eastAsia="ru-RU"/>
          </w:rPr>
          <w:t>https://jsonplaceholder.typicode.com/posts</w:t>
        </w:r>
      </w:hyperlink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:rsidR="002A0109" w:rsidRPr="002A0109" w:rsidRDefault="002A0109" w:rsidP="002A0109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 телом — JSON с двумя свойствами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title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и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body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:rsidR="002A0109" w:rsidRPr="002A0109" w:rsidRDefault="002A0109" w:rsidP="002A0109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 свойством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headers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 единственным заголовком: </w:t>
      </w:r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'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Content-Type</w:t>
      </w:r>
      <w:proofErr w:type="spellEnd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': '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application</w:t>
      </w:r>
      <w:proofErr w:type="spellEnd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/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json</w:t>
      </w:r>
      <w:proofErr w:type="spellEnd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 xml:space="preserve">; 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charset</w:t>
      </w:r>
      <w:proofErr w:type="spellEnd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=UTF-8'</w:t>
      </w: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:rsidR="002A0109" w:rsidRPr="002A0109" w:rsidRDefault="002A0109" w:rsidP="002A01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Добавьте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fetch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два обработчика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then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</w:t>
      </w:r>
    </w:p>
    <w:p w:rsidR="002A0109" w:rsidRPr="002A0109" w:rsidRDefault="002A0109" w:rsidP="002A0109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разобрать результат методом </w:t>
      </w:r>
      <w:proofErr w:type="spellStart"/>
      <w:r w:rsidRPr="002A0109">
        <w:rPr>
          <w:rFonts w:ascii="Consolas" w:eastAsia="Times New Roman" w:hAnsi="Consolas" w:cs="Courier New"/>
          <w:color w:val="383A42"/>
          <w:sz w:val="19"/>
          <w:szCs w:val="19"/>
          <w:shd w:val="clear" w:color="auto" w:fill="F7F9FC"/>
          <w:lang w:eastAsia="ru-RU"/>
        </w:rPr>
        <w:t>json</w:t>
      </w:r>
      <w:proofErr w:type="spellEnd"/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:rsidR="002A0109" w:rsidRPr="002A0109" w:rsidRDefault="002A0109" w:rsidP="002A010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2A0109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чтобы затем вывести этот результат в консоль.</w:t>
      </w:r>
    </w:p>
    <w:p w:rsidR="002A0109" w:rsidRPr="002A0109" w:rsidRDefault="002A0109" w:rsidP="008E7FD4"/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>// создаёт разметку для поста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function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createPostMarkup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>(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post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>)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return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`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   &lt;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div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class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>="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post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>"&gt;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&lt;p class="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post__title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"&gt;${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post.title</w:t>
      </w:r>
      <w:proofErr w:type="spellEnd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}&lt;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/p&gt;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&lt;p class="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post__text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"&gt;${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post.body</w:t>
      </w:r>
      <w:proofErr w:type="spellEnd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}&lt;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/p&gt;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&lt;/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div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</w:rPr>
        <w:t>&gt;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 xml:space="preserve">  `;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//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вставляет</w:t>
      </w: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разметку</w:t>
      </w: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в</w:t>
      </w: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DOM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function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addPostToDOM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(container, markup)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container.insertAdjacentHTML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'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afterbegin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', markup);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function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createPost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newPost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fetch(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'https://jsonplaceholder.typicode.com/posts',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method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: 'POST',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body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JSON.stringify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title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: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newPost.title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,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  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body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: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newPost.body</w:t>
      </w:r>
      <w:proofErr w:type="spellEnd"/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}),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headers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: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'Content-Type': 'application/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json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; charset=UTF-8'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})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res =&gt;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res.json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())</w:t>
      </w:r>
    </w:p>
    <w:p w:rsidR="002D3669" w:rsidRPr="002D3669" w:rsidRDefault="002A0109" w:rsidP="002D366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="002D3669"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.</w:t>
      </w:r>
      <w:proofErr w:type="gramStart"/>
      <w:r w:rsidR="002D3669"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then(</w:t>
      </w:r>
      <w:proofErr w:type="gramEnd"/>
      <w:r w:rsidR="002D3669"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(post) =&gt; {</w:t>
      </w:r>
    </w:p>
    <w:p w:rsidR="002A0109" w:rsidRPr="002D3669" w:rsidRDefault="002D3669" w:rsidP="002D366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</w:pPr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   </w:t>
      </w:r>
      <w:proofErr w:type="spellStart"/>
      <w:proofErr w:type="gramStart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addPostToDOM</w:t>
      </w:r>
      <w:proofErr w:type="spellEnd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(</w:t>
      </w:r>
      <w:proofErr w:type="spellStart"/>
      <w:proofErr w:type="gramEnd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document.querySelector</w:t>
      </w:r>
      <w:proofErr w:type="spellEnd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('.container'), </w:t>
      </w:r>
      <w:proofErr w:type="spellStart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createPostMarkup</w:t>
      </w:r>
      <w:proofErr w:type="spellEnd"/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(post))</w:t>
      </w:r>
      <w:r w:rsidR="002A0109"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 xml:space="preserve">  })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D3669">
        <w:rPr>
          <w:rStyle w:val="HTML"/>
          <w:rFonts w:ascii="Consolas" w:hAnsi="Consolas"/>
          <w:color w:val="383A42"/>
          <w:sz w:val="21"/>
          <w:szCs w:val="21"/>
          <w:highlight w:val="yellow"/>
          <w:lang w:val="en-US"/>
        </w:rPr>
        <w:t>}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//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обработчик</w:t>
      </w: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</w:rPr>
        <w:t>сабмита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формы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document.forms.post.addEventListener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'submit', function (event) {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event.preventDefault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const</w:t>
      </w:r>
      <w:proofErr w:type="spellEnd"/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title, text } =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event.currentTarget.elements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createPost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({</w:t>
      </w:r>
      <w:proofErr w:type="gramEnd"/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title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title.value</w:t>
      </w:r>
      <w:proofErr w:type="spell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body</w:t>
      </w:r>
      <w:proofErr w:type="gramEnd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>text.value</w:t>
      </w:r>
      <w:proofErr w:type="spellEnd"/>
    </w:p>
    <w:p w:rsidR="002A0109" w:rsidRP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2A0109"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  <w:r w:rsidRPr="002A0109"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2A0109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</w:p>
    <w:p w:rsidR="002A0109" w:rsidRPr="008E7FD4" w:rsidRDefault="002A0109" w:rsidP="002A010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TML"/>
          <w:rFonts w:ascii="Consolas" w:hAnsi="Consolas"/>
          <w:color w:val="383A42"/>
          <w:sz w:val="21"/>
          <w:szCs w:val="21"/>
        </w:rPr>
      </w:pPr>
    </w:p>
    <w:p w:rsidR="001A6073" w:rsidRDefault="001A6073" w:rsidP="002A0109"/>
    <w:p w:rsidR="00227461" w:rsidRDefault="00227461" w:rsidP="002A0109"/>
    <w:p w:rsidR="00227461" w:rsidRDefault="00227461" w:rsidP="00227461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lastRenderedPageBreak/>
        <w:t>Ответ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уже знаете, что от сервера приходит объект ответа. Чтобы получить из него данные, нужно вызвать встроенный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data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data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Но есть у объекта ответа также другие методы и свойства. О них сейчас и пойдёт речь.</w:t>
      </w:r>
    </w:p>
    <w:p w:rsidR="00227461" w:rsidRDefault="00227461" w:rsidP="00686B60">
      <w:pPr>
        <w:pStyle w:val="1"/>
        <w:rPr>
          <w:sz w:val="36"/>
          <w:szCs w:val="36"/>
        </w:rPr>
      </w:pPr>
      <w:r>
        <w:t>Статус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Наверняка с вами такое случалось: заходите на сайт, а вместо нужной страницы на экране большое число 404. Эти три цифры — код статуса ответа.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ответа всегда есть статус — он может быть отклонён, перенаправлен или вернуться с ошибкой. Каждому статусу запроса соответствует уникальный код. 404 — один из таких кодов.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коду статуса можно понять, что произошло с запросом. Если код начинается с:</w:t>
      </w:r>
    </w:p>
    <w:p w:rsidR="00227461" w:rsidRDefault="00227461" w:rsidP="0022746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 — значит, запрос прошёл успешно;</w:t>
      </w:r>
    </w:p>
    <w:p w:rsidR="00227461" w:rsidRDefault="00227461" w:rsidP="0022746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 — запрос был перенаправлен;</w:t>
      </w:r>
    </w:p>
    <w:p w:rsidR="00227461" w:rsidRDefault="00227461" w:rsidP="0022746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4 — с запросом что-то не так: ресурс не найден или у вас нет к нему доступа;</w:t>
      </w:r>
    </w:p>
    <w:p w:rsidR="00227461" w:rsidRDefault="00227461" w:rsidP="0022746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5 — на сервере произошла какая-то ошибка.</w:t>
      </w:r>
    </w:p>
    <w:p w:rsidR="00227461" w:rsidRDefault="00227461" w:rsidP="00227461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Вот самые распространённые статусы — с ними вы столкнётесь скорее всего:</w:t>
      </w:r>
    </w:p>
    <w:p w:rsidR="00227461" w:rsidRDefault="00227461" w:rsidP="0022746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200 OK;</w:t>
      </w:r>
    </w:p>
    <w:p w:rsidR="00227461" w:rsidRDefault="00227461" w:rsidP="0022746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401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Unauthorized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227461" w:rsidRDefault="00227461" w:rsidP="0022746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403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Forbidden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227461" w:rsidRDefault="00227461" w:rsidP="0022746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404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Found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227461" w:rsidRDefault="00227461" w:rsidP="0022746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500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Internal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Server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Error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227461" w:rsidRDefault="00227461" w:rsidP="00227461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 числа идёт сообщение статуса — оно объясняет, что произошло. Код и сообщения статуса хранятся в свойствах объекта ответа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status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statusText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lastRenderedPageBreak/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res.status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res.statusText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200 OK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удобства также доступно булево свойство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ok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Оно хранит в себе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если ответ успешный (начинается с 2), и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false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в любом другом случае: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res.ok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true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этому свойству можно определить, прошёл ли запрос успешно, и принять решение, что делать дальше: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2746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27461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227461">
        <w:rPr>
          <w:rStyle w:val="hljs-keyword"/>
          <w:rFonts w:ascii="Consolas" w:eastAsiaTheme="majorEastAsia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quoteElement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2274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document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.querySelector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proofErr w:type="spellStart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div.quote</w:t>
      </w:r>
      <w:proofErr w:type="spell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fetch(</w:t>
      </w:r>
      <w:proofErr w:type="gram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'https://api.kanye.rest'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keyword"/>
          <w:rFonts w:ascii="Consolas" w:eastAsiaTheme="majorEastAsia" w:hAnsi="Consolas"/>
          <w:color w:val="C678DD"/>
          <w:sz w:val="21"/>
          <w:szCs w:val="21"/>
          <w:lang w:val="en-US"/>
        </w:rPr>
        <w:t>if</w:t>
      </w:r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res.ok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 {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</w:t>
      </w:r>
      <w:proofErr w:type="spellStart"/>
      <w:r>
        <w:rPr>
          <w:rStyle w:val="hljs-keyword"/>
          <w:rFonts w:ascii="Consolas" w:eastAsiaTheme="majorEastAsia" w:hAnsi="Consolas"/>
          <w:color w:val="C678DD"/>
          <w:sz w:val="21"/>
          <w:szCs w:val="21"/>
        </w:rPr>
        <w:t>return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res.json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/* отклоняем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промис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, чтобы перейти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   в блок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catch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, если сервер вернул ошибку */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keyword"/>
          <w:rFonts w:ascii="Consolas" w:eastAsiaTheme="majorEastAsia" w:hAnsi="Consolas"/>
          <w:color w:val="C678DD"/>
          <w:sz w:val="21"/>
          <w:szCs w:val="21"/>
        </w:rPr>
        <w:t>return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Promise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.reject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 xml:space="preserve">`Что-то пошло не так: </w:t>
      </w:r>
      <w:r>
        <w:rPr>
          <w:rStyle w:val="hljs-subst"/>
          <w:rFonts w:ascii="Consolas" w:hAnsi="Consolas"/>
          <w:color w:val="1A1B22"/>
          <w:sz w:val="21"/>
          <w:szCs w:val="21"/>
        </w:rPr>
        <w:t>${</w:t>
      </w:r>
      <w:proofErr w:type="spellStart"/>
      <w:proofErr w:type="gramStart"/>
      <w:r>
        <w:rPr>
          <w:rStyle w:val="hljs-subst"/>
          <w:rFonts w:ascii="Consolas" w:hAnsi="Consolas"/>
          <w:color w:val="1A1B22"/>
          <w:sz w:val="21"/>
          <w:szCs w:val="21"/>
        </w:rPr>
        <w:t>res.status</w:t>
      </w:r>
      <w:proofErr w:type="spellEnd"/>
      <w:proofErr w:type="gramEnd"/>
      <w:r>
        <w:rPr>
          <w:rStyle w:val="hljs-subst"/>
          <w:rFonts w:ascii="Consolas" w:hAnsi="Consolas"/>
          <w:color w:val="1A1B22"/>
          <w:sz w:val="21"/>
          <w:szCs w:val="21"/>
        </w:rPr>
        <w:t>}</w:t>
      </w:r>
      <w:r>
        <w:rPr>
          <w:rStyle w:val="hljs-string"/>
          <w:rFonts w:ascii="Consolas" w:hAnsi="Consolas"/>
          <w:color w:val="32A846"/>
          <w:sz w:val="21"/>
          <w:szCs w:val="21"/>
        </w:rPr>
        <w:t>`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data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quoteElement.textContent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data.quote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})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catch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err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err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"Что-то пошло не так: ..."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227461" w:rsidRPr="00B163BF" w:rsidRDefault="00227461" w:rsidP="00B163BF">
      <w:pPr>
        <w:pStyle w:val="1"/>
      </w:pPr>
      <w:r w:rsidRPr="00B163BF">
        <w:t>Заголовки ответа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Подобно запросам, ответы могут иметь заголовки. В них содержится дополнительная информация от сервера.</w:t>
      </w:r>
    </w:p>
    <w:p w:rsidR="00227461" w:rsidRDefault="00227461" w:rsidP="00B163BF">
      <w:pPr>
        <w:pStyle w:val="1"/>
        <w:rPr>
          <w:sz w:val="27"/>
          <w:szCs w:val="27"/>
        </w:rPr>
      </w:pPr>
      <w:r>
        <w:t>Как получить данные из заголовков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Такой код выведет в консоль пустой объект, хотя ответ имеет заголовки: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Headers {}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Дело вот в чём. Заголовки нечувствительны к регистру, а ключи JS-объекта — чувствительны. Будь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res.headers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обычным объектом, было бы нельзя понять, какому ключу должен соответствовать, например, заголовок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Content-Type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2746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27461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[</w:t>
      </w:r>
      <w:proofErr w:type="gram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];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такому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?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[</w:t>
      </w:r>
      <w:proofErr w:type="gram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];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или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такому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?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[</w:t>
      </w:r>
      <w:proofErr w:type="gram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]; 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может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такому</w:t>
      </w:r>
      <w:r w:rsidRPr="00227461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?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Поэтому для работы с заголовками есть специальные методы. Чтобы получить значение заголовка, есть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get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keyword"/>
          <w:rFonts w:ascii="Consolas" w:eastAsiaTheme="majorEastAsia" w:hAnsi="Consolas"/>
          <w:color w:val="C678DD"/>
          <w:sz w:val="21"/>
          <w:szCs w:val="21"/>
          <w:lang w:val="en-US"/>
        </w:rPr>
        <w:t>if</w:t>
      </w:r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res.headers.get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).contains(</w:t>
      </w:r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'application/</w:t>
      </w:r>
      <w:proofErr w:type="spellStart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json</w:t>
      </w:r>
      <w:proofErr w:type="spellEnd"/>
      <w:r w:rsidRPr="0022746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)) {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</w:t>
      </w:r>
      <w:proofErr w:type="spellStart"/>
      <w:r>
        <w:rPr>
          <w:rStyle w:val="hljs-keyword"/>
          <w:rFonts w:ascii="Consolas" w:eastAsiaTheme="majorEastAsia" w:hAnsi="Consolas"/>
          <w:color w:val="C678DD"/>
          <w:sz w:val="21"/>
          <w:szCs w:val="21"/>
        </w:rPr>
        <w:t>return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res.json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объекта заголовков есть и </w:t>
      </w:r>
      <w:hyperlink r:id="rId14" w:tgtFrame="_blank" w:history="1">
        <w:r>
          <w:rPr>
            <w:rStyle w:val="a5"/>
            <w:rFonts w:ascii="Arial" w:hAnsi="Arial" w:cs="Arial"/>
            <w:color w:val="23272E"/>
            <w:sz w:val="27"/>
            <w:szCs w:val="27"/>
          </w:rPr>
          <w:t>другие методы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Единственное отличие заголовков ответа от заголовков запроса: первые можно только читать, но нельзя редактировать.</w:t>
      </w:r>
    </w:p>
    <w:p w:rsidR="00227461" w:rsidRDefault="00227461" w:rsidP="00B163BF">
      <w:pPr>
        <w:pStyle w:val="1"/>
        <w:rPr>
          <w:sz w:val="36"/>
          <w:szCs w:val="36"/>
        </w:rPr>
      </w:pPr>
      <w:r>
        <w:t>Тело ответа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ответа почти всегда есть тело. Если мы запрашиваем веб-страницу, тело ответа — HTML-код этой страницы. Телом ответа бывает просто текст, картинка или JSON-строка. Чтобы разобрать тело ответа, есть специальные методы:</w:t>
      </w:r>
    </w:p>
    <w:p w:rsidR="00227461" w:rsidRDefault="00227461" w:rsidP="00227461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res.json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— разбирает JSON в объект, этот метод вы уже знаете;</w:t>
      </w:r>
    </w:p>
    <w:p w:rsidR="00227461" w:rsidRDefault="00227461" w:rsidP="00227461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res.text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разбирает тело как текст;</w:t>
      </w:r>
    </w:p>
    <w:p w:rsidR="00227461" w:rsidRDefault="00227461" w:rsidP="00227461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res.blob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 — разбирает тело ответа как бинарные данные: это нужно при получении файлов (изображений, видео,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pdf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-документов).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основном мы будем использовать метод </w:t>
      </w:r>
      <w:proofErr w:type="spellStart"/>
      <w:r>
        <w:rPr>
          <w:rStyle w:val="a4"/>
          <w:rFonts w:ascii="Arial" w:hAnsi="Arial" w:cs="Arial"/>
          <w:color w:val="000000"/>
          <w:sz w:val="27"/>
          <w:szCs w:val="27"/>
        </w:rPr>
        <w:t>json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чтобы читать тело запроса как JSON-объект.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Все методы для чтения тела ответа работают асинхронно: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/* методы разбора тела возвращают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промис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их нужно использовать асинхронно */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result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CA0C7F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gramEnd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result);</w:t>
      </w: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});</w:t>
      </w: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fetch(</w:t>
      </w:r>
      <w:proofErr w:type="gramEnd"/>
      <w:r w:rsidRPr="00CA0C7F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'https://api.kanye.rest'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</w:t>
      </w: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CA0C7F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CA0C7F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res.text</w:t>
      </w:r>
      <w:proofErr w:type="spellEnd"/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result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CA0C7F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22746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log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result</w:t>
      </w: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CA0C7F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Логичный вопрос: если мы уже получили ответ от сервера, почему его нужно обрабатывать асинхронно? Почему его нельзя сразу посмотреть?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почему нельзя было сделать так? удобней ведь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</w:t>
      </w:r>
      <w:proofErr w:type="gram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227461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res</w:t>
      </w:r>
      <w:r w:rsidRPr="00227461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227461" w:rsidRP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227461">
        <w:rPr>
          <w:rStyle w:val="hljs-keyword"/>
          <w:rFonts w:ascii="Consolas" w:eastAsiaTheme="majorEastAsia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json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22746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json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);</w:t>
      </w:r>
    </w:p>
    <w:p w:rsidR="00227461" w:rsidRDefault="00227461" w:rsidP="0022746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}); 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Дело в том, что сервер разбивает данные на небольшие порции, когда отправляет нам ответ. Если от сервера пришёл ответ, это ещё не значит, что пришли все данные. Поэтому сначала мы обрабатываем приход ответа, а затем — данных. Отсюда и асинхронный код.</w:t>
      </w:r>
    </w:p>
    <w:p w:rsidR="00227461" w:rsidRDefault="00227461" w:rsidP="0022746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Можно провести аналогию с телефонным разговором: если наш собеседник снял трубку, для нас это ответ — соединение успешно установлено. Но данные мы получим, только когда собеседник нам что-то скажет.</w:t>
      </w:r>
    </w:p>
    <w:p w:rsidR="00227461" w:rsidRDefault="00227461" w:rsidP="002A0109"/>
    <w:p w:rsidR="00BD5C19" w:rsidRDefault="00BD5C19" w:rsidP="00BD5C19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 xml:space="preserve">Инструменты: вкладка </w:t>
      </w:r>
      <w:proofErr w:type="spellStart"/>
      <w:r>
        <w:rPr>
          <w:color w:val="000000"/>
        </w:rPr>
        <w:t>Network</w:t>
      </w:r>
      <w:proofErr w:type="spellEnd"/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Вы научились посылать запросы, получать ответы, читать их тела и заголовки. Но как анализировать полную информацию о запросах и ответах? Неужели всякий раз вставлять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console.log</w:t>
      </w:r>
      <w:r>
        <w:rPr>
          <w:rFonts w:ascii="Arial" w:hAnsi="Arial" w:cs="Arial"/>
          <w:color w:val="000000"/>
          <w:sz w:val="27"/>
          <w:szCs w:val="27"/>
        </w:rPr>
        <w:t>?</w:t>
      </w:r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then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res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 xml:space="preserve">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>
        <w:rPr>
          <w:rStyle w:val="hljs-builtin"/>
          <w:rFonts w:ascii="Consolas" w:hAnsi="Consolas"/>
          <w:color w:val="CA8D3D"/>
          <w:sz w:val="21"/>
          <w:szCs w:val="21"/>
        </w:rPr>
        <w:t>console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.log(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res.status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какой у ответа статус?</w:t>
      </w:r>
    </w:p>
    <w:p w:rsidR="00BD5C19" w:rsidRP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gramStart"/>
      <w:r w:rsidRPr="00BD5C19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.log(</w:t>
      </w:r>
      <w:proofErr w:type="spellStart"/>
      <w:proofErr w:type="gramEnd"/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res.headers.get</w:t>
      </w:r>
      <w:proofErr w:type="spellEnd"/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BD5C1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'Content-Type'</w:t>
      </w: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)); </w:t>
      </w:r>
      <w:r w:rsidRPr="00BD5C19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</w:t>
      </w:r>
      <w:r w:rsidRPr="00BD5C19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Content-Type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какой</w:t>
      </w:r>
      <w:r w:rsidRPr="00BD5C19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?</w:t>
      </w:r>
    </w:p>
    <w:p w:rsidR="00BD5C19" w:rsidRP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BD5C19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proofErr w:type="gramEnd"/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res.json</w:t>
      </w:r>
      <w:proofErr w:type="spellEnd"/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();</w:t>
      </w:r>
    </w:p>
    <w:p w:rsidR="00BD5C19" w:rsidRP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})</w:t>
      </w:r>
    </w:p>
    <w:p w:rsidR="00BD5C19" w:rsidRPr="008E488E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r w:rsidRPr="00BD5C19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</w:t>
      </w:r>
      <w:proofErr w:type="gramEnd"/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 w:rsidRPr="008E488E">
        <w:rPr>
          <w:rStyle w:val="hljs-function"/>
          <w:rFonts w:ascii="Consolas" w:hAnsi="Consolas"/>
          <w:color w:val="383A42"/>
          <w:sz w:val="21"/>
          <w:szCs w:val="21"/>
        </w:rPr>
        <w:t>(</w:t>
      </w:r>
      <w:r w:rsidRPr="00BD5C19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data</w:t>
      </w:r>
      <w:r w:rsidRPr="008E488E"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BD5C19" w:rsidRPr="008E488E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gramStart"/>
      <w:r w:rsidRPr="000B7751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console</w:t>
      </w: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>.</w:t>
      </w:r>
      <w:r w:rsidRPr="000B775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log</w:t>
      </w: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proofErr w:type="gramEnd"/>
      <w:r w:rsidRPr="000B7751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data</w:t>
      </w: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а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что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пришло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теле</w:t>
      </w:r>
      <w:r w:rsidRPr="008E488E"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?</w:t>
      </w:r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8E488E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Конечно, можно и так, но неудобно. А чтобы было удобно, нужен инструмент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дебаггинга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К счастью, он есть: вкладка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 инструментах разработчика представляет собой средство анализа запросов и ответов.</w:t>
      </w:r>
    </w:p>
    <w:p w:rsidR="00BD5C19" w:rsidRDefault="00BD5C19" w:rsidP="00BD5C19">
      <w:pPr>
        <w:pStyle w:val="1"/>
        <w:rPr>
          <w:sz w:val="27"/>
          <w:szCs w:val="27"/>
        </w:rPr>
      </w:pPr>
      <w:r>
        <w:t>Что такое сетевой мониторинг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Monitor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инструмент для слежки за запросами, которые происходят в рамках сессии работы с сайтом.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в примерах используем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"https://browser.yandex.ru/" \t "_blank"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5"/>
          <w:rFonts w:ascii="Arial" w:hAnsi="Arial" w:cs="Arial"/>
          <w:color w:val="23272E"/>
          <w:sz w:val="27"/>
          <w:szCs w:val="27"/>
        </w:rPr>
        <w:t>Яндекс.Браузер</w:t>
      </w:r>
      <w:proofErr w:type="spellEnd"/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 xml:space="preserve">. Если вы пользуетесь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Firefox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Opera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команды и вкладки могут отличаться.</w:t>
      </w:r>
    </w:p>
    <w:p w:rsidR="00BD5C19" w:rsidRDefault="00BD5C19" w:rsidP="00BD5C19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 xml:space="preserve">Как открыть вкладку </w:t>
      </w:r>
      <w:proofErr w:type="spellStart"/>
      <w:r>
        <w:rPr>
          <w:color w:val="000000"/>
        </w:rPr>
        <w:t>Network</w:t>
      </w:r>
      <w:proofErr w:type="spellEnd"/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Для этого нужно открыть инструмент разработчика сочетанием клавиш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Command+Option+I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macOS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) 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Control+Shift+I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Linux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). Таким сочетанием клавиш вы попадёте сразу в вкладку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Но если этого не случилось, найдите вкладку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перейдите на неё.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увидите такой экран: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14430" cy="3138415"/>
            <wp:effectExtent l="0" t="0" r="5715" b="508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18" cy="31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Рассмотрим, что расположено на основном экране. Вкладка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состоит из трёх основных частей. Перезагрузите страницу с открытым инструментом: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29020" cy="3146570"/>
            <wp:effectExtent l="0" t="0" r="0" b="0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439" cy="315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Перед вами все HTTP-запросы, которые делает страница. Здесь есть запросы HTML-документов, CSS- и JS-файлов, картинок, а также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-запросы из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BD5C19" w:rsidRDefault="00BD5C19" w:rsidP="00BD5C19">
      <w:pPr>
        <w:pStyle w:val="2"/>
        <w:shd w:val="clear" w:color="auto" w:fill="FFFFFF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color w:val="000000"/>
        </w:rPr>
        <w:t>Фильтрация запросов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таком количестве запросов сложно найти тот, что нас интересует. Но запросы можно фильтровать по типу. Для этого на выделенной панели нужно кликнуть на тип запроса: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57350" cy="3050608"/>
            <wp:effectExtent l="0" t="0" r="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58" cy="305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Например, если кликнуть на «JS», браузер отобразит только запросы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файлов: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44091" cy="2744263"/>
            <wp:effectExtent l="0" t="0" r="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03" cy="274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Нас в основном будет интересовать вкладка XHR</w:t>
      </w:r>
      <w:r>
        <w:rPr>
          <w:rStyle w:val="a4"/>
          <w:rFonts w:ascii="Arial" w:hAnsi="Arial" w:cs="Arial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 xml:space="preserve"> Именно там появляются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запросы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сделанные методом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из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кода.</w:t>
      </w:r>
    </w:p>
    <w:p w:rsidR="00BD5C19" w:rsidRDefault="00BD5C19" w:rsidP="00BD5C19">
      <w:pPr>
        <w:pStyle w:val="1"/>
        <w:rPr>
          <w:sz w:val="36"/>
          <w:szCs w:val="36"/>
        </w:rPr>
      </w:pPr>
      <w:r>
        <w:t>Внутренности запроса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Откройте инструменты разработчика в новом окне, иначе запрос не сработает. Затем скопируйте в консоль такой код и нажмите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Enter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BD5C19" w:rsidRDefault="00BD5C19" w:rsidP="00BD5C1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fetch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</w:t>
      </w:r>
      <w:r>
        <w:rPr>
          <w:rStyle w:val="hljs-string"/>
          <w:rFonts w:ascii="Consolas" w:hAnsi="Consolas"/>
          <w:color w:val="32A846"/>
          <w:sz w:val="21"/>
          <w:szCs w:val="21"/>
        </w:rPr>
        <w:t>'https://api.kanye.rest'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); 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Затем:</w:t>
      </w:r>
    </w:p>
    <w:p w:rsidR="00BD5C19" w:rsidRDefault="00BD5C19" w:rsidP="00BD5C1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перейдите во вкладку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BD5C19" w:rsidRDefault="00BD5C19" w:rsidP="00BD5C1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отфильтруйте XHR запросы;</w:t>
      </w:r>
    </w:p>
    <w:p w:rsidR="00BD5C19" w:rsidRDefault="00BD5C19" w:rsidP="00BD5C1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найдите в списке запрос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"http://api.kanye.rest/" \t "_blank"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5"/>
          <w:rFonts w:ascii="Arial" w:hAnsi="Arial" w:cs="Arial"/>
          <w:color w:val="23272E"/>
          <w:sz w:val="27"/>
          <w:szCs w:val="27"/>
        </w:rPr>
        <w:t>api.kanye.rest</w:t>
      </w:r>
      <w:proofErr w:type="spellEnd"/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> и кликните на него.</w:t>
      </w:r>
    </w:p>
    <w:p w:rsidR="00BD5C19" w:rsidRDefault="00BD5C19" w:rsidP="00BD5C19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увидите внутренности запроса: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64678" cy="3430474"/>
            <wp:effectExtent l="0" t="0" r="3175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54" cy="343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Справа основная информация о запросе (его URL, метод, статус ответа), а также заголовки запроса и ответа: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02172" cy="2884521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09" cy="289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Кликнув на вкладку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Preview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», вы увидите тело запроса:</w:t>
      </w:r>
    </w:p>
    <w:p w:rsidR="00BD5C19" w:rsidRDefault="00BD5C19" w:rsidP="00BD5C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94189" cy="2779310"/>
            <wp:effectExtent l="0" t="0" r="0" b="254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28" cy="27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Часто в теле ответа приходит JSON с множеством разных полей. Вкладка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Preview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 позволяет быстро проанализировать структуру и найти нужную информацию.</w:t>
      </w:r>
    </w:p>
    <w:p w:rsidR="00BD5C19" w:rsidRDefault="00BD5C19" w:rsidP="00BD5C19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Во вкладке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Network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множество инструментов. С их помощью можно:</w:t>
      </w:r>
    </w:p>
    <w:p w:rsidR="00BD5C19" w:rsidRDefault="00BD5C19" w:rsidP="00BD5C1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анализировать внутренности запросов;</w:t>
      </w:r>
    </w:p>
    <w:p w:rsidR="00BD5C19" w:rsidRDefault="00BD5C19" w:rsidP="00BD5C1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смотреть, какие файлы приходят с сервера и как они влияют на время загрузки сайта;</w:t>
      </w:r>
    </w:p>
    <w:p w:rsidR="00BD5C19" w:rsidRDefault="00BD5C19" w:rsidP="00BD5C1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включать режим «медленного интернета» и наблюдать, как сайт загружается.</w:t>
      </w:r>
    </w:p>
    <w:p w:rsidR="00BD5C19" w:rsidRDefault="00BD5C19" w:rsidP="00BD5C19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этом уроке вы познакомились только с первым пунктом — это то, что понадобится при выполнении практической работы. С остальными инструментами мы будем знакомиться по ходу,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но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если вам не терпится — добро пожаловать в дополнительные материалы темы.</w:t>
      </w:r>
    </w:p>
    <w:p w:rsidR="00BD5C19" w:rsidRDefault="00BD5C19" w:rsidP="002A0109"/>
    <w:p w:rsidR="006D49F9" w:rsidRDefault="006D49F9" w:rsidP="006D49F9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Дополнительно: стандартная отправка формы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 дополнительный урок. То, что здесь изложено, на практике применяется редко. Поэтому вы можете пропустить этот урок и вернуться к нему после сдачи практической работы.</w:t>
      </w:r>
    </w:p>
    <w:p w:rsidR="006D49F9" w:rsidRDefault="006D49F9" w:rsidP="006D49F9">
      <w:pPr>
        <w:pStyle w:val="2"/>
        <w:shd w:val="clear" w:color="auto" w:fill="FFFFFF"/>
        <w:spacing w:before="0"/>
        <w:rPr>
          <w:rFonts w:ascii="Times New Roman" w:hAnsi="Times New Roman" w:cs="Times New Roman"/>
          <w:color w:val="1A1B22"/>
          <w:sz w:val="36"/>
          <w:szCs w:val="36"/>
        </w:rPr>
      </w:pPr>
      <w:r w:rsidRPr="003D776B">
        <w:rPr>
          <w:rStyle w:val="10"/>
          <w:rFonts w:eastAsiaTheme="majorEastAsia"/>
        </w:rPr>
        <w:t>Что, если не</w:t>
      </w:r>
      <w:r>
        <w:rPr>
          <w:color w:val="1A1B22"/>
        </w:rPr>
        <w:t> </w:t>
      </w:r>
      <w:proofErr w:type="spellStart"/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fetch</w:t>
      </w:r>
      <w:proofErr w:type="spellEnd"/>
      <w:r>
        <w:rPr>
          <w:color w:val="1A1B22"/>
        </w:rPr>
        <w:t>?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этой теме вы научились делать запросы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методом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Это современный способ обмена информацией с сервером. Когда мы загружаем данные через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fetch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браузер не обновляет страницу, а </w:t>
      </w: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перестраивает нужную часть DOM-дерева. Так сайт работает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плавнее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пользователь доволен.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Но возможность обращаться к серверу через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появилась не сразу. До этого был другой, уже устаревший способ отправить запрос серверу. Возможно, вам не придётся пользоваться этим методом, но его всё равно полезно знать. Потому урок и дополнительный.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Как бы мы ни отправляли данные на сервер, нужна форма. Когда на ней происходит событие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submit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браузер перезагружает страницу, а данные формы уходят на сервер. Чтобы перезагрузки не происходило, мы отменяли это стандартное поведение формы: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D49F9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D49F9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>form.addEventListener</w:t>
      </w:r>
      <w:proofErr w:type="spellEnd"/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'submit'</w:t>
      </w: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6D49F9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function</w:t>
      </w:r>
      <w:r w:rsidRPr="006D49F9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(</w:t>
      </w:r>
      <w:proofErr w:type="spellStart"/>
      <w:r w:rsidRPr="006D49F9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evt</w:t>
      </w:r>
      <w:proofErr w:type="spellEnd"/>
      <w:r w:rsidRPr="006D49F9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) </w:t>
      </w: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>{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evt.preventDefault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();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этом уроке мы разберём, что происходит, если событие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submit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не отменять.</w:t>
      </w:r>
    </w:p>
    <w:p w:rsidR="006D49F9" w:rsidRDefault="006D49F9" w:rsidP="006D49F9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Поведение по умолчанию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Вёрстка в вебе изначально мало отличалась от бумажной. В начале 90-х сайт выглядел как журнал: можно было переходить от страницы к странице, просматривать изображения и текст. Но со временем этого стало мало — нужно было научить сайты получать и отправлять на сервер данные от пользователя. Для этого и были придуманы формы.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Работа с формами была организована так: пользователь вводит данные и отправляет форму на сервер. Для этого браузер формирует запрос. Чтобы сформировать адрес запроса и его тело, браузер должен как-то сообщить серверу, какие данные к какому полю относятся. Для этого формы были наделены атрибутами. Именно об этих атрибутах и пойдёт речь.</w:t>
      </w:r>
    </w:p>
    <w:p w:rsidR="006D49F9" w:rsidRDefault="006D49F9" w:rsidP="006D49F9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Атрибуты форм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 тегов, относящихся к форме (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form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input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select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), есть специальные атрибуты. Они отвечают за то, как эта форма будет отправлена (если использовать стандартное поведение).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Рассмотрим простую форму регистрации: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form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"form"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Имя</w:t>
      </w: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пользователя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Email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Пароль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"submit"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>Отправить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eastAsiaTheme="majorEastAsia" w:hAnsi="Consolas"/>
          <w:color w:val="FF4040"/>
          <w:sz w:val="21"/>
          <w:szCs w:val="21"/>
        </w:rPr>
        <w:t>form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нажатии «Отправить» страница перезагрузится, а в адресной строке появится: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6D49F9" w:rsidRPr="000B7751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>&lt;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путь</w:t>
      </w:r>
      <w:proofErr w:type="gramEnd"/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к</w:t>
      </w:r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файлу</w:t>
      </w:r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с</w:t>
      </w:r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кодом</w:t>
      </w:r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>&gt;/</w:t>
      </w:r>
      <w:proofErr w:type="spellStart"/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>index.html?username</w:t>
      </w:r>
      <w:proofErr w:type="spellEnd"/>
      <w:r w:rsidRPr="000B775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=&amp;email=&amp;password=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 же произошло?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 мы нажали «Отправить», браузер сформировал запрос c определёнными параметрами</w:t>
      </w:r>
      <w:proofErr w:type="gramStart"/>
      <w:r>
        <w:rPr>
          <w:rFonts w:ascii="Arial" w:hAnsi="Arial" w:cs="Arial"/>
          <w:color w:val="1A1B22"/>
          <w:sz w:val="27"/>
          <w:szCs w:val="27"/>
        </w:rPr>
        <w:t>: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?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username</w:t>
      </w:r>
      <w:proofErr w:type="spellEnd"/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=&amp;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email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=&amp;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password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</w:t>
      </w:r>
      <w:r>
        <w:rPr>
          <w:rFonts w:ascii="Arial" w:hAnsi="Arial" w:cs="Arial"/>
          <w:color w:val="1A1B22"/>
          <w:sz w:val="27"/>
          <w:szCs w:val="27"/>
        </w:rPr>
        <w:t>. Он взял их из атрибутов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name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полей ввода, а после знака равенства вставил значения этих параметров. Получилась строка, состоящая из пар «атрибут=значение», разделённых амперсандами. В нашем примере значения пустые, потому что мы не заполняли форму, а просто нажали «Отправить».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Дальше браузер отправил на сервер GET-запрос. По умолчанию запрос уйдёт к тому же ресурсу, от которого получена веб-страница, но это поведение можно изменить.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нашем примере запрос будет отправлен на такой адрес: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&lt;путь к файлу с кодом&gt;/index.html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 такого способа отправки данных есть ощутимые недостатки:</w:t>
      </w:r>
    </w:p>
    <w:p w:rsidR="006D49F9" w:rsidRDefault="006D49F9" w:rsidP="006D49F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GET-запросы подходят для отправки нечувствительных данных. Пароль,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email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имя пользователя, личные данные отправлять так нельзя — это небезопасно.</w:t>
      </w:r>
    </w:p>
    <w:p w:rsidR="006D49F9" w:rsidRDefault="006D49F9" w:rsidP="006D49F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GET-запрос можно уместить примерно 3000 знаков, отправить длинный текст так не выйдет.</w:t>
      </w:r>
    </w:p>
    <w:p w:rsidR="006D49F9" w:rsidRDefault="006D49F9" w:rsidP="006D49F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GET-запрос лучше использовать для получения данных, а для отправки использовать POST-запрос. Так и вам, и другим разработчикам будет понятно, что каждый запрос делает: запрашивает данные или отправляет.</w:t>
      </w:r>
    </w:p>
    <w:p w:rsidR="006D49F9" w:rsidRDefault="006D49F9" w:rsidP="006D49F9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lastRenderedPageBreak/>
        <w:t>Настройка запроса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Есть способ исправить все эти недостатки — использовать атрибуты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action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method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Первый —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action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позволяет указать путь к обработчику — серверной программе, которой предстоит обрабатывать форму. Как мы уже говорили, по умолчанию запрос уйдёт к тому же ресурсу, с которого загрузилась страница. Как раз атрибут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action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позволяет это изменить.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Второй атрибут —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method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даёт возможность задать метод, которым данные формы нужно отправлять. Может принимать два значения: GET и POST.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полях ввода, мы указали атрибут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name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С помощью этого атрибута данные, введённые в определённое поле, будут присвоены значению, которое указано в атрибуте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name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Допустим, мы указали в поле «Имя пользователя» значение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 xml:space="preserve">супер 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фронтенд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в поле «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email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» 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vasyafrontend@yandex.ru</w:t>
      </w:r>
      <w:r>
        <w:rPr>
          <w:rFonts w:ascii="Arial" w:hAnsi="Arial" w:cs="Arial"/>
          <w:color w:val="1A1B22"/>
          <w:sz w:val="27"/>
          <w:szCs w:val="27"/>
        </w:rPr>
        <w:t>, а в поле пароля 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12345678</w:t>
      </w:r>
      <w:r>
        <w:rPr>
          <w:rFonts w:ascii="Arial" w:hAnsi="Arial" w:cs="Arial"/>
          <w:color w:val="1A1B22"/>
          <w:sz w:val="27"/>
          <w:szCs w:val="27"/>
        </w:rPr>
        <w:t>. Тогда, при отправке методом GET будет сформирована строка: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*&lt;путь к файлу с кодом&gt;/</w:t>
      </w:r>
      <w:proofErr w:type="spellStart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register?username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=супер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фронтенд&amp;email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=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vasyafrontend@yandex.ru&amp;password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=12345678*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отправке методом POST — это будет преобразовано в объект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FormData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из которого на сервере эти данные можно будет получить по значению ключа — по аналогии с обычным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объектом.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5B559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5B5594">
        <w:rPr>
          <w:rStyle w:val="code-blocklang"/>
          <w:color w:val="B8BDBF"/>
          <w:sz w:val="27"/>
          <w:szCs w:val="27"/>
          <w:lang w:val="en-US"/>
        </w:rPr>
        <w:t>HTML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form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"form"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action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"/register"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"POST"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Имя</w:t>
      </w: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пользователя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Email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Пароль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"submit"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>Отправить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eastAsiaTheme="majorEastAsia" w:hAnsi="Consolas"/>
          <w:color w:val="FF4040"/>
          <w:sz w:val="21"/>
          <w:szCs w:val="21"/>
        </w:rPr>
        <w:t>form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Методами PUT, PATCH и DELETE стандартно отправить форму никак не выйдет.</w:t>
      </w:r>
    </w:p>
    <w:p w:rsidR="006D49F9" w:rsidRDefault="006D49F9" w:rsidP="006D49F9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lastRenderedPageBreak/>
        <w:t>Кодировка данных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Как мы уже сказали, все данные, которые ввёл пользователь, попадают либо в адресную строку, либо в тело запроса. Но как именно составить такую строку или такое тело? Есть несколько способов. Какой именно из них использовать, указывают в атрибуте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enctype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Он может принимать одно из трёх значений:</w:t>
      </w:r>
    </w:p>
    <w:p w:rsidR="006D49F9" w:rsidRDefault="006D49F9" w:rsidP="006D49F9">
      <w:pPr>
        <w:numPr>
          <w:ilvl w:val="0"/>
          <w:numId w:val="19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application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/x-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www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-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form-urlencoded</w:t>
      </w:r>
      <w:proofErr w:type="spellEnd"/>
    </w:p>
    <w:p w:rsidR="006D49F9" w:rsidRDefault="006D49F9" w:rsidP="006D49F9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Значение по умолчанию. При таком способе кодирования все латинские символы и цифры останутся, пробелы будут заменены плюсами (+), а русские буквы и другие спецсимволы —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шестнадцатиричные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коды.</w:t>
      </w:r>
    </w:p>
    <w:p w:rsidR="006D49F9" w:rsidRDefault="006D49F9" w:rsidP="006D49F9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как будут выглядеть данные формы: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>Скопировать код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%3C%D0%BF%D1%83%D1%82%D1%8C%20%D0%BA%20%D1%84%D0%B0%D0%B9%D0%BB%D1%83%20%D1%81%20%D0%BA%D0%BE%D0%B4%D0%BE%D0%BC%3E%2Fregister%3Fusername%3D%D1%81%D1%83%D0%BF%D0%B5%D1%80%20%D1%84%D1%80%D0%BE%D0%BD%D1%82%D0%B5%D0%BD%D0%B4%26email%3Dvasyafrontend%[40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yandex.ru](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http://40yandex.ru/)%26password%3D12345678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</w:p>
    <w:p w:rsidR="006D49F9" w:rsidRDefault="006D49F9" w:rsidP="006D49F9">
      <w:pPr>
        <w:numPr>
          <w:ilvl w:val="0"/>
          <w:numId w:val="19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multipart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form-data</w:t>
      </w:r>
      <w:proofErr w:type="spellEnd"/>
    </w:p>
    <w:p w:rsidR="006D49F9" w:rsidRDefault="006D49F9" w:rsidP="006D49F9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Этот тип кодирования можно использовать только с запросами, у которых есть тело. То есть, если вы отправляете форму стандартным образом, — с POST-запросами. Работает он так: все данные разбиваются на пары «атрибут=значение», разделённые какой-то строкой. Эту строку-разделитель можно генерировать случайно или указать в заголовке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Content-Type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Дальше данные без каких-либо преобразований отправляются в теле запроса, а не в URL. Этот способ кодирования обычно используют для отправки файлов.</w:t>
      </w:r>
    </w:p>
    <w:p w:rsidR="006D49F9" w:rsidRDefault="006D49F9" w:rsidP="006D49F9">
      <w:pPr>
        <w:numPr>
          <w:ilvl w:val="0"/>
          <w:numId w:val="19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text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plain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заменяет пробелы на плюсы, а сами данные — не трогает. При этом данные формы будут выглядеть так: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>Скопировать код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&lt;путь к файлу с кодом&gt;/register?username=супер+фронтенд&amp;email=vasyafrontend@yandex.ru&amp;password=12345678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</w:p>
    <w:p w:rsidR="006D49F9" w:rsidRPr="005B5594" w:rsidRDefault="006D49F9" w:rsidP="006D49F9">
      <w:pPr>
        <w:shd w:val="clear" w:color="auto" w:fill="FFFFFF"/>
        <w:spacing w:beforeAutospacing="1" w:afterAutospacing="1"/>
        <w:ind w:left="720"/>
        <w:rPr>
          <w:rFonts w:ascii="Arial" w:hAnsi="Arial" w:cs="Arial"/>
          <w:color w:val="1A1B22"/>
          <w:sz w:val="27"/>
          <w:szCs w:val="27"/>
          <w:lang w:val="en-US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А</w:t>
      </w:r>
      <w:r w:rsidRPr="005B5594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код</w:t>
      </w:r>
      <w:r w:rsidRPr="005B5594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так</w:t>
      </w:r>
      <w:r w:rsidRPr="005B5594">
        <w:rPr>
          <w:rFonts w:ascii="Arial" w:hAnsi="Arial" w:cs="Arial"/>
          <w:color w:val="1A1B22"/>
          <w:sz w:val="27"/>
          <w:szCs w:val="27"/>
          <w:lang w:val="en-US"/>
        </w:rPr>
        <w:t>: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5B5594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5B5594">
        <w:rPr>
          <w:rStyle w:val="code-blocklang"/>
          <w:color w:val="B8BDBF"/>
          <w:lang w:val="en-US"/>
        </w:rPr>
        <w:t>HTML</w:t>
      </w:r>
    </w:p>
    <w:p w:rsidR="006D49F9" w:rsidRPr="005B5594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B5594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form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"form"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action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"/register"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method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"POST"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5B559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enctype</w:t>
      </w:r>
      <w:proofErr w:type="spellEnd"/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B559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"text/plain"</w:t>
      </w:r>
      <w:r w:rsidRPr="005B559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0B7751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B5594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0B7751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0B7751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0B7751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0B7751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0B7751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0B7751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0B7751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>
        <w:rPr>
          <w:rStyle w:val="HTML"/>
          <w:rFonts w:ascii="Consolas" w:hAnsi="Consolas"/>
          <w:color w:val="383A42"/>
          <w:sz w:val="21"/>
          <w:szCs w:val="21"/>
        </w:rPr>
        <w:t>Имя</w:t>
      </w: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TML"/>
          <w:rFonts w:ascii="Consolas" w:hAnsi="Consolas"/>
          <w:color w:val="383A42"/>
          <w:sz w:val="21"/>
          <w:szCs w:val="21"/>
        </w:rPr>
        <w:t>пользователя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"username"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Email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"email"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for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>
        <w:rPr>
          <w:rStyle w:val="HTML"/>
          <w:rFonts w:ascii="Consolas" w:hAnsi="Consolas"/>
          <w:color w:val="383A42"/>
          <w:sz w:val="21"/>
          <w:szCs w:val="21"/>
        </w:rPr>
        <w:t>Пароль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input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"password"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label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P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D49F9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D49F9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"submit"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>Отправить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D49F9">
        <w:rPr>
          <w:rStyle w:val="hljs-name"/>
          <w:rFonts w:ascii="Consolas" w:eastAsiaTheme="majorEastAsia" w:hAnsi="Consolas"/>
          <w:color w:val="FF4040"/>
          <w:sz w:val="21"/>
          <w:szCs w:val="21"/>
          <w:lang w:val="en-US"/>
        </w:rPr>
        <w:t>button</w:t>
      </w:r>
      <w:r w:rsidRPr="006D49F9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6D49F9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eastAsiaTheme="majorEastAsia" w:hAnsi="Consolas"/>
          <w:color w:val="FF4040"/>
          <w:sz w:val="21"/>
          <w:szCs w:val="21"/>
        </w:rPr>
        <w:t>form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6D49F9" w:rsidRDefault="006D49F9" w:rsidP="006D49F9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современном коде обработкой форм всегда занимается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Способ отправки запросов, описанный в этом уроке, может пригодиться, если вы разбираете старый код. Либо если хотите заставить сайт работать, даже если у пользователя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отключён.</w:t>
      </w:r>
    </w:p>
    <w:p w:rsidR="006D49F9" w:rsidRDefault="006D49F9" w:rsidP="006D49F9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Этот урок не принёс вам практических навыков. Зато теперь вы можете достичь в своих проектах лучшего взаимопонимания между клиентом и сервером. Даже безо всякой поддержки со стороны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5B5594" w:rsidRDefault="005B5594" w:rsidP="005B5594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>Работа с API. Заключение</w:t>
      </w:r>
    </w:p>
    <w:p w:rsidR="005B5594" w:rsidRDefault="005B5594" w:rsidP="005B5594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Не расстраивайтесь, если концепция асинхронности не даётся сразу: практика и упорство расставят всё по местам.</w:t>
      </w:r>
    </w:p>
    <w:p w:rsidR="005B5594" w:rsidRDefault="005B5594" w:rsidP="005B5594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Подключение сайта к серверу — отдельный вид магии. Наконец-то проект станет полноценным: добавленные карточки и отредактированное имя будут сохраняться после перезагрузки страниц. Кроме этого, на странице будут появляться карточки, загруженные другими студентами вашей когорты — можно будет их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лайкать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смотреть сколько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лайков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у каждой карточки и кто их поставил.</w:t>
      </w:r>
    </w:p>
    <w:p w:rsidR="005B5594" w:rsidRDefault="005B5594" w:rsidP="005B5594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Пока все эти возможности есть только в наших мечтах. Но совсем скоро вы запрограммируете эту функциональность!</w:t>
      </w:r>
      <w:r w:rsidR="000B7751">
        <w:rPr>
          <w:rFonts w:ascii="Arial" w:hAnsi="Arial" w:cs="Arial"/>
          <w:color w:val="1A1B22"/>
          <w:sz w:val="27"/>
          <w:szCs w:val="27"/>
        </w:rPr>
        <w:br/>
      </w:r>
    </w:p>
    <w:p w:rsidR="000B7751" w:rsidRPr="000B7751" w:rsidRDefault="000B7751" w:rsidP="000B7751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lastRenderedPageBreak/>
        <w:t xml:space="preserve"> Небольшой совет, как реализовать удаление карточки с подтверждением через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popup</w:t>
      </w:r>
      <w:proofErr w:type="spellEnd"/>
      <w:r w:rsidR="008E488E" w:rsidRPr="008E488E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. </w:t>
      </w: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Если бы вам надо было расписать логики удаления без присутствия промежуточного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попапа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(то есть удаление происходило сразу при нажатии на кнопку с помойным ведерком), то это могло бы выглядеть примерно так:</w:t>
      </w:r>
    </w:p>
    <w:p w:rsidR="000B7751" w:rsidRPr="000B7751" w:rsidRDefault="000B7751" w:rsidP="000B7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</w:pP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const createCardFunction = (data)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const card = new Card({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handleCardClick: ()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},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handleLikeClick: (id)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},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handleDislikeLikeClick: (id)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},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handleDeleteClick: (id)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api.removeCard(id).then(res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  card.removeCard()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}).catch(err =&gt; console.error(err))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}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}, ...);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}</w:t>
      </w:r>
    </w:p>
    <w:p w:rsidR="000B7751" w:rsidRPr="000B7751" w:rsidRDefault="000B7751" w:rsidP="000B7751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Суть тут в том, что мы изнутри класса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Card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вызывали бы функцию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handleDeleteClick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, передаваемую в конструктор в качестве аргумента при создании экземпляра.</w:t>
      </w: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 xml:space="preserve">Что делала бы эта функция? Она отправляла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api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запрос на удаление, дожидалась ответа и в случае если все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ок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- вызывала публичный метод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removeCard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(для того чтобы убрать карточку из разметки).</w:t>
      </w: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 xml:space="preserve">Теперь как добавить промежуточную логику с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попапом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, который ожидает подтверждения пользователя? все просто! Предположим что вы создали класс для этого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попапа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с подтверждением, в котором есть публичный метод, который динамически позволяет менять функцию, которая вызывается при нажатии на кнопку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сабмита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</w:t>
      </w: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 xml:space="preserve">Следовательно вам надо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this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._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handleSubmitCallback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использовать внутри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коллбека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submit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, который вы будете накладывать на форму текущего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попапа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 выглядеть это может примерно вот так</w:t>
      </w:r>
    </w:p>
    <w:p w:rsidR="000B7751" w:rsidRPr="000B7751" w:rsidRDefault="000B7751" w:rsidP="000B7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</w:pP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class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PopupWithFormSubmit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extends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Popup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setSubmitAction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submitAction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this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._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handleSubmitCallback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=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submitAction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;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}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setEventListeners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()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// тут на форму текущего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попапа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накладываете обработчик и внутри него вызываете метод который заключен в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this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._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handleSubmitCallback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}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>}</w:t>
      </w:r>
    </w:p>
    <w:p w:rsidR="000B7751" w:rsidRPr="000B7751" w:rsidRDefault="000B7751" w:rsidP="000B7751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то есть приватный метод _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handleSubmitCallback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будет перезаписываться через публичный метод </w:t>
      </w:r>
      <w:proofErr w:type="spellStart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setSubmitAction</w:t>
      </w:r>
      <w:proofErr w:type="spellEnd"/>
      <w:r w:rsidRPr="000B7751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 Теперь мы можем переписать логику карточки следующим образом:</w:t>
      </w:r>
    </w:p>
    <w:p w:rsidR="000B7751" w:rsidRPr="000B7751" w:rsidRDefault="000B7751" w:rsidP="000B7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</w:pP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const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submitPopup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=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const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createCardFunction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= (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data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const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card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=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new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Card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handleDeleteClick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: (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id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   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submitPopup.setSubmitAction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(_ =&gt; {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    //  сюда прописать действия которые необходимо выполнить после нажатия на кнопку внутри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попапа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подтверждения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    })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    // а тут открыть </w:t>
      </w:r>
      <w:proofErr w:type="spellStart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попап</w:t>
      </w:r>
      <w:proofErr w:type="spellEnd"/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 xml:space="preserve"> уже с установленным действием, то есть удалением текущей карточки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}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}, ...);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...</w:t>
      </w:r>
      <w:r w:rsidRPr="000B7751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>}</w:t>
      </w:r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lastRenderedPageBreak/>
        <w:t>сначала пройдем по алгоритму для постановки \ снятия лайка</w:t>
      </w:r>
    </w:p>
    <w:p w:rsidR="008E488E" w:rsidRPr="00137BB7" w:rsidRDefault="008E488E" w:rsidP="008E488E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Нажали на кнопку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</w:t>
      </w:r>
      <w:proofErr w:type="spellEnd"/>
    </w:p>
    <w:p w:rsidR="008E488E" w:rsidRPr="00137BB7" w:rsidRDefault="008E488E" w:rsidP="008E488E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Проверили есть ли уже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. Если есть отправляем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delete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запрос, если нет, то PUT</w:t>
      </w:r>
    </w:p>
    <w:p w:rsidR="008E488E" w:rsidRPr="00137BB7" w:rsidRDefault="008E488E" w:rsidP="008E488E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Как только получили результаты с сервера, обновляем количество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лайков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и состояние кнопки (окрашена или нет)</w:t>
      </w:r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Теперь по изменениям, которые я думаю, есть смысл внести</w:t>
      </w:r>
    </w:p>
    <w:p w:rsidR="008E488E" w:rsidRPr="00137BB7" w:rsidRDefault="008E488E" w:rsidP="008E488E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Необходимо создать в index.js метод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createCard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(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data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), который будет принимать данные, создавать карточку и возвращать ее. Сейчас у тебя дублируется код по созданию карточки</w:t>
      </w:r>
    </w:p>
    <w:p w:rsidR="008E488E" w:rsidRPr="00137BB7" w:rsidRDefault="008E488E" w:rsidP="008E488E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Действия по обновлению состояния кнопки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и количества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лайков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нужно описать в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then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блоке, </w:t>
      </w:r>
      <w:proofErr w:type="gram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после  того</w:t>
      </w:r>
      <w:proofErr w:type="gram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как запрос успешно выполнится. Сейчас у тебя вот так</w:t>
      </w:r>
    </w:p>
    <w:p w:rsidR="008E488E" w:rsidRPr="00137BB7" w:rsidRDefault="008E488E" w:rsidP="008E4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</w:pPr>
      <w:proofErr w:type="spellStart"/>
      <w:proofErr w:type="gram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api.setLike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(</w:t>
      </w:r>
      <w:proofErr w:type="spellStart"/>
      <w:proofErr w:type="gram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item._id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)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.then((res) =&gt; {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  return res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    })</w:t>
      </w:r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В данном случае нет смысла в 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return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 xml:space="preserve"> </w:t>
      </w:r>
      <w:proofErr w:type="spellStart"/>
      <w:proofErr w:type="gram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res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 ,</w:t>
      </w:r>
      <w:proofErr w:type="gram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он вернется в следующий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then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, которого у нас нет. Нужно сделать, </w:t>
      </w:r>
      <w:proofErr w:type="gram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как то</w:t>
      </w:r>
      <w:proofErr w:type="gram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так</w:t>
      </w:r>
    </w:p>
    <w:p w:rsidR="008E488E" w:rsidRPr="00137BB7" w:rsidRDefault="008E488E" w:rsidP="008E4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</w:pP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api.setLike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item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id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.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then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((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res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 =&gt; {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  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item.handleLikes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(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res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t>);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eastAsia="ru-RU"/>
        </w:rPr>
        <w:br/>
        <w:t xml:space="preserve">        })</w:t>
      </w:r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3. Рассмотрим метод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handleLikes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в классе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Card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 Он берет информацию с сервера (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res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), обновляет массив с лайками в твоей карточке и вызывает функцию для обновления интерфейса (закрасить кнопку и отобразить количество). Ты сейчас не обновляешь массив с лайками в своей карточке, поэтому у тебя сначала делаются только PUT запросы, а после перезагрузки только DELETE</w:t>
      </w:r>
    </w:p>
    <w:p w:rsidR="008E488E" w:rsidRPr="00137BB7" w:rsidRDefault="008E488E" w:rsidP="008E4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</w:pPr>
      <w:proofErr w:type="spellStart"/>
      <w:proofErr w:type="gram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handleLikes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(</w:t>
      </w:r>
      <w:proofErr w:type="gram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data) {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this._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myLike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 xml:space="preserve"> = 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data.likes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;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  this._</w:t>
      </w:r>
      <w:proofErr w:type="spellStart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updateLikesView</w:t>
      </w:r>
      <w:proofErr w:type="spellEnd"/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t>();</w:t>
      </w:r>
      <w:r w:rsidRPr="00137BB7">
        <w:rPr>
          <w:rFonts w:ascii="Courier New" w:eastAsia="Times New Roman" w:hAnsi="Courier New" w:cs="Courier New"/>
          <w:color w:val="1D1C1D"/>
          <w:sz w:val="18"/>
          <w:szCs w:val="18"/>
          <w:lang w:val="en-US" w:eastAsia="ru-RU"/>
        </w:rPr>
        <w:br/>
        <w:t xml:space="preserve">  }</w:t>
      </w:r>
    </w:p>
    <w:p w:rsidR="008E488E" w:rsidRPr="00137BB7" w:rsidRDefault="008E488E" w:rsidP="008E488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4. Метод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updateLikesView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довольно простой и у тебя уже реализован (называется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getView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, лучше переименовать, т.к. он ничего не возвращает и сейчас из названия не понятно, что он именно за лайки ответственный). Этот метод проверяет наличие твоего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id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внутри массива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лайков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(</w:t>
      </w:r>
      <w:proofErr w:type="spellStart"/>
      <w:proofErr w:type="gram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proofErr w:type="gram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myLike.find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(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el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 xml:space="preserve"> =&gt; 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el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id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 xml:space="preserve"> === 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userId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)  -&gt; тоже лучше вынести в отдельную функцию) и соответственно обновляет кнопку и количество. У тебя уже это все есть, просто нужно убрать вызовы функций 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removeLike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();</w:t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 и 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toggleLike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()</w:t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 xml:space="preserve">5. Осталось последнее - немного поменять слушатель при нажатии на кнопку лайка. а). Нам нужно проверить, есть ли твой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id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в массиве с лайками (хорошо, что в пункте 4 ты сделаешь отдельную функцию для этой проверки </w:t>
      </w:r>
      <w:r w:rsidRPr="00137BB7">
        <w:rPr>
          <w:rFonts w:ascii="Arial" w:eastAsia="Times New Roman" w:hAnsi="Arial" w:cs="Arial"/>
          <w:noProof/>
          <w:color w:val="1D1C1D"/>
          <w:sz w:val="23"/>
          <w:szCs w:val="23"/>
          <w:lang w:eastAsia="ru-RU"/>
        </w:rPr>
        <w:drawing>
          <wp:inline distT="0" distB="0" distL="0" distR="0" wp14:anchorId="76BA2636" wp14:editId="5E58EAEA">
            <wp:extent cx="419100" cy="419100"/>
            <wp:effectExtent l="0" t="0" r="0" b="0"/>
            <wp:docPr id="12" name="Рисунок 12" descr=":slightly_smiling_fac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lightly_smiling_fac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). б) если есть, то вызываем метод  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removeLike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();</w:t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 , если нет, то 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this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._</w:t>
      </w:r>
      <w:proofErr w:type="spellStart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toggleLike</w:t>
      </w:r>
      <w:proofErr w:type="spellEnd"/>
      <w:r w:rsidRPr="00137BB7">
        <w:rPr>
          <w:rFonts w:ascii="Courier New" w:eastAsia="Times New Roman" w:hAnsi="Courier New" w:cs="Courier New"/>
          <w:color w:val="E01E5A"/>
          <w:sz w:val="18"/>
          <w:szCs w:val="18"/>
          <w:lang w:eastAsia="ru-RU"/>
        </w:rPr>
        <w:t>()</w:t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Попробуй сделать по пунктам из этого алгоритма, понимаю, что информации много, поэтому смело задавай вопросы.</w:t>
      </w: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 xml:space="preserve">Главное пойми, что если мы хотим внести какие то изменения на нашем сайте, после того как получим ответ от сервера, то нужно делать это в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then</w:t>
      </w:r>
      <w:proofErr w:type="spellEnd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блоке. В этом блоке мы на 100% уверены, что запрос выполнился успешно. Сейчас ты отправляешь запрос, после изменений в интерфейсе, а запрос же может выполнится с ошибкой, в таком случае получается, что ты пользователю показываешь ложную </w:t>
      </w:r>
      <w:proofErr w:type="spellStart"/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инфорамацию</w:t>
      </w:r>
      <w:proofErr w:type="spellEnd"/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noProof/>
          <w:color w:val="1D1C1D"/>
          <w:sz w:val="23"/>
          <w:szCs w:val="23"/>
          <w:lang w:eastAsia="ru-RU"/>
        </w:rPr>
        <w:drawing>
          <wp:inline distT="0" distB="0" distL="0" distR="0" wp14:anchorId="1438F23F" wp14:editId="67B20931">
            <wp:extent cx="460375" cy="460375"/>
            <wp:effectExtent l="0" t="0" r="0" b="0"/>
            <wp:docPr id="13" name="Рисунок 13" descr="https://ca.slack-edge.com/TPV9DP0N4-U01F0MC84KF-dbeaf4d2b0a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.slack-edge.com/TPV9DP0N4-U01F0MC84KF-dbeaf4d2b0a4-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8E" w:rsidRPr="00137BB7" w:rsidRDefault="003D4FEB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hyperlink r:id="rId24" w:tgtFrame="_blank" w:history="1">
        <w:r w:rsidR="008E488E" w:rsidRPr="00137BB7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ru-RU"/>
          </w:rPr>
          <w:t>Елена Свиридова</w:t>
        </w:r>
      </w:hyperlink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  </w:t>
      </w:r>
      <w:hyperlink r:id="rId25" w:history="1"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 xml:space="preserve">1 </w:t>
        </w:r>
        <w:proofErr w:type="spellStart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>day</w:t>
        </w:r>
        <w:proofErr w:type="spellEnd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 xml:space="preserve"> </w:t>
        </w:r>
        <w:proofErr w:type="spellStart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>ago</w:t>
        </w:r>
        <w:proofErr w:type="spellEnd"/>
      </w:hyperlink>
    </w:p>
    <w:p w:rsidR="008E488E" w:rsidRPr="00137BB7" w:rsidRDefault="008E488E" w:rsidP="008E488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lastRenderedPageBreak/>
        <w:t>Спасибо, буду думать!</w:t>
      </w:r>
    </w:p>
    <w:p w:rsidR="008E488E" w:rsidRPr="00137BB7" w:rsidRDefault="008E488E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137BB7">
        <w:rPr>
          <w:rFonts w:ascii="Arial" w:eastAsia="Times New Roman" w:hAnsi="Arial" w:cs="Arial"/>
          <w:noProof/>
          <w:color w:val="1D1C1D"/>
          <w:sz w:val="23"/>
          <w:szCs w:val="23"/>
          <w:lang w:eastAsia="ru-RU"/>
        </w:rPr>
        <w:drawing>
          <wp:inline distT="0" distB="0" distL="0" distR="0" wp14:anchorId="34178062" wp14:editId="04A4F271">
            <wp:extent cx="460375" cy="460375"/>
            <wp:effectExtent l="0" t="0" r="0" b="0"/>
            <wp:docPr id="14" name="Рисунок 14" descr="https://ca.slack-edge.com/TPV9DP0N4-U01F0MC84KF-dbeaf4d2b0a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.slack-edge.com/TPV9DP0N4-U01F0MC84KF-dbeaf4d2b0a4-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8E" w:rsidRPr="00137BB7" w:rsidRDefault="003D4FEB" w:rsidP="008E488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hyperlink r:id="rId26" w:tgtFrame="_blank" w:history="1">
        <w:r w:rsidR="008E488E" w:rsidRPr="00137BB7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ru-RU"/>
          </w:rPr>
          <w:t>Елена Свиридова</w:t>
        </w:r>
      </w:hyperlink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  </w:t>
      </w:r>
      <w:hyperlink r:id="rId27" w:history="1"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 xml:space="preserve">19 </w:t>
        </w:r>
        <w:proofErr w:type="spellStart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>hours</w:t>
        </w:r>
        <w:proofErr w:type="spellEnd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 xml:space="preserve"> </w:t>
        </w:r>
        <w:proofErr w:type="spellStart"/>
        <w:r w:rsidR="008E488E" w:rsidRPr="00137BB7">
          <w:rPr>
            <w:rFonts w:ascii="Arial" w:eastAsia="Times New Roman" w:hAnsi="Arial" w:cs="Arial"/>
            <w:color w:val="0000FF"/>
            <w:sz w:val="18"/>
            <w:szCs w:val="18"/>
            <w:lang w:eastAsia="ru-RU"/>
          </w:rPr>
          <w:t>ago</w:t>
        </w:r>
        <w:proofErr w:type="spellEnd"/>
      </w:hyperlink>
    </w:p>
    <w:p w:rsidR="008E488E" w:rsidRPr="00137BB7" w:rsidRDefault="003D4FEB" w:rsidP="008E488E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hyperlink r:id="rId28" w:history="1">
        <w:r w:rsidR="008E488E" w:rsidRPr="00137BB7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ru-RU"/>
          </w:rPr>
          <w:t>@Михаил Зятьков</w:t>
        </w:r>
      </w:hyperlink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  все получилось в итоге)у меня было две проблемы , с которыми я ещё поборолась, я не делала проверку на </w:t>
      </w:r>
      <w:proofErr w:type="spellStart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</w:t>
      </w:r>
      <w:proofErr w:type="spellEnd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при загрузке карточек, и я брала длину массива </w:t>
      </w:r>
      <w:proofErr w:type="spellStart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лайков</w:t>
      </w:r>
      <w:proofErr w:type="spellEnd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из данных карточки а не из запроса на </w:t>
      </w:r>
      <w:proofErr w:type="spellStart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лайк</w:t>
      </w:r>
      <w:proofErr w:type="spellEnd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, сдала на проверку, жду </w:t>
      </w:r>
      <w:proofErr w:type="spellStart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ревью!спасибо</w:t>
      </w:r>
      <w:proofErr w:type="spellEnd"/>
      <w:r w:rsidR="008E488E" w:rsidRPr="00137BB7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большое, без вас бы не справилась!</w:t>
      </w:r>
    </w:p>
    <w:p w:rsidR="008E488E" w:rsidRDefault="008E488E" w:rsidP="008E488E"/>
    <w:p w:rsidR="000B7751" w:rsidRDefault="000B7751" w:rsidP="005B5594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</w:p>
    <w:p w:rsidR="006D49F9" w:rsidRPr="008E7FD4" w:rsidRDefault="006D49F9" w:rsidP="002A0109"/>
    <w:sectPr w:rsidR="006D49F9" w:rsidRPr="008E7F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D29F8"/>
    <w:multiLevelType w:val="multilevel"/>
    <w:tmpl w:val="883E4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B122B"/>
    <w:multiLevelType w:val="multilevel"/>
    <w:tmpl w:val="4E4AB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95FCC"/>
    <w:multiLevelType w:val="multilevel"/>
    <w:tmpl w:val="D65E6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27766"/>
    <w:multiLevelType w:val="multilevel"/>
    <w:tmpl w:val="C672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6E4201"/>
    <w:multiLevelType w:val="multilevel"/>
    <w:tmpl w:val="C2E0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80DFA"/>
    <w:multiLevelType w:val="multilevel"/>
    <w:tmpl w:val="C01C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13259"/>
    <w:multiLevelType w:val="multilevel"/>
    <w:tmpl w:val="9EF6C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264D8E"/>
    <w:multiLevelType w:val="multilevel"/>
    <w:tmpl w:val="FC26F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FD7CCF"/>
    <w:multiLevelType w:val="multilevel"/>
    <w:tmpl w:val="C06C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A0D5F"/>
    <w:multiLevelType w:val="multilevel"/>
    <w:tmpl w:val="49C2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82372C"/>
    <w:multiLevelType w:val="multilevel"/>
    <w:tmpl w:val="7F8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E95580"/>
    <w:multiLevelType w:val="multilevel"/>
    <w:tmpl w:val="9BBA9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8F3602"/>
    <w:multiLevelType w:val="multilevel"/>
    <w:tmpl w:val="5254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22841"/>
    <w:multiLevelType w:val="multilevel"/>
    <w:tmpl w:val="DA78E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214251"/>
    <w:multiLevelType w:val="multilevel"/>
    <w:tmpl w:val="C4A2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F1A82"/>
    <w:multiLevelType w:val="multilevel"/>
    <w:tmpl w:val="3A62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40148"/>
    <w:multiLevelType w:val="multilevel"/>
    <w:tmpl w:val="A0905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190054"/>
    <w:multiLevelType w:val="multilevel"/>
    <w:tmpl w:val="7BA6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1B05D9"/>
    <w:multiLevelType w:val="multilevel"/>
    <w:tmpl w:val="01BA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F41793"/>
    <w:multiLevelType w:val="multilevel"/>
    <w:tmpl w:val="552CD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696BFE"/>
    <w:multiLevelType w:val="multilevel"/>
    <w:tmpl w:val="7D1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15"/>
  </w:num>
  <w:num w:numId="8">
    <w:abstractNumId w:val="8"/>
  </w:num>
  <w:num w:numId="9">
    <w:abstractNumId w:val="12"/>
  </w:num>
  <w:num w:numId="10">
    <w:abstractNumId w:val="17"/>
  </w:num>
  <w:num w:numId="11">
    <w:abstractNumId w:val="18"/>
  </w:num>
  <w:num w:numId="12">
    <w:abstractNumId w:val="7"/>
  </w:num>
  <w:num w:numId="13">
    <w:abstractNumId w:val="2"/>
  </w:num>
  <w:num w:numId="14">
    <w:abstractNumId w:val="20"/>
  </w:num>
  <w:num w:numId="15">
    <w:abstractNumId w:val="14"/>
  </w:num>
  <w:num w:numId="16">
    <w:abstractNumId w:val="9"/>
  </w:num>
  <w:num w:numId="17">
    <w:abstractNumId w:val="16"/>
  </w:num>
  <w:num w:numId="18">
    <w:abstractNumId w:val="11"/>
  </w:num>
  <w:num w:numId="19">
    <w:abstractNumId w:val="1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24E"/>
    <w:rsid w:val="000B7751"/>
    <w:rsid w:val="001266F5"/>
    <w:rsid w:val="001A6073"/>
    <w:rsid w:val="00227461"/>
    <w:rsid w:val="002A0109"/>
    <w:rsid w:val="002D3669"/>
    <w:rsid w:val="002F006E"/>
    <w:rsid w:val="00340146"/>
    <w:rsid w:val="003D4FEB"/>
    <w:rsid w:val="003D776B"/>
    <w:rsid w:val="004A5DCC"/>
    <w:rsid w:val="00573C09"/>
    <w:rsid w:val="005B4EB6"/>
    <w:rsid w:val="005B5594"/>
    <w:rsid w:val="00686B60"/>
    <w:rsid w:val="006D49F9"/>
    <w:rsid w:val="00880FE5"/>
    <w:rsid w:val="008C1A07"/>
    <w:rsid w:val="008E488E"/>
    <w:rsid w:val="008E7FD4"/>
    <w:rsid w:val="009138A9"/>
    <w:rsid w:val="00923FBA"/>
    <w:rsid w:val="009374AC"/>
    <w:rsid w:val="00AD43ED"/>
    <w:rsid w:val="00B163BF"/>
    <w:rsid w:val="00B75729"/>
    <w:rsid w:val="00BD5C19"/>
    <w:rsid w:val="00CA0C7F"/>
    <w:rsid w:val="00CB0462"/>
    <w:rsid w:val="00CF035C"/>
    <w:rsid w:val="00D94F13"/>
    <w:rsid w:val="00E4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F2E0C5-2F74-4719-9DD3-1B58BD1DB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C1A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266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F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1A0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8C1A07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1266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unhideWhenUsed/>
    <w:rsid w:val="003401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3401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340146"/>
  </w:style>
  <w:style w:type="character" w:customStyle="1" w:styleId="code-blocklang">
    <w:name w:val="code-block__lang"/>
    <w:basedOn w:val="a0"/>
    <w:rsid w:val="00340146"/>
  </w:style>
  <w:style w:type="character" w:customStyle="1" w:styleId="hljs-string">
    <w:name w:val="hljs-string"/>
    <w:basedOn w:val="a0"/>
    <w:rsid w:val="00340146"/>
  </w:style>
  <w:style w:type="character" w:customStyle="1" w:styleId="hljs-attr">
    <w:name w:val="hljs-attr"/>
    <w:basedOn w:val="a0"/>
    <w:rsid w:val="00340146"/>
  </w:style>
  <w:style w:type="character" w:customStyle="1" w:styleId="hljs-builtin">
    <w:name w:val="hljs-built_in"/>
    <w:basedOn w:val="a0"/>
    <w:rsid w:val="00340146"/>
  </w:style>
  <w:style w:type="character" w:customStyle="1" w:styleId="hljs-function">
    <w:name w:val="hljs-function"/>
    <w:basedOn w:val="a0"/>
    <w:rsid w:val="00340146"/>
  </w:style>
  <w:style w:type="character" w:customStyle="1" w:styleId="hljs-params">
    <w:name w:val="hljs-params"/>
    <w:basedOn w:val="a0"/>
    <w:rsid w:val="00340146"/>
  </w:style>
  <w:style w:type="character" w:customStyle="1" w:styleId="hljs-comment">
    <w:name w:val="hljs-comment"/>
    <w:basedOn w:val="a0"/>
    <w:rsid w:val="00340146"/>
  </w:style>
  <w:style w:type="character" w:customStyle="1" w:styleId="30">
    <w:name w:val="Заголовок 3 Знак"/>
    <w:basedOn w:val="a0"/>
    <w:link w:val="3"/>
    <w:uiPriority w:val="9"/>
    <w:semiHidden/>
    <w:rsid w:val="00923F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23FBA"/>
    <w:rPr>
      <w:b/>
      <w:bCs/>
    </w:rPr>
  </w:style>
  <w:style w:type="character" w:customStyle="1" w:styleId="hljs-keyword">
    <w:name w:val="hljs-keyword"/>
    <w:basedOn w:val="a0"/>
    <w:rsid w:val="00923FBA"/>
  </w:style>
  <w:style w:type="character" w:customStyle="1" w:styleId="hljs-number">
    <w:name w:val="hljs-number"/>
    <w:basedOn w:val="a0"/>
    <w:rsid w:val="00923FBA"/>
  </w:style>
  <w:style w:type="character" w:styleId="a4">
    <w:name w:val="Emphasis"/>
    <w:basedOn w:val="a0"/>
    <w:uiPriority w:val="20"/>
    <w:qFormat/>
    <w:rsid w:val="00923FBA"/>
    <w:rPr>
      <w:i/>
      <w:iCs/>
    </w:rPr>
  </w:style>
  <w:style w:type="character" w:styleId="a5">
    <w:name w:val="Hyperlink"/>
    <w:basedOn w:val="a0"/>
    <w:uiPriority w:val="99"/>
    <w:semiHidden/>
    <w:unhideWhenUsed/>
    <w:rsid w:val="00880FE5"/>
    <w:rPr>
      <w:color w:val="0000FF"/>
      <w:u w:val="single"/>
    </w:rPr>
  </w:style>
  <w:style w:type="character" w:customStyle="1" w:styleId="hljs-subst">
    <w:name w:val="hljs-subst"/>
    <w:basedOn w:val="a0"/>
    <w:rsid w:val="00227461"/>
  </w:style>
  <w:style w:type="character" w:styleId="a6">
    <w:name w:val="FollowedHyperlink"/>
    <w:basedOn w:val="a0"/>
    <w:uiPriority w:val="99"/>
    <w:semiHidden/>
    <w:unhideWhenUsed/>
    <w:rsid w:val="009374AC"/>
    <w:rPr>
      <w:color w:val="954F72" w:themeColor="followedHyperlink"/>
      <w:u w:val="single"/>
    </w:rPr>
  </w:style>
  <w:style w:type="character" w:customStyle="1" w:styleId="hljs-tag">
    <w:name w:val="hljs-tag"/>
    <w:basedOn w:val="a0"/>
    <w:rsid w:val="006D49F9"/>
  </w:style>
  <w:style w:type="character" w:customStyle="1" w:styleId="hljs-name">
    <w:name w:val="hljs-name"/>
    <w:basedOn w:val="a0"/>
    <w:rsid w:val="006D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8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55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77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0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6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09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8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9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4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56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8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53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2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7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4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5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9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8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2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6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9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8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69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2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45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5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13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46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8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86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7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07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1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0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1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2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2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5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92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2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1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8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6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7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9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9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4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45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5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9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2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4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17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1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9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73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94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0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7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24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1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56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46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3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2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8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68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9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0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4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1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7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7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1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2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9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8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0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98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documentation" TargetMode="External"/><Relationship Id="rId13" Type="http://schemas.openxmlformats.org/officeDocument/2006/relationships/hyperlink" Target="https://jsonplaceholder.typicode.com/posts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app.slack.com/team/U01F0MC84K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eveloper.mozilla.org/ru/docs/Web/HTTP/Basics_of_HTTP/MIME_typ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yandex-students.slack.com/archives/G01ENBXA9BR/p1618402714459200?thread_ts=1618387025.444700&amp;cid=G01ENBXA9B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typicode/jsonplaceholder" TargetMode="External"/><Relationship Id="rId24" Type="http://schemas.openxmlformats.org/officeDocument/2006/relationships/hyperlink" Target="https://app.slack.com/team/U01F0MC84K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yandex-students.slack.com/team/U01EVLJ5XJM" TargetMode="External"/><Relationship Id="rId10" Type="http://schemas.openxmlformats.org/officeDocument/2006/relationships/hyperlink" Target="https://jsonplaceholder.typicode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n-US/docs/Web/API/Header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yandex-students.slack.com/archives/G01ENBXA9BR/p1618429203488900?thread_ts=1618387025.444700&amp;cid=G01ENBXA9B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34</Pages>
  <Words>6718</Words>
  <Characters>38293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2021-04-08T07:06:00Z</dcterms:created>
  <dcterms:modified xsi:type="dcterms:W3CDTF">2021-05-25T07:54:00Z</dcterms:modified>
</cp:coreProperties>
</file>