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7A2" w:rsidRPr="001E37A2" w:rsidRDefault="001E37A2" w:rsidP="001E37A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1E37A2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 xml:space="preserve">Введение. </w:t>
      </w:r>
      <w:proofErr w:type="spellStart"/>
      <w:r w:rsidRPr="001E37A2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Whiteboard</w:t>
      </w:r>
      <w:proofErr w:type="spellEnd"/>
      <w:r w:rsidRPr="001E37A2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 xml:space="preserve"> </w:t>
      </w:r>
      <w:proofErr w:type="spellStart"/>
      <w:r w:rsidRPr="001E37A2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coding</w:t>
      </w:r>
      <w:proofErr w:type="spellEnd"/>
    </w:p>
    <w:p w:rsidR="001E37A2" w:rsidRPr="001E37A2" w:rsidRDefault="001E37A2" w:rsidP="001E37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E37A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первой теме из цикла подготовки к собеседованию мы упомянули, что одним из этапов технического интервью может стать практическая часть, на которой вас попросят написать код для решения какой-то задачи. Поэтому тренировка решения задач на JS повышает шансы пройти этап технического интервью успешно.</w:t>
      </w:r>
    </w:p>
    <w:p w:rsidR="001E37A2" w:rsidRPr="001E37A2" w:rsidRDefault="001E37A2" w:rsidP="001E37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E37A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Решение задач на собеседовании называют </w:t>
      </w:r>
      <w:proofErr w:type="spellStart"/>
      <w:r w:rsidRPr="001E37A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whiteboard</w:t>
      </w:r>
      <w:proofErr w:type="spellEnd"/>
      <w:r w:rsidRPr="001E37A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1E37A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coding</w:t>
      </w:r>
      <w:proofErr w:type="spellEnd"/>
      <w:r w:rsidRPr="001E37A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от английского «написание кода на маркерной доске». Всё потому, что писать код вам придётся на доске или листе бумаги, и возможности проверить, работает программа или нет, у вас не будет.</w:t>
      </w:r>
    </w:p>
    <w:p w:rsidR="001E37A2" w:rsidRPr="001E37A2" w:rsidRDefault="001E37A2" w:rsidP="001E37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E37A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 этой теме вы будете учиться решать такие задачи. А также потренируетесь писать код на </w:t>
      </w:r>
      <w:proofErr w:type="spellStart"/>
      <w:r w:rsidRPr="001E37A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JavaScript</w:t>
      </w:r>
      <w:proofErr w:type="spellEnd"/>
      <w:r w:rsidRPr="001E37A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Сначала будет море дурацких ошибок вроде пропущенных скобок и запятых. Но со временем тренировка даст результат, и ошибок станет меньше.</w:t>
      </w:r>
    </w:p>
    <w:p w:rsidR="001E37A2" w:rsidRPr="001E37A2" w:rsidRDefault="001E37A2" w:rsidP="001E37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E37A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От слов перейдём к делу. Вот пример задачи, которая может попасться на собеседовании:</w:t>
      </w:r>
    </w:p>
    <w:p w:rsidR="001E37A2" w:rsidRPr="001E37A2" w:rsidRDefault="001E37A2" w:rsidP="001E37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E37A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Напишите функцию </w:t>
      </w:r>
      <w:proofErr w:type="spellStart"/>
      <w:r w:rsidRPr="001E37A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getProperty</w:t>
      </w:r>
      <w:proofErr w:type="spellEnd"/>
      <w:r w:rsidRPr="001E37A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принимающую два аргумента: объект и путь до свойства, которое нужно из объекта достать. Путь до свойства — это строка ключей, разделённых точками.</w:t>
      </w:r>
    </w:p>
    <w:p w:rsidR="001E37A2" w:rsidRPr="001E37A2" w:rsidRDefault="001E37A2" w:rsidP="001E37A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1E37A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1E37A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1E37A2" w:rsidRPr="001E37A2" w:rsidRDefault="001E37A2" w:rsidP="001E37A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1E37A2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function</w:t>
      </w:r>
      <w:proofErr w:type="spellEnd"/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proofErr w:type="gramStart"/>
      <w:r w:rsidRPr="001E37A2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getProperty</w:t>
      </w:r>
      <w:proofErr w:type="spellEnd"/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spellStart"/>
      <w:proofErr w:type="gramEnd"/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obj</w:t>
      </w:r>
      <w:proofErr w:type="spellEnd"/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proofErr w:type="spellStart"/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path</w:t>
      </w:r>
      <w:proofErr w:type="spellEnd"/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 {</w:t>
      </w:r>
    </w:p>
    <w:p w:rsidR="001E37A2" w:rsidRPr="001E37A2" w:rsidRDefault="001E37A2" w:rsidP="001E37A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1E37A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здесь предстоит написать код</w:t>
      </w:r>
    </w:p>
    <w:p w:rsidR="001E37A2" w:rsidRPr="001E37A2" w:rsidRDefault="001E37A2" w:rsidP="001E37A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1E37A2" w:rsidRPr="001E37A2" w:rsidRDefault="001E37A2" w:rsidP="001E37A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1E37A2" w:rsidRPr="001E37A2" w:rsidRDefault="001E37A2" w:rsidP="001E37A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1E37A2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proofErr w:type="spellEnd"/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object</w:t>
      </w:r>
      <w:proofErr w:type="spellEnd"/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{</w:t>
      </w:r>
    </w:p>
    <w:p w:rsidR="001E37A2" w:rsidRPr="001E37A2" w:rsidRDefault="001E37A2" w:rsidP="001E37A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gramStart"/>
      <w:r w:rsidRPr="001E37A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one</w:t>
      </w:r>
      <w:proofErr w:type="gramEnd"/>
      <w:r w:rsidRPr="001E37A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1E37A2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1E37A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1E37A2" w:rsidRPr="001E37A2" w:rsidRDefault="001E37A2" w:rsidP="001E37A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E37A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1E37A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two</w:t>
      </w:r>
      <w:proofErr w:type="gramEnd"/>
      <w:r w:rsidRPr="001E37A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{</w:t>
      </w:r>
    </w:p>
    <w:p w:rsidR="001E37A2" w:rsidRPr="001E37A2" w:rsidRDefault="001E37A2" w:rsidP="001E37A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E37A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1E37A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three</w:t>
      </w:r>
      <w:proofErr w:type="gramEnd"/>
      <w:r w:rsidRPr="001E37A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1E37A2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3</w:t>
      </w:r>
    </w:p>
    <w:p w:rsidR="001E37A2" w:rsidRPr="001E37A2" w:rsidRDefault="001E37A2" w:rsidP="001E37A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E37A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},</w:t>
      </w:r>
    </w:p>
    <w:p w:rsidR="001E37A2" w:rsidRPr="001E37A2" w:rsidRDefault="001E37A2" w:rsidP="001E37A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E37A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1E37A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four</w:t>
      </w:r>
      <w:proofErr w:type="gramEnd"/>
      <w:r w:rsidRPr="001E37A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1E37A2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4</w:t>
      </w:r>
    </w:p>
    <w:p w:rsidR="001E37A2" w:rsidRPr="001E37A2" w:rsidRDefault="001E37A2" w:rsidP="001E37A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E37A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};</w:t>
      </w:r>
    </w:p>
    <w:p w:rsidR="001E37A2" w:rsidRPr="001E37A2" w:rsidRDefault="001E37A2" w:rsidP="001E37A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1E37A2" w:rsidRPr="001E37A2" w:rsidRDefault="001E37A2" w:rsidP="001E37A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1E37A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getProperty</w:t>
      </w:r>
      <w:proofErr w:type="spellEnd"/>
      <w:r w:rsidRPr="001E37A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1E37A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object, </w:t>
      </w:r>
      <w:r w:rsidRPr="001E37A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'one'</w:t>
      </w:r>
      <w:r w:rsidRPr="001E37A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); </w:t>
      </w:r>
      <w:r w:rsidRPr="001E37A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1</w:t>
      </w:r>
    </w:p>
    <w:p w:rsidR="001E37A2" w:rsidRPr="001E37A2" w:rsidRDefault="001E37A2" w:rsidP="001E37A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spellStart"/>
      <w:proofErr w:type="gramStart"/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getProperty</w:t>
      </w:r>
      <w:proofErr w:type="spellEnd"/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spellStart"/>
      <w:proofErr w:type="gramEnd"/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object</w:t>
      </w:r>
      <w:proofErr w:type="spellEnd"/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1E37A2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proofErr w:type="spellStart"/>
      <w:r w:rsidRPr="001E37A2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two.three</w:t>
      </w:r>
      <w:proofErr w:type="spellEnd"/>
      <w:r w:rsidRPr="001E37A2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  <w:r w:rsidRPr="001E37A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3</w:t>
      </w:r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:rsidR="001E37A2" w:rsidRPr="001E37A2" w:rsidRDefault="001E37A2" w:rsidP="001E37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E37A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Рекомендуем попытаться решить эту задачу самостоятельно. В следующем уроке мы разберём решение и опишем, какой ход мыслей поможет к этому решению прийти.</w:t>
      </w:r>
    </w:p>
    <w:p w:rsidR="006F00FD" w:rsidRDefault="006F00FD" w:rsidP="006F00FD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>Как решать задачи?</w:t>
      </w:r>
    </w:p>
    <w:p w:rsidR="006F00FD" w:rsidRDefault="006F00FD" w:rsidP="006F00F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Итак, вы пришли на собеседование. Очень волнуетесь. Перед вами сидит интервьюер, он показывает условие задачи: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lastRenderedPageBreak/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Напишите функцию </w:t>
      </w:r>
      <w:proofErr w:type="spellStart"/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getProperty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(</w:t>
      </w:r>
      <w:proofErr w:type="spellStart"/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obj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,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path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), принимающую два аргумента: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объект и путь до свойства, которое нужно достать из объекта.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Путь до свойства — это строка ключей, разделённых точками. */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getProperty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383A42"/>
          <w:sz w:val="21"/>
          <w:szCs w:val="21"/>
        </w:rPr>
        <w:t>obj</w:t>
      </w:r>
      <w:proofErr w:type="spellEnd"/>
      <w:r>
        <w:rPr>
          <w:rStyle w:val="hljs-params"/>
          <w:rFonts w:ascii="Consolas" w:hAnsi="Consolas"/>
          <w:color w:val="383A42"/>
          <w:sz w:val="21"/>
          <w:szCs w:val="21"/>
        </w:rPr>
        <w:t xml:space="preserve">, 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path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здесь предстоит написать код</w:t>
      </w:r>
    </w:p>
    <w:p w:rsidR="006F00FD" w:rsidRP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6F00FD" w:rsidRP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F00FD" w:rsidRP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F00F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object = {</w:t>
      </w:r>
    </w:p>
    <w:p w:rsidR="006F00FD" w:rsidRP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F00F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one</w:t>
      </w:r>
      <w:proofErr w:type="gramEnd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6F00FD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6F00FD" w:rsidRP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F00F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two</w:t>
      </w:r>
      <w:proofErr w:type="gramEnd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: {</w:t>
      </w:r>
    </w:p>
    <w:p w:rsidR="006F00FD" w:rsidRP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6F00F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three</w:t>
      </w:r>
      <w:proofErr w:type="gramEnd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6F00FD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</w:p>
    <w:p w:rsidR="006F00FD" w:rsidRP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},</w:t>
      </w:r>
    </w:p>
    <w:p w:rsidR="006F00FD" w:rsidRP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F00F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four</w:t>
      </w:r>
      <w:proofErr w:type="gramEnd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6F00FD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</w:t>
      </w:r>
    </w:p>
    <w:p w:rsidR="006F00FD" w:rsidRP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6F00FD" w:rsidRP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F00FD" w:rsidRP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getProperty</w:t>
      </w:r>
      <w:proofErr w:type="spellEnd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object, </w:t>
      </w:r>
      <w:r w:rsidRPr="006F00FD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'one'</w:t>
      </w: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6F00F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1</w:t>
      </w:r>
    </w:p>
    <w:p w:rsidR="006F00FD" w:rsidRP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getProperty</w:t>
      </w:r>
      <w:proofErr w:type="spellEnd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object, </w:t>
      </w:r>
      <w:r w:rsidRPr="006F00FD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proofErr w:type="spellStart"/>
      <w:r w:rsidRPr="006F00FD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two.three</w:t>
      </w:r>
      <w:proofErr w:type="spellEnd"/>
      <w:r w:rsidRPr="006F00FD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6F00F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3</w:t>
      </w: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6F00FD" w:rsidRDefault="006F00FD" w:rsidP="006F00F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Но с чего начать решение, если в голове от волнения нет ни одной идеи?</w:t>
      </w:r>
    </w:p>
    <w:p w:rsidR="006F00FD" w:rsidRDefault="006F00FD" w:rsidP="006F00FD">
      <w:pPr>
        <w:rPr>
          <w:rFonts w:ascii="Times New Roman" w:hAnsi="Times New Roman" w:cs="Times New Roman"/>
          <w:sz w:val="24"/>
          <w:szCs w:val="24"/>
        </w:rPr>
      </w:pPr>
    </w:p>
    <w:p w:rsidR="006F00FD" w:rsidRDefault="006F00FD" w:rsidP="00634AB1">
      <w:pPr>
        <w:pStyle w:val="1"/>
      </w:pPr>
      <w:r>
        <w:t>1. Расслабьтесь</w:t>
      </w:r>
    </w:p>
    <w:p w:rsidR="006F00FD" w:rsidRDefault="006F00FD" w:rsidP="006F00F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От волнения не убежишь, оно будет присутствовать всегда. Просто подумайте, что это если и первое, то точно не последнее ваше собеседование. Более того, уже тем, что пришли на него, вы уже оставили многих других разработчиков позади. Ещё справиться с волнением поможет начало диалога с интервьюером. Следующий пункт как раз про то, как это сделать.</w:t>
      </w:r>
    </w:p>
    <w:p w:rsidR="006F00FD" w:rsidRDefault="006F00FD" w:rsidP="00634AB1">
      <w:pPr>
        <w:pStyle w:val="1"/>
        <w:rPr>
          <w:sz w:val="36"/>
          <w:szCs w:val="36"/>
        </w:rPr>
      </w:pPr>
      <w:r>
        <w:t>2. Задавайте вопросы</w:t>
      </w:r>
    </w:p>
    <w:p w:rsidR="006F00FD" w:rsidRDefault="006F00FD" w:rsidP="006F00F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Не бросайтесь сразу же писать код. Цель интервью — понаблюдать за ходом ваших мыслей, а не получить мгновенный ответ. Поэтому условие может быть намеренно немного туманным, чтобы подтолкнуть вас к вопросам.</w:t>
      </w:r>
    </w:p>
    <w:p w:rsidR="006F00FD" w:rsidRDefault="006F00FD" w:rsidP="006F00F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Какие вопросы стоит задать в нашей исходной задаче? Например, в условии сказано, что функция должна вернуть свойство. Но что если свойства по переданному пути нет? Что тогда возвращает функция?</w:t>
      </w:r>
    </w:p>
    <w:p w:rsidR="006F00FD" w:rsidRDefault="006F00FD" w:rsidP="006F00F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На этот вопрос интервьюер может ответить по-разному. Предположим, он отвечает, что свойство по переданному пути есть в объекте всегда.</w:t>
      </w:r>
    </w:p>
    <w:p w:rsidR="006F00FD" w:rsidRDefault="006F00FD" w:rsidP="006F00F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Это избавляет вас от ряда проблем, так что можно переходить к построению алгоритма. В конце этой темы мы разберём, как быть с иными ответами. А сейчас — идём дальше.</w:t>
      </w:r>
    </w:p>
    <w:p w:rsidR="006F00FD" w:rsidRDefault="006F00FD" w:rsidP="00634AB1">
      <w:pPr>
        <w:pStyle w:val="1"/>
        <w:rPr>
          <w:sz w:val="36"/>
          <w:szCs w:val="36"/>
        </w:rPr>
      </w:pPr>
      <w:r>
        <w:t>3. Рассуждайте вслух</w:t>
      </w:r>
    </w:p>
    <w:p w:rsidR="006F00FD" w:rsidRDefault="006F00FD" w:rsidP="006F00F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Даже когда условие ясно, не стоит бросаться писать код. Порассуждайте вслух: как решать задачу, с чего начать?</w:t>
      </w:r>
    </w:p>
    <w:p w:rsidR="006F00FD" w:rsidRDefault="006F00FD" w:rsidP="006F00F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нашей задаче путь к свойству — строка ключей, разделённых точками. Будет удобно разбить её методом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split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Это первый, довольно простой шаг, с которого удобно взяться за рассуждение.</w:t>
      </w:r>
    </w:p>
    <w:p w:rsidR="006F00FD" w:rsidRDefault="006F00FD" w:rsidP="006F00F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Затем начнём проходить по этому массиву в цикле. Возьмём первый ключ и достанем из объекта соответствующее ему свойство. Результат сохраним в переменной: следующий ключ мы будем искать уже в ней, а не в исходном объекте. Когда ключи в массиве закончатся, вернём результат.</w:t>
      </w:r>
    </w:p>
    <w:p w:rsidR="006F00FD" w:rsidRDefault="006F00FD" w:rsidP="006F00F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Такими могут быть ваши устные рассуждения. В следующем шаге начнём перекладывать их на бумагу.</w:t>
      </w:r>
    </w:p>
    <w:p w:rsidR="006F00FD" w:rsidRDefault="006F00FD" w:rsidP="00634AB1">
      <w:pPr>
        <w:pStyle w:val="1"/>
        <w:rPr>
          <w:sz w:val="36"/>
          <w:szCs w:val="36"/>
        </w:rPr>
      </w:pPr>
      <w:r>
        <w:t>4. Напишите псевдокод</w:t>
      </w:r>
    </w:p>
    <w:p w:rsidR="006F00FD" w:rsidRDefault="006F00FD" w:rsidP="006F00F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Параллельно с устными рассуждениями можно начать писать так называемый «псевдокод». Псевдокод — это алгоритм программы, описанный естественным языком, а не программным. Это промежуточная ступень между нашими мыслями и кодом. Его задача — описать алгоритм, опустив детали реализации.</w:t>
      </w:r>
    </w:p>
    <w:p w:rsidR="006F00FD" w:rsidRDefault="006F00FD" w:rsidP="006F00F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Изложим наши рассуждения псевдокодом: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getProperty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383A42"/>
          <w:sz w:val="21"/>
          <w:szCs w:val="21"/>
        </w:rPr>
        <w:t>obj</w:t>
      </w:r>
      <w:proofErr w:type="spellEnd"/>
      <w:r>
        <w:rPr>
          <w:rStyle w:val="hljs-params"/>
          <w:rFonts w:ascii="Consolas" w:hAnsi="Consolas"/>
          <w:color w:val="383A42"/>
          <w:sz w:val="21"/>
          <w:szCs w:val="21"/>
        </w:rPr>
        <w:t xml:space="preserve">, 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path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разбить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path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в массив и положить результат в переменную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arr</w:t>
      </w:r>
      <w:proofErr w:type="spellEnd"/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создать переменную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и присвоить ей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obj</w:t>
      </w:r>
      <w:proofErr w:type="spellEnd"/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for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(пройтись по массиву от начала и до конца) {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взять элемент массива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достать 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из переменной результата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свойство по соответствующему ключу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записать полученное свойство в переменную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res</w:t>
      </w:r>
      <w:proofErr w:type="spellEnd"/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lastRenderedPageBreak/>
        <w:t xml:space="preserve">    начать всё сначала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}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вернуть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res</w:t>
      </w:r>
      <w:proofErr w:type="spellEnd"/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6F00FD" w:rsidRDefault="006F00FD" w:rsidP="006F00F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Алгоритм готов. Осталось сделать из него код.</w:t>
      </w:r>
    </w:p>
    <w:p w:rsidR="006F00FD" w:rsidRDefault="006F00FD" w:rsidP="00634AB1">
      <w:pPr>
        <w:pStyle w:val="1"/>
        <w:rPr>
          <w:sz w:val="36"/>
          <w:szCs w:val="36"/>
        </w:rPr>
      </w:pPr>
      <w:r>
        <w:t>5. Напишите код</w:t>
      </w:r>
    </w:p>
    <w:p w:rsidR="006F00FD" w:rsidRDefault="006F00FD" w:rsidP="006F00F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Когда алгоритм готов, код писать значительно проще. Начинаем «переводить» псевдокод на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разбить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path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в массив и положить результат в переменную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arr</w:t>
      </w:r>
      <w:proofErr w:type="spellEnd"/>
    </w:p>
    <w:p w:rsidR="006F00FD" w:rsidRPr="00A650F4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A650F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A650F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650F4">
        <w:rPr>
          <w:rStyle w:val="HTML"/>
          <w:rFonts w:ascii="Consolas" w:hAnsi="Consolas"/>
          <w:color w:val="383A42"/>
          <w:sz w:val="21"/>
          <w:szCs w:val="21"/>
          <w:lang w:val="en-US"/>
        </w:rPr>
        <w:t>arr</w:t>
      </w:r>
      <w:proofErr w:type="spellEnd"/>
      <w:r w:rsidRPr="00A650F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A650F4">
        <w:rPr>
          <w:rStyle w:val="HTML"/>
          <w:rFonts w:ascii="Consolas" w:hAnsi="Consolas"/>
          <w:color w:val="383A42"/>
          <w:sz w:val="21"/>
          <w:szCs w:val="21"/>
          <w:lang w:val="en-US"/>
        </w:rPr>
        <w:t>path.split</w:t>
      </w:r>
      <w:proofErr w:type="spellEnd"/>
      <w:r w:rsidRPr="00A650F4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A650F4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'.'</w:t>
      </w:r>
      <w:r w:rsidRPr="00A650F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6F00FD" w:rsidRDefault="006F00FD" w:rsidP="006F00F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итоге код получится таким:</w:t>
      </w:r>
    </w:p>
    <w:p w:rsidR="006F00FD" w:rsidRPr="00A650F4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650F4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650F4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6F00FD" w:rsidRPr="00A650F4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A650F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A650F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650F4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getProperty</w:t>
      </w:r>
      <w:proofErr w:type="spellEnd"/>
      <w:r w:rsidRPr="00A650F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A650F4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obj</w:t>
      </w:r>
      <w:proofErr w:type="spellEnd"/>
      <w:r w:rsidRPr="00A650F4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path</w:t>
      </w:r>
      <w:r w:rsidRPr="00A650F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A650F4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650F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разбить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path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в массив и положить результат в переменную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arr</w:t>
      </w:r>
      <w:proofErr w:type="spellEnd"/>
    </w:p>
    <w:p w:rsidR="006F00FD" w:rsidRPr="00A650F4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 w:rsidRPr="00A650F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A650F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650F4">
        <w:rPr>
          <w:rStyle w:val="HTML"/>
          <w:rFonts w:ascii="Consolas" w:hAnsi="Consolas"/>
          <w:color w:val="383A42"/>
          <w:sz w:val="21"/>
          <w:szCs w:val="21"/>
          <w:lang w:val="en-US"/>
        </w:rPr>
        <w:t>arr</w:t>
      </w:r>
      <w:proofErr w:type="spellEnd"/>
      <w:r w:rsidRPr="00A650F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A650F4">
        <w:rPr>
          <w:rStyle w:val="HTML"/>
          <w:rFonts w:ascii="Consolas" w:hAnsi="Consolas"/>
          <w:color w:val="383A42"/>
          <w:sz w:val="21"/>
          <w:szCs w:val="21"/>
          <w:lang w:val="en-US"/>
        </w:rPr>
        <w:t>path.split</w:t>
      </w:r>
      <w:proofErr w:type="spellEnd"/>
      <w:r w:rsidRPr="00A650F4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A650F4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'.'</w:t>
      </w:r>
      <w:r w:rsidRPr="00A650F4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6F00FD" w:rsidRPr="00A650F4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650F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создать переменную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res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и присвоить ей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obj</w:t>
      </w:r>
      <w:proofErr w:type="spellEnd"/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obj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пройтись по массиву от начала и до конца</w:t>
      </w:r>
    </w:p>
    <w:p w:rsidR="006F00FD" w:rsidRP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 w:rsidRPr="006F00F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for</w:t>
      </w:r>
      <w:proofErr w:type="gramEnd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6F00F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6F00FD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proofErr w:type="spellStart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&lt; </w:t>
      </w:r>
      <w:proofErr w:type="spellStart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arr.length</w:t>
      </w:r>
      <w:proofErr w:type="spellEnd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proofErr w:type="spellStart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+= </w:t>
      </w:r>
      <w:r w:rsidRPr="006F00FD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взять элемент массива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достать </w:t>
      </w: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из переменной результата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свойство по соответствующему ключу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записать полученное свойство в переменную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res</w:t>
      </w:r>
      <w:proofErr w:type="spellEnd"/>
    </w:p>
    <w:p w:rsidR="006F00FD" w:rsidRP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gramStart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res</w:t>
      </w:r>
      <w:proofErr w:type="gramEnd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res[</w:t>
      </w:r>
      <w:proofErr w:type="spellStart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arr</w:t>
      </w:r>
      <w:proofErr w:type="spellEnd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[</w:t>
      </w:r>
      <w:proofErr w:type="spellStart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]];</w:t>
      </w:r>
    </w:p>
    <w:p w:rsidR="006F00FD" w:rsidRP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6F00FD" w:rsidRP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F00FD" w:rsidRP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6F00F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вернуть</w:t>
      </w:r>
      <w:r w:rsidRPr="006F00F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res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6F00FD" w:rsidRDefault="006F00FD" w:rsidP="006F00F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Задача решена. Но это ещё не всё. В следующем уроке разберём, как решение можно улучшить.</w:t>
      </w:r>
    </w:p>
    <w:p w:rsidR="00A650F4" w:rsidRPr="00A650F4" w:rsidRDefault="00A650F4" w:rsidP="00A650F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A650F4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Когда задача решена</w:t>
      </w:r>
    </w:p>
    <w:p w:rsidR="00A650F4" w:rsidRPr="00A650F4" w:rsidRDefault="00A650F4" w:rsidP="00A650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650F4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прошлом уроке мы получили такой код:</w:t>
      </w:r>
    </w:p>
    <w:p w:rsidR="00A650F4" w:rsidRPr="00A650F4" w:rsidRDefault="00A650F4" w:rsidP="00A650F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A650F4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A650F4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A650F4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A650F4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A650F4" w:rsidRPr="00A650F4" w:rsidRDefault="00A650F4" w:rsidP="00A650F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A650F4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lastRenderedPageBreak/>
        <w:t>function</w:t>
      </w:r>
      <w:proofErr w:type="gramEnd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A650F4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getProperty</w:t>
      </w:r>
      <w:proofErr w:type="spellEnd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obj</w:t>
      </w:r>
      <w:proofErr w:type="spellEnd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 path) {</w:t>
      </w:r>
    </w:p>
    <w:p w:rsidR="00A650F4" w:rsidRPr="00A650F4" w:rsidRDefault="00A650F4" w:rsidP="00A650F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A650F4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arr</w:t>
      </w:r>
      <w:proofErr w:type="spellEnd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path.split</w:t>
      </w:r>
      <w:proofErr w:type="spellEnd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A650F4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'.'</w:t>
      </w:r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A650F4" w:rsidRPr="00A650F4" w:rsidRDefault="00A650F4" w:rsidP="00A650F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A650F4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let</w:t>
      </w:r>
      <w:proofErr w:type="gramEnd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res = </w:t>
      </w:r>
      <w:proofErr w:type="spellStart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obj</w:t>
      </w:r>
      <w:proofErr w:type="spellEnd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A650F4" w:rsidRPr="00A650F4" w:rsidRDefault="00A650F4" w:rsidP="00A650F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A650F4" w:rsidRPr="00A650F4" w:rsidRDefault="00A650F4" w:rsidP="00A650F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A650F4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for</w:t>
      </w:r>
      <w:proofErr w:type="gramEnd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</w:t>
      </w:r>
      <w:r w:rsidRPr="00A650F4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let</w:t>
      </w:r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A650F4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</w:t>
      </w:r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; </w:t>
      </w:r>
      <w:proofErr w:type="spellStart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&lt; </w:t>
      </w:r>
      <w:proofErr w:type="spellStart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arr.length</w:t>
      </w:r>
      <w:proofErr w:type="spellEnd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; </w:t>
      </w:r>
      <w:proofErr w:type="spellStart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+= </w:t>
      </w:r>
      <w:r w:rsidRPr="00A650F4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A650F4" w:rsidRPr="00A650F4" w:rsidRDefault="00A650F4" w:rsidP="00A650F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res</w:t>
      </w:r>
      <w:proofErr w:type="gramEnd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res[</w:t>
      </w:r>
      <w:proofErr w:type="spellStart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arr</w:t>
      </w:r>
      <w:proofErr w:type="spellEnd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[</w:t>
      </w:r>
      <w:proofErr w:type="spellStart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]];</w:t>
      </w:r>
    </w:p>
    <w:p w:rsidR="00A650F4" w:rsidRPr="00A650F4" w:rsidRDefault="00A650F4" w:rsidP="00A650F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:rsidR="00A650F4" w:rsidRPr="00A650F4" w:rsidRDefault="00A650F4" w:rsidP="00A650F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A650F4" w:rsidRPr="00A650F4" w:rsidRDefault="00A650F4" w:rsidP="00A650F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A650F4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proofErr w:type="gramEnd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res;</w:t>
      </w:r>
    </w:p>
    <w:p w:rsidR="00A650F4" w:rsidRPr="00A650F4" w:rsidRDefault="00A650F4" w:rsidP="00A650F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A650F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A650F4" w:rsidRPr="00A650F4" w:rsidRDefault="00A650F4" w:rsidP="00A650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650F4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Редко получается найти идеальное решение с первого раза. Подумайте, как можно улучшить наш код, а в следующем уроке мы разберём это вместе.</w:t>
      </w:r>
    </w:p>
    <w:p w:rsidR="00CB620F" w:rsidRDefault="00CB620F"/>
    <w:p w:rsidR="00E07538" w:rsidRDefault="00E07538" w:rsidP="00E07538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>Анализируем и улучшаем решение</w:t>
      </w:r>
    </w:p>
    <w:p w:rsid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0753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07538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getProperty</w:t>
      </w:r>
      <w:proofErr w:type="spellEnd"/>
      <w:r w:rsidRPr="00E0753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E0753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obj</w:t>
      </w:r>
      <w:proofErr w:type="spellEnd"/>
      <w:r w:rsidRPr="00E0753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path</w:t>
      </w:r>
      <w:r w:rsidRPr="00E0753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arr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path.split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E0753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'.'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res =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obj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for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E07538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&lt;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arr.length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+= </w:t>
      </w:r>
      <w:r w:rsidRPr="00E07538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res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res[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arr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[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]];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res;</w:t>
      </w:r>
    </w:p>
    <w:p w:rsid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E07538" w:rsidRDefault="00E07538" w:rsidP="00E0753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Итак, наше решение работает, но его можно улучшить. Давайте попробуем это сделать.</w:t>
      </w:r>
    </w:p>
    <w:p w:rsidR="00E07538" w:rsidRDefault="00E07538" w:rsidP="00E07538">
      <w:pPr>
        <w:pStyle w:val="2"/>
        <w:shd w:val="clear" w:color="auto" w:fill="FFFFFF"/>
        <w:rPr>
          <w:rFonts w:ascii="Times New Roman" w:hAnsi="Times New Roman" w:cs="Times New Roman"/>
          <w:color w:val="1A1B22"/>
          <w:sz w:val="36"/>
          <w:szCs w:val="36"/>
        </w:rPr>
      </w:pPr>
      <w:r>
        <w:rPr>
          <w:color w:val="1A1B22"/>
        </w:rPr>
        <w:t>Сломайте решение</w:t>
      </w:r>
    </w:p>
    <w:p w:rsidR="00E07538" w:rsidRDefault="00E07538" w:rsidP="00E0753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Это прозвучит варварски, но попробуйте сломать написанный код. Подумайте, какие аргументы нужно передать функции на вход, чтобы решение перестало работать. Вначале мы условились, что свойство по ключу обязательно есть в объекте, </w:t>
      </w:r>
      <w:proofErr w:type="gramStart"/>
      <w:r>
        <w:rPr>
          <w:rFonts w:ascii="Arial" w:hAnsi="Arial" w:cs="Arial"/>
          <w:color w:val="1A1B22"/>
          <w:sz w:val="27"/>
          <w:szCs w:val="27"/>
        </w:rPr>
        <w:t>но</w:t>
      </w:r>
      <w:proofErr w:type="gramEnd"/>
      <w:r>
        <w:rPr>
          <w:rFonts w:ascii="Arial" w:hAnsi="Arial" w:cs="Arial"/>
          <w:color w:val="1A1B22"/>
          <w:sz w:val="27"/>
          <w:szCs w:val="27"/>
        </w:rPr>
        <w:t xml:space="preserve"> если передать ключ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'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five.six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'</w:t>
      </w:r>
      <w:r>
        <w:rPr>
          <w:rFonts w:ascii="Arial" w:hAnsi="Arial" w:cs="Arial"/>
          <w:color w:val="1A1B22"/>
          <w:sz w:val="27"/>
          <w:szCs w:val="27"/>
        </w:rPr>
        <w:t>, программа сломается, что не очень хорошо. Поэтому большим плюсом будет, если вы сможете это исправить:</w:t>
      </w:r>
    </w:p>
    <w:p w:rsid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0753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07538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getProperty</w:t>
      </w:r>
      <w:proofErr w:type="spellEnd"/>
      <w:r w:rsidRPr="00E0753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E0753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obj</w:t>
      </w:r>
      <w:proofErr w:type="spellEnd"/>
      <w:r w:rsidRPr="00E0753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path</w:t>
      </w:r>
      <w:r w:rsidRPr="00E0753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arr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path.split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E0753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'.'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res =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obj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for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E07538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&lt;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arr.length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+= </w:t>
      </w:r>
      <w:r w:rsidRPr="00E07538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res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res[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arr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[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]];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res;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object = {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07538">
        <w:rPr>
          <w:rStyle w:val="hljs-attr"/>
          <w:rFonts w:ascii="Consolas" w:eastAsiaTheme="majorEastAsia" w:hAnsi="Consolas"/>
          <w:color w:val="CA8D3D"/>
          <w:sz w:val="21"/>
          <w:szCs w:val="21"/>
          <w:lang w:val="en-US"/>
        </w:rPr>
        <w:t>one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07538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07538">
        <w:rPr>
          <w:rStyle w:val="hljs-attr"/>
          <w:rFonts w:ascii="Consolas" w:eastAsiaTheme="majorEastAsia" w:hAnsi="Consolas"/>
          <w:color w:val="CA8D3D"/>
          <w:sz w:val="21"/>
          <w:szCs w:val="21"/>
          <w:lang w:val="en-US"/>
        </w:rPr>
        <w:t>two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: {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E07538">
        <w:rPr>
          <w:rStyle w:val="hljs-attr"/>
          <w:rFonts w:ascii="Consolas" w:eastAsiaTheme="majorEastAsia" w:hAnsi="Consolas"/>
          <w:color w:val="CA8D3D"/>
          <w:sz w:val="21"/>
          <w:szCs w:val="21"/>
          <w:lang w:val="en-US"/>
        </w:rPr>
        <w:t>three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07538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},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07538">
        <w:rPr>
          <w:rStyle w:val="hljs-attr"/>
          <w:rFonts w:ascii="Consolas" w:eastAsiaTheme="majorEastAsia" w:hAnsi="Consolas"/>
          <w:color w:val="CA8D3D"/>
          <w:sz w:val="21"/>
          <w:szCs w:val="21"/>
          <w:lang w:val="en-US"/>
        </w:rPr>
        <w:t>four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07538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getProperty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object, </w:t>
      </w:r>
      <w:r w:rsidRPr="00E0753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E0753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five.six</w:t>
      </w:r>
      <w:proofErr w:type="spellEnd"/>
      <w:r w:rsidRPr="00E0753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E0753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 w:rsidRPr="00E0753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TypeError</w:t>
      </w:r>
      <w:proofErr w:type="spellEnd"/>
      <w:r w:rsidRPr="00E0753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: Cannot read property 'six' of undefined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E07538" w:rsidRDefault="00E07538" w:rsidP="00E0753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Ошибка</w:t>
      </w:r>
      <w:r w:rsidRPr="00E07538">
        <w:rPr>
          <w:rFonts w:ascii="Arial" w:hAnsi="Arial" w:cs="Arial"/>
          <w:color w:val="1A1B22"/>
          <w:sz w:val="27"/>
          <w:szCs w:val="27"/>
          <w:lang w:val="en-US"/>
        </w:rPr>
        <w:t> </w:t>
      </w:r>
      <w:r w:rsidRPr="00E07538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 xml:space="preserve">Cannot read property 'six' of </w:t>
      </w:r>
      <w:proofErr w:type="gramStart"/>
      <w:r w:rsidRPr="00E07538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undefined</w:t>
      </w:r>
      <w:r w:rsidRPr="00E07538">
        <w:rPr>
          <w:rFonts w:ascii="Arial" w:hAnsi="Arial" w:cs="Arial"/>
          <w:color w:val="1A1B22"/>
          <w:sz w:val="27"/>
          <w:szCs w:val="27"/>
          <w:lang w:val="en-US"/>
        </w:rPr>
        <w:t> .</w:t>
      </w:r>
      <w:proofErr w:type="gramEnd"/>
      <w:r w:rsidRPr="00E07538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Действительно, сначала мы обращаемся к свойству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five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объекта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obj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Такого свойства в объекте нет, поэтому мы получаем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undefined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Дальше в цикле пытаемся обратиться по ключу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six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undefined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0753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07538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object = {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07538">
        <w:rPr>
          <w:rStyle w:val="hljs-attr"/>
          <w:rFonts w:ascii="Consolas" w:eastAsiaTheme="majorEastAsia" w:hAnsi="Consolas"/>
          <w:color w:val="CA8D3D"/>
          <w:sz w:val="21"/>
          <w:szCs w:val="21"/>
          <w:lang w:val="en-US"/>
        </w:rPr>
        <w:t>one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07538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07538">
        <w:rPr>
          <w:rStyle w:val="hljs-attr"/>
          <w:rFonts w:ascii="Consolas" w:eastAsiaTheme="majorEastAsia" w:hAnsi="Consolas"/>
          <w:color w:val="CA8D3D"/>
          <w:sz w:val="21"/>
          <w:szCs w:val="21"/>
          <w:lang w:val="en-US"/>
        </w:rPr>
        <w:t>two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: {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E07538">
        <w:rPr>
          <w:rStyle w:val="hljs-attr"/>
          <w:rFonts w:ascii="Consolas" w:eastAsiaTheme="majorEastAsia" w:hAnsi="Consolas"/>
          <w:color w:val="CA8D3D"/>
          <w:sz w:val="21"/>
          <w:szCs w:val="21"/>
          <w:lang w:val="en-US"/>
        </w:rPr>
        <w:t>three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07538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},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07538">
        <w:rPr>
          <w:rStyle w:val="hljs-attr"/>
          <w:rFonts w:ascii="Consolas" w:eastAsiaTheme="majorEastAsia" w:hAnsi="Consolas"/>
          <w:color w:val="CA8D3D"/>
          <w:sz w:val="21"/>
          <w:szCs w:val="21"/>
          <w:lang w:val="en-US"/>
        </w:rPr>
        <w:t>four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07538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object.five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E0753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undefined</w:t>
      </w:r>
    </w:p>
    <w:p w:rsid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object.five.six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TypeError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E07538" w:rsidRDefault="00E07538" w:rsidP="00E0753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Если попытаться обратиться по ключу 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undefined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или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null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будет ошибка. Давайте учтём это в нашем коде. Для этого в цикле будем проверять переменную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0753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07538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0753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07538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getProperty</w:t>
      </w:r>
      <w:proofErr w:type="spellEnd"/>
      <w:r w:rsidRPr="00E0753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E0753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obj</w:t>
      </w:r>
      <w:proofErr w:type="spellEnd"/>
      <w:r w:rsidRPr="00E0753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path</w:t>
      </w:r>
      <w:r w:rsidRPr="00E0753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arr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path.split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E0753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'.'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res =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obj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</w:t>
      </w: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for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E07538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&lt;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arr.length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+= </w:t>
      </w:r>
      <w:r w:rsidRPr="00E07538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проверим, что по ключу обратиться можно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(res === </w:t>
      </w:r>
      <w:r w:rsidRPr="00E07538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undefined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|| res === </w:t>
      </w:r>
      <w:r w:rsidRPr="00E07538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null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'Такого свойства нет'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и выйдем из функции</w:t>
      </w:r>
    </w:p>
    <w:p w:rsid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literal"/>
          <w:rFonts w:ascii="Consolas" w:hAnsi="Consolas"/>
          <w:color w:val="1A1B22"/>
          <w:sz w:val="21"/>
          <w:szCs w:val="21"/>
        </w:rPr>
        <w:t>undefined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res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res[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arr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[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]];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res;</w:t>
      </w:r>
    </w:p>
    <w:p w:rsid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E07538" w:rsidRDefault="00E07538" w:rsidP="00E0753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Теперь функция будет прекращать выполнения, если свойства по переданному пути нет. Это лишь один из способов сделать наш код крепче. Можно развивать этот ход мыслей дальше и подумать, что будет, если вместо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obj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в функцию придёт не объект, а вместо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не строка.</w:t>
      </w:r>
    </w:p>
    <w:p w:rsidR="00E07538" w:rsidRDefault="00E07538" w:rsidP="00E07538">
      <w:pPr>
        <w:pStyle w:val="2"/>
        <w:shd w:val="clear" w:color="auto" w:fill="FFFFFF"/>
        <w:rPr>
          <w:rFonts w:ascii="Times New Roman" w:hAnsi="Times New Roman" w:cs="Times New Roman"/>
          <w:color w:val="1A1B22"/>
          <w:sz w:val="36"/>
          <w:szCs w:val="36"/>
        </w:rPr>
      </w:pPr>
      <w:r>
        <w:rPr>
          <w:color w:val="1A1B22"/>
        </w:rPr>
        <w:t>Подумайте, как сделать решение более изящным</w:t>
      </w:r>
    </w:p>
    <w:p w:rsidR="00E07538" w:rsidRDefault="00E07538" w:rsidP="00E0753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Это необязательный шаг, но он добавит вам очков. В задаче необходимо получить значение из объекта на основе массива ключей. Помните, какой метод в JS позволяет получить единственное значение на основе массива? Это метод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reduce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идеальный кандидат для использования в этой задаче. Перепишем наш код с использованием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reduce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0753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07538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0753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07538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getProperty</w:t>
      </w:r>
      <w:proofErr w:type="spellEnd"/>
      <w:r w:rsidRPr="00E0753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E0753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obj</w:t>
      </w:r>
      <w:proofErr w:type="spellEnd"/>
      <w:r w:rsidRPr="00E0753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path</w:t>
      </w:r>
      <w:r w:rsidRPr="00E0753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path.split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E0753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'.'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).</w:t>
      </w:r>
      <w:proofErr w:type="gram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reduce(</w:t>
      </w:r>
      <w:proofErr w:type="gramEnd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E0753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E0753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res, key</w:t>
      </w:r>
      <w:r w:rsidRPr="00E0753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(res === </w:t>
      </w:r>
      <w:r w:rsidRPr="00E07538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undefined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|| res === </w:t>
      </w:r>
      <w:r w:rsidRPr="00E07538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null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'Такого свойства нет'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</w:t>
      </w: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07538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undefined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}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res[key];</w:t>
      </w:r>
    </w:p>
    <w:p w:rsid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},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obj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E07538" w:rsidRDefault="00E07538" w:rsidP="00E0753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Есть и другие способы анализа и улучшения кода. Например, можно оценить вычислительную сложность алгоритма. Эту тему мы затронем в следующем спринте.</w:t>
      </w:r>
    </w:p>
    <w:p w:rsidR="002C1401" w:rsidRDefault="002C1401" w:rsidP="002C1401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lastRenderedPageBreak/>
        <w:t>Как тренировать алгоритмическое мышление?</w:t>
      </w:r>
    </w:p>
    <w:p w:rsidR="002C1401" w:rsidRDefault="002C1401" w:rsidP="002C1401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Сначала будет тяжело. Код предательски откажется работать, приводя к неправильному результату и засыпая консоль ошибками. Это похоже на бег: сложно сразу одолеть 5 километров без подготовки. Но через год регулярных пробежек и полумарафон покажется посильной задачей.</w:t>
      </w:r>
    </w:p>
    <w:p w:rsidR="002C1401" w:rsidRDefault="002C1401" w:rsidP="002C1401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И навык программирования, и алгоритмическое мышление можно развить, если регулярно тренироваться. Старайтесь несколько раз в неделю уделять этому время. А чтобы тренировки приносили больше плодов, соблюдайте простые правила.</w:t>
      </w:r>
    </w:p>
    <w:p w:rsidR="002C1401" w:rsidRDefault="002C1401" w:rsidP="00B116BE">
      <w:pPr>
        <w:pStyle w:val="1"/>
        <w:rPr>
          <w:sz w:val="36"/>
          <w:szCs w:val="36"/>
        </w:rPr>
      </w:pPr>
      <w:r>
        <w:t xml:space="preserve">1. Сначала думать — потом </w:t>
      </w:r>
      <w:proofErr w:type="spellStart"/>
      <w:r>
        <w:t>кодить</w:t>
      </w:r>
      <w:proofErr w:type="spellEnd"/>
    </w:p>
    <w:p w:rsidR="002C1401" w:rsidRDefault="002C1401" w:rsidP="002C1401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Ещё раз: не бросайтесь сразу писать код. Сначала постройте алгоритм в голове. Этот этап хорош ещё и тем, что думать над решением можно пока едешь в метро или сидишь в очереди в паспортном столе.</w:t>
      </w:r>
    </w:p>
    <w:p w:rsidR="002C1401" w:rsidRDefault="002C1401" w:rsidP="002C1401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После того, как алгоритм придуман — пишите код. Начинайте с псевдокода, а затем переводите его. Когда всё готово, переходите к следующему пункту.</w:t>
      </w:r>
    </w:p>
    <w:p w:rsidR="002C1401" w:rsidRDefault="002C1401" w:rsidP="00B116BE">
      <w:pPr>
        <w:pStyle w:val="1"/>
        <w:rPr>
          <w:sz w:val="36"/>
          <w:szCs w:val="36"/>
        </w:rPr>
      </w:pPr>
      <w:r>
        <w:t>2. Анализируйте написанное</w:t>
      </w:r>
    </w:p>
    <w:p w:rsidR="002C1401" w:rsidRDefault="002C1401" w:rsidP="002C1401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Не спешите сразу проверять код в браузере. Ищите в нём ошибки и мысленно ломайте его. Если удалось что-то найти — переработайте код.</w:t>
      </w:r>
    </w:p>
    <w:p w:rsidR="002C1401" w:rsidRDefault="002C1401" w:rsidP="00B116BE">
      <w:pPr>
        <w:pStyle w:val="1"/>
        <w:rPr>
          <w:sz w:val="36"/>
          <w:szCs w:val="36"/>
        </w:rPr>
      </w:pPr>
      <w:r>
        <w:t>3. Запускайте код</w:t>
      </w:r>
    </w:p>
    <w:p w:rsidR="002C1401" w:rsidRDefault="002C1401" w:rsidP="002C1401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Когда код готов, запустите его в браузере. Можно прямо скопировать код в консоль и тестировать функцию, вызывая её с разными аргументами.</w:t>
      </w:r>
    </w:p>
    <w:p w:rsidR="002C1401" w:rsidRDefault="002C1401" w:rsidP="002C1401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Код отрабатывает без ошибок? Поздравляем: вы один из немногих, чей код сработал с первого раза. Если есть ошибка — не расстраивайтесь. Попытайтесь её найти. Очень удобно выводить значения переменных в разных частях программы вызовом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console.log.</w:t>
      </w:r>
      <w:r>
        <w:rPr>
          <w:rFonts w:ascii="Arial" w:hAnsi="Arial" w:cs="Arial"/>
          <w:color w:val="1A1B22"/>
          <w:sz w:val="27"/>
          <w:szCs w:val="27"/>
        </w:rPr>
        <w:t> Есть и другие, более продвинутые способы отладки: мы расскажем о них позже, в отдельном курсе.</w:t>
      </w:r>
    </w:p>
    <w:p w:rsidR="002C1401" w:rsidRDefault="002C1401" w:rsidP="002C1401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Когда ошибка найдена — исправьте её и тщательно проанализируйте, чтобы не допустить того же промаха снова.</w:t>
      </w:r>
    </w:p>
    <w:p w:rsidR="002C1401" w:rsidRDefault="002C1401" w:rsidP="00B116BE">
      <w:pPr>
        <w:pStyle w:val="1"/>
        <w:rPr>
          <w:sz w:val="36"/>
          <w:szCs w:val="36"/>
        </w:rPr>
      </w:pPr>
      <w:r>
        <w:lastRenderedPageBreak/>
        <w:t>4. Повышайте сложность постепенно</w:t>
      </w:r>
    </w:p>
    <w:p w:rsidR="002C1401" w:rsidRDefault="002C1401" w:rsidP="002C1401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Подбирайте задачи своего уровня. Пробежать марафон без тренировок — идея, чреватая провалом. С программированием так же: если вы чувствуете, что задача сложная, найдите для начала пример попроще и постепенно увеличивайте сложность.</w:t>
      </w:r>
    </w:p>
    <w:p w:rsidR="002C1401" w:rsidRDefault="002C1401" w:rsidP="00B116BE">
      <w:pPr>
        <w:pStyle w:val="1"/>
        <w:rPr>
          <w:sz w:val="36"/>
          <w:szCs w:val="36"/>
        </w:rPr>
      </w:pPr>
      <w:r>
        <w:t>5. Не переживайте из-за неудач</w:t>
      </w:r>
    </w:p>
    <w:p w:rsidR="002C1401" w:rsidRDefault="002C1401" w:rsidP="002C1401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Это самое главное правило. Когда сталкиваешься с трудной задачей, может возникнуть куча дурацких мыслей из разряда «я гуманитарий, это не моё». Все мы через это прошли. Уверяем вас: дело не в каком-то особом складе ума, а в упорстве и практике. Тренируйтесь — всё получится.</w:t>
      </w:r>
    </w:p>
    <w:p w:rsidR="00C511C3" w:rsidRDefault="00C511C3" w:rsidP="00C511C3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>Решите несколько задач</w:t>
      </w:r>
    </w:p>
    <w:p w:rsidR="00C511C3" w:rsidRDefault="00C511C3" w:rsidP="00C511C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Решите три задачи. Перед тем, как нажимать «Проверить», </w:t>
      </w:r>
      <w:proofErr w:type="gramStart"/>
      <w:r>
        <w:rPr>
          <w:rFonts w:ascii="Arial" w:hAnsi="Arial" w:cs="Arial"/>
          <w:color w:val="1A1B22"/>
          <w:sz w:val="27"/>
          <w:szCs w:val="27"/>
        </w:rPr>
        <w:t>убедитесь</w:t>
      </w:r>
      <w:proofErr w:type="gramEnd"/>
      <w:r>
        <w:rPr>
          <w:rFonts w:ascii="Arial" w:hAnsi="Arial" w:cs="Arial"/>
          <w:color w:val="1A1B22"/>
          <w:sz w:val="27"/>
          <w:szCs w:val="27"/>
        </w:rPr>
        <w:t xml:space="preserve"> что:</w:t>
      </w:r>
    </w:p>
    <w:p w:rsidR="00C511C3" w:rsidRDefault="00C511C3" w:rsidP="00C511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a3"/>
          <w:rFonts w:ascii="Arial" w:hAnsi="Arial" w:cs="Arial"/>
          <w:color w:val="1A1B22"/>
          <w:sz w:val="27"/>
          <w:szCs w:val="27"/>
        </w:rPr>
        <w:t>Решение работает без ошибок на большинстве оговоренных входных данных.</w:t>
      </w:r>
      <w:r>
        <w:rPr>
          <w:rFonts w:ascii="Arial" w:hAnsi="Arial" w:cs="Arial"/>
          <w:color w:val="1A1B22"/>
          <w:sz w:val="27"/>
          <w:szCs w:val="27"/>
        </w:rPr>
        <w:t> То есть, если в условии сказано, что задача принимает массив целых чисел, то при проверке на множестве разных массивов с целыми числами всё должно работать.</w:t>
      </w:r>
    </w:p>
    <w:p w:rsidR="00C511C3" w:rsidRDefault="00C511C3" w:rsidP="00C511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a3"/>
          <w:rFonts w:ascii="Arial" w:hAnsi="Arial" w:cs="Arial"/>
          <w:color w:val="1A1B22"/>
          <w:sz w:val="27"/>
          <w:szCs w:val="27"/>
        </w:rPr>
        <w:t>Решение работает в краевых случаях.</w:t>
      </w:r>
      <w:r>
        <w:rPr>
          <w:rFonts w:ascii="Arial" w:hAnsi="Arial" w:cs="Arial"/>
          <w:color w:val="1A1B22"/>
          <w:sz w:val="27"/>
          <w:szCs w:val="27"/>
        </w:rPr>
        <w:t> Например, мы можем передать в функцию не массив целых чисел, а пустой массив, и решение не должно ломаться.</w:t>
      </w:r>
    </w:p>
    <w:p w:rsidR="00C511C3" w:rsidRDefault="00C511C3" w:rsidP="00C511C3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Удачи! И не забывайте: сначала подумать, а потом написать код.</w:t>
      </w:r>
    </w:p>
    <w:p w:rsidR="00634AB1" w:rsidRDefault="00634AB1" w:rsidP="00C511C3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</w:p>
    <w:p w:rsidR="00634AB1" w:rsidRDefault="00634AB1" w:rsidP="00C511C3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 w:rsidRPr="00634AB1">
        <w:rPr>
          <w:rFonts w:ascii="Arial" w:hAnsi="Arial" w:cs="Arial"/>
          <w:color w:val="1A1B22"/>
          <w:sz w:val="27"/>
          <w:szCs w:val="27"/>
          <w:highlight w:val="yellow"/>
        </w:rPr>
        <w:t>Задачки</w:t>
      </w:r>
    </w:p>
    <w:p w:rsidR="00634AB1" w:rsidRDefault="00634AB1" w:rsidP="00C511C3">
      <w:pPr>
        <w:shd w:val="clear" w:color="auto" w:fill="FFFFFF"/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Напишите функцию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reverseWords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принимающую на вход строку. Функция должна вернуть новую строку, расставив слова в обратном порядке. Если в строке есть знаки препинания, их можно удалить или оставить — на ваше усмотрение.</w:t>
      </w:r>
    </w:p>
    <w:p w:rsidR="00634AB1" w:rsidRDefault="00634AB1" w:rsidP="00C511C3">
      <w:pPr>
        <w:shd w:val="clear" w:color="auto" w:fill="FFFFFF"/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634AB1" w:rsidRPr="00634AB1" w:rsidRDefault="00634AB1" w:rsidP="00634AB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number"/>
          <w:rFonts w:ascii="Consolas" w:hAnsi="Consolas"/>
          <w:color w:val="56B6C2"/>
          <w:sz w:val="21"/>
          <w:szCs w:val="21"/>
          <w:lang w:val="en-US"/>
        </w:rPr>
      </w:pPr>
      <w:proofErr w:type="gramStart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function</w:t>
      </w:r>
      <w:proofErr w:type="gramEnd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 xml:space="preserve"> </w:t>
      </w:r>
      <w:proofErr w:type="spellStart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reverseWords</w:t>
      </w:r>
      <w:proofErr w:type="spellEnd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(</w:t>
      </w:r>
      <w:proofErr w:type="spellStart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str</w:t>
      </w:r>
      <w:proofErr w:type="spellEnd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) {</w:t>
      </w:r>
    </w:p>
    <w:p w:rsidR="00634AB1" w:rsidRPr="00634AB1" w:rsidRDefault="00634AB1" w:rsidP="00634AB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number"/>
          <w:rFonts w:ascii="Consolas" w:hAnsi="Consolas"/>
          <w:color w:val="56B6C2"/>
          <w:sz w:val="21"/>
          <w:szCs w:val="21"/>
          <w:lang w:val="en-US"/>
        </w:rPr>
      </w:pPr>
      <w:proofErr w:type="spellStart"/>
      <w:proofErr w:type="gramStart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const</w:t>
      </w:r>
      <w:proofErr w:type="spellEnd"/>
      <w:proofErr w:type="gramEnd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 xml:space="preserve"> </w:t>
      </w:r>
      <w:proofErr w:type="spellStart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arr</w:t>
      </w:r>
      <w:proofErr w:type="spellEnd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 xml:space="preserve"> = </w:t>
      </w:r>
      <w:proofErr w:type="spellStart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str.split</w:t>
      </w:r>
      <w:proofErr w:type="spellEnd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(' ');</w:t>
      </w:r>
    </w:p>
    <w:p w:rsidR="00634AB1" w:rsidRPr="00634AB1" w:rsidRDefault="00634AB1" w:rsidP="00634AB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number"/>
          <w:rFonts w:ascii="Consolas" w:hAnsi="Consolas"/>
          <w:color w:val="56B6C2"/>
          <w:sz w:val="21"/>
          <w:szCs w:val="21"/>
          <w:lang w:val="en-US"/>
        </w:rPr>
      </w:pPr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 xml:space="preserve"> </w:t>
      </w:r>
      <w:proofErr w:type="spellStart"/>
      <w:proofErr w:type="gramStart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newArr</w:t>
      </w:r>
      <w:proofErr w:type="spellEnd"/>
      <w:proofErr w:type="gramEnd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 xml:space="preserve"> = </w:t>
      </w:r>
      <w:proofErr w:type="spellStart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arr.reverse</w:t>
      </w:r>
      <w:proofErr w:type="spellEnd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();</w:t>
      </w:r>
    </w:p>
    <w:p w:rsidR="00634AB1" w:rsidRPr="00634AB1" w:rsidRDefault="00634AB1" w:rsidP="00634AB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number"/>
          <w:rFonts w:ascii="Consolas" w:hAnsi="Consolas"/>
          <w:color w:val="56B6C2"/>
          <w:sz w:val="21"/>
          <w:szCs w:val="21"/>
          <w:lang w:val="en-US"/>
        </w:rPr>
      </w:pPr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 xml:space="preserve">  </w:t>
      </w:r>
      <w:proofErr w:type="gramStart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res</w:t>
      </w:r>
      <w:proofErr w:type="gramEnd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 xml:space="preserve"> = </w:t>
      </w:r>
      <w:proofErr w:type="spellStart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newArr.join</w:t>
      </w:r>
      <w:proofErr w:type="spellEnd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(' ');</w:t>
      </w:r>
    </w:p>
    <w:p w:rsidR="00634AB1" w:rsidRPr="00634AB1" w:rsidRDefault="00634AB1" w:rsidP="00634AB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number"/>
          <w:rFonts w:ascii="Consolas" w:hAnsi="Consolas"/>
          <w:color w:val="56B6C2"/>
          <w:sz w:val="21"/>
          <w:szCs w:val="21"/>
        </w:rPr>
      </w:pPr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 xml:space="preserve">  </w:t>
      </w:r>
      <w:proofErr w:type="gramStart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return</w:t>
      </w:r>
      <w:proofErr w:type="gramEnd"/>
      <w:r w:rsidRPr="00634AB1">
        <w:rPr>
          <w:rStyle w:val="hljs-number"/>
          <w:rFonts w:ascii="Consolas" w:hAnsi="Consolas"/>
          <w:color w:val="56B6C2"/>
          <w:sz w:val="21"/>
          <w:szCs w:val="21"/>
        </w:rPr>
        <w:t xml:space="preserve"> </w:t>
      </w:r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res</w:t>
      </w:r>
    </w:p>
    <w:p w:rsidR="00634AB1" w:rsidRPr="00634AB1" w:rsidRDefault="00634AB1" w:rsidP="00634AB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number"/>
          <w:rFonts w:ascii="Consolas" w:hAnsi="Consolas"/>
          <w:color w:val="56B6C2"/>
          <w:sz w:val="21"/>
          <w:szCs w:val="21"/>
        </w:rPr>
      </w:pPr>
      <w:r w:rsidRPr="00634AB1">
        <w:rPr>
          <w:rStyle w:val="hljs-number"/>
          <w:rFonts w:ascii="Consolas" w:hAnsi="Consolas"/>
          <w:color w:val="56B6C2"/>
          <w:sz w:val="21"/>
          <w:szCs w:val="21"/>
        </w:rPr>
        <w:t xml:space="preserve">  </w:t>
      </w:r>
    </w:p>
    <w:p w:rsidR="00634AB1" w:rsidRPr="00634AB1" w:rsidRDefault="00634AB1" w:rsidP="00634AB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number"/>
          <w:rFonts w:ascii="Consolas" w:hAnsi="Consolas"/>
          <w:color w:val="56B6C2"/>
          <w:sz w:val="21"/>
          <w:szCs w:val="21"/>
        </w:rPr>
      </w:pPr>
      <w:r w:rsidRPr="00634AB1">
        <w:rPr>
          <w:rStyle w:val="hljs-number"/>
          <w:rFonts w:ascii="Consolas" w:hAnsi="Consolas"/>
          <w:color w:val="56B6C2"/>
          <w:sz w:val="21"/>
          <w:szCs w:val="21"/>
        </w:rPr>
        <w:t>}</w:t>
      </w:r>
    </w:p>
    <w:p w:rsidR="00634AB1" w:rsidRPr="00634AB1" w:rsidRDefault="00634AB1" w:rsidP="00634AB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number"/>
          <w:rFonts w:ascii="Consolas" w:hAnsi="Consolas"/>
          <w:color w:val="56B6C2"/>
          <w:sz w:val="21"/>
          <w:szCs w:val="21"/>
        </w:rPr>
      </w:pPr>
    </w:p>
    <w:p w:rsidR="00634AB1" w:rsidRPr="00634AB1" w:rsidRDefault="00634AB1" w:rsidP="00634AB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number"/>
          <w:rFonts w:ascii="Consolas" w:hAnsi="Consolas"/>
          <w:color w:val="56B6C2"/>
          <w:sz w:val="21"/>
          <w:szCs w:val="21"/>
        </w:rPr>
      </w:pPr>
      <w:proofErr w:type="spellStart"/>
      <w:proofErr w:type="gramStart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lastRenderedPageBreak/>
        <w:t>reverseWords</w:t>
      </w:r>
      <w:proofErr w:type="spellEnd"/>
      <w:r w:rsidRPr="00634AB1">
        <w:rPr>
          <w:rStyle w:val="hljs-number"/>
          <w:rFonts w:ascii="Consolas" w:hAnsi="Consolas"/>
          <w:color w:val="56B6C2"/>
          <w:sz w:val="21"/>
          <w:szCs w:val="21"/>
        </w:rPr>
        <w:t>(</w:t>
      </w:r>
      <w:proofErr w:type="gramEnd"/>
      <w:r w:rsidRPr="00634AB1">
        <w:rPr>
          <w:rStyle w:val="hljs-number"/>
          <w:rFonts w:ascii="Consolas" w:hAnsi="Consolas"/>
          <w:color w:val="56B6C2"/>
          <w:sz w:val="21"/>
          <w:szCs w:val="21"/>
        </w:rPr>
        <w:t>'всегда много путей достичь цель есть'); // "есть цель достичь путей много всегда"</w:t>
      </w:r>
    </w:p>
    <w:p w:rsidR="00634AB1" w:rsidRPr="00634AB1" w:rsidRDefault="00634AB1" w:rsidP="00634AB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number"/>
          <w:rFonts w:ascii="Consolas" w:hAnsi="Consolas"/>
          <w:color w:val="56B6C2"/>
          <w:sz w:val="21"/>
          <w:szCs w:val="21"/>
        </w:rPr>
      </w:pPr>
      <w:proofErr w:type="spellStart"/>
      <w:proofErr w:type="gramStart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reverseWords</w:t>
      </w:r>
      <w:proofErr w:type="spellEnd"/>
      <w:r w:rsidRPr="00634AB1">
        <w:rPr>
          <w:rStyle w:val="hljs-number"/>
          <w:rFonts w:ascii="Consolas" w:hAnsi="Consolas"/>
          <w:color w:val="56B6C2"/>
          <w:sz w:val="21"/>
          <w:szCs w:val="21"/>
        </w:rPr>
        <w:t>(</w:t>
      </w:r>
      <w:proofErr w:type="gramEnd"/>
      <w:r w:rsidRPr="00634AB1">
        <w:rPr>
          <w:rStyle w:val="hljs-number"/>
          <w:rFonts w:ascii="Consolas" w:hAnsi="Consolas"/>
          <w:color w:val="56B6C2"/>
          <w:sz w:val="21"/>
          <w:szCs w:val="21"/>
        </w:rPr>
        <w:t>'испробовать их все должны вы'); // "вы должны все их испробовать"</w:t>
      </w:r>
    </w:p>
    <w:p w:rsidR="00E07538" w:rsidRDefault="00E07538"/>
    <w:p w:rsidR="0054140A" w:rsidRPr="0054140A" w:rsidRDefault="0054140A" w:rsidP="005414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414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функцию </w:t>
      </w:r>
      <w:proofErr w:type="spellStart"/>
      <w:r w:rsidRPr="0054140A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capitalize</w:t>
      </w:r>
      <w:proofErr w:type="spellEnd"/>
      <w:r w:rsidRPr="005414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Функция должна возвращать новую строку, в которой каждое слово начинается с прописной буквы.</w:t>
      </w:r>
    </w:p>
    <w:p w:rsidR="0054140A" w:rsidRPr="0054140A" w:rsidRDefault="0054140A" w:rsidP="00541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proofErr w:type="gramStart"/>
      <w:r w:rsidRPr="00541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capitalize</w:t>
      </w:r>
      <w:proofErr w:type="spellEnd"/>
      <w:r w:rsidRPr="00541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54140A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'Надоел, надоел, надоел ты'</w:t>
      </w:r>
      <w:r w:rsidRPr="00541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Надоел, Надоел, Надоел Ты</w:t>
      </w:r>
    </w:p>
    <w:p w:rsidR="0054140A" w:rsidRPr="0054140A" w:rsidRDefault="0054140A" w:rsidP="00541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proofErr w:type="gramStart"/>
      <w:r w:rsidRPr="00541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capitalize</w:t>
      </w:r>
      <w:proofErr w:type="spellEnd"/>
      <w:r w:rsidRPr="00541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54140A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'Надоели, надоели, надоели вы все'</w:t>
      </w:r>
      <w:r w:rsidRPr="00541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Надоели, Надоели, Надоели Вы Все</w:t>
      </w:r>
    </w:p>
    <w:p w:rsidR="0054140A" w:rsidRPr="0054140A" w:rsidRDefault="0054140A" w:rsidP="00541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proofErr w:type="gramStart"/>
      <w:r w:rsidRPr="00541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capitalize</w:t>
      </w:r>
      <w:proofErr w:type="spellEnd"/>
      <w:r w:rsidRPr="00541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54140A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'Прошу уходи, уходи'</w:t>
      </w:r>
      <w:r w:rsidRPr="00541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Прошу Уходи, Уходи</w:t>
      </w:r>
    </w:p>
    <w:p w:rsidR="0054140A" w:rsidRPr="0054140A" w:rsidRDefault="0054140A" w:rsidP="00541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eastAsia="ru-RU"/>
        </w:rPr>
      </w:pPr>
      <w:proofErr w:type="spellStart"/>
      <w:proofErr w:type="gramStart"/>
      <w:r w:rsidRPr="00541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capitalize</w:t>
      </w:r>
      <w:proofErr w:type="spellEnd"/>
      <w:r w:rsidRPr="00541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54140A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'Уходи прошу, уходи совсем'</w:t>
      </w:r>
      <w:r w:rsidRPr="00541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Уходи Прошу, Уходи Совсем</w:t>
      </w:r>
      <w:r w:rsidRPr="00541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:rsidR="0054140A" w:rsidRDefault="0054140A"/>
    <w:p w:rsidR="0054140A" w:rsidRDefault="0054140A"/>
    <w:p w:rsidR="0054140A" w:rsidRPr="0054140A" w:rsidRDefault="0054140A" w:rsidP="00541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proofErr w:type="gramStart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function</w:t>
      </w:r>
      <w:proofErr w:type="gramEnd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capitalize(</w:t>
      </w:r>
      <w:proofErr w:type="spellStart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str</w:t>
      </w:r>
      <w:proofErr w:type="spellEnd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) {</w:t>
      </w:r>
    </w:p>
    <w:p w:rsidR="0054140A" w:rsidRPr="0054140A" w:rsidRDefault="0054140A" w:rsidP="00541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const</w:t>
      </w:r>
      <w:proofErr w:type="spellEnd"/>
      <w:proofErr w:type="gramEnd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proofErr w:type="spellStart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arr</w:t>
      </w:r>
      <w:proofErr w:type="spellEnd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= </w:t>
      </w:r>
      <w:proofErr w:type="spellStart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str.split</w:t>
      </w:r>
      <w:proofErr w:type="spellEnd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(' ');</w:t>
      </w:r>
    </w:p>
    <w:p w:rsidR="0054140A" w:rsidRPr="0054140A" w:rsidRDefault="0054140A" w:rsidP="00541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const</w:t>
      </w:r>
      <w:proofErr w:type="spellEnd"/>
      <w:proofErr w:type="gramEnd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proofErr w:type="spellStart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newArr</w:t>
      </w:r>
      <w:proofErr w:type="spellEnd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= </w:t>
      </w:r>
      <w:proofErr w:type="spellStart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arr.map</w:t>
      </w:r>
      <w:proofErr w:type="spellEnd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((item) =&gt; {</w:t>
      </w:r>
    </w:p>
    <w:p w:rsidR="0054140A" w:rsidRPr="0054140A" w:rsidRDefault="0054140A" w:rsidP="00541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      </w:t>
      </w:r>
      <w:proofErr w:type="gramStart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return(</w:t>
      </w:r>
      <w:proofErr w:type="spellStart"/>
      <w:proofErr w:type="gramEnd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item.slice</w:t>
      </w:r>
      <w:proofErr w:type="spellEnd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(0, 1).</w:t>
      </w:r>
      <w:proofErr w:type="spellStart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toUpperCase</w:t>
      </w:r>
      <w:proofErr w:type="spellEnd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() + </w:t>
      </w:r>
      <w:proofErr w:type="spellStart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item.slice</w:t>
      </w:r>
      <w:proofErr w:type="spellEnd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(1));</w:t>
      </w:r>
    </w:p>
    <w:p w:rsidR="0054140A" w:rsidRPr="0054140A" w:rsidRDefault="0054140A" w:rsidP="00541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   });</w:t>
      </w:r>
    </w:p>
    <w:p w:rsidR="0054140A" w:rsidRPr="0054140A" w:rsidRDefault="0054140A" w:rsidP="00541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  </w:t>
      </w:r>
      <w:proofErr w:type="gramStart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return</w:t>
      </w:r>
      <w:proofErr w:type="gramEnd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proofErr w:type="spellStart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newArr.join</w:t>
      </w:r>
      <w:proofErr w:type="spellEnd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(' ');</w:t>
      </w:r>
    </w:p>
    <w:p w:rsidR="0054140A" w:rsidRPr="0054140A" w:rsidRDefault="0054140A" w:rsidP="00541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}</w:t>
      </w:r>
      <w:bookmarkStart w:id="0" w:name="_GoBack"/>
      <w:bookmarkEnd w:id="0"/>
    </w:p>
    <w:p w:rsidR="0054140A" w:rsidRPr="006F00FD" w:rsidRDefault="0054140A"/>
    <w:sectPr w:rsidR="0054140A" w:rsidRPr="006F0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240A2"/>
    <w:multiLevelType w:val="multilevel"/>
    <w:tmpl w:val="B0E8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E7"/>
    <w:rsid w:val="001E37A2"/>
    <w:rsid w:val="002C1401"/>
    <w:rsid w:val="0054140A"/>
    <w:rsid w:val="00634AB1"/>
    <w:rsid w:val="006F00FD"/>
    <w:rsid w:val="00A650F4"/>
    <w:rsid w:val="00AC4AE7"/>
    <w:rsid w:val="00B116BE"/>
    <w:rsid w:val="00C511C3"/>
    <w:rsid w:val="00CB620F"/>
    <w:rsid w:val="00E0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4FD2B"/>
  <w15:chartTrackingRefBased/>
  <w15:docId w15:val="{00AC2D9C-3A2D-42EF-83FD-45DE9E1A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E37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0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7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1E37A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E3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E37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1E37A2"/>
  </w:style>
  <w:style w:type="character" w:customStyle="1" w:styleId="code-blocklang">
    <w:name w:val="code-block__lang"/>
    <w:basedOn w:val="a0"/>
    <w:rsid w:val="001E37A2"/>
  </w:style>
  <w:style w:type="character" w:customStyle="1" w:styleId="hljs-function">
    <w:name w:val="hljs-function"/>
    <w:basedOn w:val="a0"/>
    <w:rsid w:val="001E37A2"/>
  </w:style>
  <w:style w:type="character" w:customStyle="1" w:styleId="hljs-keyword">
    <w:name w:val="hljs-keyword"/>
    <w:basedOn w:val="a0"/>
    <w:rsid w:val="001E37A2"/>
  </w:style>
  <w:style w:type="character" w:customStyle="1" w:styleId="hljs-title">
    <w:name w:val="hljs-title"/>
    <w:basedOn w:val="a0"/>
    <w:rsid w:val="001E37A2"/>
  </w:style>
  <w:style w:type="character" w:customStyle="1" w:styleId="hljs-params">
    <w:name w:val="hljs-params"/>
    <w:basedOn w:val="a0"/>
    <w:rsid w:val="001E37A2"/>
  </w:style>
  <w:style w:type="character" w:customStyle="1" w:styleId="hljs-comment">
    <w:name w:val="hljs-comment"/>
    <w:basedOn w:val="a0"/>
    <w:rsid w:val="001E37A2"/>
  </w:style>
  <w:style w:type="character" w:customStyle="1" w:styleId="hljs-attr">
    <w:name w:val="hljs-attr"/>
    <w:basedOn w:val="a0"/>
    <w:rsid w:val="001E37A2"/>
  </w:style>
  <w:style w:type="character" w:customStyle="1" w:styleId="hljs-number">
    <w:name w:val="hljs-number"/>
    <w:basedOn w:val="a0"/>
    <w:rsid w:val="001E37A2"/>
  </w:style>
  <w:style w:type="character" w:customStyle="1" w:styleId="hljs-string">
    <w:name w:val="hljs-string"/>
    <w:basedOn w:val="a0"/>
    <w:rsid w:val="001E37A2"/>
  </w:style>
  <w:style w:type="character" w:customStyle="1" w:styleId="20">
    <w:name w:val="Заголовок 2 Знак"/>
    <w:basedOn w:val="a0"/>
    <w:link w:val="2"/>
    <w:uiPriority w:val="9"/>
    <w:semiHidden/>
    <w:rsid w:val="006F00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literal">
    <w:name w:val="hljs-literal"/>
    <w:basedOn w:val="a0"/>
    <w:rsid w:val="00E07538"/>
  </w:style>
  <w:style w:type="character" w:customStyle="1" w:styleId="hljs-builtin">
    <w:name w:val="hljs-built_in"/>
    <w:basedOn w:val="a0"/>
    <w:rsid w:val="00E07538"/>
  </w:style>
  <w:style w:type="character" w:styleId="a3">
    <w:name w:val="Strong"/>
    <w:basedOn w:val="a0"/>
    <w:uiPriority w:val="22"/>
    <w:qFormat/>
    <w:rsid w:val="00C511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2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2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9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1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3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3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08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94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5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3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1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7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1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1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85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5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7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4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1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9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6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6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1926</Words>
  <Characters>10983</Characters>
  <Application>Microsoft Office Word</Application>
  <DocSecurity>0</DocSecurity>
  <Lines>91</Lines>
  <Paragraphs>25</Paragraphs>
  <ScaleCrop>false</ScaleCrop>
  <Company>HP</Company>
  <LinksUpToDate>false</LinksUpToDate>
  <CharactersWithSpaces>12884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2021-05-16T07:41:00Z</dcterms:created>
  <dcterms:modified xsi:type="dcterms:W3CDTF">2021-05-16T12:24:00Z</dcterms:modified>
</cp:coreProperties>
</file>