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D9E" w:rsidRDefault="00572D9E" w:rsidP="00572D9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 xml:space="preserve">Вы уже установили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ноду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в предыдущих уроках курса. Но если начали работать на другом компьютере или </w:t>
      </w:r>
      <w:proofErr w:type="spellStart"/>
      <w:r>
        <w:rPr>
          <w:rFonts w:ascii="Arial" w:hAnsi="Arial" w:cs="Arial"/>
          <w:color w:val="1A1B22"/>
          <w:sz w:val="27"/>
          <w:szCs w:val="27"/>
        </w:rPr>
        <w:t>ноду</w:t>
      </w:r>
      <w:proofErr w:type="spellEnd"/>
      <w:r>
        <w:rPr>
          <w:rFonts w:ascii="Arial" w:hAnsi="Arial" w:cs="Arial"/>
          <w:color w:val="1A1B22"/>
          <w:sz w:val="27"/>
          <w:szCs w:val="27"/>
        </w:rPr>
        <w:t xml:space="preserve"> съела собака, можно снова скачать её тут:</w:t>
      </w:r>
    </w:p>
    <w:p w:rsidR="00572D9E" w:rsidRDefault="00572D9E" w:rsidP="00572D9E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5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Библиотека пакетов NPM</w:t>
        </w:r>
      </w:hyperlink>
    </w:p>
    <w:p w:rsidR="00D34D60" w:rsidRDefault="00572D9E" w:rsidP="00572D9E">
      <w:pPr>
        <w:pStyle w:val="1"/>
      </w:pPr>
      <w:r>
        <w:t>Созд</w:t>
      </w:r>
      <w:r>
        <w:t>ать</w:t>
      </w:r>
      <w:r>
        <w:t xml:space="preserve"> сервер</w:t>
      </w:r>
      <w:r>
        <w:t>, настроить порт, установить запрос\ответ</w:t>
      </w:r>
    </w:p>
    <w:p w:rsidR="00572D9E" w:rsidRPr="006505C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72D9E" w:rsidRPr="006505C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72D9E" w:rsidRPr="006505C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</w:t>
      </w:r>
      <w:proofErr w:type="spell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http.createServer</w:t>
      </w:r>
      <w:proofErr w:type="spell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="00B455A7" w:rsidRPr="006505CE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req</w:t>
      </w:r>
      <w:proofErr w:type="spellEnd"/>
      <w:r w:rsidR="00B455A7" w:rsidRPr="006505CE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572D9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'Пришёл запрос!'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72D9E" w:rsidRPr="006505C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request);</w:t>
      </w:r>
    </w:p>
    <w:p w:rsidR="00572D9E" w:rsidRPr="006505C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response);</w:t>
      </w:r>
    </w:p>
    <w:p w:rsidR="00572D9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572D9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72D9E" w:rsidRDefault="00572D9E" w:rsidP="00572D9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server.listen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B455A7" w:rsidRDefault="00B455A7" w:rsidP="00B455A7">
      <w:pPr>
        <w:pStyle w:val="1"/>
      </w:pPr>
      <w:r>
        <w:t>Объект запроса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</w:t>
      </w:r>
      <w:proofErr w:type="spell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http.createServer</w:t>
      </w:r>
      <w:proofErr w:type="spell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6505CE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req</w:t>
      </w:r>
      <w:proofErr w:type="spellEnd"/>
      <w:r w:rsidRPr="006505CE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req.url); </w:t>
      </w:r>
      <w:r w:rsidRPr="006505CE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/hello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req.method</w:t>
      </w:r>
      <w:proofErr w:type="spell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6505CE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GET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req.headers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здесь будут заголовки запроса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req.body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а здесь тело запроса, но у GET запроса его нет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B455A7" w:rsidRPr="00B455A7" w:rsidRDefault="00B455A7" w:rsidP="00B455A7"/>
    <w:p w:rsidR="00572D9E" w:rsidRDefault="00B455A7" w:rsidP="00B455A7">
      <w:pPr>
        <w:pStyle w:val="1"/>
      </w:pPr>
      <w:r>
        <w:t>Объект ответа</w:t>
      </w:r>
    </w:p>
    <w:p w:rsidR="00B455A7" w:rsidRDefault="00B455A7" w:rsidP="00B455A7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Код статуса ответа и заголовки можно передать одним методом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writeHead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B455A7" w:rsidRP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455A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455A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B455A7" w:rsidRP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455A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455A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http = </w:t>
      </w:r>
      <w:r w:rsidRPr="00B455A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455A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B455A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'http'</w:t>
      </w:r>
      <w:r w:rsidRPr="00B455A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server = </w:t>
      </w:r>
      <w:proofErr w:type="spell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http.createServer</w:t>
      </w:r>
      <w:proofErr w:type="spell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proofErr w:type="spellStart"/>
      <w:r w:rsidRPr="006505CE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req</w:t>
      </w:r>
      <w:proofErr w:type="spellEnd"/>
      <w:r w:rsidRPr="006505CE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, res</w:t>
      </w:r>
      <w:r w:rsidRPr="006505C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proofErr w:type="gram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res.writeHead</w:t>
      </w:r>
      <w:proofErr w:type="spell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505C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200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, {</w:t>
      </w:r>
    </w:p>
    <w:p w:rsidR="00B455A7" w:rsidRPr="006505CE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'Content-Type'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'text/html; charset=utf8'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в методе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end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тоже можно передать данные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res.end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'&lt;h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1&gt;Привет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, мир!&lt;/h1&gt;'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r>
        <w:rPr>
          <w:rStyle w:val="hljs-string"/>
          <w:rFonts w:ascii="Consolas" w:hAnsi="Consolas"/>
          <w:color w:val="32A846"/>
          <w:sz w:val="21"/>
          <w:szCs w:val="21"/>
        </w:rPr>
        <w:t>'utf8'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});</w:t>
      </w:r>
    </w:p>
    <w:p w:rsidR="00B455A7" w:rsidRDefault="00B455A7" w:rsidP="00B455A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B455A7" w:rsidRDefault="00B455A7" w:rsidP="00B455A7">
      <w:pPr>
        <w:rPr>
          <w:rStyle w:val="HTML1"/>
          <w:rFonts w:ascii="Consolas" w:eastAsiaTheme="minorHAnsi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z w:val="21"/>
          <w:szCs w:val="21"/>
        </w:rPr>
        <w:t>server.listen</w:t>
      </w:r>
      <w:proofErr w:type="spellEnd"/>
      <w:proofErr w:type="gramEnd"/>
      <w:r>
        <w:rPr>
          <w:rStyle w:val="HTML1"/>
          <w:rFonts w:ascii="Consolas" w:eastAsiaTheme="minorHAnsi" w:hAnsi="Consolas"/>
          <w:color w:val="383A42"/>
          <w:sz w:val="21"/>
          <w:szCs w:val="21"/>
        </w:rPr>
        <w:t>(</w:t>
      </w:r>
      <w:r>
        <w:rPr>
          <w:rStyle w:val="hljs-number"/>
          <w:rFonts w:ascii="Consolas" w:hAnsi="Consolas"/>
          <w:color w:val="56B6C2"/>
          <w:sz w:val="21"/>
          <w:szCs w:val="21"/>
        </w:rPr>
        <w:t>3000</w:t>
      </w:r>
      <w:r>
        <w:rPr>
          <w:rStyle w:val="HTML1"/>
          <w:rFonts w:ascii="Consolas" w:eastAsiaTheme="minorHAnsi" w:hAnsi="Consolas"/>
          <w:color w:val="383A42"/>
          <w:sz w:val="21"/>
          <w:szCs w:val="21"/>
        </w:rPr>
        <w:t>);</w:t>
      </w:r>
    </w:p>
    <w:p w:rsidR="0089321D" w:rsidRDefault="0089321D" w:rsidP="0089321D">
      <w:pPr>
        <w:pStyle w:val="1"/>
      </w:pPr>
      <w:r>
        <w:lastRenderedPageBreak/>
        <w:t>Переменные окружения</w:t>
      </w:r>
    </w:p>
    <w:p w:rsidR="0089321D" w:rsidRDefault="0089321D" w:rsidP="0089321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 Node.js это позволяют сделать переменные окружения. Они доступны из любой части программы, поэтому мы можем передать их при запуске сервера из терминала. Для этого перед командой запуска прописывают имена переменных и их значения:</w:t>
      </w:r>
    </w:p>
    <w:p w:rsidR="0089321D" w:rsidRPr="006505CE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505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505CE">
        <w:rPr>
          <w:rStyle w:val="code-blocklang"/>
          <w:color w:val="B8BDBF"/>
          <w:sz w:val="27"/>
          <w:szCs w:val="27"/>
          <w:lang w:val="en-US"/>
        </w:rPr>
        <w:t>BASH</w:t>
      </w:r>
    </w:p>
    <w:p w:rsidR="0089321D" w:rsidRPr="006505CE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NODE_ENV=production node index.js</w:t>
      </w:r>
    </w:p>
    <w:p w:rsidR="0089321D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# NODE_ENV - имя переменной окружения, а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production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— её значение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89321D" w:rsidRDefault="0089321D" w:rsidP="0089321D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Внутри скриптов переменные окружения хранятся в объекте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process.env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89321D" w:rsidRPr="006505CE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6505C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6505C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9321D" w:rsidRPr="006505CE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6505C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</w:t>
      </w:r>
      <w:proofErr w:type="spellStart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process.env.NODE_ENV</w:t>
      </w:r>
      <w:proofErr w:type="spellEnd"/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!== </w:t>
      </w:r>
      <w:r w:rsidRPr="006505C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'production'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) {</w:t>
      </w:r>
    </w:p>
    <w:p w:rsidR="0089321D" w:rsidRPr="0089321D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6505C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89321D">
        <w:rPr>
          <w:rStyle w:val="HTML1"/>
          <w:rFonts w:ascii="Consolas" w:hAnsi="Consolas"/>
          <w:color w:val="383A42"/>
          <w:sz w:val="21"/>
          <w:szCs w:val="21"/>
          <w:lang w:val="en-US"/>
        </w:rPr>
        <w:t>.</w:t>
      </w:r>
      <w:r w:rsidRPr="006505CE">
        <w:rPr>
          <w:rStyle w:val="HTML1"/>
          <w:rFonts w:ascii="Consolas" w:hAnsi="Consolas"/>
          <w:color w:val="383A42"/>
          <w:sz w:val="21"/>
          <w:szCs w:val="21"/>
          <w:lang w:val="en-US"/>
        </w:rPr>
        <w:t>log</w:t>
      </w:r>
      <w:r w:rsidRPr="0089321D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8932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Код</w:t>
      </w:r>
      <w:r w:rsidRPr="008932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запущен</w:t>
      </w:r>
      <w:r w:rsidRPr="008932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в</w:t>
      </w:r>
      <w:r w:rsidRPr="008932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режиме</w:t>
      </w:r>
      <w:r w:rsidRPr="008932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разработки</w:t>
      </w:r>
      <w:r w:rsidRPr="0089321D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89321D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9321D" w:rsidRDefault="0089321D" w:rsidP="0089321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89321D" w:rsidRDefault="00662863" w:rsidP="00662863">
      <w:pPr>
        <w:pStyle w:val="1"/>
      </w:pPr>
      <w:r>
        <w:t>Обработка запроса</w:t>
      </w:r>
    </w:p>
    <w:p w:rsidR="00662863" w:rsidRDefault="00662863" w:rsidP="0066286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приходит последний пакет, происходит событие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end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Его и нужно обработать, чтобы превратить запрос в JSON-объект.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http = require('http');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{ PORT = 3000 } = 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process.env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 xml:space="preserve"> { BASE_PATH } = </w:t>
      </w:r>
      <w:proofErr w:type="spell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process.env</w:t>
      </w:r>
      <w:proofErr w:type="spell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mainPageMarkup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 xml:space="preserve"> = `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&lt;!DOCTYPE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html&gt;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&lt;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html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&gt;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…………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&lt;/html&gt;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>`;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submitSuccessMarkup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 xml:space="preserve"> = `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&lt;!DOCTYPE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html&gt;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&lt;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html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&gt;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………………..    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&lt;/html&gt;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>`;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 xml:space="preserve"> </w:t>
      </w:r>
      <w:proofErr w:type="spell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todos</w:t>
      </w:r>
      <w:proofErr w:type="spell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 xml:space="preserve"> = [];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const</w:t>
      </w:r>
      <w:proofErr w:type="spellEnd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server = 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http.createServer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((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req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, res) =&gt; {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if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(req.url === '/submit' &amp;&amp; 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req.method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 xml:space="preserve"> === 'POST') {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let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body = '';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highlight w:val="yellow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lastRenderedPageBreak/>
        <w:t xml:space="preserve">  </w:t>
      </w:r>
      <w:proofErr w:type="spellStart"/>
      <w:proofErr w:type="gram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req.on</w:t>
      </w:r>
      <w:proofErr w:type="spell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(</w:t>
      </w:r>
      <w:proofErr w:type="gram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'data', (chunk) =&gt; {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highlight w:val="yellow"/>
          <w:lang w:val="en-US"/>
        </w:rPr>
      </w:pPr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 xml:space="preserve">    </w:t>
      </w:r>
      <w:proofErr w:type="gram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body</w:t>
      </w:r>
      <w:proofErr w:type="gram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 xml:space="preserve"> += chunk;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 xml:space="preserve">  });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</w:t>
      </w: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req.on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(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'end', () =&gt; {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console.log(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body); // </w:t>
      </w:r>
      <w:r w:rsidRPr="00662863">
        <w:rPr>
          <w:rStyle w:val="HTML1"/>
          <w:rFonts w:ascii="Consolas" w:hAnsi="Consolas"/>
          <w:color w:val="383A42"/>
        </w:rPr>
        <w:t>например</w:t>
      </w:r>
      <w:r w:rsidRPr="00662863">
        <w:rPr>
          <w:rStyle w:val="HTML1"/>
          <w:rFonts w:ascii="Consolas" w:hAnsi="Consolas"/>
          <w:color w:val="383A42"/>
          <w:lang w:val="en-US"/>
        </w:rPr>
        <w:t xml:space="preserve">, </w:t>
      </w:r>
      <w:r w:rsidRPr="00662863">
        <w:rPr>
          <w:rStyle w:val="HTML1"/>
          <w:rFonts w:ascii="Consolas" w:hAnsi="Consolas"/>
          <w:color w:val="383A42"/>
        </w:rPr>
        <w:t>здесь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</w:rPr>
      </w:pPr>
      <w:r w:rsidRPr="00662863">
        <w:rPr>
          <w:rStyle w:val="HTML1"/>
          <w:rFonts w:ascii="Consolas" w:hAnsi="Consolas"/>
          <w:color w:val="383A42"/>
        </w:rPr>
        <w:t xml:space="preserve">     // выделим всё, что идёт после знака равно, и добавим это в массив </w:t>
      </w:r>
      <w:proofErr w:type="spellStart"/>
      <w:r w:rsidRPr="00662863">
        <w:rPr>
          <w:rStyle w:val="HTML1"/>
          <w:rFonts w:ascii="Consolas" w:hAnsi="Consolas"/>
          <w:color w:val="383A42"/>
        </w:rPr>
        <w:t>todos</w:t>
      </w:r>
      <w:proofErr w:type="spellEnd"/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</w:rPr>
      </w:pPr>
      <w:r w:rsidRPr="00662863">
        <w:rPr>
          <w:rStyle w:val="HTML1"/>
          <w:rFonts w:ascii="Consolas" w:hAnsi="Consolas"/>
          <w:color w:val="383A42"/>
        </w:rPr>
        <w:t xml:space="preserve">   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</w:rPr>
        <w:t xml:space="preserve">  </w:t>
      </w:r>
      <w:proofErr w:type="spellStart"/>
      <w:proofErr w:type="gramStart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todos.push</w:t>
      </w:r>
      <w:proofErr w:type="spell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(</w:t>
      </w:r>
      <w:proofErr w:type="spellStart"/>
      <w:proofErr w:type="gram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body.split</w:t>
      </w:r>
      <w:proofErr w:type="spellEnd"/>
      <w:r w:rsidRPr="00662863">
        <w:rPr>
          <w:rStyle w:val="HTML1"/>
          <w:rFonts w:ascii="Consolas" w:hAnsi="Consolas"/>
          <w:color w:val="383A42"/>
          <w:highlight w:val="yellow"/>
          <w:lang w:val="en-US"/>
        </w:rPr>
        <w:t>('=')[1]);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console.log(</w:t>
      </w:r>
      <w:proofErr w:type="spellStart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todos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</w:t>
      </w: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res.writeHead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(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200, 'OK', {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  'Content-Type': 'text/html'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});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</w:t>
      </w:r>
      <w:proofErr w:type="spellStart"/>
      <w:proofErr w:type="gramStart"/>
      <w:r w:rsidRPr="00935F00">
        <w:rPr>
          <w:rStyle w:val="HTML1"/>
          <w:rFonts w:ascii="Consolas" w:hAnsi="Consolas"/>
          <w:color w:val="383A42"/>
          <w:highlight w:val="yellow"/>
          <w:lang w:val="en-US"/>
        </w:rPr>
        <w:t>res.end</w:t>
      </w:r>
      <w:proofErr w:type="spellEnd"/>
      <w:r w:rsidRPr="00935F00">
        <w:rPr>
          <w:rStyle w:val="HTML1"/>
          <w:rFonts w:ascii="Consolas" w:hAnsi="Consolas"/>
          <w:color w:val="383A42"/>
          <w:highlight w:val="yellow"/>
          <w:lang w:val="en-US"/>
        </w:rPr>
        <w:t>(</w:t>
      </w:r>
      <w:proofErr w:type="spellStart"/>
      <w:proofErr w:type="gramEnd"/>
      <w:r w:rsidRPr="00935F00">
        <w:rPr>
          <w:rStyle w:val="HTML1"/>
          <w:rFonts w:ascii="Consolas" w:hAnsi="Consolas"/>
          <w:color w:val="383A42"/>
          <w:highlight w:val="yellow"/>
          <w:lang w:val="en-US"/>
        </w:rPr>
        <w:t>submitSuccessMarkup</w:t>
      </w:r>
      <w:proofErr w:type="spellEnd"/>
      <w:r w:rsidRPr="00935F00">
        <w:rPr>
          <w:rStyle w:val="HTML1"/>
          <w:rFonts w:ascii="Consolas" w:hAnsi="Consolas"/>
          <w:color w:val="383A42"/>
          <w:highlight w:val="yellow"/>
          <w:lang w:val="en-US"/>
        </w:rPr>
        <w:t>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});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>}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</w:t>
      </w:r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if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 xml:space="preserve"> (req.url === '/' &amp;&amp; </w:t>
      </w:r>
      <w:proofErr w:type="spellStart"/>
      <w:r w:rsidRPr="00662863">
        <w:rPr>
          <w:rStyle w:val="HTML1"/>
          <w:rFonts w:ascii="Consolas" w:hAnsi="Consolas"/>
          <w:color w:val="383A42"/>
          <w:lang w:val="en-US"/>
        </w:rPr>
        <w:t>req.method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 xml:space="preserve"> === 'GET') {   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</w:t>
      </w: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res.writeHead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(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200, {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    'Content-Type': 'text/html'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});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  </w:t>
      </w: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res.end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(</w:t>
      </w:r>
      <w:proofErr w:type="spellStart"/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mainPageMarkup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 xml:space="preserve">    }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  <w:r w:rsidRPr="00662863">
        <w:rPr>
          <w:rStyle w:val="HTML1"/>
          <w:rFonts w:ascii="Consolas" w:hAnsi="Consolas"/>
          <w:color w:val="383A42"/>
          <w:lang w:val="en-US"/>
        </w:rPr>
        <w:t>});</w:t>
      </w:r>
    </w:p>
    <w:p w:rsidR="00662863" w:rsidRPr="00662863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lang w:val="en-US"/>
        </w:rPr>
      </w:pPr>
    </w:p>
    <w:p w:rsidR="00662863" w:rsidRPr="00814F7D" w:rsidRDefault="00662863" w:rsidP="0066286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lang w:val="en-US"/>
        </w:rPr>
      </w:pPr>
      <w:proofErr w:type="spellStart"/>
      <w:proofErr w:type="gramStart"/>
      <w:r w:rsidRPr="00662863">
        <w:rPr>
          <w:rStyle w:val="HTML1"/>
          <w:rFonts w:ascii="Consolas" w:hAnsi="Consolas"/>
          <w:color w:val="383A42"/>
          <w:lang w:val="en-US"/>
        </w:rPr>
        <w:t>server.listen</w:t>
      </w:r>
      <w:proofErr w:type="spellEnd"/>
      <w:r w:rsidRPr="00662863">
        <w:rPr>
          <w:rStyle w:val="HTML1"/>
          <w:rFonts w:ascii="Consolas" w:hAnsi="Consolas"/>
          <w:color w:val="383A42"/>
          <w:lang w:val="en-US"/>
        </w:rPr>
        <w:t>(</w:t>
      </w:r>
      <w:proofErr w:type="gramEnd"/>
      <w:r w:rsidRPr="00662863">
        <w:rPr>
          <w:rStyle w:val="HTML1"/>
          <w:rFonts w:ascii="Consolas" w:hAnsi="Consolas"/>
          <w:color w:val="383A42"/>
          <w:lang w:val="en-US"/>
        </w:rPr>
        <w:t>3000);</w:t>
      </w:r>
    </w:p>
    <w:p w:rsidR="00662863" w:rsidRDefault="00814F7D" w:rsidP="00814F7D">
      <w:pPr>
        <w:pStyle w:val="1"/>
      </w:pPr>
      <w:r>
        <w:t>Импорт модулей</w:t>
      </w:r>
    </w:p>
    <w:p w:rsidR="00814F7D" w:rsidRDefault="00814F7D" w:rsidP="00814F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Также мы можем импортировать модуль из других папок, задав относительный путь:</w:t>
      </w:r>
    </w:p>
    <w:p w:rsidR="00814F7D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14F7D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utils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Start"/>
      <w:r>
        <w:rPr>
          <w:rStyle w:val="hljs-string"/>
          <w:rFonts w:ascii="Consolas" w:hAnsi="Consolas"/>
          <w:color w:val="32A846"/>
          <w:sz w:val="21"/>
          <w:szCs w:val="21"/>
        </w:rPr>
        <w:t>'..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/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utils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// две точки означают переход в директорию на уровень выше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helpers = </w:t>
      </w: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'../../helpers'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814F7D" w:rsidRPr="00814F7D" w:rsidRDefault="00814F7D" w:rsidP="00814F7D">
      <w:pPr>
        <w:pStyle w:val="1"/>
        <w:rPr>
          <w:lang w:val="en-US"/>
        </w:rPr>
      </w:pPr>
      <w:r>
        <w:t>Экспорт</w:t>
      </w:r>
      <w:r w:rsidRPr="00814F7D">
        <w:rPr>
          <w:lang w:val="en-US"/>
        </w:rPr>
        <w:t xml:space="preserve"> </w:t>
      </w:r>
      <w:r>
        <w:t>модулей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utils.js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someFunction</w:t>
      </w:r>
      <w:proofErr w:type="spell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Меня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экспортировали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>};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someValue</w:t>
      </w:r>
      <w:proofErr w:type="spell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26613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42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14F7D" w:rsidRPr="00814F7D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</w:pPr>
      <w:proofErr w:type="spellStart"/>
      <w:r w:rsidRPr="00814F7D">
        <w:rPr>
          <w:rStyle w:val="hljs-builtin"/>
          <w:rFonts w:ascii="Consolas" w:hAnsi="Consolas"/>
          <w:color w:val="CA8D3D"/>
          <w:sz w:val="21"/>
          <w:szCs w:val="21"/>
          <w:highlight w:val="green"/>
          <w:lang w:val="en-US"/>
        </w:rPr>
        <w:t>module</w:t>
      </w:r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.exports</w:t>
      </w:r>
      <w:proofErr w:type="spellEnd"/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= {</w:t>
      </w:r>
    </w:p>
    <w:p w:rsidR="00814F7D" w:rsidRPr="00814F7D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</w:pPr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</w:t>
      </w:r>
      <w:proofErr w:type="spellStart"/>
      <w:proofErr w:type="gramStart"/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someFunction</w:t>
      </w:r>
      <w:proofErr w:type="spellEnd"/>
      <w:proofErr w:type="gramEnd"/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>,</w:t>
      </w:r>
    </w:p>
    <w:p w:rsidR="00814F7D" w:rsidRPr="00814F7D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highlight w:val="green"/>
        </w:rPr>
      </w:pPr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  <w:lang w:val="en-US"/>
        </w:rPr>
        <w:t xml:space="preserve">  </w:t>
      </w:r>
      <w:proofErr w:type="spellStart"/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</w:rPr>
        <w:t>someValue</w:t>
      </w:r>
      <w:proofErr w:type="spellEnd"/>
    </w:p>
    <w:p w:rsidR="00814F7D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814F7D">
        <w:rPr>
          <w:rStyle w:val="HTML1"/>
          <w:rFonts w:ascii="Consolas" w:hAnsi="Consolas"/>
          <w:color w:val="383A42"/>
          <w:sz w:val="21"/>
          <w:szCs w:val="21"/>
          <w:highlight w:val="green"/>
        </w:rPr>
        <w:t>};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814F7D" w:rsidRDefault="00814F7D" w:rsidP="00814F7D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импорте мы получим объект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module.exports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Останется т</w:t>
      </w:r>
      <w:r>
        <w:rPr>
          <w:rFonts w:ascii="Arial" w:hAnsi="Arial" w:cs="Arial"/>
          <w:color w:val="000000"/>
          <w:sz w:val="27"/>
          <w:szCs w:val="27"/>
        </w:rPr>
        <w:t>олько достать из него свойства - п</w:t>
      </w:r>
      <w:r>
        <w:rPr>
          <w:rFonts w:ascii="Arial" w:hAnsi="Arial" w:cs="Arial"/>
          <w:color w:val="000000"/>
          <w:sz w:val="27"/>
          <w:szCs w:val="27"/>
        </w:rPr>
        <w:t>роще сделать это деструктуризацией: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// index.js</w:t>
      </w: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14F7D" w:rsidRPr="00F26613" w:rsidRDefault="00814F7D" w:rsidP="00814F7D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proofErr w:type="spellStart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someFunction</w:t>
      </w:r>
      <w:proofErr w:type="spell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someValue</w:t>
      </w:r>
      <w:proofErr w:type="spell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 = </w:t>
      </w:r>
      <w:r w:rsidRPr="00F2661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</w:t>
      </w:r>
      <w:proofErr w:type="spellStart"/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utils</w:t>
      </w:r>
      <w:proofErr w:type="spellEnd"/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814F7D" w:rsidRPr="00814F7D" w:rsidRDefault="002769D2" w:rsidP="002769D2">
      <w:pPr>
        <w:pStyle w:val="1"/>
        <w:rPr>
          <w:lang w:val="en-US"/>
        </w:rPr>
      </w:pPr>
      <w:r>
        <w:t xml:space="preserve">ES6 модули работают в </w:t>
      </w:r>
      <w:proofErr w:type="spellStart"/>
      <w:r>
        <w:t>ноде</w:t>
      </w:r>
      <w:proofErr w:type="spellEnd"/>
      <w:r w:rsidR="00817D74">
        <w:tab/>
      </w:r>
    </w:p>
    <w:p w:rsidR="002769D2" w:rsidRDefault="002769D2" w:rsidP="002769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Кроме того, чтобы ES6 модули заработали:</w:t>
      </w:r>
    </w:p>
    <w:p w:rsidR="002769D2" w:rsidRDefault="002769D2" w:rsidP="00276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ноду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нужно запустить со специальным флагом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-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experimental-modules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;</w:t>
      </w:r>
    </w:p>
    <w:p w:rsidR="002769D2" w:rsidRDefault="002769D2" w:rsidP="002769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все файлы должны иметь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расширение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.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mjs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2769D2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BASH</w:t>
      </w:r>
      <w:proofErr w:type="spellEnd"/>
    </w:p>
    <w:p w:rsidR="002769D2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# вот так ES6 модули работают</w:t>
      </w:r>
    </w:p>
    <w:p w:rsidR="002769D2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node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-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experimental-modules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index.mjs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2769D2" w:rsidRDefault="002769D2" w:rsidP="002769D2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Экспорт ES6 модулей выполняется иначе. Необходимо экспортировать каждое нужное значение директивой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export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2769D2" w:rsidRPr="00F26613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26613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26613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2769D2" w:rsidRPr="00F26613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2661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F2661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  <w:lang w:val="en-US"/>
        </w:rPr>
        <w:t>test.mjs</w:t>
      </w:r>
      <w:proofErr w:type="spellEnd"/>
    </w:p>
    <w:p w:rsidR="002769D2" w:rsidRPr="00F26613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theme = 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'ES6-module'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2769D2" w:rsidRDefault="002769D2" w:rsidP="002769D2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gram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export</w:t>
      </w:r>
      <w:proofErr w:type="gram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method = 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26613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name</w:t>
      </w:r>
      <w:r w:rsidRPr="00F2661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 </w:t>
      </w:r>
      <w:r w:rsidRPr="00F2661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`</w:t>
      </w:r>
      <w:r>
        <w:rPr>
          <w:rStyle w:val="hljs-string"/>
          <w:rFonts w:ascii="Consolas" w:hAnsi="Consolas"/>
          <w:color w:val="32A846"/>
          <w:sz w:val="21"/>
          <w:szCs w:val="21"/>
        </w:rPr>
        <w:t>Здравствуйте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, </w:t>
      </w:r>
      <w:r w:rsidRPr="00F26613">
        <w:rPr>
          <w:rStyle w:val="hljs-subst"/>
          <w:rFonts w:ascii="Consolas" w:hAnsi="Consolas"/>
          <w:color w:val="1A1B22"/>
          <w:sz w:val="21"/>
          <w:szCs w:val="21"/>
          <w:lang w:val="en-US"/>
        </w:rPr>
        <w:t>${name}</w:t>
      </w:r>
      <w:r w:rsidRPr="00F2661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!`</w:t>
      </w:r>
      <w:r w:rsidRPr="00F2661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}; </w:t>
      </w:r>
    </w:p>
    <w:p w:rsidR="00814F7D" w:rsidRPr="00817D74" w:rsidRDefault="00817D74" w:rsidP="00662863">
      <w:r>
        <w:rPr>
          <w:rFonts w:ascii="Arial" w:hAnsi="Arial" w:cs="Arial"/>
          <w:color w:val="000000"/>
          <w:sz w:val="27"/>
          <w:szCs w:val="27"/>
        </w:rPr>
        <w:t>ES6-модули по умолчанию работают в строгом режиме, поэтому вам не нужно прописывать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use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strict</w:t>
      </w:r>
      <w:proofErr w:type="spellEnd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'</w:t>
      </w:r>
    </w:p>
    <w:p w:rsidR="00B455A7" w:rsidRDefault="002542E3" w:rsidP="002542E3">
      <w:pPr>
        <w:pStyle w:val="1"/>
      </w:pPr>
      <w:r>
        <w:t xml:space="preserve">Модуль </w:t>
      </w:r>
      <w:r>
        <w:rPr>
          <w:lang w:val="en-US"/>
        </w:rPr>
        <w:t>fs</w:t>
      </w:r>
      <w:r w:rsidRPr="002542E3">
        <w:t xml:space="preserve"> – </w:t>
      </w:r>
      <w:r>
        <w:t>работа с файловой системой</w:t>
      </w:r>
    </w:p>
    <w:p w:rsidR="002542E3" w:rsidRDefault="002542E3" w:rsidP="002542E3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делают функцией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readFile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(англ. «прочитать файл»). Она работает асинхронно и принимает два аргумента: имя файла, из которого нужно прочитать данные,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колбэке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описывают, что нужно сделать с прочитанными данными.</w:t>
      </w:r>
    </w:p>
    <w:p w:rsidR="002542E3" w:rsidRPr="002542E3" w:rsidRDefault="002542E3" w:rsidP="002542E3">
      <w:r>
        <w:rPr>
          <w:rFonts w:ascii="Arial" w:hAnsi="Arial" w:cs="Arial"/>
          <w:color w:val="000000"/>
          <w:sz w:val="27"/>
          <w:szCs w:val="27"/>
        </w:rPr>
        <w:t xml:space="preserve">На вход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принимает два аргумента: ошибку и данные файла.</w:t>
      </w:r>
    </w:p>
    <w:p w:rsidR="002542E3" w:rsidRP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>(</w:t>
      </w:r>
      <w:r w:rsidRPr="002542E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fs</w:t>
      </w:r>
      <w:r w:rsidRPr="002542E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2542E3" w:rsidRP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>.</w:t>
      </w:r>
      <w:proofErr w:type="spell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readFile</w:t>
      </w:r>
      <w:proofErr w:type="spellEnd"/>
      <w:r w:rsidRPr="002542E3"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 w:rsidRPr="002542E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data</w:t>
      </w:r>
      <w:r w:rsidRPr="002542E3">
        <w:rPr>
          <w:rStyle w:val="hljs-string"/>
          <w:rFonts w:ascii="Consolas" w:hAnsi="Consolas"/>
          <w:color w:val="32A846"/>
          <w:sz w:val="21"/>
          <w:szCs w:val="21"/>
        </w:rPr>
        <w:t>.</w:t>
      </w:r>
      <w:proofErr w:type="spellStart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json</w:t>
      </w:r>
      <w:proofErr w:type="spellEnd"/>
      <w:r w:rsidRPr="002542E3">
        <w:rPr>
          <w:rStyle w:val="hljs-string"/>
          <w:rFonts w:ascii="Consolas" w:hAnsi="Consolas"/>
          <w:color w:val="32A846"/>
          <w:sz w:val="21"/>
          <w:szCs w:val="21"/>
        </w:rPr>
        <w:t>'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, { </w:t>
      </w:r>
      <w:r w:rsidRPr="0064772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: </w:t>
      </w:r>
      <w:r w:rsidRPr="002542E3"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utf</w:t>
      </w:r>
      <w:proofErr w:type="spellEnd"/>
      <w:r w:rsidRPr="002542E3">
        <w:rPr>
          <w:rStyle w:val="hljs-string"/>
          <w:rFonts w:ascii="Consolas" w:hAnsi="Consolas"/>
          <w:color w:val="32A846"/>
          <w:sz w:val="21"/>
          <w:szCs w:val="21"/>
        </w:rPr>
        <w:t>8'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 }, </w:t>
      </w:r>
      <w:r w:rsidRPr="002542E3">
        <w:rPr>
          <w:rStyle w:val="hljs-function"/>
          <w:rFonts w:ascii="Consolas" w:hAnsi="Consolas"/>
          <w:color w:val="383A42"/>
          <w:sz w:val="21"/>
          <w:szCs w:val="21"/>
        </w:rPr>
        <w:t>(</w:t>
      </w:r>
      <w:r w:rsidRPr="0064772A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err</w:t>
      </w:r>
      <w:r w:rsidRPr="002542E3">
        <w:rPr>
          <w:rStyle w:val="hljs-params"/>
          <w:rFonts w:ascii="Consolas" w:eastAsiaTheme="majorEastAsia" w:hAnsi="Consolas"/>
          <w:color w:val="383A42"/>
          <w:sz w:val="21"/>
          <w:szCs w:val="21"/>
        </w:rPr>
        <w:t xml:space="preserve">, </w:t>
      </w:r>
      <w:r w:rsidRPr="0064772A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data</w:t>
      </w:r>
      <w:r w:rsidRPr="002542E3">
        <w:rPr>
          <w:rStyle w:val="hljs-function"/>
          <w:rFonts w:ascii="Consolas" w:hAnsi="Consolas"/>
          <w:color w:val="383A42"/>
          <w:sz w:val="21"/>
          <w:szCs w:val="21"/>
        </w:rPr>
        <w:t>) =&gt;</w:t>
      </w:r>
      <w:r w:rsidRPr="002542E3">
        <w:rPr>
          <w:rStyle w:val="HTML1"/>
          <w:rFonts w:ascii="Consolas" w:hAnsi="Consolas"/>
          <w:color w:val="383A42"/>
          <w:sz w:val="21"/>
          <w:szCs w:val="21"/>
        </w:rPr>
        <w:t xml:space="preserve"> { </w:t>
      </w:r>
      <w:r w:rsidRPr="002542E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передали</w:t>
      </w:r>
      <w:r w:rsidRPr="002542E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вторым</w:t>
      </w:r>
      <w:r w:rsidRPr="002542E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аргументом</w:t>
      </w:r>
      <w:r w:rsidRPr="002542E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объект</w:t>
      </w:r>
      <w:r w:rsidRPr="002542E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опций</w:t>
      </w:r>
      <w:r w:rsidRPr="002542E3"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.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Он содержит свойство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encoding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, куда записывают кодировку данных</w:t>
      </w: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if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 {</w:t>
      </w: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err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gramStart"/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data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: 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data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 xml:space="preserve">// здесь мы не вызываем метод </w:t>
      </w:r>
      <w:proofErr w:type="spellStart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toString</w:t>
      </w:r>
      <w:proofErr w:type="spellEnd"/>
      <w:r>
        <w:rPr>
          <w:rStyle w:val="hljs-comment"/>
          <w:rFonts w:ascii="Consolas" w:eastAsiaTheme="majorEastAsia" w:hAnsi="Consolas"/>
          <w:i/>
          <w:iCs/>
          <w:color w:val="5C6370"/>
          <w:sz w:val="21"/>
          <w:szCs w:val="21"/>
        </w:rPr>
        <w:t>, поскольку данные уже пришли в виде строки</w:t>
      </w:r>
    </w:p>
    <w:p w:rsidR="002542E3" w:rsidRDefault="002542E3" w:rsidP="002542E3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ind w:left="720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});</w:t>
      </w:r>
    </w:p>
    <w:p w:rsidR="004D0D36" w:rsidRDefault="004D0D36" w:rsidP="004D0D36">
      <w:pPr>
        <w:pStyle w:val="3"/>
        <w:shd w:val="clear" w:color="auto" w:fill="FFFFFF"/>
        <w:rPr>
          <w:color w:val="000000"/>
        </w:rPr>
      </w:pPr>
      <w:r w:rsidRPr="004D0D36">
        <w:rPr>
          <w:rStyle w:val="20"/>
        </w:rPr>
        <w:t>Читать все файлы директории</w:t>
      </w:r>
      <w:r>
        <w:rPr>
          <w:color w:val="000000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fs.readdir</w:t>
      </w:r>
      <w:proofErr w:type="spellEnd"/>
      <w:proofErr w:type="gramEnd"/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есть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fs.readdir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Он читает все файлы внутри директории. Первый аргумент метода — путь к директории. Второй —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 котором описано, что делать с полученными данными.</w:t>
      </w:r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также два параметра. Первый — ошибка, второй — массив имён найденных файлов: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D0D3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D0D3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fs.readdir</w:t>
      </w:r>
      <w:proofErr w:type="spell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files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{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'data: 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, files);</w:t>
      </w:r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4D0D36" w:rsidRPr="00476318" w:rsidRDefault="004D0D36" w:rsidP="004D0D36">
      <w:pPr>
        <w:pStyle w:val="3"/>
        <w:shd w:val="clear" w:color="auto" w:fill="FFFFFF"/>
        <w:rPr>
          <w:rStyle w:val="20"/>
        </w:rPr>
      </w:pPr>
      <w:r w:rsidRPr="00476318">
        <w:rPr>
          <w:rStyle w:val="20"/>
        </w:rPr>
        <w:t>Создавать папки</w:t>
      </w:r>
      <w:r w:rsidR="00476318">
        <w:rPr>
          <w:rStyle w:val="20"/>
        </w:rPr>
        <w:t xml:space="preserve"> </w:t>
      </w:r>
      <w:r w:rsidR="00476318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 w:rsidR="00476318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fs.mkdir</w:t>
      </w:r>
      <w:proofErr w:type="spellEnd"/>
      <w:proofErr w:type="gramEnd"/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 этим поможет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fs.mkdir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Он принимает два параметра: имя новой папки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 единственным аргументом — ошибкой. Первым параметром можно передать имя папки вместе с путём, где нужно создать папку.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D0D3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D0D3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fs.mkdir</w:t>
      </w:r>
      <w:proofErr w:type="spell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incomingData</w:t>
      </w:r>
      <w:proofErr w:type="spell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/data'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</w:t>
      </w:r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.log(err);</w:t>
      </w:r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4D0D36" w:rsidRPr="00476318" w:rsidRDefault="004D0D36" w:rsidP="004D0D36">
      <w:pPr>
        <w:pStyle w:val="3"/>
        <w:shd w:val="clear" w:color="auto" w:fill="FFFFFF"/>
        <w:rPr>
          <w:rStyle w:val="20"/>
        </w:rPr>
      </w:pPr>
      <w:r w:rsidRPr="00476318">
        <w:rPr>
          <w:rStyle w:val="20"/>
        </w:rPr>
        <w:t>Записывать данные в файл</w:t>
      </w:r>
      <w:r w:rsidR="00476318">
        <w:rPr>
          <w:rStyle w:val="20"/>
        </w:rPr>
        <w:t xml:space="preserve"> </w:t>
      </w:r>
      <w:r w:rsidR="00476318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 w:rsidR="00476318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fs.writeFile</w:t>
      </w:r>
      <w:proofErr w:type="spellEnd"/>
      <w:proofErr w:type="gramEnd"/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Для этого есть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fs.writeFile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>. Принимает три параметра:</w:t>
      </w:r>
    </w:p>
    <w:p w:rsidR="004D0D36" w:rsidRDefault="004D0D36" w:rsidP="004D0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файл, куда нужно записать данные;</w:t>
      </w:r>
    </w:p>
    <w:p w:rsidR="004D0D36" w:rsidRDefault="004D0D36" w:rsidP="004D0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сами данные, записанные строкой;</w:t>
      </w:r>
    </w:p>
    <w:p w:rsidR="004D0D36" w:rsidRDefault="004D0D36" w:rsidP="004D0D3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обработки ошибки.</w:t>
      </w:r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fs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require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fs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fs.writeFile</w:t>
      </w:r>
      <w:proofErr w:type="spell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data.json</w:t>
      </w:r>
      <w:proofErr w:type="spell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JSON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.stringify</w:t>
      </w:r>
      <w:proofErr w:type="spell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([</w:t>
      </w:r>
      <w:r w:rsidRPr="004D0D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D0D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D0D36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3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]), 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</w:t>
      </w:r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.log(err);</w:t>
      </w:r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4D0D36" w:rsidRPr="00476318" w:rsidRDefault="004D0D36" w:rsidP="004D0D36">
      <w:pPr>
        <w:pStyle w:val="3"/>
        <w:shd w:val="clear" w:color="auto" w:fill="FFFFFF"/>
        <w:rPr>
          <w:rStyle w:val="20"/>
        </w:rPr>
      </w:pPr>
      <w:r w:rsidRPr="00476318">
        <w:rPr>
          <w:rStyle w:val="20"/>
        </w:rPr>
        <w:t>Удалять файлы</w:t>
      </w:r>
      <w:r w:rsidR="00476318">
        <w:rPr>
          <w:rStyle w:val="20"/>
        </w:rPr>
        <w:t xml:space="preserve"> </w:t>
      </w:r>
      <w:r w:rsidR="00476318"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proofErr w:type="gramStart"/>
      <w:r w:rsidR="00476318"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fs.unlink</w:t>
      </w:r>
      <w:proofErr w:type="spellEnd"/>
      <w:proofErr w:type="gramEnd"/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Это делает метод </w:t>
      </w:r>
      <w:proofErr w:type="spellStart"/>
      <w:proofErr w:type="gram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fs.unlink</w:t>
      </w:r>
      <w:proofErr w:type="spellEnd"/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. У него два параметра: имя файла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обработки ошибок.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4D0D36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4D0D36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fs.unlink</w:t>
      </w:r>
      <w:proofErr w:type="spell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data.json</w:t>
      </w:r>
      <w:proofErr w:type="spell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4D0D36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</w:t>
      </w:r>
      <w:r w:rsidRPr="004D0D36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if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(err) {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4D0D36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4D0D36" w:rsidRP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4D0D36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Файл</w:t>
      </w:r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удалён</w:t>
      </w:r>
      <w:r w:rsidRPr="004D0D36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!'</w:t>
      </w:r>
      <w:r w:rsidRPr="004D0D36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4D0D36" w:rsidRDefault="004D0D36" w:rsidP="004D0D36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4D0D36" w:rsidRPr="00476318" w:rsidRDefault="004D0D36" w:rsidP="004D0D36">
      <w:pPr>
        <w:pStyle w:val="3"/>
        <w:shd w:val="clear" w:color="auto" w:fill="FFFFFF"/>
        <w:rPr>
          <w:rStyle w:val="20"/>
        </w:rPr>
      </w:pPr>
      <w:r w:rsidRPr="00476318">
        <w:rPr>
          <w:rStyle w:val="20"/>
        </w:rPr>
        <w:t>Много чего ещё</w:t>
      </w:r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Остальные методы модуля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по большей части работают аналогично. Так что, если захотите сделать с файлом что-то, чего мы не объясняли — почитайте документацию: вы без труда разберётесь.</w:t>
      </w:r>
    </w:p>
    <w:p w:rsidR="004D0D36" w:rsidRDefault="004D0D36" w:rsidP="004D0D36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6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Ссылка на документацию модуля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fs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>.</w:t>
        </w:r>
      </w:hyperlink>
    </w:p>
    <w:p w:rsidR="002542E3" w:rsidRDefault="002542E3" w:rsidP="002542E3"/>
    <w:p w:rsidR="007F2870" w:rsidRDefault="007F2870" w:rsidP="007F2870">
      <w:pPr>
        <w:pStyle w:val="1"/>
      </w:pPr>
      <w:proofErr w:type="spellStart"/>
      <w:r>
        <w:t>Промисы</w:t>
      </w:r>
      <w:proofErr w:type="spellEnd"/>
      <w:r>
        <w:t xml:space="preserve"> при работе с файлами</w:t>
      </w:r>
    </w:p>
    <w:p w:rsidR="007F2870" w:rsidRPr="007F2870" w:rsidRDefault="007F2870" w:rsidP="007F2870">
      <w:r>
        <w:rPr>
          <w:rFonts w:ascii="Arial" w:hAnsi="Arial" w:cs="Arial"/>
          <w:color w:val="000000"/>
          <w:sz w:val="27"/>
          <w:szCs w:val="27"/>
        </w:rPr>
        <w:t>В 10 версии Node.js в модуле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fs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 появилась поддержка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промисов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Если вы пользуетесь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промисами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передавать не нужно.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4772A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fsPromises</w:t>
      </w:r>
      <w:proofErr w:type="spell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).promises;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fsPromises.readFile</w:t>
      </w:r>
      <w:proofErr w:type="spell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data.json</w:t>
      </w:r>
      <w:proofErr w:type="spellEnd"/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64772A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64772A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then(</w:t>
      </w:r>
      <w:proofErr w:type="gramEnd"/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64772A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data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data);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})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.</w:t>
      </w:r>
      <w:proofErr w:type="gramStart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catch(</w:t>
      </w:r>
      <w:proofErr w:type="gramEnd"/>
      <w:r w:rsidRPr="0064772A">
        <w:rPr>
          <w:rStyle w:val="hljs-params"/>
          <w:rFonts w:ascii="Consolas" w:eastAsiaTheme="majorEastAsia" w:hAnsi="Consolas"/>
          <w:color w:val="383A42"/>
          <w:sz w:val="21"/>
          <w:szCs w:val="21"/>
          <w:lang w:val="en-US"/>
        </w:rPr>
        <w:t>err</w:t>
      </w:r>
      <w:r w:rsidRPr="0064772A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=&gt;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7F2870" w:rsidRPr="0064772A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proofErr w:type="gramStart"/>
      <w:r w:rsidRPr="0064772A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>err);</w:t>
      </w:r>
    </w:p>
    <w:p w:rsidR="007F2870" w:rsidRDefault="007F2870" w:rsidP="007F287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 w:rsidRPr="0064772A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}); </w:t>
      </w:r>
    </w:p>
    <w:p w:rsidR="007F2870" w:rsidRDefault="007F2870" w:rsidP="007F2870">
      <w:pPr>
        <w:shd w:val="clear" w:color="auto" w:fill="FFFFFF"/>
        <w:rPr>
          <w:rStyle w:val="a3"/>
          <w:rFonts w:ascii="Arial" w:hAnsi="Arial" w:cs="Arial"/>
          <w:color w:val="23272E"/>
          <w:sz w:val="27"/>
          <w:szCs w:val="27"/>
        </w:rPr>
      </w:pPr>
      <w:hyperlink r:id="rId7" w:anchor="fs_fs_promises_api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Ссылка на документацию к API для поддержки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промисов</w:t>
        </w:r>
        <w:proofErr w:type="spellEnd"/>
      </w:hyperlink>
    </w:p>
    <w:p w:rsidR="009D4F95" w:rsidRDefault="009D4F95" w:rsidP="009D4F95">
      <w:pPr>
        <w:pStyle w:val="1"/>
      </w:pPr>
      <w:r>
        <w:t>Где находится модуль</w:t>
      </w:r>
    </w:p>
    <w:p w:rsidR="009D4F95" w:rsidRDefault="009D4F95" w:rsidP="009D4F95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Внутри любого модуля есть переменные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filename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__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dirname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Они хранят имя файла модуля и путь к папке, где лежит модуль, соответственно.</w:t>
      </w:r>
    </w:p>
    <w:p w:rsidR="009D4F95" w:rsidRPr="009D4F95" w:rsidRDefault="009D4F95" w:rsidP="009D4F9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9D4F95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9D4F95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9D4F95" w:rsidRPr="009D4F95" w:rsidRDefault="009D4F95" w:rsidP="009D4F9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app.js</w:t>
      </w:r>
    </w:p>
    <w:p w:rsidR="009D4F95" w:rsidRPr="009D4F95" w:rsidRDefault="009D4F95" w:rsidP="009D4F9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9D4F9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__filename); </w:t>
      </w:r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</w:t>
      </w:r>
      <w:proofErr w:type="spellStart"/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usr</w:t>
      </w:r>
      <w:proofErr w:type="spellEnd"/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/local/project/app.js</w:t>
      </w:r>
    </w:p>
    <w:p w:rsidR="009D4F95" w:rsidRPr="009D4F95" w:rsidRDefault="009D4F95" w:rsidP="009D4F95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gramStart"/>
      <w:r w:rsidRPr="009D4F95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>__</w:t>
      </w:r>
      <w:proofErr w:type="spellStart"/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>dirname</w:t>
      </w:r>
      <w:proofErr w:type="spellEnd"/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</w:t>
      </w:r>
      <w:proofErr w:type="spellStart"/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usr</w:t>
      </w:r>
      <w:proofErr w:type="spellEnd"/>
      <w:r w:rsidRPr="009D4F95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/local/project</w:t>
      </w:r>
      <w:r w:rsidRPr="009D4F95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6A7C42" w:rsidRDefault="006A7C42" w:rsidP="006A7C42">
      <w:pPr>
        <w:pStyle w:val="1"/>
      </w:pPr>
      <w:r>
        <w:rPr>
          <w:rFonts w:ascii="Arial" w:hAnsi="Arial" w:cs="Arial"/>
          <w:color w:val="1A1B22"/>
          <w:sz w:val="27"/>
          <w:szCs w:val="27"/>
          <w:shd w:val="clear" w:color="auto" w:fill="FFFFFF"/>
        </w:rPr>
        <w:t>Модуль 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path</w:t>
      </w:r>
      <w:proofErr w:type="spellEnd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 xml:space="preserve"> </w:t>
      </w:r>
      <w:proofErr w:type="gramStart"/>
      <w:r>
        <w:t>Как</w:t>
      </w:r>
      <w:proofErr w:type="gramEnd"/>
      <w:r>
        <w:t xml:space="preserve"> преобразовать путь</w:t>
      </w:r>
    </w:p>
    <w:p w:rsidR="00B16500" w:rsidRDefault="00B16500" w:rsidP="00B1650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Модуль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хранит множество полезных методов для работы с путём к файлу. Задачу по преобразованию выполняет метод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join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Он учитывает контекст, а потому не возникнет проблемы с разделителями, о которой мы говорили: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1650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1650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read-file.js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fs = </w:t>
      </w:r>
      <w:r w:rsidRPr="00B1650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path = </w:t>
      </w:r>
      <w:r w:rsidRPr="00B1650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r w:rsidRPr="00B1650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module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.exports.readFile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r w:rsidRPr="00B165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() =&gt;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B1650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filepath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path.join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(__</w:t>
      </w:r>
      <w:proofErr w:type="spell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dirname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'file.txt'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собрали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абсолютный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путь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файлу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B1650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file = </w:t>
      </w:r>
      <w:proofErr w:type="spell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fs.readFile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'file.txt'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, { </w:t>
      </w:r>
      <w:r w:rsidRPr="00B16500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: 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}, </w:t>
      </w:r>
      <w:r w:rsidRPr="00B165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B16500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err, data</w:t>
      </w:r>
      <w:r w:rsidRPr="00B16500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) =&gt;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{</w:t>
      </w:r>
    </w:p>
    <w:p w:rsid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   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data</w:t>
      </w:r>
      <w:proofErr w:type="spellEnd"/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>);</w:t>
      </w:r>
    </w:p>
    <w:p w:rsid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  });</w:t>
      </w:r>
    </w:p>
    <w:p w:rsid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  </w:t>
      </w:r>
    </w:p>
    <w:p w:rsid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eastAsiaTheme="majorEastAsia" w:hAnsi="Consolas"/>
          <w:color w:val="383A42"/>
          <w:sz w:val="21"/>
          <w:szCs w:val="21"/>
        </w:rPr>
        <w:t xml:space="preserve">}; </w:t>
      </w:r>
    </w:p>
    <w:p w:rsidR="00B16500" w:rsidRDefault="00B16500" w:rsidP="00B1650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Вот ещё несколько полезных методов модуля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: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B16500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B16500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fs = </w:t>
      </w:r>
      <w:r w:rsidRPr="00B1650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path = </w:t>
      </w:r>
      <w:r w:rsidRPr="00B16500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'path'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);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path.normalize</w:t>
      </w:r>
      <w:proofErr w:type="spellEnd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убирает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пути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лишние</w:t>
      </w:r>
    </w:p>
    <w:p w:rsid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разделители и разрешает символы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..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 .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path.normalize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'/foo/bar//</w:t>
      </w:r>
      <w:proofErr w:type="spellStart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baz</w:t>
      </w:r>
      <w:proofErr w:type="spellEnd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asdf</w:t>
      </w:r>
      <w:proofErr w:type="spellEnd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</w:t>
      </w:r>
      <w:proofErr w:type="spellStart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quux</w:t>
      </w:r>
      <w:proofErr w:type="spellEnd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/..'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/foo/bar/</w:t>
      </w:r>
      <w:proofErr w:type="spellStart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baz</w:t>
      </w:r>
      <w:proofErr w:type="spellEnd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</w:t>
      </w:r>
      <w:proofErr w:type="spellStart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asdf</w:t>
      </w:r>
      <w:proofErr w:type="spellEnd"/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</w:t>
      </w:r>
      <w:proofErr w:type="spellStart"/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path.dirname</w:t>
      </w:r>
      <w:proofErr w:type="spellEnd"/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извлекает путь к папке из переданного пути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lastRenderedPageBreak/>
        <w:t>path.dirname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spellStart"/>
      <w:proofErr w:type="gram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process.mainModule.filename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/</w:t>
      </w:r>
      <w:proofErr w:type="spellStart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usr</w:t>
      </w:r>
      <w:proofErr w:type="spellEnd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/local/my-project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path.extname</w:t>
      </w:r>
      <w:proofErr w:type="spellEnd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извлекает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расширение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файла</w:t>
      </w:r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path.extname</w:t>
      </w:r>
      <w:proofErr w:type="spellEnd"/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>(</w:t>
      </w:r>
      <w:proofErr w:type="gramEnd"/>
      <w:r w:rsidRPr="00B16500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'app.js'</w:t>
      </w: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); </w:t>
      </w:r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</w:t>
      </w:r>
      <w:proofErr w:type="spellStart"/>
      <w:r w:rsidRPr="00B16500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js</w:t>
      </w:r>
      <w:proofErr w:type="spellEnd"/>
    </w:p>
    <w:p w:rsidR="00B16500" w:rsidRPr="00B16500" w:rsidRDefault="00B16500" w:rsidP="00B16500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r w:rsidRPr="00B16500">
        <w:rPr>
          <w:rStyle w:val="HTML1"/>
          <w:rFonts w:ascii="Consolas" w:eastAsiaTheme="majorEastAsia" w:hAnsi="Consolas"/>
          <w:color w:val="383A42"/>
          <w:sz w:val="21"/>
          <w:szCs w:val="21"/>
          <w:lang w:val="en-US"/>
        </w:rPr>
        <w:t xml:space="preserve"> </w:t>
      </w:r>
    </w:p>
    <w:p w:rsidR="00B16500" w:rsidRDefault="00B16500" w:rsidP="00B1650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hyperlink r:id="rId8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>О других методах можете почитать в документации Node.js</w:t>
        </w:r>
      </w:hyperlink>
    </w:p>
    <w:p w:rsidR="00B16500" w:rsidRDefault="00B16500" w:rsidP="00B16500">
      <w:pPr>
        <w:shd w:val="clear" w:color="auto" w:fill="FFFFFF"/>
        <w:rPr>
          <w:rFonts w:ascii="Arial" w:hAnsi="Arial" w:cs="Arial"/>
          <w:color w:val="1A1B22"/>
          <w:sz w:val="27"/>
          <w:szCs w:val="27"/>
        </w:rPr>
      </w:pPr>
      <w:r>
        <w:rPr>
          <w:rFonts w:ascii="Arial" w:hAnsi="Arial" w:cs="Arial"/>
          <w:color w:val="1A1B22"/>
          <w:sz w:val="27"/>
          <w:szCs w:val="27"/>
        </w:rPr>
        <w:t>Резюмируем: для работы с файловой системой нужны два модуля: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fs</w:t>
      </w:r>
      <w:proofErr w:type="spellEnd"/>
      <w:r>
        <w:rPr>
          <w:rFonts w:ascii="Arial" w:hAnsi="Arial" w:cs="Arial"/>
          <w:color w:val="1A1B22"/>
          <w:sz w:val="27"/>
          <w:szCs w:val="27"/>
        </w:rPr>
        <w:t> и </w:t>
      </w:r>
      <w:proofErr w:type="spellStart"/>
      <w:r>
        <w:rPr>
          <w:rStyle w:val="HTML1"/>
          <w:rFonts w:ascii="Consolas" w:eastAsiaTheme="majorEastAsia" w:hAnsi="Consolas"/>
          <w:color w:val="383A42"/>
          <w:sz w:val="22"/>
          <w:szCs w:val="22"/>
          <w:shd w:val="clear" w:color="auto" w:fill="F7F9FC"/>
        </w:rPr>
        <w:t>path</w:t>
      </w:r>
      <w:proofErr w:type="spellEnd"/>
      <w:r>
        <w:rPr>
          <w:rFonts w:ascii="Arial" w:hAnsi="Arial" w:cs="Arial"/>
          <w:color w:val="1A1B22"/>
          <w:sz w:val="27"/>
          <w:szCs w:val="27"/>
        </w:rPr>
        <w:t>. Первый содержит методы для работы с файлами, второй — для преобразования путей. </w:t>
      </w:r>
    </w:p>
    <w:p w:rsidR="0066540A" w:rsidRDefault="0066540A" w:rsidP="0066540A">
      <w:pPr>
        <w:pStyle w:val="1"/>
      </w:pPr>
      <w:r>
        <w:t>Как работать с потоками?</w:t>
      </w:r>
    </w:p>
    <w:p w:rsidR="0066540A" w:rsidRDefault="0066540A" w:rsidP="0066540A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Чтобы скомбинировать потоки чтения и записи, то есть превратить их в дуплексный поток, нужно при каждом событии 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data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 потока чтения вносить порцию данных в поток записи:</w:t>
      </w:r>
    </w:p>
    <w:p w:rsidR="0066540A" w:rsidRPr="0066540A" w:rsidRDefault="0066540A" w:rsidP="0066540A"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Когда данные полностью прочитаны, поток для чтения сгенерирует событие 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end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Его нужно обработать и сообщить потоку записи, что все данные пришли и ничего больше записывать не нужно. Для этого у потока записи есть метод </w:t>
      </w:r>
      <w:proofErr w:type="spellStart"/>
      <w:r>
        <w:rPr>
          <w:rStyle w:val="HTML1"/>
          <w:rFonts w:ascii="Consolas" w:eastAsiaTheme="majorEastAsia" w:hAnsi="Consolas"/>
          <w:color w:val="383A42"/>
          <w:sz w:val="19"/>
          <w:szCs w:val="19"/>
          <w:shd w:val="clear" w:color="auto" w:fill="F7F9FC"/>
        </w:rPr>
        <w:t>end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:</w:t>
      </w:r>
    </w:p>
    <w:p w:rsidR="0066540A" w:rsidRPr="0066540A" w:rsidRDefault="0066540A" w:rsidP="006654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6654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Последнее, что нужно сделать — обработать ошибку. В случае ошибки поток для чтения сгенерирует событие </w:t>
      </w:r>
      <w:proofErr w:type="spellStart"/>
      <w:r w:rsidRPr="0066540A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error</w:t>
      </w:r>
      <w:proofErr w:type="spellEnd"/>
      <w:r w:rsidRPr="0066540A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Его нужно обработать: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</w:pPr>
      <w:r w:rsidRPr="0066540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 xml:space="preserve">Скопировать </w:t>
      </w:r>
      <w:proofErr w:type="spellStart"/>
      <w:r w:rsidRPr="0066540A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кодJAVASCRIPT</w:t>
      </w:r>
      <w:proofErr w:type="spellEnd"/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6540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fs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r w:rsidRPr="0066540A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require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665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proofErr w:type="spellStart"/>
      <w:r w:rsidRPr="00665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fs</w:t>
      </w:r>
      <w:proofErr w:type="spellEnd"/>
      <w:r w:rsidRPr="00665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66540A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const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reader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= </w:t>
      </w:r>
      <w:proofErr w:type="spellStart"/>
      <w:proofErr w:type="gram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fs.createReadStream</w:t>
      </w:r>
      <w:proofErr w:type="spellEnd"/>
      <w:proofErr w:type="gram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665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'./in.txt'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, { </w:t>
      </w:r>
      <w:proofErr w:type="spellStart"/>
      <w:r w:rsidRPr="0066540A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encoding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: </w:t>
      </w:r>
      <w:r w:rsidRPr="0066540A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'utf8'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});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6540A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writer = </w:t>
      </w:r>
      <w:proofErr w:type="spell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fs.createWriteStream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66540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'./out.txt'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, { </w:t>
      </w:r>
      <w:r w:rsidRPr="0066540A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encoding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: </w:t>
      </w:r>
      <w:r w:rsidRPr="0066540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'utf8'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});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reader.on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6540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'data'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(data) =&gt; {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writer.write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data);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reader.on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6540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'end'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(data) =&gt; {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writer.end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повесим</w:t>
      </w: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обработчик</w:t>
      </w: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события</w:t>
      </w:r>
      <w:r w:rsidRPr="0066540A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error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reader.on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66540A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'error'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(err) =&gt; {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66540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66540A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spellStart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err</w:t>
      </w:r>
      <w:proofErr w:type="spellEnd"/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);</w:t>
      </w:r>
    </w:p>
    <w:p w:rsidR="0066540A" w:rsidRPr="0066540A" w:rsidRDefault="0066540A" w:rsidP="0066540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r w:rsidRPr="0066540A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}); </w:t>
      </w:r>
    </w:p>
    <w:p w:rsidR="002542E3" w:rsidRPr="006A7C42" w:rsidRDefault="002542E3" w:rsidP="002542E3"/>
    <w:p w:rsidR="00FC0817" w:rsidRDefault="00FC0817" w:rsidP="00FC0817">
      <w:pPr>
        <w:pStyle w:val="2"/>
      </w:pPr>
      <w:r>
        <w:lastRenderedPageBreak/>
        <w:t xml:space="preserve">Метод </w:t>
      </w:r>
      <w:proofErr w:type="spellStart"/>
      <w:r>
        <w:t>pipe</w:t>
      </w:r>
      <w:proofErr w:type="spellEnd"/>
      <w:r>
        <w:t xml:space="preserve"> для работы с потоками</w:t>
      </w:r>
    </w:p>
    <w:p w:rsidR="00FC0817" w:rsidRDefault="00FC0817" w:rsidP="00FC08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организовать простейшую работу с двумя потоками, мы добавили три обработчика событий. Но код можно сделать заметно короче, если воспользоваться специальным методом для комбинирования потоков —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Вам даже не нужно закрывать потоки и обрабатывать ошибки — вся эта логика уже описана внутри метода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FC0817" w:rsidRP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C0817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C0817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C0817" w:rsidRP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C08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fs = </w:t>
      </w:r>
      <w:r w:rsidRPr="00FC0817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require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C08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'fs'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C0817" w:rsidRP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C0817" w:rsidRP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C08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reader = </w:t>
      </w:r>
      <w:proofErr w:type="spellStart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>fs.createReadStream</w:t>
      </w:r>
      <w:proofErr w:type="spellEnd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C08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'./in.txt'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FC08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C08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FC0817" w:rsidRP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FC0817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writer = </w:t>
      </w:r>
      <w:proofErr w:type="spellStart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>fs.createWriteStream</w:t>
      </w:r>
      <w:proofErr w:type="spellEnd"/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C08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'./out.txt'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{ </w:t>
      </w:r>
      <w:r w:rsidRPr="00FC0817">
        <w:rPr>
          <w:rStyle w:val="hljs-attr"/>
          <w:rFonts w:ascii="Consolas" w:hAnsi="Consolas"/>
          <w:color w:val="CA8D3D"/>
          <w:sz w:val="21"/>
          <w:szCs w:val="21"/>
          <w:lang w:val="en-US"/>
        </w:rPr>
        <w:t>encoding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: </w:t>
      </w:r>
      <w:r w:rsidRPr="00FC0817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'utf8'</w:t>
      </w:r>
      <w:r w:rsidRPr="00FC0817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});</w:t>
      </w:r>
    </w:p>
    <w:p w:rsidR="00FC0817" w:rsidRP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C0817" w:rsidRDefault="00FC0817" w:rsidP="00FC0817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reader.pipe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writer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FC0817" w:rsidRDefault="00FC0817" w:rsidP="00FC08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Метод </w:t>
      </w:r>
      <w:proofErr w:type="spellStart"/>
      <w:r>
        <w:rPr>
          <w:rStyle w:val="HTML1"/>
          <w:rFonts w:ascii="Consolas" w:eastAsiaTheme="minorHAnsi" w:hAnsi="Consolas"/>
          <w:color w:val="383A42"/>
          <w:shd w:val="clear" w:color="auto" w:fill="F7F9FC"/>
        </w:rPr>
        <w:t>pipe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есть только у потоков для чтения — поток для записи передают как аргумент.</w:t>
      </w:r>
    </w:p>
    <w:p w:rsidR="00FC0817" w:rsidRPr="00FC0817" w:rsidRDefault="00FC0817" w:rsidP="00FC0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081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Напоследок разберём простой пример. Обращение пользователя к серверу — тоже поток для чтения, так что мы можем обработать этот запрос методом </w:t>
      </w:r>
      <w:proofErr w:type="spellStart"/>
      <w:r w:rsidRPr="00FC0817">
        <w:rPr>
          <w:rFonts w:ascii="Consolas" w:eastAsia="Times New Roman" w:hAnsi="Consolas" w:cs="Courier New"/>
          <w:color w:val="383A42"/>
          <w:shd w:val="clear" w:color="auto" w:fill="F7F9FC"/>
          <w:lang w:eastAsia="ru-RU"/>
        </w:rPr>
        <w:t>pipe</w:t>
      </w:r>
      <w:proofErr w:type="spellEnd"/>
      <w:r w:rsidRPr="00FC081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: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</w:pPr>
      <w:r w:rsidRPr="00FC081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Скопировать</w:t>
      </w:r>
      <w:r w:rsidRPr="00FC0817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 xml:space="preserve"> </w:t>
      </w:r>
      <w:r w:rsidRPr="00FC0817">
        <w:rPr>
          <w:rFonts w:ascii="Courier New" w:eastAsia="Times New Roman" w:hAnsi="Courier New" w:cs="Courier New"/>
          <w:color w:val="B8BDBF"/>
          <w:sz w:val="27"/>
          <w:szCs w:val="27"/>
          <w:lang w:eastAsia="ru-RU"/>
        </w:rPr>
        <w:t>код</w:t>
      </w:r>
      <w:r w:rsidRPr="00FC0817">
        <w:rPr>
          <w:rFonts w:ascii="Courier New" w:eastAsia="Times New Roman" w:hAnsi="Courier New" w:cs="Courier New"/>
          <w:color w:val="B8BDBF"/>
          <w:sz w:val="27"/>
          <w:szCs w:val="27"/>
          <w:lang w:val="en-US" w:eastAsia="ru-RU"/>
        </w:rPr>
        <w:t>JAVASCRIPT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C081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http = </w:t>
      </w:r>
      <w:r w:rsidRPr="00FC081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C081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'http'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C081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fs = </w:t>
      </w:r>
      <w:r w:rsidRPr="00FC081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require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C081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'fs'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FC081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server = </w:t>
      </w:r>
      <w:proofErr w:type="spellStart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http.createServer</w:t>
      </w:r>
      <w:proofErr w:type="spell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C0817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(</w:t>
      </w:r>
      <w:proofErr w:type="spellStart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res) {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req.pipe</w:t>
      </w:r>
      <w:proofErr w:type="spell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proofErr w:type="gram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fs.createWriteStream</w:t>
      </w:r>
      <w:proofErr w:type="spell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FC081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`./out-</w:t>
      </w:r>
      <w:r w:rsidRPr="00FC0817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${</w:t>
      </w:r>
      <w:proofErr w:type="spellStart"/>
      <w:r w:rsidRPr="00FC0817">
        <w:rPr>
          <w:rFonts w:ascii="Consolas" w:eastAsia="Times New Roman" w:hAnsi="Consolas" w:cs="Courier New"/>
          <w:color w:val="CA8D3D"/>
          <w:sz w:val="21"/>
          <w:szCs w:val="21"/>
          <w:lang w:val="en-US" w:eastAsia="ru-RU"/>
        </w:rPr>
        <w:t>Math</w:t>
      </w:r>
      <w:r w:rsidRPr="00FC0817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.random</w:t>
      </w:r>
      <w:proofErr w:type="spellEnd"/>
      <w:r w:rsidRPr="00FC0817">
        <w:rPr>
          <w:rFonts w:ascii="Consolas" w:eastAsia="Times New Roman" w:hAnsi="Consolas" w:cs="Courier New"/>
          <w:color w:val="1A1B22"/>
          <w:sz w:val="21"/>
          <w:szCs w:val="21"/>
          <w:lang w:val="en-US" w:eastAsia="ru-RU"/>
        </w:rPr>
        <w:t>()}</w:t>
      </w:r>
      <w:r w:rsidRPr="00FC0817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.txt`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));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FC081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});</w:t>
      </w: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</w:p>
    <w:p w:rsidR="00FC0817" w:rsidRPr="00FC0817" w:rsidRDefault="00FC0817" w:rsidP="00FC0817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7"/>
          <w:szCs w:val="27"/>
          <w:lang w:eastAsia="ru-RU"/>
        </w:rPr>
      </w:pPr>
      <w:proofErr w:type="spellStart"/>
      <w:proofErr w:type="gramStart"/>
      <w:r w:rsidRPr="00FC081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server.listen</w:t>
      </w:r>
      <w:proofErr w:type="spellEnd"/>
      <w:proofErr w:type="gramEnd"/>
      <w:r w:rsidRPr="00FC081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FC0817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3000</w:t>
      </w:r>
      <w:r w:rsidRPr="00FC0817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</w:p>
    <w:p w:rsidR="00FC0817" w:rsidRPr="00FC0817" w:rsidRDefault="00FC0817" w:rsidP="00FC081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FC081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Данные, которые пользователь отправил в запросе, мы записываем этим кодом в текстовый файл со случайным именем.</w:t>
      </w:r>
    </w:p>
    <w:p w:rsidR="00572D9E" w:rsidRDefault="00086A9A" w:rsidP="00572D9E">
      <w:r>
        <w:t>Пример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http = require('http');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fs = require('fs');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path = require('path');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server = 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http.createServer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(function (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req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res) {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filePath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path.join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(__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dirname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'war-and-peace.txt');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const</w:t>
      </w:r>
      <w:proofErr w:type="spellEnd"/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fileReader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fs.createReadStream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spell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filePath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, { encoding: 'utf8' });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res.writeHead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200, {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  'Content-Type': 'text/plain'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});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lastRenderedPageBreak/>
        <w:t xml:space="preserve">  </w:t>
      </w: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highlight w:val="green"/>
          <w:lang w:val="en-US" w:eastAsia="ru-RU"/>
        </w:rPr>
        <w:t>fileReader.pipe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highlight w:val="green"/>
          <w:lang w:val="en-US" w:eastAsia="ru-RU"/>
        </w:rPr>
        <w:t>(</w:t>
      </w:r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highlight w:val="green"/>
          <w:lang w:val="en-US" w:eastAsia="ru-RU"/>
        </w:rPr>
        <w:t>res);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server.listen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3000);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086A9A" w:rsidRPr="00086A9A" w:rsidRDefault="00086A9A" w:rsidP="00086A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</w:pPr>
      <w:proofErr w:type="gramStart"/>
      <w:r w:rsidRPr="00086A9A">
        <w:rPr>
          <w:rFonts w:ascii="Consolas" w:eastAsia="Times New Roman" w:hAnsi="Consolas" w:cs="Courier New"/>
          <w:color w:val="383A42"/>
          <w:sz w:val="19"/>
          <w:szCs w:val="19"/>
          <w:highlight w:val="yellow"/>
          <w:shd w:val="clear" w:color="auto" w:fill="F7F9FC"/>
          <w:lang w:val="en-US" w:eastAsia="ru-RU"/>
        </w:rPr>
        <w:t>pipe</w:t>
      </w:r>
      <w:proofErr w:type="gramEnd"/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ru-RU"/>
        </w:rPr>
        <w:t xml:space="preserve"> — 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метод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объекта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ru-RU"/>
        </w:rPr>
        <w:t xml:space="preserve"> 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чтения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val="en-US" w:eastAsia="ru-RU"/>
        </w:rPr>
        <w:t xml:space="preserve">. </w:t>
      </w:r>
      <w:r w:rsidRPr="00086A9A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ru-RU"/>
        </w:rPr>
        <w:t>Поток записи он принимает на вход:</w:t>
      </w:r>
    </w:p>
    <w:p w:rsidR="00086A9A" w:rsidRPr="00086A9A" w:rsidRDefault="00086A9A" w:rsidP="00086A9A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086A9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fileReader.pipe</w:t>
      </w:r>
      <w:proofErr w:type="spellEnd"/>
      <w:r w:rsidRPr="00086A9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(</w:t>
      </w:r>
      <w:proofErr w:type="gramEnd"/>
      <w:r w:rsidRPr="00086A9A">
        <w:rPr>
          <w:rFonts w:ascii="Consolas" w:eastAsia="Times New Roman" w:hAnsi="Consolas" w:cs="Courier New"/>
          <w:color w:val="383A42"/>
          <w:sz w:val="21"/>
          <w:szCs w:val="21"/>
          <w:highlight w:val="yellow"/>
          <w:lang w:val="en-US" w:eastAsia="ru-RU"/>
        </w:rPr>
        <w:t>res);</w:t>
      </w:r>
      <w:r w:rsidRPr="00086A9A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</w:p>
    <w:p w:rsidR="00086A9A" w:rsidRDefault="00086A9A" w:rsidP="00572D9E">
      <w:pPr>
        <w:rPr>
          <w:lang w:val="en-US"/>
        </w:rPr>
      </w:pPr>
    </w:p>
    <w:p w:rsidR="00AD7917" w:rsidRDefault="00AD7917" w:rsidP="00AD7917">
      <w:pPr>
        <w:pStyle w:val="1"/>
      </w:pPr>
      <w:bookmarkStart w:id="0" w:name="_GoBack"/>
      <w:r>
        <w:t>Отладка в браузере</w:t>
      </w:r>
    </w:p>
    <w:bookmarkEnd w:id="0"/>
    <w:p w:rsidR="00AD7917" w:rsidRDefault="00AD7917" w:rsidP="00AD7917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Чтобы отлаживать код Node.js в браузере, выполните два шага:</w:t>
      </w:r>
    </w:p>
    <w:p w:rsidR="00AD7917" w:rsidRDefault="00AD7917" w:rsidP="00AD7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установите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Яндекс.Браузер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или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Google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Chrome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расширение </w:t>
      </w:r>
      <w:hyperlink r:id="rId9" w:tgtFrame="_blank" w:history="1"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Node.js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Inspector</w:t>
        </w:r>
        <w:proofErr w:type="spellEnd"/>
        <w:r>
          <w:rPr>
            <w:rStyle w:val="a3"/>
            <w:rFonts w:ascii="Arial" w:hAnsi="Arial" w:cs="Arial"/>
            <w:color w:val="23272E"/>
            <w:sz w:val="27"/>
            <w:szCs w:val="27"/>
          </w:rPr>
          <w:t xml:space="preserve"> </w:t>
        </w:r>
        <w:proofErr w:type="spellStart"/>
        <w:r>
          <w:rPr>
            <w:rStyle w:val="a3"/>
            <w:rFonts w:ascii="Arial" w:hAnsi="Arial" w:cs="Arial"/>
            <w:color w:val="23272E"/>
            <w:sz w:val="27"/>
            <w:szCs w:val="27"/>
          </w:rPr>
          <w:t>Manager</w:t>
        </w:r>
        <w:proofErr w:type="spellEnd"/>
      </w:hyperlink>
      <w:r>
        <w:rPr>
          <w:rFonts w:ascii="Arial" w:hAnsi="Arial" w:cs="Arial"/>
          <w:color w:val="000000"/>
          <w:sz w:val="27"/>
          <w:szCs w:val="27"/>
        </w:rPr>
        <w:t>;</w:t>
      </w:r>
    </w:p>
    <w:p w:rsidR="00AD7917" w:rsidRDefault="00AD7917" w:rsidP="00AD79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запустите приложение с флагом </w:t>
      </w:r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--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inspect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:</w:t>
      </w:r>
    </w:p>
    <w:p w:rsidR="00AD7917" w:rsidRPr="00AD7917" w:rsidRDefault="00AD7917" w:rsidP="00572D9E"/>
    <w:sectPr w:rsidR="00AD7917" w:rsidRPr="00AD7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22417"/>
    <w:multiLevelType w:val="multilevel"/>
    <w:tmpl w:val="889C6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41C95"/>
    <w:multiLevelType w:val="multilevel"/>
    <w:tmpl w:val="82C2E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36EC8"/>
    <w:multiLevelType w:val="multilevel"/>
    <w:tmpl w:val="78CCC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00"/>
    <w:rsid w:val="00086A9A"/>
    <w:rsid w:val="002542E3"/>
    <w:rsid w:val="002769D2"/>
    <w:rsid w:val="00476318"/>
    <w:rsid w:val="004D0D36"/>
    <w:rsid w:val="00572D9E"/>
    <w:rsid w:val="00662863"/>
    <w:rsid w:val="0066540A"/>
    <w:rsid w:val="006A7C42"/>
    <w:rsid w:val="006D4DBC"/>
    <w:rsid w:val="007F2870"/>
    <w:rsid w:val="00814F7D"/>
    <w:rsid w:val="00817D74"/>
    <w:rsid w:val="0089321D"/>
    <w:rsid w:val="00894A00"/>
    <w:rsid w:val="00935F00"/>
    <w:rsid w:val="009D4F95"/>
    <w:rsid w:val="00AD7917"/>
    <w:rsid w:val="00B16500"/>
    <w:rsid w:val="00B455A7"/>
    <w:rsid w:val="00D34D60"/>
    <w:rsid w:val="00FC0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5C890"/>
  <w15:chartTrackingRefBased/>
  <w15:docId w15:val="{FA5FF84D-2C66-40F5-BED7-CFFBF818A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2D9E"/>
  </w:style>
  <w:style w:type="paragraph" w:styleId="1">
    <w:name w:val="heading 1"/>
    <w:basedOn w:val="a"/>
    <w:next w:val="a"/>
    <w:link w:val="10"/>
    <w:uiPriority w:val="9"/>
    <w:qFormat/>
    <w:rsid w:val="00572D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0D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8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72D9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72D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572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2D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72D9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572D9E"/>
  </w:style>
  <w:style w:type="character" w:customStyle="1" w:styleId="hljs-string">
    <w:name w:val="hljs-string"/>
    <w:basedOn w:val="a0"/>
    <w:rsid w:val="00572D9E"/>
  </w:style>
  <w:style w:type="character" w:customStyle="1" w:styleId="hljs-keyword">
    <w:name w:val="hljs-keyword"/>
    <w:basedOn w:val="a0"/>
    <w:rsid w:val="00572D9E"/>
  </w:style>
  <w:style w:type="character" w:customStyle="1" w:styleId="hljs-number">
    <w:name w:val="hljs-number"/>
    <w:basedOn w:val="a0"/>
    <w:rsid w:val="00572D9E"/>
  </w:style>
  <w:style w:type="character" w:customStyle="1" w:styleId="hljs-function">
    <w:name w:val="hljs-function"/>
    <w:basedOn w:val="a0"/>
    <w:rsid w:val="00572D9E"/>
  </w:style>
  <w:style w:type="character" w:customStyle="1" w:styleId="hljs-params">
    <w:name w:val="hljs-params"/>
    <w:basedOn w:val="a0"/>
    <w:rsid w:val="00572D9E"/>
  </w:style>
  <w:style w:type="character" w:customStyle="1" w:styleId="code-blockclipboard">
    <w:name w:val="code-block__clipboard"/>
    <w:basedOn w:val="a0"/>
    <w:rsid w:val="00B455A7"/>
  </w:style>
  <w:style w:type="character" w:customStyle="1" w:styleId="code-blocklang">
    <w:name w:val="code-block__lang"/>
    <w:basedOn w:val="a0"/>
    <w:rsid w:val="00B455A7"/>
  </w:style>
  <w:style w:type="character" w:customStyle="1" w:styleId="hljs-comment">
    <w:name w:val="hljs-comment"/>
    <w:basedOn w:val="a0"/>
    <w:rsid w:val="00B455A7"/>
  </w:style>
  <w:style w:type="character" w:customStyle="1" w:styleId="30">
    <w:name w:val="Заголовок 3 Знак"/>
    <w:basedOn w:val="a0"/>
    <w:link w:val="3"/>
    <w:uiPriority w:val="9"/>
    <w:semiHidden/>
    <w:rsid w:val="006628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subst">
    <w:name w:val="hljs-subst"/>
    <w:basedOn w:val="a0"/>
    <w:rsid w:val="002769D2"/>
  </w:style>
  <w:style w:type="character" w:customStyle="1" w:styleId="hljs-attr">
    <w:name w:val="hljs-attr"/>
    <w:basedOn w:val="a0"/>
    <w:rsid w:val="002542E3"/>
  </w:style>
  <w:style w:type="character" w:customStyle="1" w:styleId="20">
    <w:name w:val="Заголовок 2 Знак"/>
    <w:basedOn w:val="a0"/>
    <w:link w:val="2"/>
    <w:uiPriority w:val="9"/>
    <w:rsid w:val="004D0D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0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56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4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1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04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6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91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1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8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4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4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89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26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36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7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16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8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1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8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943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34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12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5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1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40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76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98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6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5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9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0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68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4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7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7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7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52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74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87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9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18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3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94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api/p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odejs.org/api/f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api/f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raktikum.yandex.ru/learn/web/courses/370a2c73-45bf-439f-a747-ef4e3c0db48f/sprints/1703/topics/af1c30a0-05e5-46b5-8570-6742270bc6d8/lessons/548a7bd4-8c6e-4846-8bdb-7ffe699ab718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rome.google.com/webstore/detail/nodejs-v8-inspector-manag/gnhhdgbaldcilmgcpfddgdbkhjohddkj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1758</Words>
  <Characters>10023</Characters>
  <Application>Microsoft Office Word</Application>
  <DocSecurity>0</DocSecurity>
  <Lines>83</Lines>
  <Paragraphs>23</Paragraphs>
  <ScaleCrop>false</ScaleCrop>
  <Company>HP</Company>
  <LinksUpToDate>false</LinksUpToDate>
  <CharactersWithSpaces>11758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2021-06-09T07:14:00Z</dcterms:created>
  <dcterms:modified xsi:type="dcterms:W3CDTF">2021-06-09T10:55:00Z</dcterms:modified>
</cp:coreProperties>
</file>