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61" w:rsidRDefault="00347461" w:rsidP="0034746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Создание нового проекта</w:t>
      </w:r>
    </w:p>
    <w:p w:rsidR="00EF70E2" w:rsidRDefault="00EF70E2">
      <w:pP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Откроем командную строку и перейдём в директорию, в которой хотим создать проект. Для создания нового CRA-проекта используют команду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npx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название_проекта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Название проектов обычно пишут латиницей. Наш проект называется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calorie-zen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поэтому введём команду 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npx</w:t>
      </w:r>
      <w:proofErr w:type="spellEnd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 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 w:rsidRPr="00937CBF">
        <w:rPr>
          <w:rStyle w:val="HTML"/>
          <w:rFonts w:ascii="Consolas" w:eastAsiaTheme="minorHAnsi" w:hAnsi="Consolas"/>
          <w:color w:val="383A42"/>
          <w:sz w:val="19"/>
          <w:szCs w:val="19"/>
          <w:highlight w:val="green"/>
          <w:shd w:val="clear" w:color="auto" w:fill="F7F9FC"/>
        </w:rPr>
        <w:t>calorie-zen</w:t>
      </w:r>
      <w:proofErr w:type="spellEnd"/>
    </w:p>
    <w:p w:rsidR="00EF70E2" w:rsidRDefault="00EF70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Перейдите в директорию проекта командой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calorie-zen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Находясь в ней, введите ещё одну команду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start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EF70E2" w:rsidRPr="004A108B" w:rsidRDefault="004A108B" w:rsidP="00347461">
      <w:pPr>
        <w:pStyle w:val="1"/>
      </w:pPr>
      <w:r w:rsidRPr="004A108B">
        <w:t>Структура</w:t>
      </w:r>
      <w:r>
        <w:t xml:space="preserve"> проекта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└──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src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├──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components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├── App.test.js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└──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landing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Bed.js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Bed.css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Header.js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├── Header.css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    └── </w:t>
      </w:r>
      <w:proofErr w:type="gram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&lt;!--</w:t>
      </w:r>
      <w:proofErr w:type="gram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остальные компоненты, файлы для тестирования --&gt;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├──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images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</w:t>
      </w:r>
    </w:p>
    <w:p w:rsidR="00070078" w:rsidRPr="00347461" w:rsidRDefault="00070078" w:rsidP="00070078">
      <w:pPr>
        <w:spacing w:after="0" w:line="240" w:lineRule="auto"/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│   └── bed.png</w:t>
      </w:r>
    </w:p>
    <w:p w:rsidR="004A108B" w:rsidRPr="00347461" w:rsidRDefault="00070078" w:rsidP="00070078">
      <w:pPr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       └── </w:t>
      </w:r>
      <w:proofErr w:type="gram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&lt;!--</w:t>
      </w:r>
      <w:proofErr w:type="gram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 xml:space="preserve"> дополнительные файлы </w:t>
      </w:r>
      <w:proofErr w:type="spellStart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src</w:t>
      </w:r>
      <w:proofErr w:type="spellEnd"/>
      <w:r w:rsidRPr="00347461"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  <w:t>/ --&gt;</w:t>
      </w:r>
    </w:p>
    <w:p w:rsidR="000E30FF" w:rsidRPr="00347461" w:rsidRDefault="000E30FF" w:rsidP="00070078">
      <w:pPr>
        <w:rPr>
          <w:rFonts w:ascii="Consolas" w:eastAsia="Times New Roman" w:hAnsi="Consolas" w:cs="Times New Roman"/>
          <w:color w:val="383A42"/>
          <w:sz w:val="16"/>
          <w:szCs w:val="16"/>
          <w:shd w:val="clear" w:color="auto" w:fill="F7F9FC"/>
          <w:lang w:eastAsia="ru-RU"/>
        </w:rPr>
      </w:pP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└── </w:t>
      </w:r>
      <w:proofErr w:type="spellStart"/>
      <w:r w:rsidRPr="00347461">
        <w:rPr>
          <w:sz w:val="16"/>
          <w:szCs w:val="16"/>
          <w:lang w:val="en-US"/>
        </w:rPr>
        <w:t>src</w:t>
      </w:r>
      <w:proofErr w:type="spellEnd"/>
      <w:r w:rsidRPr="00347461">
        <w:rPr>
          <w:sz w:val="16"/>
          <w:szCs w:val="16"/>
        </w:rPr>
        <w:t>/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components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images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</w:t>
      </w:r>
      <w:r w:rsidRPr="00347461">
        <w:rPr>
          <w:rFonts w:ascii="Arial" w:hAnsi="Arial" w:cs="Arial"/>
          <w:sz w:val="16"/>
          <w:szCs w:val="16"/>
        </w:rPr>
        <w:t>├</w:t>
      </w:r>
      <w:r w:rsidRPr="00347461">
        <w:rPr>
          <w:rFonts w:ascii="Calibri" w:hAnsi="Calibri" w:cs="Calibri"/>
          <w:sz w:val="16"/>
          <w:szCs w:val="16"/>
        </w:rPr>
        <w:t>──</w:t>
      </w:r>
      <w:r w:rsidRPr="00347461">
        <w:rPr>
          <w:sz w:val="16"/>
          <w:szCs w:val="16"/>
        </w:rPr>
        <w:t xml:space="preserve"> </w:t>
      </w:r>
      <w:r w:rsidRPr="00347461">
        <w:rPr>
          <w:sz w:val="16"/>
          <w:szCs w:val="16"/>
          <w:lang w:val="en-US"/>
        </w:rPr>
        <w:t>fonts</w:t>
      </w:r>
      <w:r w:rsidRPr="00347461">
        <w:rPr>
          <w:sz w:val="16"/>
          <w:szCs w:val="16"/>
        </w:rPr>
        <w:t>/</w:t>
      </w:r>
    </w:p>
    <w:p w:rsidR="000E30FF" w:rsidRPr="00347461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│   └── </w:t>
      </w:r>
      <w:proofErr w:type="spellStart"/>
      <w:r w:rsidRPr="00347461">
        <w:rPr>
          <w:sz w:val="16"/>
          <w:szCs w:val="16"/>
          <w:lang w:val="en-US"/>
        </w:rPr>
        <w:t>Robotocondensed</w:t>
      </w:r>
      <w:proofErr w:type="spellEnd"/>
      <w:r w:rsidRPr="00347461">
        <w:rPr>
          <w:sz w:val="16"/>
          <w:szCs w:val="16"/>
        </w:rPr>
        <w:t>.</w:t>
      </w:r>
      <w:proofErr w:type="spellStart"/>
      <w:r w:rsidRPr="00347461">
        <w:rPr>
          <w:sz w:val="16"/>
          <w:szCs w:val="16"/>
          <w:lang w:val="en-US"/>
        </w:rPr>
        <w:t>woff</w:t>
      </w:r>
      <w:proofErr w:type="spellEnd"/>
    </w:p>
    <w:p w:rsidR="000E30FF" w:rsidRDefault="000E30FF" w:rsidP="000E30FF">
      <w:pPr>
        <w:rPr>
          <w:sz w:val="16"/>
          <w:szCs w:val="16"/>
        </w:rPr>
      </w:pPr>
      <w:r w:rsidRPr="00347461">
        <w:rPr>
          <w:sz w:val="16"/>
          <w:szCs w:val="16"/>
        </w:rPr>
        <w:t xml:space="preserve">      └── </w:t>
      </w:r>
      <w:proofErr w:type="gramStart"/>
      <w:r w:rsidRPr="00347461">
        <w:rPr>
          <w:sz w:val="16"/>
          <w:szCs w:val="16"/>
        </w:rPr>
        <w:t>&lt;!--</w:t>
      </w:r>
      <w:proofErr w:type="gramEnd"/>
      <w:r w:rsidRPr="00347461">
        <w:rPr>
          <w:sz w:val="16"/>
          <w:szCs w:val="16"/>
        </w:rPr>
        <w:t xml:space="preserve"> остальные файлы в директории </w:t>
      </w:r>
      <w:proofErr w:type="spellStart"/>
      <w:r w:rsidRPr="00347461">
        <w:rPr>
          <w:sz w:val="16"/>
          <w:szCs w:val="16"/>
          <w:lang w:val="en-US"/>
        </w:rPr>
        <w:t>src</w:t>
      </w:r>
      <w:proofErr w:type="spellEnd"/>
      <w:r w:rsidRPr="00347461">
        <w:rPr>
          <w:sz w:val="16"/>
          <w:szCs w:val="16"/>
        </w:rPr>
        <w:t xml:space="preserve"> --&gt;</w:t>
      </w:r>
    </w:p>
    <w:p w:rsidR="00E872EF" w:rsidRPr="00347461" w:rsidRDefault="00E872EF" w:rsidP="000E30FF">
      <w:pPr>
        <w:rPr>
          <w:sz w:val="16"/>
          <w:szCs w:val="16"/>
        </w:rPr>
      </w:pPr>
    </w:p>
    <w:p w:rsidR="00432FE3" w:rsidRPr="00432FE3" w:rsidRDefault="00432FE3" w:rsidP="00347461">
      <w:pPr>
        <w:pStyle w:val="1"/>
      </w:pPr>
      <w:r w:rsidRPr="00432FE3">
        <w:t xml:space="preserve">Добавление </w:t>
      </w:r>
      <w:r w:rsidRPr="00432FE3">
        <w:rPr>
          <w:lang w:val="en-US"/>
        </w:rPr>
        <w:t>React</w:t>
      </w:r>
      <w:r w:rsidRPr="00432FE3">
        <w:t xml:space="preserve"> </w:t>
      </w:r>
      <w:r w:rsidRPr="00432FE3">
        <w:rPr>
          <w:lang w:val="en-US"/>
        </w:rPr>
        <w:t>Router</w:t>
      </w:r>
      <w:r w:rsidRPr="00432FE3">
        <w:t xml:space="preserve"> в проект</w:t>
      </w:r>
    </w:p>
    <w:p w:rsidR="00432FE3" w:rsidRPr="00CE6928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откройте главную директорию проекта и введите 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npm</w:t>
      </w:r>
      <w:proofErr w:type="spellEnd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 xml:space="preserve"> i --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save</w:t>
      </w:r>
      <w:proofErr w:type="spellEnd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 xml:space="preserve"> </w:t>
      </w:r>
      <w:proofErr w:type="spellStart"/>
      <w:r w:rsidRPr="00132A04">
        <w:rPr>
          <w:rStyle w:val="HTML"/>
          <w:rFonts w:ascii="Consolas" w:eastAsiaTheme="majorEastAsia" w:hAnsi="Consolas"/>
          <w:color w:val="383A42"/>
          <w:highlight w:val="yellow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версия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предназначена для маршрутизации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браузерных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приложениях.</w:t>
      </w:r>
      <w:r w:rsidR="00CE6928" w:rsidRPr="00CE6928">
        <w:rPr>
          <w:rFonts w:ascii="Arial" w:hAnsi="Arial" w:cs="Arial"/>
          <w:color w:val="000000"/>
          <w:sz w:val="27"/>
          <w:szCs w:val="27"/>
        </w:rPr>
        <w:t xml:space="preserve"> </w:t>
      </w:r>
      <w:r w:rsidR="00CE6928" w:rsidRPr="00EB0D1B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npm</w:t>
      </w:r>
      <w:proofErr w:type="spellEnd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 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install</w:t>
      </w:r>
      <w:proofErr w:type="spellEnd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 </w:t>
      </w:r>
      <w:proofErr w:type="spellStart"/>
      <w:r w:rsidR="00CE6928" w:rsidRPr="00132A04">
        <w:rPr>
          <w:rStyle w:val="HTML"/>
          <w:rFonts w:ascii="Consolas" w:eastAsiaTheme="majorEastAsia" w:hAnsi="Consolas"/>
          <w:color w:val="383A42"/>
          <w:shd w:val="clear" w:color="auto" w:fill="F7F9FC"/>
        </w:rPr>
        <w:t>react-router-dom</w:t>
      </w:r>
      <w:proofErr w:type="spellEnd"/>
      <w:r w:rsidR="00CE6928" w:rsidRPr="00EB0D1B">
        <w:rPr>
          <w:rStyle w:val="HTML"/>
          <w:rFonts w:ascii="Consolas" w:eastAsiaTheme="majorEastAsia" w:hAnsi="Consolas"/>
          <w:color w:val="383A42"/>
          <w:shd w:val="clear" w:color="auto" w:fill="F7F9FC"/>
        </w:rPr>
        <w:t>)</w:t>
      </w:r>
      <w:r w:rsidR="00CE6928" w:rsidRPr="00CE692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432FE3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проекте, нужно импортировать необходимые компоненты. Если хотите добавить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приложение, убедитесь, что он обёрнут 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связь между путём, который указан в пропсе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и URL-адресом, который в данный момент используется </w:t>
      </w:r>
      <w:r>
        <w:rPr>
          <w:rFonts w:ascii="Arial" w:hAnsi="Arial" w:cs="Arial"/>
          <w:color w:val="000000"/>
          <w:sz w:val="27"/>
          <w:szCs w:val="27"/>
        </w:rPr>
        <w:lastRenderedPageBreak/>
        <w:t>браузером. При каждом обращении к этому URL будет отображаться компонент внутри маршрута.</w:t>
      </w:r>
    </w:p>
    <w:p w:rsidR="00432FE3" w:rsidRPr="00432FE3" w:rsidRDefault="00432FE3" w:rsidP="000E30FF">
      <w:r w:rsidRPr="00432FE3">
        <w:rPr>
          <w:highlight w:val="yellow"/>
        </w:rPr>
        <w:t>Импорты</w:t>
      </w:r>
    </w:p>
    <w:p w:rsidR="00432FE3" w:rsidRDefault="00432FE3" w:rsidP="000E30FF"/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Route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Default="00432FE3" w:rsidP="000E30FF">
      <w:pPr>
        <w:rPr>
          <w:lang w:val="en-US"/>
        </w:rPr>
      </w:pPr>
    </w:p>
    <w:p w:rsidR="00432FE3" w:rsidRPr="007D0090" w:rsidRDefault="00432FE3" w:rsidP="00432FE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2E7502">
        <w:rPr>
          <w:rFonts w:ascii="Arial" w:hAnsi="Arial" w:cs="Arial"/>
          <w:color w:val="000000"/>
          <w:sz w:val="27"/>
          <w:szCs w:val="27"/>
          <w:highlight w:val="yellow"/>
        </w:rPr>
        <w:t>Пример</w:t>
      </w:r>
      <w:r w:rsidRPr="00432FE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>App.js</w:t>
      </w:r>
    </w:p>
    <w:p w:rsidR="00432FE3" w:rsidRPr="00432FE3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from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</w:t>
      </w:r>
      <w:r w:rsidRPr="00432FE3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'./App.css';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Header from './Header';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Diary from './Diary';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 Route } from 'react-router-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';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&lt;Header /&gt;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&lt;Route path="/"&gt;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&lt;Diary /&gt;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&lt;/Route&gt;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432FE3" w:rsidRPr="00DA6F71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432FE3" w:rsidRDefault="00432FE3" w:rsidP="00432FE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default App;</w:t>
      </w:r>
    </w:p>
    <w:p w:rsidR="00432FE3" w:rsidRDefault="00432FE3" w:rsidP="000E30FF">
      <w:pPr>
        <w:rPr>
          <w:lang w:val="en-US"/>
        </w:rPr>
      </w:pPr>
    </w:p>
    <w:p w:rsidR="00347461" w:rsidRDefault="00347461" w:rsidP="00347461">
      <w:pPr>
        <w:pStyle w:val="1"/>
        <w:rPr>
          <w:rStyle w:val="hljs-meta"/>
          <w:rFonts w:ascii="Consolas" w:hAnsi="Consolas"/>
          <w:color w:val="56B6C2"/>
          <w:sz w:val="21"/>
          <w:szCs w:val="21"/>
          <w:lang w:val="en-US"/>
        </w:rPr>
      </w:pPr>
      <w:r>
        <w:t>Режим</w:t>
      </w:r>
      <w:r w:rsidRPr="00CE6928">
        <w:rPr>
          <w:lang w:val="en-US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'use strict'</w:t>
      </w:r>
    </w:p>
    <w:p w:rsidR="00347461" w:rsidRPr="00347461" w:rsidRDefault="00347461" w:rsidP="00347461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</w:rPr>
      </w:pPr>
      <w:r w:rsidRPr="00347461">
        <w:rPr>
          <w:rFonts w:ascii="Arial" w:hAnsi="Arial" w:cs="Arial"/>
          <w:b/>
          <w:color w:val="000000"/>
          <w:sz w:val="27"/>
          <w:szCs w:val="27"/>
        </w:rPr>
        <w:t>В модулях строгий режим включён по умолчанию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его включить, напишите в начале файла </w:t>
      </w:r>
      <w:r>
        <w:rPr>
          <w:rStyle w:val="HTML"/>
          <w:rFonts w:ascii="Consolas" w:eastAsiaTheme="minorHAnsi" w:hAnsi="Consolas"/>
          <w:color w:val="383A42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</w:rPr>
        <w:t>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347461" w:rsidRPr="00347461" w:rsidRDefault="00347461" w:rsidP="003474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47461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347461" w:rsidRPr="00347461" w:rsidRDefault="00347461" w:rsidP="003474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47461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r w:rsidRPr="00347461"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strict</w:t>
      </w:r>
      <w:r w:rsidRPr="00347461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347461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задаёт </w:t>
      </w:r>
      <w:proofErr w:type="spellStart"/>
      <w:r w:rsidRPr="00347461">
        <w:rPr>
          <w:rFonts w:ascii="Arial" w:hAnsi="Arial" w:cs="Arial"/>
          <w:color w:val="000000"/>
          <w:sz w:val="27"/>
          <w:szCs w:val="27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равным </w:t>
      </w:r>
      <w:proofErr w:type="spellStart"/>
      <w:r w:rsidRPr="00347461">
        <w:rPr>
          <w:rFonts w:ascii="Arial" w:hAnsi="Arial" w:cs="Arial"/>
          <w:color w:val="000000"/>
          <w:sz w:val="27"/>
          <w:szCs w:val="27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функций, вызванных по имени.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переменная не объявлена, в неё нельзя записать значение.</w:t>
      </w:r>
    </w:p>
    <w:p w:rsidR="00347461" w:rsidRDefault="00347461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можно включить для отдельной функции. Для этого следует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 в начале тела этой функции</w:t>
      </w:r>
    </w:p>
    <w:p w:rsidR="00973C30" w:rsidRDefault="00384CD5" w:rsidP="0034746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явно указывая её контекст.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user =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gramStart"/>
      <w:r w:rsidRPr="00384CD5">
        <w:rPr>
          <w:rStyle w:val="hljs-attr"/>
          <w:rFonts w:ascii="Consolas" w:hAnsi="Consolas"/>
          <w:color w:val="CA8D3D"/>
          <w:sz w:val="16"/>
          <w:szCs w:val="16"/>
          <w:lang w:val="en-US"/>
        </w:rPr>
        <w:t>username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: 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'Peter'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,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spellStart"/>
      <w:proofErr w:type="gramStart"/>
      <w:r w:rsidRPr="00384CD5">
        <w:rPr>
          <w:rStyle w:val="hljs-title"/>
          <w:rFonts w:ascii="Consolas" w:hAnsi="Consolas"/>
          <w:color w:val="56B6C2"/>
          <w:sz w:val="16"/>
          <w:szCs w:val="16"/>
          <w:lang w:val="en-US"/>
        </w:rPr>
        <w:t>auth</w:t>
      </w:r>
      <w:proofErr w:type="spell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)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  </w:t>
      </w:r>
      <w:proofErr w:type="gram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console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.log(</w:t>
      </w:r>
      <w:proofErr w:type="gramEnd"/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`</w:t>
      </w:r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${</w:t>
      </w:r>
      <w:proofErr w:type="spell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this</w:t>
      </w:r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.username</w:t>
      </w:r>
      <w:proofErr w:type="spellEnd"/>
      <w:r w:rsidRPr="00384CD5">
        <w:rPr>
          <w:rStyle w:val="hljs-subst"/>
          <w:rFonts w:ascii="Consolas" w:hAnsi="Consolas"/>
          <w:color w:val="1A1B22"/>
          <w:sz w:val="16"/>
          <w:szCs w:val="16"/>
          <w:lang w:val="en-US"/>
        </w:rPr>
        <w:t>}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 xml:space="preserve"> has logged in`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);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}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};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=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user.auth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adminAuth.call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user);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>// Peter has logged in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</w:p>
    <w:p w:rsidR="00384CD5" w:rsidRPr="00384CD5" w:rsidRDefault="00384CD5" w:rsidP="00347461">
      <w:pPr>
        <w:shd w:val="clear" w:color="auto" w:fill="FFFFFF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он принимает сколько угодно аргументов:</w:t>
      </w:r>
    </w:p>
    <w:p w:rsidR="00384CD5" w:rsidRDefault="00384CD5" w:rsidP="0038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— это контекст, то есть объект, который будет записан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 примере это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аргументы, начиная со второго, это параметры самой функции, которую мы вызываем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Этих аргументов может быть сколько угодно: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16"/>
          <w:szCs w:val="16"/>
          <w:lang w:val="en-US"/>
        </w:rPr>
      </w:pPr>
      <w:r w:rsidRPr="00384CD5">
        <w:rPr>
          <w:rStyle w:val="code-blockclipboard"/>
          <w:color w:val="B8BDBF"/>
          <w:sz w:val="16"/>
          <w:szCs w:val="16"/>
        </w:rPr>
        <w:t>Скопировать</w:t>
      </w:r>
      <w:r w:rsidRPr="00384CD5">
        <w:rPr>
          <w:rStyle w:val="code-blockclipboard"/>
          <w:color w:val="B8BDBF"/>
          <w:sz w:val="16"/>
          <w:szCs w:val="16"/>
          <w:lang w:val="en-US"/>
        </w:rPr>
        <w:t xml:space="preserve"> </w:t>
      </w:r>
      <w:r w:rsidRPr="00384CD5">
        <w:rPr>
          <w:rStyle w:val="code-blockclipboard"/>
          <w:color w:val="B8BDBF"/>
          <w:sz w:val="16"/>
          <w:szCs w:val="16"/>
        </w:rPr>
        <w:t>код</w:t>
      </w:r>
      <w:r w:rsidRPr="00384CD5">
        <w:rPr>
          <w:rStyle w:val="code-blocklang"/>
          <w:color w:val="B8BDBF"/>
          <w:sz w:val="16"/>
          <w:szCs w:val="16"/>
          <w:lang w:val="en-US"/>
        </w:rPr>
        <w:t>JAVASCRIPT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user =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gramStart"/>
      <w:r w:rsidRPr="00384CD5">
        <w:rPr>
          <w:rStyle w:val="hljs-attr"/>
          <w:rFonts w:ascii="Consolas" w:hAnsi="Consolas"/>
          <w:color w:val="CA8D3D"/>
          <w:sz w:val="16"/>
          <w:szCs w:val="16"/>
          <w:lang w:val="en-US"/>
        </w:rPr>
        <w:t>username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: </w:t>
      </w:r>
      <w:r w:rsidRPr="00384CD5">
        <w:rPr>
          <w:rStyle w:val="hljs-string"/>
          <w:rFonts w:ascii="Consolas" w:hAnsi="Consolas"/>
          <w:color w:val="32A846"/>
          <w:sz w:val="16"/>
          <w:szCs w:val="16"/>
          <w:lang w:val="en-US"/>
        </w:rPr>
        <w:t>'Peter'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,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</w:t>
      </w:r>
      <w:proofErr w:type="spellStart"/>
      <w:proofErr w:type="gramStart"/>
      <w:r w:rsidRPr="00384CD5">
        <w:rPr>
          <w:rStyle w:val="hljs-title"/>
          <w:rFonts w:ascii="Consolas" w:hAnsi="Consolas"/>
          <w:color w:val="56B6C2"/>
          <w:sz w:val="16"/>
          <w:szCs w:val="16"/>
          <w:lang w:val="en-US"/>
        </w:rPr>
        <w:t>auth</w:t>
      </w:r>
      <w:proofErr w:type="spell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ljs-function"/>
          <w:rFonts w:ascii="Consolas" w:eastAsiaTheme="majorEastAsia" w:hAnsi="Consolas"/>
          <w:color w:val="383A42"/>
          <w:sz w:val="16"/>
          <w:szCs w:val="16"/>
          <w:lang w:val="en-US"/>
        </w:rPr>
        <w:t>)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{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  </w:t>
      </w:r>
      <w:proofErr w:type="gramStart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console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.log(</w:t>
      </w:r>
      <w:proofErr w:type="gramEnd"/>
      <w:r w:rsidRPr="00384CD5">
        <w:rPr>
          <w:rStyle w:val="hljs-builtin"/>
          <w:rFonts w:ascii="Consolas" w:hAnsi="Consolas"/>
          <w:color w:val="CA8D3D"/>
          <w:sz w:val="16"/>
          <w:szCs w:val="16"/>
          <w:lang w:val="en-US"/>
        </w:rPr>
        <w:t>arguments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//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выведем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аргументы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в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 xml:space="preserve">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</w:rPr>
        <w:t>консоль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 }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};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ljs-keyword"/>
          <w:rFonts w:ascii="Consolas" w:hAnsi="Consolas"/>
          <w:color w:val="C678DD"/>
          <w:sz w:val="16"/>
          <w:szCs w:val="16"/>
          <w:lang w:val="en-US"/>
        </w:rPr>
        <w:t>const</w:t>
      </w:r>
      <w:proofErr w:type="spellEnd"/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= </w:t>
      </w:r>
      <w:proofErr w:type="spell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user.auth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;</w:t>
      </w: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16"/>
          <w:szCs w:val="16"/>
          <w:lang w:val="en-US"/>
        </w:rPr>
      </w:pPr>
    </w:p>
    <w:p w:rsidR="00384CD5" w:rsidRPr="00384CD5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16"/>
          <w:szCs w:val="16"/>
          <w:lang w:val="en-US"/>
        </w:rPr>
      </w:pPr>
      <w:proofErr w:type="spellStart"/>
      <w:proofErr w:type="gramStart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adminAuth.call</w:t>
      </w:r>
      <w:proofErr w:type="spell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>(</w:t>
      </w:r>
      <w:proofErr w:type="gramEnd"/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user,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1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2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3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4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, </w:t>
      </w:r>
      <w:r w:rsidRPr="00384CD5">
        <w:rPr>
          <w:rStyle w:val="hljs-number"/>
          <w:rFonts w:ascii="Consolas" w:hAnsi="Consolas"/>
          <w:color w:val="56B6C2"/>
          <w:sz w:val="16"/>
          <w:szCs w:val="16"/>
          <w:lang w:val="en-US"/>
        </w:rPr>
        <w:t>5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); </w:t>
      </w:r>
      <w:r w:rsidRPr="00384CD5">
        <w:rPr>
          <w:rStyle w:val="hljs-comment"/>
          <w:rFonts w:ascii="Consolas" w:hAnsi="Consolas"/>
          <w:i/>
          <w:iCs/>
          <w:color w:val="5C6370"/>
          <w:sz w:val="16"/>
          <w:szCs w:val="16"/>
          <w:lang w:val="en-US"/>
        </w:rPr>
        <w:t>// Arguments(5) [1, 2, 3, 4, 5]</w:t>
      </w:r>
      <w:r w:rsidRPr="00384CD5">
        <w:rPr>
          <w:rStyle w:val="HTML"/>
          <w:rFonts w:ascii="Consolas" w:hAnsi="Consolas"/>
          <w:color w:val="383A42"/>
          <w:sz w:val="16"/>
          <w:szCs w:val="16"/>
          <w:lang w:val="en-US"/>
        </w:rPr>
        <w:t xml:space="preserve"> </w:t>
      </w:r>
    </w:p>
    <w:p w:rsidR="00384CD5" w:rsidRP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делает всё то же самое, что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явно указывает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по-другому принимает аргументы.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первым аргументом передают контекст, а параметры функции — вторым аргументом в массиве.</w:t>
      </w:r>
    </w:p>
    <w:p w:rsidR="00384CD5" w:rsidRPr="004B2276" w:rsidRDefault="00384CD5" w:rsidP="0038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displayDetails.apply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car, [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]);</w:t>
      </w:r>
    </w:p>
    <w:p w:rsidR="00AE617B" w:rsidRDefault="00AE617B" w:rsidP="00AE617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в теле функции не используется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можно не задумываться, делать её стрелочной или нет — делайте, как хотите. Например, удобно использовать стрелочные функции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потому что это короче: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numbers = [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numbers.map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F179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E617B" w:rsidRPr="00F17953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E617B" w:rsidRDefault="00AE617B" w:rsidP="00AE617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doubledNumbers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4, 6, 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E617B" w:rsidRDefault="00AE617B" w:rsidP="00AE617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функции нужен — стоит задуматься, должна она быть стрелочной или нет.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с оператором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используется только что созданный объект.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одним из методов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call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apply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после привязки методом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оказывается переданный в метод объект.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вызван метод объекта, тогда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объект, на котором этот метод вызван</w:t>
      </w:r>
    </w:p>
    <w:p w:rsidR="00AE617B" w:rsidRPr="00994569" w:rsidRDefault="00AE617B" w:rsidP="00AE6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ни одно правило не сработало, то идёт в ход привязка по умолчанию: в строгом режиме —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иначе — глобальный объект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E872EF" w:rsidRDefault="00E872EF" w:rsidP="00E872EF">
      <w:pPr>
        <w:pStyle w:val="1"/>
        <w:rPr>
          <w:sz w:val="36"/>
          <w:szCs w:val="36"/>
        </w:rPr>
      </w:pPr>
      <w:r>
        <w:t>Добавление изображений</w:t>
      </w:r>
    </w:p>
    <w:p w:rsidR="00E872EF" w:rsidRDefault="00E872EF" w:rsidP="00E872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Изображение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bed.png</w:t>
      </w:r>
      <w:r>
        <w:rPr>
          <w:rFonts w:ascii="Arial" w:hAnsi="Arial" w:cs="Arial"/>
          <w:color w:val="000000"/>
          <w:sz w:val="27"/>
          <w:szCs w:val="27"/>
        </w:rPr>
        <w:t> нужно импортировать в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Bed.js</w:t>
      </w:r>
      <w:r>
        <w:rPr>
          <w:rFonts w:ascii="Arial" w:hAnsi="Arial" w:cs="Arial"/>
          <w:color w:val="000000"/>
          <w:sz w:val="27"/>
          <w:szCs w:val="27"/>
        </w:rPr>
        <w:t>. Сделаем это внутри компонента: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C63F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C63FD">
        <w:rPr>
          <w:rStyle w:val="code-blocklang"/>
          <w:color w:val="B8BDBF"/>
          <w:sz w:val="27"/>
          <w:szCs w:val="27"/>
          <w:lang w:val="en-US"/>
        </w:rPr>
        <w:t>JSX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bedPath</w:t>
      </w:r>
      <w:proofErr w:type="spell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'../../images/bed.png'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изображению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внутри</w:t>
      </w:r>
      <w:r w:rsidRPr="002C63F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сборки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C63F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Bed</w:t>
      </w:r>
      <w:r w:rsidRPr="002C63F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872EF" w:rsidRPr="002C63FD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63F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63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 comfortable bed'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63F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bedPath</w:t>
      </w:r>
      <w:proofErr w:type="spellEnd"/>
      <w:r w:rsidRPr="002C63F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}/</w:t>
      </w:r>
      <w:r w:rsidRPr="002C63F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2C63F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2C63FD">
        <w:rPr>
          <w:rStyle w:val="HTML"/>
          <w:rFonts w:ascii="Consolas" w:hAnsi="Consolas"/>
          <w:color w:val="383A42"/>
          <w:sz w:val="21"/>
          <w:szCs w:val="21"/>
          <w:lang w:val="en-US"/>
        </w:rPr>
        <w:t>Bed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384CD5" w:rsidRDefault="00384CD5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872EF" w:rsidRDefault="00E872EF" w:rsidP="00E872EF">
      <w:pPr>
        <w:pStyle w:val="1"/>
      </w:pPr>
      <w:r>
        <w:t>Шрифты</w:t>
      </w:r>
    </w:p>
    <w:p w:rsidR="00E872EF" w:rsidRDefault="00E872EF" w:rsidP="00E872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Для этого удобно использовать библиотеки шрифтов, к примеру, </w:t>
      </w:r>
      <w:hyperlink r:id="rId6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библиотеку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Google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Fonts</w:t>
        </w:r>
      </w:hyperlink>
      <w:r w:rsidR="006309CD">
        <w:rPr>
          <w:rFonts w:ascii="Arial" w:hAnsi="Arial" w:cs="Arial"/>
          <w:color w:val="000000"/>
          <w:sz w:val="27"/>
          <w:szCs w:val="27"/>
        </w:rPr>
        <w:t>а</w:t>
      </w:r>
      <w:proofErr w:type="spellEnd"/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@font-face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526DB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font-family</w:t>
      </w:r>
      <w:proofErr w:type="gram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Roboto</w:t>
      </w:r>
      <w:proofErr w:type="spell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Condensed'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872EF" w:rsidRPr="00C526DB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6DB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proofErr w:type="gram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526D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(../../fonts/</w:t>
      </w:r>
      <w:proofErr w:type="spellStart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Robotocondensed.woff</w:t>
      </w:r>
      <w:proofErr w:type="spellEnd"/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proofErr w:type="gramStart"/>
      <w:r w:rsidRPr="00C526D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format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woff</w:t>
      </w:r>
      <w:proofErr w:type="spellEnd"/>
      <w:r w:rsidRPr="00C526D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526D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872EF" w:rsidRPr="00CE6928" w:rsidRDefault="00E872EF" w:rsidP="00E872E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872EF" w:rsidRDefault="00E872EF" w:rsidP="00384C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2A75FA" w:rsidRDefault="002A75FA" w:rsidP="002A75FA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Внутреннее состояние: хук </w:t>
      </w:r>
      <w:proofErr w:type="spellStart"/>
      <w:r>
        <w:rPr>
          <w:color w:val="1A1B22"/>
        </w:rPr>
        <w:t>useState</w:t>
      </w:r>
      <w:proofErr w:type="spellEnd"/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Функциональный компонент User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User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Хук, управляющий внутренним состоянием.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 Обработчики событий: изменяют внутреннее состояние</w:t>
      </w:r>
    </w:p>
    <w:p w:rsidR="002A75FA" w:rsidRPr="00CE6928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*/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-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{props.name}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"rating"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&gt;</w:t>
      </w: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0}&gt;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👍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gramStart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rating</w:t>
      </w:r>
      <w:proofErr w:type="gramEnd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2A75FA" w:rsidRPr="004A0A0B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0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👎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2A75FA" w:rsidRDefault="002A75FA" w:rsidP="002A75F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2A75FA" w:rsidRDefault="002A75FA" w:rsidP="002A75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Эффекты: хук </w:t>
      </w:r>
      <w:proofErr w:type="spellStart"/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useEffect</w:t>
      </w:r>
      <w:proofErr w:type="spell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NeonCursor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[position,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(event)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event.pageY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event.pageX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Список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действий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внутри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одного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хука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.addEventListener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.body.classList.add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A75F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Возвращаем функцию, которая удаляет эффекты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=&gt; 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.body.classList.remove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spellStart"/>
      <w:r w:rsidRPr="007A5FD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"./cursor.png"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{30}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absolute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position.top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position.left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pointerEvents</w:t>
      </w:r>
      <w:proofErr w:type="spellEnd"/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none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}}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/&gt;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);</w:t>
      </w:r>
    </w:p>
    <w:p w:rsidR="002A75FA" w:rsidRPr="007A5FD0" w:rsidRDefault="002A75FA" w:rsidP="002A75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2A75FA" w:rsidRDefault="002A75FA" w:rsidP="002A75F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Зависимости</w:t>
      </w:r>
    </w:p>
    <w:p w:rsid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Зависимости передаются вторым аргументом в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React.useEffect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в виде массива с переменными. Это могут </w:t>
      </w:r>
      <w:r>
        <w:rPr>
          <w:rFonts w:ascii="Arial" w:hAnsi="Arial" w:cs="Arial"/>
          <w:color w:val="000000"/>
          <w:sz w:val="27"/>
          <w:szCs w:val="27"/>
        </w:rPr>
        <w:lastRenderedPageBreak/>
        <w:t>быть как пропсы, так и переменные внутреннего состояния текущего компонента. В нашем случае нас интересует пропс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нужный нам код будет выглядеть так: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419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419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419F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D5B9A" w:rsidRPr="00E419F7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fetchMagicWandById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D5B9A" w:rsidRPr="00CE6928" w:rsidRDefault="007D5B9A" w:rsidP="007D5B9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}, [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</w:p>
    <w:p w:rsidR="007D5B9A" w:rsidRP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это эффект с зависимостью, который запоминает последнее значение </w:t>
      </w:r>
      <w:proofErr w:type="spellStart"/>
      <w:r w:rsidRPr="007D5B9A">
        <w:rPr>
          <w:rFonts w:ascii="Arial" w:hAnsi="Arial" w:cs="Arial"/>
          <w:color w:val="000000"/>
          <w:sz w:val="27"/>
          <w:szCs w:val="27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вызывает переданный в него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только когда это значение поменяется</w:t>
      </w:r>
      <w:r w:rsidRPr="007D5B9A">
        <w:rPr>
          <w:rFonts w:ascii="Arial" w:hAnsi="Arial" w:cs="Arial"/>
          <w:color w:val="000000"/>
          <w:sz w:val="27"/>
          <w:szCs w:val="27"/>
        </w:rPr>
        <w:t>/</w:t>
      </w:r>
    </w:p>
    <w:p w:rsidR="007D5B9A" w:rsidRDefault="007D5B9A" w:rsidP="007D5B9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концепции массива зависимостей вытекает интересное свойство: если передать пустой массив, то такой эффект будет вызван всего один раз.</w:t>
      </w:r>
    </w:p>
    <w:p w:rsidR="005F4A30" w:rsidRPr="008B2287" w:rsidRDefault="005F4A30" w:rsidP="008B2287">
      <w:pPr>
        <w:pStyle w:val="1"/>
      </w:pPr>
      <w:r w:rsidRPr="008B2287">
        <w:t xml:space="preserve">Установка </w:t>
      </w:r>
      <w:proofErr w:type="spellStart"/>
      <w:r w:rsidRPr="008B2287">
        <w:t>React</w:t>
      </w:r>
      <w:proofErr w:type="spellEnd"/>
      <w:r w:rsidRPr="008B2287">
        <w:t xml:space="preserve"> </w:t>
      </w:r>
      <w:proofErr w:type="spellStart"/>
      <w:r w:rsidRPr="008B2287">
        <w:t>Router</w:t>
      </w:r>
      <w:proofErr w:type="spellEnd"/>
    </w:p>
    <w:p w:rsidR="005F4A30" w:rsidRDefault="005F4A30" w:rsidP="005F4A30">
      <w:pPr>
        <w:shd w:val="clear" w:color="auto" w:fill="FFFFFF"/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откройте главную директорию проекта и введите 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i --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save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react-router-dom</w:t>
      </w:r>
      <w:proofErr w:type="spellEnd"/>
      <w:r w:rsidRPr="005F4A30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</w:t>
      </w:r>
    </w:p>
    <w:p w:rsidR="005F4A30" w:rsidRDefault="005F4A30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, который расположен внутри каталога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src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 обернём основной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BrowserRouter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App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'./components/App'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'./index.css'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обернём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BrowserRouter</w:t>
      </w:r>
      <w:proofErr w:type="spell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App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React.StrictMode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5F4A30" w:rsidRPr="002B1EF3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B1EF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.getElementById</w:t>
      </w:r>
      <w:proofErr w:type="spell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'root'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</w:p>
    <w:p w:rsidR="005F4A30" w:rsidRPr="00CE6928" w:rsidRDefault="005F4A30" w:rsidP="005F4A3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</w:p>
    <w:p w:rsidR="005F4A30" w:rsidRPr="00CE6928" w:rsidRDefault="005F4A30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E10CE4" w:rsidRDefault="00E10CE4" w:rsidP="00E10C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Внутрь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вложим компонент, который 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каждом обращении к URL-пути, передаваемому пропсу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// App.js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 }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Dashboard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Header </w:t>
      </w:r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A6F7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DA6F7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1EF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B1EF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B1EF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E10CE4" w:rsidRPr="002B1EF3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B1EF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1EF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B1EF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B1EF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B1EF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A6F7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A6F7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0CE4" w:rsidRPr="00DA6F71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A6F7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A6F7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Pr="00E372CE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A6F7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E10CE4" w:rsidRDefault="00E10CE4" w:rsidP="00E10CE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App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5F4A30" w:rsidRPr="005F4A30" w:rsidRDefault="00AC375E" w:rsidP="005F4A3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устанавливает связь между путём, который указан в пропсе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URL-адресом, который в данный момент используется браузером.</w:t>
      </w:r>
    </w:p>
    <w:p w:rsidR="00AC375E" w:rsidRDefault="00AC375E" w:rsidP="00AC375E">
      <w:pPr>
        <w:pStyle w:val="1"/>
        <w:rPr>
          <w:sz w:val="36"/>
          <w:szCs w:val="36"/>
        </w:rPr>
      </w:pPr>
      <w:r>
        <w:t>Компонент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Switch</w:t>
      </w:r>
      <w:proofErr w:type="spellEnd"/>
    </w:p>
    <w:p w:rsidR="002A75FA" w:rsidRDefault="00AC375E" w:rsidP="00AC375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разместить несколько компонентов </w:t>
      </w:r>
      <w:proofErr w:type="spellStart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 </w:t>
      </w:r>
      <w:proofErr w:type="spellStart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 w:rsidRPr="00AC375E">
        <w:rPr>
          <w:rStyle w:val="HTML"/>
          <w:rFonts w:ascii="Consolas" w:eastAsiaTheme="majorEastAsia" w:hAnsi="Consolas"/>
          <w:color w:val="383A42"/>
          <w:shd w:val="clear" w:color="auto" w:fill="F7F9FC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только один из них.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Route, Switch }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2C234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Switch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Header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'./Header'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Reviews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'./Reviews'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AboutMe</w:t>
      </w:r>
      <w:proofErr w:type="spell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AboutMe</w:t>
      </w:r>
      <w:proofErr w:type="spellEnd"/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2C234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C375E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exact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C234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C234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C234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C234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AC375E" w:rsidRPr="002C2345" w:rsidRDefault="00AC375E" w:rsidP="00AC375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C375E" w:rsidRPr="00400111" w:rsidRDefault="00AC375E" w:rsidP="00AC375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C2345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 </w:t>
      </w:r>
      <w:r w:rsidRPr="002C234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C2345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 App;</w:t>
      </w:r>
    </w:p>
    <w:p w:rsidR="00174EB3" w:rsidRDefault="00400111" w:rsidP="00400111">
      <w:pPr>
        <w:pStyle w:val="1"/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</w:pPr>
      <w:r>
        <w:t>Компонент</w:t>
      </w:r>
      <w:r w:rsidRPr="00400111">
        <w:rPr>
          <w:lang w:val="en-US"/>
        </w:rPr>
        <w:t> </w:t>
      </w:r>
      <w:r w:rsidRPr="0040011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Link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Dashboard.js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'./Dashboard.css'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Dashboard</w:t>
      </w:r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"dashboard"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0111" w:rsidRPr="005F0B7C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Emoji Critic — </w:t>
      </w:r>
      <w:r>
        <w:rPr>
          <w:rStyle w:val="xml"/>
          <w:rFonts w:ascii="Consolas" w:hAnsi="Consolas"/>
          <w:color w:val="383A42"/>
          <w:sz w:val="21"/>
          <w:szCs w:val="21"/>
        </w:rPr>
        <w:t>всё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об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#1 среди авторов обзоров на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в 2020 году!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Link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reviews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Нажмите, чтобы увидеть самые свежие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ревью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!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400111" w:rsidRPr="00CE6928" w:rsidRDefault="00400111" w:rsidP="0040011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400111" w:rsidRDefault="005A2C78" w:rsidP="005A2C7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добавили</w:t>
      </w:r>
      <w:r w:rsidRPr="005A2C78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Link</w:t>
      </w:r>
      <w:proofErr w:type="spellEnd"/>
      <w:r w:rsidRPr="005A2C78"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JSX </w:t>
      </w:r>
      <w:r>
        <w:rPr>
          <w:rFonts w:ascii="Arial" w:hAnsi="Arial" w:cs="Arial"/>
          <w:color w:val="000000"/>
          <w:sz w:val="27"/>
          <w:szCs w:val="27"/>
        </w:rPr>
        <w:t>под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тегом</w:t>
      </w:r>
      <w:r w:rsidRPr="005A2C78">
        <w:rPr>
          <w:rFonts w:ascii="Arial" w:hAnsi="Arial" w:cs="Arial"/>
          <w:color w:val="000000"/>
          <w:sz w:val="27"/>
          <w:szCs w:val="27"/>
        </w:rPr>
        <w:t xml:space="preserve"> &lt;p&gt;. </w:t>
      </w:r>
      <w:r>
        <w:rPr>
          <w:rFonts w:ascii="Arial" w:hAnsi="Arial" w:cs="Arial"/>
          <w:color w:val="000000"/>
          <w:sz w:val="27"/>
          <w:szCs w:val="27"/>
        </w:rPr>
        <w:t>У компонента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пропс </w:t>
      </w:r>
      <w:proofErr w:type="spellStart"/>
      <w:r w:rsidRPr="005A2C78">
        <w:rPr>
          <w:rFonts w:ascii="Arial" w:hAnsi="Arial" w:cs="Arial"/>
          <w:color w:val="000000"/>
          <w:sz w:val="27"/>
          <w:szCs w:val="27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описания URL, по которому следует перейти.</w:t>
      </w:r>
    </w:p>
    <w:p w:rsidR="005A2C78" w:rsidRPr="00CE6928" w:rsidRDefault="005A2C78" w:rsidP="005A2C78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5F0B7C">
        <w:rPr>
          <w:rStyle w:val="10"/>
          <w:rFonts w:eastAsiaTheme="majorEastAsia"/>
        </w:rPr>
        <w:lastRenderedPageBreak/>
        <w:t>Компонент</w:t>
      </w:r>
      <w:r w:rsidRPr="00CE6928">
        <w:rPr>
          <w:color w:val="000000"/>
          <w:lang w:val="en-US"/>
        </w:rPr>
        <w:t>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NavLink</w:t>
      </w:r>
      <w:proofErr w:type="spellEnd"/>
    </w:p>
    <w:p w:rsidR="005A2C78" w:rsidRPr="005F0B7C" w:rsidRDefault="005A2C78" w:rsidP="005A2C7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nav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__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link_active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Dashboard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5A2C78" w:rsidRPr="005A2C78" w:rsidRDefault="005A2C78" w:rsidP="005A2C78">
      <w:pPr>
        <w:rPr>
          <w:sz w:val="28"/>
          <w:szCs w:val="28"/>
        </w:rPr>
      </w:pPr>
      <w:r w:rsidRPr="005A2C78">
        <w:rPr>
          <w:sz w:val="28"/>
          <w:szCs w:val="28"/>
        </w:rPr>
        <w:t>Этот компонент отличается от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Link</w:t>
      </w:r>
      <w:proofErr w:type="spellEnd"/>
      <w:r w:rsidRPr="005A2C78">
        <w:rPr>
          <w:sz w:val="28"/>
          <w:szCs w:val="28"/>
        </w:rPr>
        <w:t> тем, что у него есть пропс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activeClassName</w:t>
      </w:r>
      <w:proofErr w:type="spellEnd"/>
      <w:r w:rsidRPr="005A2C78">
        <w:rPr>
          <w:sz w:val="28"/>
          <w:szCs w:val="28"/>
        </w:rPr>
        <w:t>. Он принимает в качестве значения селектор CSS-класса. Указанный в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activeClassName</w:t>
      </w:r>
      <w:proofErr w:type="spellEnd"/>
      <w:r w:rsidRPr="005A2C78">
        <w:rPr>
          <w:sz w:val="28"/>
          <w:szCs w:val="28"/>
        </w:rPr>
        <w:t> CSS-класс будет добавлен к тому элементу </w:t>
      </w:r>
      <w:proofErr w:type="spellStart"/>
      <w:r w:rsidRPr="005A2C78"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  <w:t>NavLink</w:t>
      </w:r>
      <w:proofErr w:type="spellEnd"/>
      <w:r w:rsidRPr="005A2C78">
        <w:rPr>
          <w:sz w:val="28"/>
          <w:szCs w:val="28"/>
        </w:rPr>
        <w:t>, маршрут которого совпадает с текущим URL в браузере.</w:t>
      </w:r>
    </w:p>
    <w:p w:rsidR="0040417E" w:rsidRPr="0040417E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0417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NavBar.js</w:t>
      </w:r>
    </w:p>
    <w:p w:rsidR="0040417E" w:rsidRPr="0040417E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4041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4041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40417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40417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NavLink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'./NavBar.css'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NavBar</w:t>
      </w:r>
      <w:proofErr w:type="spellEnd"/>
      <w:r w:rsidRPr="005F0B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574BF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exact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Домой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Обзоры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эмодзи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5F0B7C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F0B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5F0B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Обо</w:t>
      </w: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мне</w:t>
      </w:r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5F0B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5F0B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574BF"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 w:rsidRPr="005F0B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B574BF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</w:t>
      </w:r>
    </w:p>
    <w:p w:rsidR="0040417E" w:rsidRPr="00B574BF" w:rsidRDefault="0040417E" w:rsidP="004041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5A2C78" w:rsidRPr="00B574BF" w:rsidRDefault="0040417E" w:rsidP="0014538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 w:rsidRPr="00145382">
        <w:rPr>
          <w:rStyle w:val="HTML"/>
          <w:rFonts w:ascii="Consolas" w:eastAsiaTheme="majorEastAsia" w:hAnsi="Consolas"/>
          <w:color w:val="383A42"/>
          <w:sz w:val="21"/>
          <w:szCs w:val="21"/>
        </w:rPr>
        <w:t>export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 w:rsidRPr="00145382">
        <w:rPr>
          <w:rStyle w:val="HTML"/>
          <w:rFonts w:ascii="Consolas" w:eastAsiaTheme="majorEastAsia" w:hAnsi="Consolas"/>
          <w:color w:val="383A42"/>
          <w:sz w:val="21"/>
          <w:szCs w:val="21"/>
        </w:rPr>
        <w:t>default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NavBar</w:t>
      </w:r>
      <w:proofErr w:type="spellEnd"/>
      <w:r w:rsidRPr="00B574BF"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B574BF" w:rsidRDefault="00B574BF" w:rsidP="00B574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Осталось описать CSS-правило для класса, указанного в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Сделаем активные ссылки внутри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App.css</w:t>
      </w:r>
      <w:r>
        <w:rPr>
          <w:rFonts w:ascii="Arial" w:hAnsi="Arial" w:cs="Arial"/>
          <w:color w:val="000000"/>
          <w:sz w:val="27"/>
          <w:szCs w:val="27"/>
        </w:rPr>
        <w:t> зелёными.</w:t>
      </w:r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Добавим новый селектор в NavBar.css */</w:t>
      </w:r>
    </w:p>
    <w:p w:rsidR="00B574BF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B574BF" w:rsidRPr="005F0B7C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.menu__</w:t>
      </w:r>
      <w:proofErr w:type="spellStart"/>
      <w:r w:rsidRPr="005F0B7C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link_active</w:t>
      </w:r>
      <w:proofErr w:type="spell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B574BF" w:rsidRPr="005F0B7C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F0B7C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5F0B7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#4AEA37</w:t>
      </w:r>
      <w:r w:rsidRPr="005F0B7C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B574BF" w:rsidRPr="00E372CE" w:rsidRDefault="00B574BF" w:rsidP="00B574B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} </w:t>
      </w:r>
    </w:p>
    <w:p w:rsidR="007406D5" w:rsidRPr="00EB0D1B" w:rsidRDefault="00CD2DE2" w:rsidP="007406D5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EB0D1B">
        <w:rPr>
          <w:lang w:val="en-US"/>
        </w:rPr>
        <w:t>«</w:t>
      </w:r>
      <w:proofErr w:type="spellStart"/>
      <w:r>
        <w:t>Реакт</w:t>
      </w:r>
      <w:proofErr w:type="spellEnd"/>
      <w:r w:rsidRPr="00EB0D1B">
        <w:rPr>
          <w:lang w:val="en-US"/>
        </w:rPr>
        <w:t>-</w:t>
      </w:r>
      <w:r>
        <w:t>хук</w:t>
      </w:r>
      <w:r w:rsidRPr="00EB0D1B">
        <w:rPr>
          <w:lang w:val="en-US"/>
        </w:rPr>
        <w:t>»</w:t>
      </w:r>
      <w:proofErr w:type="gramStart"/>
      <w:r w:rsidRPr="00EB0D1B">
        <w:rPr>
          <w:lang w:val="en-US"/>
        </w:rPr>
        <w:t> </w:t>
      </w:r>
      <w:r w:rsidR="007406D5" w:rsidRPr="00EB0D1B">
        <w:rPr>
          <w:color w:val="000000"/>
          <w:lang w:val="en-US"/>
        </w:rPr>
        <w:t> </w:t>
      </w:r>
      <w:proofErr w:type="spellStart"/>
      <w:r w:rsidR="007406D5" w:rsidRPr="00EB0D1B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useRouteMatch</w:t>
      </w:r>
      <w:proofErr w:type="spellEnd"/>
      <w:proofErr w:type="gramEnd"/>
    </w:p>
    <w:p w:rsidR="007406D5" w:rsidRDefault="007406D5" w:rsidP="007406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Хук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useRouteMatch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позволяет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узнать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текущее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состояние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маршрута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Импортируем его из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так же, как другие компоненты, предоставляемые библиотекой. </w:t>
      </w:r>
      <w:r w:rsidR="00646E5F">
        <w:rPr>
          <w:rFonts w:ascii="Arial" w:hAnsi="Arial" w:cs="Arial"/>
          <w:color w:val="000000"/>
          <w:sz w:val="27"/>
          <w:szCs w:val="27"/>
        </w:rPr>
        <w:t>С помощью хука </w:t>
      </w:r>
      <w:proofErr w:type="spellStart"/>
      <w:r w:rsidR="00646E5F">
        <w:rPr>
          <w:rStyle w:val="HTML"/>
          <w:rFonts w:ascii="Consolas" w:eastAsiaTheme="majorEastAsia" w:hAnsi="Consolas"/>
          <w:color w:val="383A42"/>
          <w:shd w:val="clear" w:color="auto" w:fill="F7F9FC"/>
        </w:rPr>
        <w:t>useRouteMatch</w:t>
      </w:r>
      <w:proofErr w:type="spellEnd"/>
      <w:r w:rsidR="00646E5F">
        <w:rPr>
          <w:rFonts w:ascii="Arial" w:hAnsi="Arial" w:cs="Arial"/>
          <w:color w:val="000000"/>
          <w:sz w:val="27"/>
          <w:szCs w:val="27"/>
        </w:rPr>
        <w:t> можно легко создавать вложенные маршруты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406D5" w:rsidRPr="00CE6928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E6928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83D43">
        <w:rPr>
          <w:rStyle w:val="code-blocklang"/>
          <w:color w:val="B8BDBF"/>
          <w:sz w:val="27"/>
          <w:szCs w:val="27"/>
          <w:lang w:val="en-US"/>
        </w:rPr>
        <w:t>JSX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Link,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MyStory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</w:t>
      </w:r>
      <w:proofErr w:type="spellStart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MyStory</w:t>
      </w:r>
      <w:proofErr w:type="spellEnd"/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Hobbies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"./Hobbies"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Contact </w:t>
      </w:r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"./Contact"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"./AboutMe.css"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83D4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AboutMe</w:t>
      </w:r>
      <w:proofErr w:type="spellEnd"/>
      <w:r w:rsidRPr="00083D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path,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= </w:t>
      </w:r>
      <w:proofErr w:type="spellStart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useRouteMatch</w:t>
      </w:r>
      <w:proofErr w:type="spell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();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83D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406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"links"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Моя</w:t>
      </w: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история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Хобби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406D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7406D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contact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Контактная</w:t>
      </w: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информация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7406D5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406D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7406D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my-story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MyStory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hobbies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Hobbies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083D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083D4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7406D5" w:rsidRPr="00083D43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083D43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83D4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Contact</w:t>
      </w:r>
      <w:r w:rsidRPr="00083D4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7406D5" w:rsidRPr="00CE6928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E69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CE692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7406D5" w:rsidRPr="00E372CE" w:rsidRDefault="007406D5" w:rsidP="007406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AboutMe</w:t>
      </w:r>
      <w:proofErr w:type="spellEnd"/>
      <w:r w:rsidRPr="00E372CE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7406D5" w:rsidRDefault="007406D5" w:rsidP="007406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Благодаря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useRouteMatch</w:t>
      </w:r>
      <w:proofErr w:type="spellEnd"/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можем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получить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две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переменные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: </w:t>
      </w:r>
      <w:proofErr w:type="spellStart"/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url</w:t>
      </w:r>
      <w:proofErr w:type="spellEnd"/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CE6928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path</w:t>
      </w:r>
      <w:r w:rsidRPr="00CE6928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создать относительную ссылку внутри компонента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переменной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относительный путь для компонентов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406D5" w:rsidRDefault="0048404C" w:rsidP="007406D5">
      <w:pPr>
        <w:pStyle w:val="1"/>
        <w:rPr>
          <w:color w:val="000000"/>
        </w:rPr>
      </w:pPr>
      <w:r>
        <w:rPr>
          <w:color w:val="000000"/>
        </w:rPr>
        <w:lastRenderedPageBreak/>
        <w:t>Динамические маршруты</w:t>
      </w:r>
    </w:p>
    <w:p w:rsidR="0048404C" w:rsidRPr="00CE6928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'/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friends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/0'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'/friends/1'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8404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8404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48404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8404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48404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8404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8404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</w:t>
      </w:r>
      <w:r w:rsidRPr="0048404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App.js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"./App.css"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NavLink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Route, Switch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нужные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компоненты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Friends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"./Friends"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"./Friend"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Dashboard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"./Dashboard"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serverData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"../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"header"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header__logo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Parrot Friendship Society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"menu"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menu__list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-item"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menu__link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Друзья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NavLink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</w:t>
      </w:r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BrowserRouter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8404C" w:rsidRPr="00EA2510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8404C" w:rsidRPr="0048404C" w:rsidRDefault="0048404C" w:rsidP="0048404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App;</w:t>
      </w:r>
    </w:p>
    <w:p w:rsidR="00751A2E" w:rsidRDefault="00751A2E" w:rsidP="00751A2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пути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Route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стоит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двоеточие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:</w:t>
      </w:r>
      <w:proofErr w:type="gramEnd"/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перед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EB0D1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id</w:t>
      </w:r>
      <w:r w:rsidRPr="00EB0D1B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Так мы можем получить доступ к любому значению, которое находится на этом же месте в URL</w:t>
      </w:r>
    </w:p>
    <w:p w:rsidR="00751A2E" w:rsidRPr="00EA2510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751A2E" w:rsidRPr="00EA2510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51A2E" w:rsidRPr="0082798F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r w:rsidRPr="0082798F">
        <w:rPr>
          <w:rStyle w:val="hljs-tag"/>
          <w:rFonts w:ascii="Consolas" w:hAnsi="Consolas"/>
          <w:color w:val="383A42"/>
          <w:sz w:val="21"/>
          <w:szCs w:val="21"/>
        </w:rPr>
        <w:t>=</w:t>
      </w:r>
      <w:r w:rsidRPr="0082798F"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82798F">
        <w:rPr>
          <w:rStyle w:val="hljs-string"/>
          <w:rFonts w:ascii="Consolas" w:hAnsi="Consolas"/>
          <w:color w:val="32A846"/>
          <w:sz w:val="21"/>
          <w:szCs w:val="21"/>
        </w:rPr>
        <w:t>}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751A2E" w:rsidRPr="0082798F" w:rsidRDefault="00751A2E" w:rsidP="00751A2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82798F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82798F">
        <w:rPr>
          <w:rStyle w:val="hljs-tag"/>
          <w:rFonts w:ascii="Consolas" w:hAnsi="Consolas"/>
          <w:color w:val="383A42"/>
          <w:sz w:val="21"/>
          <w:szCs w:val="21"/>
        </w:rPr>
        <w:t>&gt;</w:t>
      </w:r>
      <w:r w:rsidRPr="0082798F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82798F" w:rsidRDefault="0082798F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можно получить доступ к значению параметра внутри компонента: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favoriteParrot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31CC9" w:rsidRDefault="00E31CC9" w:rsidP="00E31CC9">
      <w:pPr>
        <w:pStyle w:val="1"/>
      </w:pPr>
      <w:r>
        <w:t>«</w:t>
      </w:r>
      <w:proofErr w:type="spellStart"/>
      <w:r>
        <w:t>Реакт</w:t>
      </w:r>
      <w:proofErr w:type="spellEnd"/>
      <w:r>
        <w:t>-хук»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</w:p>
    <w:p w:rsidR="0082798F" w:rsidRDefault="0082798F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 работало, нужно использовать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-хук»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id }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получаем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id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2798F" w:rsidRPr="00EA2510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id}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);</w:t>
      </w:r>
    </w:p>
    <w:p w:rsidR="0082798F" w:rsidRDefault="0082798F" w:rsidP="0082798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A2C78" w:rsidRDefault="0082798F" w:rsidP="0082798F">
      <w:pPr>
        <w:shd w:val="clear" w:color="auto" w:fill="FFFFFF"/>
        <w:rPr>
          <w:rStyle w:val="HTML"/>
          <w:rFonts w:ascii="Consolas" w:eastAsiaTheme="minorHAnsi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>Friend</w:t>
      </w:r>
      <w:proofErr w:type="spellEnd"/>
      <w:r>
        <w:rPr>
          <w:rStyle w:val="HTML"/>
          <w:rFonts w:ascii="Consolas" w:eastAsiaTheme="minorHAnsi" w:hAnsi="Consolas"/>
          <w:color w:val="383A42"/>
          <w:sz w:val="21"/>
          <w:szCs w:val="21"/>
        </w:rPr>
        <w:t>;</w:t>
      </w:r>
    </w:p>
    <w:p w:rsidR="008F6B14" w:rsidRDefault="008F6B14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импортировали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 помощью деструктуризации извлекли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переменная будет соответствовать любому значению, которое находится на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месте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в URL.</w:t>
      </w:r>
    </w:p>
    <w:p w:rsidR="003B21B0" w:rsidRDefault="003B21B0" w:rsidP="003B21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Посмотрим ещё раз на маршруты: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A251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A2510">
        <w:rPr>
          <w:rStyle w:val="code-blocklang"/>
          <w:color w:val="B8BDBF"/>
          <w:sz w:val="27"/>
          <w:szCs w:val="27"/>
          <w:lang w:val="en-US"/>
        </w:rPr>
        <w:t>JSX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'/friends'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Friends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'/friends/</w:t>
      </w:r>
      <w:proofErr w:type="gram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:id'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Friend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serverData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serverData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21B0" w:rsidRPr="00EA2510" w:rsidRDefault="003B21B0" w:rsidP="003B21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3B21B0" w:rsidRPr="003B21B0" w:rsidRDefault="003B21B0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Friend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EA251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хук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'./Friend.css'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Friend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useParams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получаем доступ к параметру URL</w:t>
      </w: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friends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props.serverData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достаём данные, используя деструктуризацию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 = </w:t>
      </w:r>
      <w:proofErr w:type="spellStart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friends.find</w:t>
      </w:r>
      <w:proofErr w:type="spell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A251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</w:t>
      </w:r>
      <w:r w:rsidRPr="00EA251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f.id === id);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37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friend__card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"friend__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userpic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friend.profilePicLight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{friend.name}/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64EF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64EF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64EF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friend__details</w:t>
      </w:r>
      <w:proofErr w:type="spellEnd"/>
      <w:r w:rsidRPr="00E64EF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64EF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friend__name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friend.name}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A251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friend__location</w:t>
      </w:r>
      <w:proofErr w:type="spellEnd"/>
      <w:r w:rsidRPr="00EA251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Местоположение</w:t>
      </w: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friend.location</w:t>
      </w:r>
      <w:proofErr w:type="spellEnd"/>
      <w:proofErr w:type="gramStart"/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friend__quantity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Количество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домашних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попугаев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friend.parrotsOwned.length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372CE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37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friend__fav</w:t>
      </w:r>
      <w:proofErr w:type="spellEnd"/>
      <w:r w:rsidRPr="00E37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-quote"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Любимое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высказывание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птицах</w:t>
      </w: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: "{</w:t>
      </w:r>
      <w:proofErr w:type="spellStart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friend.favBirdQuote</w:t>
      </w:r>
      <w:proofErr w:type="spellEnd"/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>}"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372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372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372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A251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A251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64EFE" w:rsidRPr="00EA2510" w:rsidRDefault="00E64EFE" w:rsidP="00E64EF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A251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A251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Friend; </w:t>
      </w:r>
    </w:p>
    <w:p w:rsidR="00ED4991" w:rsidRPr="00C62CED" w:rsidRDefault="00C62CED" w:rsidP="00ED4991">
      <w:pPr>
        <w:pStyle w:val="1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C62CED">
        <w:rPr>
          <w:lang w:val="en-US"/>
        </w:rPr>
        <w:t>«</w:t>
      </w:r>
      <w:proofErr w:type="spellStart"/>
      <w:r>
        <w:t>Реакт</w:t>
      </w:r>
      <w:proofErr w:type="spellEnd"/>
      <w:r w:rsidRPr="00C62CED">
        <w:rPr>
          <w:lang w:val="en-US"/>
        </w:rPr>
        <w:t>-</w:t>
      </w:r>
      <w:r>
        <w:t>хук</w:t>
      </w:r>
      <w:r w:rsidRPr="00C62CED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C62CED">
        <w:rPr>
          <w:rStyle w:val="10"/>
          <w:rFonts w:eastAsiaTheme="majorEastAsia"/>
          <w:lang w:val="en-US"/>
        </w:rPr>
        <w:t xml:space="preserve"> </w:t>
      </w:r>
      <w:r w:rsidR="00ED4991" w:rsidRPr="009B5828">
        <w:rPr>
          <w:rStyle w:val="10"/>
          <w:rFonts w:eastAsiaTheme="majorEastAsia"/>
        </w:rPr>
        <w:t>Объект</w:t>
      </w:r>
      <w:r w:rsidR="00ED4991" w:rsidRPr="00CE6928">
        <w:rPr>
          <w:color w:val="000000"/>
          <w:lang w:val="en-US"/>
        </w:rPr>
        <w:t> </w:t>
      </w:r>
      <w:r w:rsidR="00ED4991" w:rsidRPr="00CE6928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history</w:t>
      </w:r>
      <w:r w:rsidR="006C3985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 xml:space="preserve"> </w:t>
      </w:r>
    </w:p>
    <w:p w:rsid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useParams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9B582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ED4991" w:rsidRDefault="00ED4991" w:rsidP="00ED49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вызовем хук внутри функционального компонента. Для этого присвоим его константе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D4991" w:rsidRP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</w:p>
    <w:p w:rsidR="00ED4991" w:rsidRPr="00ED4991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B52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history = </w:t>
      </w:r>
      <w:proofErr w:type="spellStart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7B52C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</w:p>
    <w:p w:rsidR="008F6B14" w:rsidRDefault="00ED4991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 JSX </w:t>
      </w:r>
      <w:r>
        <w:rPr>
          <w:rFonts w:ascii="Arial" w:hAnsi="Arial" w:cs="Arial"/>
          <w:color w:val="000000"/>
          <w:sz w:val="27"/>
          <w:szCs w:val="27"/>
        </w:rPr>
        <w:t>добавим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кнопку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7B52C3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&lt;button&gt;</w:t>
      </w:r>
      <w:r w:rsidRPr="007B52C3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Нажатие на неё вызовет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который отправит пользователя на предыдущую страницу:</w:t>
      </w:r>
    </w:p>
    <w:p w:rsidR="00ED4991" w:rsidRPr="009B5828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D4991" w:rsidRPr="009B5828" w:rsidRDefault="00ED4991" w:rsidP="00ED499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button_type_back</w:t>
      </w:r>
      <w:proofErr w:type="spell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()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history.goBack</w:t>
      </w:r>
      <w:proofErr w:type="spell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()}&gt;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D4991" w:rsidRDefault="00ED4991" w:rsidP="00ED49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Ещё у 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бывают такие методы:</w:t>
      </w:r>
    </w:p>
    <w:p w:rsidR="00ED4991" w:rsidRDefault="00ED4991" w:rsidP="00ED4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history.goForward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перемещает пользователя «вперёд» по навигации истории;</w:t>
      </w:r>
    </w:p>
    <w:p w:rsidR="00ED4991" w:rsidRDefault="00ED4991" w:rsidP="00ED4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создаёт запись в навигации истории.</w:t>
      </w:r>
    </w:p>
    <w:p w:rsidR="00ED4991" w:rsidRDefault="00ED4991" w:rsidP="0082798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же как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history.goBack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похож на нажатие кнопки «Назад» в браузере, 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history.goForward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соответствует нажатию кнопки «Вперёд»,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history.push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аналогичен открытию новой страницы</w:t>
      </w:r>
    </w:p>
    <w:p w:rsidR="00E50FAC" w:rsidRDefault="00E50FAC" w:rsidP="00E50FAC">
      <w:pPr>
        <w:pStyle w:val="1"/>
      </w:pPr>
      <w: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t> Переадресация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Компонент </w:t>
      </w:r>
      <w:proofErr w:type="spellStart"/>
      <w:r w:rsidRPr="00E50FAC">
        <w:rPr>
          <w:rFonts w:ascii="Arial" w:hAnsi="Arial" w:cs="Arial"/>
          <w:color w:val="000000"/>
          <w:sz w:val="27"/>
          <w:szCs w:val="27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заменяет текущую запись в навигации истории и перенаправляет пользователя на другую страницу.</w:t>
      </w:r>
      <w:r w:rsidRPr="00E50FA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Его часто используют в веб-приложениях после авторизации: например, чтобы авторизованный пользователь не мог вернуться на страницу входа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проверить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loggedIn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определить, вошёл ли пользователь в систему. Если да, пользователь увидит компонент своего </w:t>
      </w:r>
      <w:r>
        <w:rPr>
          <w:rFonts w:ascii="Arial" w:hAnsi="Arial" w:cs="Arial"/>
          <w:color w:val="000000"/>
          <w:sz w:val="27"/>
          <w:szCs w:val="27"/>
        </w:rPr>
        <w:lastRenderedPageBreak/>
        <w:t>профиля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противном случае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Redirect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отправит пользователя на экран авторизации: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B582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B5828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"/my-profile"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0FAC" w:rsidRPr="009B5828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{!</w:t>
      </w:r>
      <w:proofErr w:type="spellStart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loggedIn</w:t>
      </w:r>
      <w:proofErr w:type="spellEnd"/>
      <w:proofErr w:type="gramEnd"/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?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B582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B582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"/log-in"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B582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UserProfile</w:t>
      </w:r>
      <w:proofErr w:type="spellEnd"/>
      <w:r w:rsidRPr="009B582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9B582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0FAC" w:rsidRDefault="00E50FAC" w:rsidP="00E50FA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50FAC" w:rsidRDefault="00E50FAC" w:rsidP="00E50FA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50FAC" w:rsidRDefault="00B778E5" w:rsidP="00B778E5">
      <w:pPr>
        <w:pStyle w:val="1"/>
      </w:pPr>
      <w:r>
        <w:t>Создание страницы 404</w:t>
      </w:r>
    </w:p>
    <w:p w:rsidR="00B778E5" w:rsidRDefault="00B778E5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Хороший тон –– проинформировать пользователя, что он перешёл на неопределённый маршрут,</w:t>
      </w:r>
      <w:r w:rsidRPr="00B778E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если пользователь перейдёт по ссылке, которой нет в приложении</w:t>
      </w:r>
    </w:p>
    <w:p w:rsidR="00945FCC" w:rsidRDefault="00945FCC" w:rsidP="00945FC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новый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поместим его в директорию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components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Link }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'./PageNotFound.css'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Bye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'../images/404.svg'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PageNotFound</w:t>
      </w:r>
      <w:proofErr w:type="spellEnd"/>
      <w:r w:rsidRPr="00DB43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{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"not-found"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h3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found__title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404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- Страница не найдена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h3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found__image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Bye}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"not-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found__text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r>
        <w:rPr>
          <w:rStyle w:val="xml"/>
          <w:rFonts w:ascii="Consolas" w:hAnsi="Consolas"/>
          <w:color w:val="383A42"/>
          <w:sz w:val="21"/>
          <w:szCs w:val="21"/>
        </w:rPr>
        <w:t>Ой, здесь ничего нет</w:t>
      </w:r>
    </w:p>
    <w:p w:rsidR="00945FCC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"button </w:t>
      </w:r>
      <w:proofErr w:type="spellStart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button_type_to</w:t>
      </w:r>
      <w:proofErr w:type="spellEnd"/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-main"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Назад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945FCC" w:rsidRPr="00DB431B" w:rsidRDefault="00945FCC" w:rsidP="00945FC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PageNotFound</w:t>
      </w:r>
      <w:proofErr w:type="spellEnd"/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945FCC" w:rsidRPr="00945FCC" w:rsidRDefault="00945FCC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3B1ADE" w:rsidRDefault="003B1ADE" w:rsidP="003B1AD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Важен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порядок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компонентов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45FCC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Route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945FCC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Switch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>только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первый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совпадающий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маршрут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будет</w:t>
      </w:r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 w:rsidRPr="00945FCC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Когда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обнаружит, что URL браузера не совпадает с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reviews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about-me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lastRenderedPageBreak/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PageNotFound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 конце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добавим ещё один 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="*"</w:t>
      </w:r>
      <w:r>
        <w:rPr>
          <w:rFonts w:ascii="Arial" w:hAnsi="Arial" w:cs="Arial"/>
          <w:color w:val="000000"/>
          <w:sz w:val="27"/>
          <w:szCs w:val="27"/>
        </w:rPr>
        <w:t>. Символ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 обозначает «любой».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маршруты внутри файла App.js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exact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Dashboard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"/reviews"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"/about-me"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AboutMe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"/about-us"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AboutUs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B43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B43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"*"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B1ADE" w:rsidRPr="00DB431B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DB43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PageNotFound</w:t>
      </w:r>
      <w:proofErr w:type="spellEnd"/>
      <w:r w:rsidRPr="00DB43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DB431B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B1ADE" w:rsidRDefault="003B1ADE" w:rsidP="003B1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3B1ADE" w:rsidRDefault="003B1ADE" w:rsidP="003B1AD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если запустить проект на локальном сервере и перейти на несуществующий маршрут, например,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zdesnichegonet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страницу 404.</w:t>
      </w:r>
    </w:p>
    <w:p w:rsidR="00E517AA" w:rsidRDefault="00E517AA" w:rsidP="00E517A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Поднятие </w:t>
      </w:r>
      <w:proofErr w:type="spellStart"/>
      <w:r>
        <w:rPr>
          <w:color w:val="000000"/>
        </w:rPr>
        <w:t>стейта</w:t>
      </w:r>
      <w:proofErr w:type="spellEnd"/>
    </w:p>
    <w:p w:rsidR="00E517AA" w:rsidRDefault="00E517AA" w:rsidP="00E517A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Иногда может понадобиться передавать значения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другим компонентам, например, родительским. Для этого нужно перенести внутреннее состояния компонента и методов, которые им управляют, на один или несколько уровней выше. Эта техника называется «поднятие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(англ.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lifting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").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пожаловать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517AA" w:rsidRPr="0092490A" w:rsidRDefault="00E517AA" w:rsidP="00E517A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2F3425" w:rsidRPr="002F3425" w:rsidRDefault="002F3425" w:rsidP="002F3425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При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этом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сам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2F3425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ThemeSelect</w:t>
      </w:r>
      <w:proofErr w:type="spellEnd"/>
      <w:r w:rsidRPr="002F3425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упростится</w:t>
      </w:r>
      <w:r w:rsidRPr="002F3425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2F3425" w:rsidRPr="0092490A" w:rsidRDefault="002F3425" w:rsidP="002F34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ThemeIcon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"icon"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CE6928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'day' ?</w:t>
      </w:r>
      <w:proofErr w:type="gram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🔆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 : '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🌙</w:t>
      </w: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>'}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D57DD0" w:rsidRDefault="00D57DD0" w:rsidP="00D57D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D57DD0" w:rsidRDefault="00D57DD0" w:rsidP="00B263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Технику поднятия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можно также применять, когда несколько компонентов используют одну и ту же информацию. Например, нам нужно добавить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ThemeIcon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выводит соответствующее изображение.</w:t>
      </w:r>
    </w:p>
    <w:p w:rsidR="00B2631C" w:rsidRDefault="00B2631C" w:rsidP="00B263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Более того, значение, выбранное в выпадающем меню, может однажды понадобиться и в самом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например, для отметки нужного пункта.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249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2490A">
        <w:rPr>
          <w:rStyle w:val="code-blocklang"/>
          <w:color w:val="B8BDBF"/>
          <w:sz w:val="27"/>
          <w:szCs w:val="27"/>
          <w:lang w:val="en-US"/>
        </w:rPr>
        <w:t>JSX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ThemeSelect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select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props.onChange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День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"day"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Pr="0092490A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"night"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Ночь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</w:t>
      </w:r>
      <w:proofErr w:type="spell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props.theme</w:t>
      </w:r>
      <w:proofErr w:type="spellEnd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=== "night" &amp;&amp; "</w:t>
      </w:r>
      <w:r w:rsidRPr="0092490A">
        <w:rPr>
          <w:rStyle w:val="xml"/>
          <w:rFonts w:ascii="Segoe UI Symbol" w:hAnsi="Segoe UI Symbol" w:cs="Segoe UI Symbol"/>
          <w:color w:val="383A42"/>
          <w:sz w:val="21"/>
          <w:szCs w:val="21"/>
          <w:lang w:val="en-US"/>
        </w:rPr>
        <w:t>✅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option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select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B2631C" w:rsidRDefault="00B2631C" w:rsidP="00B263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075325" w:rsidRDefault="00075325" w:rsidP="000753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Значение пропсов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theme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для обоих компонентов должно передаваться им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их общего родительского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532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5325">
        <w:rPr>
          <w:rStyle w:val="code-blocklang"/>
          <w:color w:val="B8BDBF"/>
          <w:sz w:val="27"/>
          <w:szCs w:val="27"/>
          <w:lang w:val="en-US"/>
        </w:rPr>
        <w:t>JSX</w:t>
      </w:r>
    </w:p>
    <w:p w:rsidR="00075325" w:rsidRPr="00592827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9282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928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9282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5928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9282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[theme,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"day"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249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249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9249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setTheme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249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532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Первое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использование</w:t>
      </w:r>
      <w:r w:rsidRPr="00075325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theme</w:t>
      </w:r>
    </w:p>
    <w:p w:rsidR="00075325" w:rsidRPr="00EB0D1B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07532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532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0D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r w:rsidRPr="0007532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</w:t>
      </w:r>
      <w:r w:rsidRPr="00EB0D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B0D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B0D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Добро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пожаловать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{/* Второе использование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theme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ThemeIcon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theme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theme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075325" w:rsidRP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{/* </w:t>
      </w:r>
      <w:r>
        <w:rPr>
          <w:rStyle w:val="xml"/>
          <w:rFonts w:ascii="Consolas" w:hAnsi="Consolas"/>
          <w:color w:val="383A42"/>
          <w:sz w:val="21"/>
          <w:szCs w:val="21"/>
        </w:rPr>
        <w:t>Третье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использование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</w:t>
      </w: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>theme</w:t>
      </w: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*/}</w:t>
      </w:r>
    </w:p>
    <w:p w:rsidR="00075325" w:rsidRPr="0092490A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075325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92490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ThemeSelect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theme</w:t>
      </w:r>
      <w:proofErr w:type="gramStart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theme}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49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handleThemeChange</w:t>
      </w:r>
      <w:proofErr w:type="spellEnd"/>
      <w:r w:rsidRPr="009249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92490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2490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075325" w:rsidRDefault="00075325" w:rsidP="000753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075325" w:rsidRDefault="0098709F" w:rsidP="0098709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Глобальный </w:t>
      </w:r>
      <w:proofErr w:type="spellStart"/>
      <w:r>
        <w:rPr>
          <w:color w:val="000000"/>
        </w:rPr>
        <w:t>стейт</w:t>
      </w:r>
      <w:proofErr w:type="spellEnd"/>
    </w:p>
    <w:p w:rsidR="0098709F" w:rsidRDefault="00630D81" w:rsidP="00630D81">
      <w:pPr>
        <w:pStyle w:val="2"/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React.createContext</w:t>
      </w:r>
      <w:proofErr w:type="spellEnd"/>
      <w:r>
        <w:t xml:space="preserve"> </w:t>
      </w:r>
      <w:proofErr w:type="gramStart"/>
      <w:r>
        <w:t>Чтобы</w:t>
      </w:r>
      <w:proofErr w:type="gramEnd"/>
      <w:r>
        <w:t xml:space="preserve"> создать контекст, нужно использовать встроенный метод </w:t>
      </w:r>
    </w:p>
    <w:p w:rsidR="00630D81" w:rsidRPr="00630D81" w:rsidRDefault="00630D81" w:rsidP="00630D81">
      <w:r>
        <w:rPr>
          <w:rFonts w:ascii="Arial" w:hAnsi="Arial" w:cs="Arial"/>
          <w:color w:val="000000"/>
          <w:sz w:val="27"/>
          <w:szCs w:val="27"/>
        </w:rPr>
        <w:t>Этот метод возвращает новый объект контекста. Важное свойство этого объекта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Provider</w:t>
      </w:r>
      <w:proofErr w:type="spellEnd"/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 w:rsidRPr="003D761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proofErr w:type="spellStart"/>
      <w:r w:rsidRPr="003D761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js</w:t>
      </w:r>
      <w:proofErr w:type="spellEnd"/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React.createContext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translations = {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</w:t>
      </w:r>
      <w:proofErr w:type="spellEnd"/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greeting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 World'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ru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: {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greeting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'Привет, мир!'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},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630D81" w:rsidRDefault="00630D81" w:rsidP="00630D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30D81">
        <w:rPr>
          <w:rFonts w:ascii="Arial" w:hAnsi="Arial" w:cs="Arial"/>
          <w:color w:val="000000"/>
          <w:sz w:val="27"/>
          <w:szCs w:val="27"/>
          <w:highlight w:val="green"/>
        </w:rPr>
        <w:lastRenderedPageBreak/>
        <w:t>Компонент </w:t>
      </w:r>
      <w:proofErr w:type="spellStart"/>
      <w:r w:rsidRPr="00630D81">
        <w:rPr>
          <w:rStyle w:val="HTML"/>
          <w:rFonts w:ascii="Consolas" w:eastAsiaTheme="minorHAnsi" w:hAnsi="Consolas"/>
          <w:color w:val="383A42"/>
          <w:sz w:val="22"/>
          <w:szCs w:val="22"/>
          <w:highlight w:val="green"/>
          <w:shd w:val="clear" w:color="auto" w:fill="F7F9FC"/>
        </w:rPr>
        <w:t>Provider</w:t>
      </w:r>
      <w:proofErr w:type="spellEnd"/>
      <w:r w:rsidRPr="00630D81">
        <w:rPr>
          <w:rFonts w:ascii="Arial" w:hAnsi="Arial" w:cs="Arial"/>
          <w:color w:val="000000"/>
          <w:sz w:val="27"/>
          <w:szCs w:val="27"/>
          <w:highlight w:val="green"/>
        </w:rPr>
        <w:t> имеет пропс </w:t>
      </w:r>
      <w:proofErr w:type="spellStart"/>
      <w:r w:rsidRPr="00630D81">
        <w:rPr>
          <w:rStyle w:val="HTML"/>
          <w:rFonts w:ascii="Consolas" w:eastAsiaTheme="minorHAnsi" w:hAnsi="Consolas"/>
          <w:color w:val="383A42"/>
          <w:sz w:val="22"/>
          <w:szCs w:val="22"/>
          <w:highlight w:val="green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значением, которое нужно распространить всем дочерним элементам.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Импортируем объект контекста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3D76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D761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630D8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lang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setLang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en</w:t>
      </w:r>
      <w:proofErr w:type="spellEnd"/>
      <w:r w:rsidRPr="00630D8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контекста</w:t>
      </w:r>
    </w:p>
    <w:p w:rsidR="00630D81" w:rsidRPr="003D7617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D7617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D76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lang</w:t>
      </w:r>
      <w:proofErr w:type="spellEnd"/>
      <w:r w:rsidRPr="003D76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]}</w:t>
      </w:r>
      <w:r w:rsidRPr="003D761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3D761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xml"/>
          <w:rFonts w:ascii="Consolas" w:hAnsi="Consolas"/>
          <w:color w:val="383A42"/>
          <w:sz w:val="21"/>
          <w:szCs w:val="21"/>
        </w:rPr>
        <w:t>{/* Поддерево, в котором будет доступен контекст */}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30D8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Main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630D81">
        <w:rPr>
          <w:rStyle w:val="hljs-name"/>
          <w:rFonts w:ascii="Consolas" w:eastAsiaTheme="majorEastAsia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630D8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630D81" w:rsidRPr="009A29AD" w:rsidRDefault="00630D81" w:rsidP="00EB0D1B">
      <w:pPr>
        <w:pStyle w:val="1"/>
        <w:rPr>
          <w:lang w:val="en-US"/>
        </w:rPr>
      </w:pPr>
      <w:r>
        <w:t>Подписка</w:t>
      </w:r>
      <w:r w:rsidRPr="009A29AD">
        <w:rPr>
          <w:lang w:val="en-US"/>
        </w:rPr>
        <w:t xml:space="preserve"> </w:t>
      </w:r>
      <w:r>
        <w:t>на</w:t>
      </w:r>
      <w:r w:rsidRPr="009A29AD">
        <w:rPr>
          <w:lang w:val="en-US"/>
        </w:rPr>
        <w:t xml:space="preserve"> </w:t>
      </w:r>
      <w:r>
        <w:t>контекст</w:t>
      </w:r>
      <w:r w:rsidRPr="009A29AD">
        <w:rPr>
          <w:lang w:val="en-US"/>
        </w:rPr>
        <w:t xml:space="preserve"> </w:t>
      </w:r>
    </w:p>
    <w:p w:rsidR="00630D81" w:rsidRDefault="00630D81" w:rsidP="00630D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подключили дерево компонентов к провайдеру контекста. Теперь, чтобы использовать его значение в любом из этих компонентов, нужно «подписать» компонент на контекст</w:t>
      </w:r>
    </w:p>
    <w:p w:rsidR="00630D81" w:rsidRDefault="00630D81" w:rsidP="00630D81">
      <w:pPr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 функциональных компонентах</w:t>
      </w:r>
      <w:r>
        <w:rPr>
          <w:rFonts w:ascii="Arial" w:hAnsi="Arial" w:cs="Arial"/>
          <w:color w:val="000000"/>
          <w:sz w:val="27"/>
          <w:szCs w:val="27"/>
        </w:rPr>
        <w:t> для этого используют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React.useContext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 хук возвращает значение контекста, которое было передано в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провайдера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0D8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630D8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30D8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630D8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630D81" w:rsidRP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630D8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0D8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Выводим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содержимое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translations.en.greeting</w:t>
      </w:r>
      <w:proofErr w:type="spellEnd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которое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доступно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через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translation.greeting</w:t>
      </w:r>
      <w:proofErr w:type="spellEnd"/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630D81" w:rsidRPr="007F7308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30D81" w:rsidRDefault="00630D81" w:rsidP="00630D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046A8" w:rsidRDefault="005046A8" w:rsidP="005046A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Ничто не мешает нам добавить к дереву несколько провайдеров: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Импортируем оба объекта контекста */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translations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текущий язык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lang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setLang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en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отвечающий за данные текущего пользователя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setCurrentUser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Алёша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«Внедряем» данные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translations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[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lang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с помощью провайдера первого контекста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{</w:t>
      </w:r>
      <w:proofErr w:type="gram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translations[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lang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]}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{/* «Внедряем» данные из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currentUser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с помощью провайдера второго контекста */}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CurrentUserContext.Provider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value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currentUser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{/* Поддерево, в котором будут доступны оба контекста */}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CurrentUserContext.Provider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TranslationContext.Provider</w:t>
      </w:r>
      <w:proofErr w:type="spellEnd"/>
      <w:r w:rsidRPr="007F73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046A8" w:rsidRDefault="005046A8" w:rsidP="005046A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подписать функциональные компоненты, например, на 2 контекста, нужно просто 2 раза использовать хук с разными переменными контекста: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F73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F730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'./</w:t>
      </w:r>
      <w:proofErr w:type="spellStart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F73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7F73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TranslationContext</w:t>
      </w:r>
      <w:proofErr w:type="spellEnd"/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translation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TranslationContext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Подписываемся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контекст</w:t>
      </w:r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046A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CurrentUserContext</w:t>
      </w:r>
      <w:proofErr w:type="spellEnd"/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F73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CurrentUserContext</w:t>
      </w:r>
      <w:proofErr w:type="spellEnd"/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046A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046A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5046A8" w:rsidRP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046A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046A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046A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5046A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046A8" w:rsidRPr="007F730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{</w:t>
      </w:r>
      <w:proofErr w:type="spellStart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translation.greeting</w:t>
      </w:r>
      <w:proofErr w:type="spellEnd"/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>}, {currentUser.name}!</w:t>
      </w:r>
    </w:p>
    <w:p w:rsidR="005046A8" w:rsidRPr="0083012D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F73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3012D">
        <w:rPr>
          <w:rStyle w:val="hljs-tag"/>
          <w:rFonts w:ascii="Consolas" w:hAnsi="Consolas"/>
          <w:color w:val="383A42"/>
          <w:sz w:val="21"/>
          <w:szCs w:val="21"/>
        </w:rPr>
        <w:t>&lt;/</w:t>
      </w:r>
      <w:r w:rsidRPr="007F73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</w:t>
      </w:r>
      <w:r w:rsidRPr="0083012D">
        <w:rPr>
          <w:rStyle w:val="hljs-name"/>
          <w:rFonts w:ascii="Consolas" w:hAnsi="Consolas"/>
          <w:color w:val="FF4040"/>
          <w:sz w:val="21"/>
          <w:szCs w:val="21"/>
        </w:rPr>
        <w:t>1</w:t>
      </w:r>
      <w:r w:rsidRPr="0083012D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3012D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046A8" w:rsidRDefault="005046A8" w:rsidP="005046A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0D81" w:rsidRPr="00630D81" w:rsidRDefault="00630D81" w:rsidP="00630D81"/>
    <w:p w:rsidR="0083012D" w:rsidRDefault="0083012D" w:rsidP="0083012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Списки и ключи</w:t>
      </w:r>
    </w:p>
    <w:p w:rsidR="0083012D" w:rsidRDefault="0083012D" w:rsidP="0083012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JSX работа со списками осуществляется с помощью метода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517AA" w:rsidRPr="00630D81" w:rsidRDefault="0083012D" w:rsidP="00E517A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помочь алгоритму понять, что элементы просто поменялись местами, нужно применить специальный атрибут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«ключ»)</w:t>
      </w:r>
    </w:p>
    <w:p w:rsidR="00B778E5" w:rsidRDefault="0083012D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когда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будет сравнивать новые списки чатов, он сможет опираться на этот атрибут, чтобы понять, что элементы изменили свой порядок внутри списка</w:t>
      </w:r>
    </w:p>
    <w:p w:rsidR="0083012D" w:rsidRP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</w:p>
    <w:p w:rsidR="0083012D" w:rsidRP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3012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83012D" w:rsidRPr="0014204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3012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83012D" w:rsidRPr="00247327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83012D" w:rsidRPr="0014204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/&gt;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  ))}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</w:rPr>
        <w:t xml:space="preserve">  </w:t>
      </w:r>
      <w:r w:rsidRPr="00CE6928">
        <w:rPr>
          <w:rStyle w:val="hljs-tag"/>
          <w:rFonts w:ascii="Consolas" w:hAnsi="Consolas"/>
          <w:color w:val="383A42"/>
          <w:sz w:val="21"/>
          <w:szCs w:val="21"/>
        </w:rPr>
        <w:t>&lt;/&gt;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83012D" w:rsidRPr="00CE6928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83012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83012D">
        <w:rPr>
          <w:rStyle w:val="HTML"/>
          <w:rFonts w:ascii="Consolas" w:hAnsi="Consolas"/>
          <w:color w:val="383A42"/>
          <w:sz w:val="21"/>
          <w:szCs w:val="21"/>
          <w:lang w:val="en-US"/>
        </w:rPr>
        <w:t>querySelector</w:t>
      </w:r>
      <w:proofErr w:type="spellEnd"/>
      <w:r w:rsidRPr="00CE6928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CE6928">
        <w:rPr>
          <w:rStyle w:val="hljs-string"/>
          <w:rFonts w:ascii="Consolas" w:hAnsi="Consolas"/>
          <w:color w:val="32A846"/>
          <w:sz w:val="21"/>
          <w:szCs w:val="21"/>
        </w:rPr>
        <w:t>"#</w:t>
      </w:r>
      <w:r w:rsidRPr="0083012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root</w:t>
      </w:r>
      <w:r w:rsidRPr="00CE6928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CE6928">
        <w:rPr>
          <w:rStyle w:val="HTML"/>
          <w:rFonts w:ascii="Consolas" w:hAnsi="Consolas"/>
          <w:color w:val="383A42"/>
          <w:sz w:val="21"/>
          <w:szCs w:val="21"/>
        </w:rPr>
        <w:t>)</w:t>
      </w:r>
    </w:p>
    <w:p w:rsidR="0083012D" w:rsidRDefault="0083012D" w:rsidP="0083012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83012D" w:rsidRDefault="00CC468A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выбора чата может понадобиться заменить весь список сообщений, за который отвечает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Иногда самое простое решение — дать команду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полностью демонтировать старый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смонтировать на его месте новый.</w:t>
      </w:r>
    </w:p>
    <w:p w:rsidR="00CC468A" w:rsidRDefault="00CC468A" w:rsidP="00CC468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 сделать, компоненту можно задать новый ключ, соответствующий ID выбранного чата: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C468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CC468A" w:rsidRPr="00CC468A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C468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C468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C468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/&gt;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))}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Сообщения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MessageList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selectedChatId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CC468A" w:rsidRPr="00247327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"#root"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)</w:t>
      </w:r>
    </w:p>
    <w:p w:rsidR="00CC468A" w:rsidRPr="00CE6928" w:rsidRDefault="00CC468A" w:rsidP="00CC468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D231F" w:rsidRPr="00CE6928" w:rsidRDefault="00FD231F" w:rsidP="00FD231F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Работа</w:t>
      </w:r>
      <w:r w:rsidRPr="00CE6928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CE6928">
        <w:rPr>
          <w:color w:val="000000"/>
          <w:lang w:val="en-US"/>
        </w:rPr>
        <w:t xml:space="preserve"> </w:t>
      </w:r>
      <w:r>
        <w:rPr>
          <w:color w:val="000000"/>
        </w:rPr>
        <w:t>формами</w:t>
      </w:r>
    </w:p>
    <w:p w:rsidR="00CC468A" w:rsidRDefault="00FD231F" w:rsidP="00B778E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принято использовать «управляемые компоненты». Это элементы управления в формах, значения которых синхронизируются со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компонента, где они находятся.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Input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в котором содержится значение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[value,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Обработчик изменения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обновляет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handleChange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D231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Default="00CB7B18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handleShow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value);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handleClear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value}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handleShow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Показать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B7B18" w:rsidRPr="00846D5F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handleClear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Очистить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E692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);</w:t>
      </w:r>
    </w:p>
    <w:p w:rsidR="00CB7B18" w:rsidRPr="00CE6928" w:rsidRDefault="00CB7B18" w:rsidP="00CB7B1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FD231F" w:rsidRPr="00846D5F" w:rsidRDefault="00FD231F" w:rsidP="00FD231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FD231F" w:rsidRDefault="00FD231F" w:rsidP="00FD231F">
      <w:pPr>
        <w:shd w:val="clear" w:color="auto" w:fill="FFFFFF"/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846D5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.querySelector</w:t>
      </w:r>
      <w:proofErr w:type="spellEnd"/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846D5F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));</w:t>
      </w:r>
    </w:p>
    <w:p w:rsidR="00EA3B10" w:rsidRDefault="00EA3B10" w:rsidP="00FD231F">
      <w:pPr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</w:t>
      </w:r>
      <w:r w:rsidRPr="00CE6928">
        <w:rPr>
          <w:rFonts w:ascii="Segoe UI" w:hAnsi="Segoe UI" w:cs="Segoe UI"/>
          <w:color w:val="000000"/>
          <w:sz w:val="26"/>
          <w:szCs w:val="26"/>
          <w:lang w:val="en-US"/>
        </w:rPr>
        <w:t> React </w:t>
      </w:r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&lt;</w:t>
      </w:r>
      <w:proofErr w:type="spellStart"/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textarea</w:t>
      </w:r>
      <w:proofErr w:type="spellEnd"/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&gt;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 </w:t>
      </w:r>
      <w:r w:rsidRPr="00EA3B10">
        <w:rPr>
          <w:rFonts w:ascii="Segoe UI" w:hAnsi="Segoe UI" w:cs="Segoe UI"/>
          <w:color w:val="000000"/>
          <w:sz w:val="26"/>
          <w:szCs w:val="26"/>
          <w:highlight w:val="green"/>
        </w:rPr>
        <w:t>использует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 xml:space="preserve"> </w:t>
      </w:r>
      <w:r w:rsidRPr="00EA3B10">
        <w:rPr>
          <w:rFonts w:ascii="Segoe UI" w:hAnsi="Segoe UI" w:cs="Segoe UI"/>
          <w:color w:val="000000"/>
          <w:sz w:val="26"/>
          <w:szCs w:val="26"/>
          <w:highlight w:val="green"/>
        </w:rPr>
        <w:t>атрибут</w:t>
      </w:r>
      <w:r w:rsidRPr="00CE6928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 </w:t>
      </w:r>
      <w:r w:rsidRPr="00CE6928">
        <w:rPr>
          <w:rStyle w:val="HTML"/>
          <w:rFonts w:ascii="Consolas" w:eastAsiaTheme="minorHAnsi" w:hAnsi="Consolas"/>
          <w:color w:val="1A1A1A"/>
          <w:sz w:val="23"/>
          <w:szCs w:val="23"/>
          <w:highlight w:val="green"/>
          <w:lang w:val="en-US"/>
        </w:rPr>
        <w:t>value</w:t>
      </w:r>
      <w:r w:rsidRPr="00CE6928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>Таким образом, форму с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textarea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можно написать почти тем же способом, что и форму с однострочным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input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8879FD" w:rsidRDefault="008879FD" w:rsidP="00FD231F">
      <w:pPr>
        <w:shd w:val="clear" w:color="auto" w:fill="FFFFFF"/>
        <w:rPr>
          <w:rStyle w:val="token"/>
          <w:rFonts w:ascii="Consolas" w:hAnsi="Consolas"/>
          <w:color w:val="88C6BE"/>
          <w:sz w:val="21"/>
          <w:szCs w:val="21"/>
          <w:lang w:val="en-US"/>
        </w:rPr>
      </w:pP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proofErr w:type="spellStart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textarea</w:t>
      </w:r>
      <w:proofErr w:type="spellEnd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8879FD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proofErr w:type="gramStart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spellStart"/>
      <w:proofErr w:type="gramEnd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state</w:t>
      </w: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.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value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proofErr w:type="spellStart"/>
      <w:r w:rsidRPr="008879FD">
        <w:rPr>
          <w:rStyle w:val="token"/>
          <w:rFonts w:ascii="Consolas" w:hAnsi="Consolas"/>
          <w:color w:val="C5A5C5"/>
          <w:sz w:val="21"/>
          <w:szCs w:val="21"/>
          <w:lang w:val="en-US"/>
        </w:rPr>
        <w:t>onChange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spellStart"/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>handleChange</w:t>
      </w:r>
      <w:proofErr w:type="spellEnd"/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8879FD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8879FD">
        <w:rPr>
          <w:rStyle w:val="token"/>
          <w:rFonts w:ascii="Consolas" w:hAnsi="Consolas"/>
          <w:color w:val="88C6BE"/>
          <w:sz w:val="21"/>
          <w:szCs w:val="21"/>
          <w:lang w:val="en-US"/>
        </w:rPr>
        <w:t>/&gt;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HTML </w:t>
      </w:r>
      <w:r>
        <w:rPr>
          <w:rStyle w:val="HTML"/>
          <w:rFonts w:ascii="Consolas" w:hAnsi="Consolas"/>
          <w:color w:val="1A1A1A"/>
          <w:sz w:val="24"/>
          <w:szCs w:val="24"/>
        </w:rPr>
        <w:t>&lt;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Style w:val="HTML"/>
          <w:rFonts w:ascii="Consolas" w:hAnsi="Consolas"/>
          <w:color w:val="1A1A1A"/>
          <w:sz w:val="24"/>
          <w:szCs w:val="24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создаёт выпадающий список. HTML-код в этом примере создаёт выпадающий список вкусов: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proofErr w:type="gramStart"/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select</w:t>
      </w:r>
      <w:proofErr w:type="gramEnd"/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grapefruit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Грейпфрут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lime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Лайм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selected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coconut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Кокос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HTML"/>
          <w:rFonts w:ascii="Consolas" w:hAnsi="Consolas"/>
          <w:color w:val="FFFFFF"/>
          <w:sz w:val="21"/>
          <w:szCs w:val="21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mango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HTML"/>
          <w:rFonts w:ascii="Consolas" w:hAnsi="Consolas"/>
          <w:color w:val="FFFFFF"/>
          <w:sz w:val="21"/>
          <w:szCs w:val="21"/>
        </w:rPr>
        <w:t>Манго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Default="009A440E" w:rsidP="009A440E">
      <w:pPr>
        <w:pStyle w:val="HTML0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select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Пункт списка «Кокос» выбран по умолчанию из-за установленного атрибута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вместо этого атрибута использует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 корневом теге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В управляемом компоненте так удобнее, потому что обновлять значение нужно только в одном месте (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 Пример:</w:t>
      </w:r>
    </w:p>
    <w:p w:rsidR="009A440E" w:rsidRPr="009A440E" w:rsidRDefault="009A440E" w:rsidP="009A440E">
      <w:pPr>
        <w:pStyle w:val="HTML0"/>
        <w:spacing w:line="30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9A440E"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  <w:lang w:val="en-US"/>
        </w:rPr>
        <w:t>handleChange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(</w:t>
      </w:r>
      <w:proofErr w:type="gramEnd"/>
      <w:r w:rsidRPr="009A440E"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event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)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{</w:t>
      </w:r>
      <w:proofErr w:type="spellStart"/>
      <w:r w:rsidRPr="009A440E"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  <w:lang w:val="en-US"/>
        </w:rPr>
        <w:t>setState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({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value</w:t>
      </w:r>
      <w:r w:rsidRPr="009A440E"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  <w:lang w:val="en-US"/>
        </w:rPr>
        <w:t>: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</w:t>
      </w:r>
      <w:proofErr w:type="spellStart"/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event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target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>value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});</w:t>
      </w:r>
      <w:r w:rsidRPr="009A440E"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</w:t>
      </w:r>
    </w:p>
    <w:p w:rsidR="009A440E" w:rsidRP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</w:t>
      </w:r>
      <w:r>
        <w:rPr>
          <w:rStyle w:val="token"/>
          <w:rFonts w:ascii="Consolas" w:hAnsi="Consolas"/>
          <w:color w:val="FFFFFF"/>
          <w:sz w:val="21"/>
          <w:szCs w:val="21"/>
        </w:rPr>
        <w:t>Выберите ваш любимый вкус: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  <w:lang w:val="en-US"/>
        </w:rPr>
        <w:t xml:space="preserve">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 xml:space="preserve">select </w:t>
      </w:r>
      <w:r w:rsidRPr="009A440E"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  <w:lang w:val="en-US"/>
        </w:rPr>
        <w:t>value</w:t>
      </w:r>
      <w:proofErr w:type="gramStart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={</w:t>
      </w:r>
      <w:proofErr w:type="spellStart"/>
      <w:proofErr w:type="gramEnd"/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state</w:t>
      </w:r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.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value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</w:t>
      </w:r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 xml:space="preserve"> </w:t>
      </w:r>
      <w:proofErr w:type="spellStart"/>
      <w:r w:rsidRPr="009A440E"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  <w:lang w:val="en-US"/>
        </w:rPr>
        <w:t>onChange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={</w:t>
      </w:r>
      <w:proofErr w:type="spellStart"/>
      <w:r w:rsidRPr="009A440E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  <w:lang w:val="en-US"/>
        </w:rPr>
        <w:t>handleChange</w:t>
      </w:r>
      <w:proofErr w:type="spellEnd"/>
      <w:r w:rsidRPr="009A440E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  <w:lang w:val="en-US"/>
        </w:rPr>
        <w:t>}&gt;</w:t>
      </w: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grapefruit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Грейпфрут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lime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Лайм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coconut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Кокос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Pr="009A440E" w:rsidRDefault="009A440E" w:rsidP="009A440E">
      <w:pPr>
        <w:pStyle w:val="HTML0"/>
        <w:spacing w:line="300" w:lineRule="atLeast"/>
        <w:rPr>
          <w:rStyle w:val="HTML"/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  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option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="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mango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</w:rPr>
        <w:t>Манго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&lt;/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>option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&gt;</w:t>
      </w:r>
    </w:p>
    <w:p w:rsidR="009A440E" w:rsidRDefault="009A440E" w:rsidP="009A440E">
      <w:pPr>
        <w:pStyle w:val="HTML0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9A440E">
        <w:rPr>
          <w:rStyle w:val="token"/>
          <w:rFonts w:ascii="Consolas" w:hAnsi="Consolas"/>
          <w:color w:val="FFFFFF"/>
          <w:sz w:val="21"/>
          <w:szCs w:val="21"/>
          <w:lang w:val="en-US"/>
        </w:rPr>
        <w:t xml:space="preserve">  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select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атрибут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можно передать массив, что позволит выбрать несколько опций в теге </w:t>
      </w:r>
      <w:proofErr w:type="spellStart"/>
      <w:r>
        <w:rPr>
          <w:rStyle w:val="HTML"/>
          <w:rFonts w:ascii="Consolas" w:hAnsi="Consolas"/>
          <w:color w:val="1A1A1A"/>
          <w:sz w:val="24"/>
          <w:szCs w:val="24"/>
        </w:rPr>
        <w:t>select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9A440E" w:rsidRPr="009A440E" w:rsidRDefault="009A440E" w:rsidP="009A440E">
      <w:pPr>
        <w:pStyle w:val="HTML0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&lt;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select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multiple</w:t>
      </w:r>
      <w:proofErr w:type="gramStart"/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={</w:t>
      </w:r>
      <w:proofErr w:type="gramEnd"/>
      <w:r w:rsidRPr="009A440E">
        <w:rPr>
          <w:rStyle w:val="token"/>
          <w:rFonts w:ascii="Consolas" w:hAnsi="Consolas"/>
          <w:color w:val="FF8B50"/>
          <w:sz w:val="21"/>
          <w:szCs w:val="21"/>
          <w:lang w:val="en-US"/>
        </w:rPr>
        <w:t>true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}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C5A5C5"/>
          <w:sz w:val="21"/>
          <w:szCs w:val="21"/>
          <w:lang w:val="en-US"/>
        </w:rPr>
        <w:t>value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={[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Б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,</w:t>
      </w:r>
      <w:r w:rsidRPr="009A440E">
        <w:rPr>
          <w:rStyle w:val="token"/>
          <w:rFonts w:ascii="Consolas" w:hAnsi="Consolas"/>
          <w:color w:val="FC929E"/>
          <w:sz w:val="21"/>
          <w:szCs w:val="21"/>
          <w:lang w:val="en-US"/>
        </w:rPr>
        <w:t xml:space="preserve"> 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В</w:t>
      </w:r>
      <w:r w:rsidRPr="009A440E">
        <w:rPr>
          <w:rStyle w:val="token"/>
          <w:rFonts w:ascii="Consolas" w:hAnsi="Consolas"/>
          <w:color w:val="8DC891"/>
          <w:sz w:val="21"/>
          <w:szCs w:val="21"/>
          <w:lang w:val="en-US"/>
        </w:rPr>
        <w:t>'</w:t>
      </w:r>
      <w:r w:rsidRPr="009A440E">
        <w:rPr>
          <w:rStyle w:val="token"/>
          <w:rFonts w:ascii="Consolas" w:hAnsi="Consolas"/>
          <w:color w:val="88C6BE"/>
          <w:sz w:val="21"/>
          <w:szCs w:val="21"/>
          <w:lang w:val="en-US"/>
        </w:rPr>
        <w:t>]}&gt;</w:t>
      </w:r>
    </w:p>
    <w:p w:rsidR="009A440E" w:rsidRPr="009A440E" w:rsidRDefault="009A440E" w:rsidP="009A440E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E95F62" w:rsidRDefault="00E95F62" w:rsidP="00E95F62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Рефы</w:t>
      </w:r>
      <w:proofErr w:type="spellEnd"/>
    </w:p>
    <w:p w:rsidR="00E95F62" w:rsidRDefault="00E95F62" w:rsidP="00E95F6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означает, что обычно разработчику не нужно взаимодействовать с реальными DOM-элементами и обращаться к ним напрямую. Всё необходимое можно делать в JSX: устанавливать CSS-классы, задавать стили или создавать подписку на события.</w:t>
      </w:r>
    </w:p>
    <w:p w:rsidR="00E95F62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Иногда наличие прямого указателя на реальный DOM-элемент необходимо.</w:t>
      </w:r>
    </w:p>
    <w:p w:rsidR="00E95F62" w:rsidRDefault="00E95F62" w:rsidP="00E95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управление фокусом, выделение текста или воспроизведение медиа;</w:t>
      </w:r>
    </w:p>
    <w:p w:rsidR="00E95F62" w:rsidRDefault="00E95F62" w:rsidP="00E95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императивный вызов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анимаций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8879FD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предоставляет такой механизм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5F62" w:rsidRDefault="006D4222" w:rsidP="00FD231F">
      <w:pPr>
        <w:shd w:val="clear" w:color="auto" w:fill="FFFFFF"/>
        <w:rPr>
          <w:rStyle w:val="HTML"/>
          <w:rFonts w:ascii="Consolas" w:eastAsiaTheme="minorHAnsi" w:hAnsi="Consolas"/>
          <w:color w:val="383A42"/>
          <w:shd w:val="clear" w:color="auto" w:fill="F7F9FC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функциональных компонентов</w:t>
      </w:r>
      <w:r>
        <w:rPr>
          <w:rFonts w:ascii="Arial" w:hAnsi="Arial" w:cs="Arial"/>
          <w:color w:val="000000"/>
          <w:sz w:val="27"/>
          <w:szCs w:val="27"/>
        </w:rPr>
        <w:t> существует специальный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useRef</w:t>
      </w:r>
      <w:proofErr w:type="spellEnd"/>
    </w:p>
    <w:p w:rsidR="006D4222" w:rsidRDefault="006D422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Он возвращает объект, который с помощью JSX-атрибута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присвоить любому элементу, чтобы получить доступ к нему.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VideoPlayer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videoRef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React.useRef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записываем объект, возвращаемый хуком, в переменную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handleClick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videoRef.current.play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вызываем нужный метод на поле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current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объекта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video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videoRef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"./clip.mp4"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// указали элементу атрибут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ref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=&gt; получили прямой доступ к DOM-элементу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handleClick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ambria Math" w:hAnsi="Cambria Math" w:cs="Cambria Math"/>
          <w:color w:val="383A42"/>
          <w:sz w:val="21"/>
          <w:szCs w:val="21"/>
        </w:rPr>
        <w:t>▶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️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/* привязали обработчик к кнопке */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46781" w:rsidRDefault="00A46781" w:rsidP="00A4678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86003" w:rsidRDefault="00586003" w:rsidP="005860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классовых компонентов</w:t>
      </w:r>
      <w:r>
        <w:rPr>
          <w:rFonts w:ascii="Arial" w:hAnsi="Arial" w:cs="Arial"/>
          <w:color w:val="000000"/>
          <w:sz w:val="27"/>
          <w:szCs w:val="27"/>
        </w:rPr>
        <w:t xml:space="preserve"> всё почти так же, только для создания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используется 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React.createRef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сам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обычно записывается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86003" w:rsidRDefault="00586003" w:rsidP="005860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.videoRef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React.createRef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реф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записали его в переменную –– она будет свойством 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</w:p>
    <w:p w:rsidR="00586003" w:rsidRDefault="00586003" w:rsidP="005860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802889" w:rsidRDefault="00802889" w:rsidP="0080288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Чистые компоненты</w:t>
      </w:r>
    </w:p>
    <w:p w:rsidR="004328D2" w:rsidRDefault="004328D2" w:rsidP="004328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внешний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ChatWithTools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содержит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себя и реагирует на события мыши, чтобы отображать дополнительные элементы.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ChatWithTools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true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"chat-with-tools"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onMouseEnter</w:t>
      </w:r>
      <w:proofErr w:type="spellEnd"/>
      <w:proofErr w:type="gramStart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onMouseLeave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0750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E692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&lt;</w:t>
      </w:r>
      <w:r w:rsidRPr="005D0F58">
        <w:rPr>
          <w:rStyle w:val="hljs-name"/>
          <w:rFonts w:ascii="Consolas" w:hAnsi="Consolas"/>
          <w:color w:val="FF4040"/>
          <w:sz w:val="21"/>
          <w:szCs w:val="21"/>
          <w:highlight w:val="green"/>
          <w:lang w:val="en-US"/>
        </w:rPr>
        <w:t>Chat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 xml:space="preserve"> {</w:t>
      </w:r>
      <w:r w:rsidRPr="00A80750">
        <w:rPr>
          <w:rStyle w:val="hljs-attr"/>
          <w:rFonts w:ascii="Consolas" w:hAnsi="Consolas"/>
          <w:color w:val="CA8D3D"/>
          <w:sz w:val="21"/>
          <w:szCs w:val="21"/>
          <w:highlight w:val="green"/>
        </w:rPr>
        <w:t>...</w:t>
      </w:r>
      <w:r w:rsidRPr="005D0F58">
        <w:rPr>
          <w:rStyle w:val="hljs-attr"/>
          <w:rFonts w:ascii="Consolas" w:hAnsi="Consolas"/>
          <w:color w:val="CA8D3D"/>
          <w:sz w:val="21"/>
          <w:szCs w:val="21"/>
          <w:highlight w:val="green"/>
          <w:lang w:val="en-US"/>
        </w:rPr>
        <w:t>props</w:t>
      </w:r>
      <w:r w:rsidRPr="00A80750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} /&gt;</w:t>
      </w:r>
      <w:r w:rsidR="00A80750"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 w:rsidR="00A80750" w:rsidRPr="00A80750">
        <w:rPr>
          <w:rStyle w:val="hljs-comment"/>
          <w:i/>
          <w:iCs/>
          <w:color w:val="5C6370"/>
        </w:rPr>
        <w:t>/</w:t>
      </w:r>
      <w:proofErr w:type="gramStart"/>
      <w:r w:rsidR="00A80750" w:rsidRPr="00A80750">
        <w:rPr>
          <w:rStyle w:val="hljs-comment"/>
          <w:i/>
          <w:iCs/>
          <w:color w:val="5C6370"/>
        </w:rPr>
        <w:t>/</w:t>
      </w:r>
      <w:r w:rsidR="00A80750" w:rsidRPr="00A80750">
        <w:rPr>
          <w:rStyle w:val="hljs-comment"/>
          <w:i/>
          <w:iCs/>
          <w:color w:val="5C6370"/>
          <w:sz w:val="21"/>
          <w:szCs w:val="21"/>
        </w:rPr>
        <w:t>&lt;</w:t>
      </w:r>
      <w:proofErr w:type="spellStart"/>
      <w:proofErr w:type="gramEnd"/>
      <w:r w:rsidR="00A80750" w:rsidRPr="00A80750">
        <w:rPr>
          <w:rStyle w:val="hljs-comment"/>
          <w:i/>
          <w:iCs/>
          <w:color w:val="5C6370"/>
          <w:sz w:val="21"/>
          <w:szCs w:val="21"/>
        </w:rPr>
        <w:t>Chat</w:t>
      </w:r>
      <w:proofErr w:type="spellEnd"/>
      <w:r w:rsidR="00A80750" w:rsidRPr="00A80750">
        <w:rPr>
          <w:rStyle w:val="hljs-comment"/>
          <w:i/>
          <w:iCs/>
          <w:color w:val="5C6370"/>
          <w:sz w:val="21"/>
          <w:szCs w:val="21"/>
        </w:rPr>
        <w:t xml:space="preserve"> {...</w:t>
      </w:r>
      <w:proofErr w:type="spellStart"/>
      <w:r w:rsidR="00A80750" w:rsidRPr="00A80750">
        <w:rPr>
          <w:rStyle w:val="hljs-comment"/>
          <w:i/>
          <w:iCs/>
          <w:color w:val="5C6370"/>
          <w:sz w:val="21"/>
          <w:szCs w:val="21"/>
        </w:rPr>
        <w:t>props</w:t>
      </w:r>
      <w:proofErr w:type="spellEnd"/>
      <w:r w:rsidR="00A80750" w:rsidRPr="00A80750">
        <w:rPr>
          <w:rStyle w:val="hljs-comment"/>
          <w:i/>
          <w:iCs/>
          <w:color w:val="5C6370"/>
          <w:sz w:val="21"/>
          <w:szCs w:val="21"/>
        </w:rPr>
        <w:t>} /&gt;</w:t>
      </w:r>
      <w:r w:rsidR="00A80750" w:rsidRPr="00A8075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С помощью такой конструкции можно копировать в дочерний компонент сразу все собственные пропсы.</w:t>
      </w:r>
    </w:p>
    <w:p w:rsidR="004328D2" w:rsidRPr="00A80750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0750"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&amp;&amp; (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Не</w:t>
      </w: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беспокоить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Удалить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)}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chats = </w:t>
      </w:r>
      <w:r w:rsidRPr="00A83C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... */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328D2" w:rsidRPr="00A83CA7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4328D2" w:rsidRPr="002F161E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ChatWithTools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chat.id}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F3616">
        <w:rPr>
          <w:rStyle w:val="xml"/>
          <w:rFonts w:ascii="Consolas" w:hAnsi="Consolas"/>
          <w:color w:val="383A42"/>
          <w:sz w:val="21"/>
          <w:szCs w:val="21"/>
        </w:rPr>
        <w:t>))}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F3616">
        <w:rPr>
          <w:rStyle w:val="xml"/>
          <w:rFonts w:ascii="Consolas" w:hAnsi="Consolas"/>
          <w:color w:val="383A42"/>
          <w:sz w:val="21"/>
          <w:szCs w:val="21"/>
        </w:rPr>
        <w:t xml:space="preserve">  </w:t>
      </w:r>
      <w:r w:rsidRPr="00AF3616"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4328D2" w:rsidRPr="00AF3616" w:rsidRDefault="004328D2" w:rsidP="004328D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AF3616">
        <w:rPr>
          <w:rStyle w:val="HTML"/>
          <w:rFonts w:ascii="Consolas" w:hAnsi="Consolas"/>
          <w:color w:val="383A42"/>
          <w:sz w:val="21"/>
          <w:szCs w:val="21"/>
        </w:rPr>
        <w:t xml:space="preserve">), </w:t>
      </w:r>
      <w:proofErr w:type="gramStart"/>
      <w:r w:rsidRPr="002F16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AF3616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querySelector</w:t>
      </w:r>
      <w:proofErr w:type="spellEnd"/>
      <w:proofErr w:type="gramEnd"/>
      <w:r w:rsidRPr="00AF3616">
        <w:rPr>
          <w:rStyle w:val="HTML"/>
          <w:rFonts w:ascii="Consolas" w:hAnsi="Consolas"/>
          <w:color w:val="383A42"/>
          <w:sz w:val="21"/>
          <w:szCs w:val="21"/>
        </w:rPr>
        <w:t>(</w:t>
      </w:r>
      <w:r w:rsidRPr="00AF3616">
        <w:rPr>
          <w:rStyle w:val="hljs-string"/>
          <w:rFonts w:ascii="Consolas" w:hAnsi="Consolas"/>
          <w:color w:val="32A846"/>
          <w:sz w:val="21"/>
          <w:szCs w:val="21"/>
        </w:rPr>
        <w:t>'#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root</w:t>
      </w:r>
      <w:r w:rsidRPr="00AF3616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AF3616"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</w:p>
    <w:p w:rsidR="00AF3616" w:rsidRPr="002F161E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Чтобы сделать функциональный компонент чистым, достаточно обернуть его в специальную функцию </w:t>
      </w:r>
      <w:proofErr w:type="spellStart"/>
      <w:r w:rsidRPr="002F161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React.memo</w:t>
      </w:r>
      <w:proofErr w:type="spellEnd"/>
      <w:r w:rsidRPr="002F161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 = </w:t>
      </w:r>
      <w:proofErr w:type="spellStart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React.memo</w:t>
      </w:r>
      <w:proofErr w:type="spell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()}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props.lastMessageAt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F3616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при наведении мыши не происходит цепной реакции — она сразу «обрывается» на компоненте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так как его пропсы не меняются: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используем ресурсы более разумно.</w:t>
      </w:r>
    </w:p>
    <w:p w:rsid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Сделать чистым классовый компонент ещё проще: надо лишь наследоваться не от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от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F3616" w:rsidRPr="002F161E" w:rsidRDefault="00AF3616" w:rsidP="00AF36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F16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F161E">
        <w:rPr>
          <w:rStyle w:val="code-blocklang"/>
          <w:color w:val="B8BDBF"/>
          <w:sz w:val="27"/>
          <w:szCs w:val="27"/>
          <w:lang w:val="en-US"/>
        </w:rPr>
        <w:t>JSX</w:t>
      </w:r>
    </w:p>
    <w:p w:rsidR="006D4222" w:rsidRPr="00AF3616" w:rsidRDefault="00AF3616" w:rsidP="00AF361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Chat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64744">
        <w:rPr>
          <w:rStyle w:val="hljs-title"/>
          <w:rFonts w:ascii="Consolas" w:hAnsi="Consolas"/>
          <w:color w:val="CA8D3D"/>
          <w:sz w:val="21"/>
          <w:szCs w:val="21"/>
          <w:highlight w:val="green"/>
          <w:lang w:val="en-US"/>
        </w:rPr>
        <w:t>React</w:t>
      </w:r>
      <w:r w:rsidRPr="00C64744">
        <w:rPr>
          <w:rStyle w:val="hljs-class"/>
          <w:rFonts w:ascii="Consolas" w:hAnsi="Consolas"/>
          <w:color w:val="383A42"/>
          <w:sz w:val="21"/>
          <w:szCs w:val="21"/>
          <w:highlight w:val="green"/>
          <w:lang w:val="en-US"/>
        </w:rPr>
        <w:t>.</w:t>
      </w:r>
      <w:r w:rsidRPr="00C64744">
        <w:rPr>
          <w:rStyle w:val="hljs-title"/>
          <w:rFonts w:ascii="Consolas" w:hAnsi="Consolas"/>
          <w:color w:val="CA8D3D"/>
          <w:sz w:val="21"/>
          <w:szCs w:val="21"/>
          <w:highlight w:val="green"/>
          <w:lang w:val="en-US"/>
        </w:rPr>
        <w:t>PureComponent</w:t>
      </w:r>
      <w:proofErr w:type="spell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  <w:t>{</w:t>
      </w:r>
    </w:p>
    <w:p w:rsidR="00E95F62" w:rsidRDefault="00E95F62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B41968" w:rsidRDefault="00B41968" w:rsidP="00B419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определяют изменения в пропсах по алгоритму «поверхностного сравнения» Поэтому нужно избегать ситуаций, когда значения пропсов со сложными типами создаются в момент передачи,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MyPureComponent</w:t>
      </w:r>
      <w:proofErr w:type="spellEnd"/>
    </w:p>
    <w:p w:rsidR="00B41968" w:rsidRPr="00A83CA7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userNames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={[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'Gregory'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'James'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'Allison'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]}</w:t>
      </w:r>
    </w:p>
    <w:p w:rsidR="00B41968" w:rsidRPr="00CE6928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onClick</w:t>
      </w:r>
      <w:proofErr w:type="spellEnd"/>
      <w:proofErr w:type="gramEnd"/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r w:rsidRPr="00CE692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20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CE692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CE6928">
        <w:rPr>
          <w:rStyle w:val="HTML"/>
          <w:rFonts w:ascii="Consolas" w:hAnsi="Consolas"/>
          <w:color w:val="383A42"/>
          <w:sz w:val="21"/>
          <w:szCs w:val="21"/>
          <w:lang w:val="en-US"/>
        </w:rPr>
        <w:t>)}</w:t>
      </w:r>
    </w:p>
    <w:p w:rsidR="00B41968" w:rsidRDefault="00B41968" w:rsidP="00B419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/&gt; </w:t>
      </w:r>
    </w:p>
    <w:p w:rsidR="009520E8" w:rsidRDefault="009520E8" w:rsidP="009520E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Компоненты более высокого порядка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мы уже рассмотрели функцию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функция — пример паттерна проектирования, который называется HOC (от 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higher-order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«компонент более высокого порядка»).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запоминает последние пропсы и кэширует результат рендера своего дочернего компонента. При следующем рендере, если пропсы не изменились, она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закэшированный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результат. Такое поведение универсально и применимо почти к любому компоненту.</w:t>
      </w:r>
    </w:p>
    <w:p w:rsidR="009520E8" w:rsidRDefault="009520E8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HOC-компоненты часто имеют слово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в названии, указывая на то, какая именно функциональность добавляется.</w:t>
      </w:r>
    </w:p>
    <w:p w:rsidR="009A29AD" w:rsidRDefault="009A29AD" w:rsidP="009A29AD">
      <w:pPr>
        <w:pStyle w:val="1"/>
        <w:rPr>
          <w:sz w:val="36"/>
          <w:szCs w:val="36"/>
        </w:rPr>
      </w:pPr>
      <w:r>
        <w:lastRenderedPageBreak/>
        <w:t>Немного о компонентах более высокого порядка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НОС-компоненты позволяют добавить функциональность одному или нескольким компонентам. Если какие-то компоненты нуждаются в общей функциональности, можно обернуть их в HOC-компонент и описать в нём всё, что нужно. В больших проектах компоненты более высокого порядка позволяют лучше структурировать код и сделать его понятнее.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начала создадим 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директории </w:t>
      </w:r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B274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B274D">
        <w:rPr>
          <w:rStyle w:val="code-blocklang"/>
          <w:color w:val="B8BDBF"/>
          <w:sz w:val="27"/>
          <w:szCs w:val="27"/>
          <w:lang w:val="en-US"/>
        </w:rPr>
        <w:t>JSX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ProtectedRoute.js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React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Route, Redirect }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"react-router-</w:t>
      </w:r>
      <w:proofErr w:type="spell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компонент принимает другой компонент в качестве пропса</w:t>
      </w:r>
    </w:p>
    <w:p w:rsidR="009A29A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он также может взять неограниченное число пропсов и передать их новому компоненту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B274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component: Component, ...props }</w:t>
      </w:r>
      <w:r w:rsidRPr="005B27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{() =&gt;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props.loggedIn</w:t>
      </w:r>
      <w:proofErr w:type="spell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Component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...props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: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Redirect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gramStart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./</w:t>
      </w:r>
      <w:proofErr w:type="gramEnd"/>
      <w:r w:rsidRPr="005B27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login"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5B27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5B27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);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};</w:t>
      </w: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A29AD" w:rsidRPr="005B274D" w:rsidRDefault="009A29AD" w:rsidP="009A29A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5B274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ProtectedRoute</w:t>
      </w:r>
      <w:proofErr w:type="spellEnd"/>
      <w:r w:rsidRPr="005B274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</w:p>
    <w:p w:rsidR="009A29AD" w:rsidRDefault="009A29AD" w:rsidP="009A29A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понять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происходит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нового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>HOC</w:t>
      </w:r>
      <w:r w:rsidRPr="00CD00CC">
        <w:rPr>
          <w:rFonts w:ascii="Arial" w:hAnsi="Arial" w:cs="Arial"/>
          <w:color w:val="000000"/>
          <w:sz w:val="27"/>
          <w:szCs w:val="27"/>
        </w:rPr>
        <w:t>-</w:t>
      </w:r>
      <w:r>
        <w:rPr>
          <w:rFonts w:ascii="Arial" w:hAnsi="Arial" w:cs="Arial"/>
          <w:color w:val="000000"/>
          <w:sz w:val="27"/>
          <w:szCs w:val="27"/>
        </w:rPr>
        <w:t>компонента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посмотрим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строку</w:t>
      </w:r>
      <w:r w:rsidRPr="005B274D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gramStart"/>
      <w:r w:rsidRPr="00CD00CC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({ </w:t>
      </w:r>
      <w:r w:rsidRPr="005B274D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component</w:t>
      </w:r>
      <w:proofErr w:type="gramEnd"/>
      <w:r w:rsidRPr="00CD00CC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: </w:t>
      </w:r>
      <w:r w:rsidRPr="005B274D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Component</w:t>
      </w:r>
      <w:r w:rsidRPr="00CD00CC">
        <w:rPr>
          <w:rStyle w:val="HTML"/>
          <w:rFonts w:ascii="Consolas" w:eastAsiaTheme="majorEastAsia" w:hAnsi="Consolas"/>
          <w:color w:val="383A42"/>
          <w:shd w:val="clear" w:color="auto" w:fill="F7F9FC"/>
        </w:rPr>
        <w:t>, ...</w:t>
      </w:r>
      <w:r w:rsidRPr="005B274D">
        <w:rPr>
          <w:rStyle w:val="HTML"/>
          <w:rFonts w:ascii="Consolas" w:eastAsiaTheme="majorEastAsia" w:hAnsi="Consolas"/>
          <w:color w:val="383A42"/>
          <w:shd w:val="clear" w:color="auto" w:fill="F7F9FC"/>
          <w:lang w:val="en-US"/>
        </w:rPr>
        <w:t>props</w:t>
      </w:r>
      <w:r w:rsidRPr="00CD00CC">
        <w:rPr>
          <w:rStyle w:val="HTML"/>
          <w:rFonts w:ascii="Consolas" w:eastAsiaTheme="majorEastAsia" w:hAnsi="Consolas"/>
          <w:color w:val="383A42"/>
          <w:shd w:val="clear" w:color="auto" w:fill="F7F9FC"/>
        </w:rPr>
        <w:t xml:space="preserve"> })</w:t>
      </w:r>
      <w:r w:rsidRPr="00CD00CC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Для получения компонентов, которые переданы через пропс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HOC-компонент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hd w:val="clear" w:color="auto" w:fill="F7F9FC"/>
        </w:rPr>
        <w:t>ProtectedRoute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использует деструктуризацию. Пропсы пробрасываются в него также при помощи деструктуризации. Это значит, что данные могут поступать от родителя к HOC-компоненту, который потом используется повторно для создания любых новых компонентов.</w:t>
      </w:r>
    </w:p>
    <w:p w:rsidR="009A29AD" w:rsidRDefault="009A29AD" w:rsidP="009520E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E1968" w:rsidRPr="006213DA" w:rsidRDefault="003E1968" w:rsidP="003E196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t xml:space="preserve">Привет. При реализации в этой статье дана рекомендация использовать пустой массив. Но тогда появляется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ворнинг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 том, что функции должны быть указаны в массиве зависимостей. Если же их там указываю, то теряется эффект пустого массива и выводит рекомендацию использовать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callback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Помоги пожалуйста разобраться, как этого избежать, и нужно ли функции вносить в зависимости, или оставить пустой массив?</w:t>
      </w:r>
    </w:p>
    <w:p w:rsidR="003E1968" w:rsidRPr="006213DA" w:rsidRDefault="003E1968" w:rsidP="003E196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files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"https://files.slack.com/files-pri/TPV9DP0N4-F023J9ZAU72/image.png"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CEE2312" wp14:editId="56C462FF">
                <wp:extent cx="307340" cy="307340"/>
                <wp:effectExtent l="0" t="0" r="0" b="0"/>
                <wp:docPr id="4" name="Прямоугольник 4" descr="image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1F205" id="Прямоугольник 4" o:spid="_x0000_s1026" alt="image.png" href="https://files.slack.com/files-pri/TPV9DP0N4-F023J9ZAU72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1968" w:rsidRPr="006213DA" w:rsidRDefault="003E1968" w:rsidP="003E1968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"https://files.slack.com/files-pri/TPV9DP0N4-F0230LN3Q04/image.png"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3E1968" w:rsidRPr="006213DA" w:rsidRDefault="003E1968" w:rsidP="003E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716BB69" wp14:editId="4E207EC4">
                <wp:extent cx="307340" cy="307340"/>
                <wp:effectExtent l="0" t="0" r="0" b="0"/>
                <wp:docPr id="3" name="Прямоугольник 3" descr="image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B2947" id="Прямоугольник 3" o:spid="_x0000_s1026" alt="image.png" href="https://files.slack.com/files-pri/TPV9DP0N4-F0230LN3Q04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1968" w:rsidRPr="006213DA" w:rsidRDefault="003E1968" w:rsidP="003E1968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:rsidR="003E1968" w:rsidRPr="006213DA" w:rsidRDefault="003E1968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FABF3F4" wp14:editId="12BAADD0">
            <wp:extent cx="460375" cy="460375"/>
            <wp:effectExtent l="0" t="0" r="0" b="0"/>
            <wp:docPr id="2" name="Рисунок 2" descr="https://ca.slack-edge.com/TPV9DP0N4-U01EVLJ5XJM-7d9fb5e82d6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PV9DP0N4-U01EVLJ5XJM-7d9fb5e82d6d-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68" w:rsidRPr="006213DA" w:rsidRDefault="00CD00CC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0" w:tgtFrame="_blank" w:history="1">
        <w:r w:rsidR="003E1968" w:rsidRPr="006213D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Михаил Зятьков</w:t>
        </w:r>
      </w:hyperlink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1" w:history="1"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7 </w:t>
        </w:r>
        <w:proofErr w:type="spellStart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minutes</w:t>
        </w:r>
        <w:proofErr w:type="spellEnd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="003E1968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:rsidR="003E1968" w:rsidRPr="006213DA" w:rsidRDefault="00CD00CC" w:rsidP="003E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history="1">
        <w:r w:rsidR="003E1968" w:rsidRPr="006213D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@Александр Катрюхин</w:t>
        </w:r>
      </w:hyperlink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Привет, давай сначала разберемся с последним вопросом: нужно ли функции вносить в зависимости, т.к. он здесь самый важный.</w:t>
      </w:r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 зависимости мы вносим то, что будет изменяться. В данном случае насколько я понимаю не предполагается изменение наших функций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handleEscClose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handleOverlayClose.Теперь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разберемся, что делать с </w:t>
      </w:r>
      <w:proofErr w:type="spellStart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варнингами</w:t>
      </w:r>
      <w:proofErr w:type="spellEnd"/>
      <w:r w:rsidR="003E1968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просто игнорировать его, если понимаем почему и для чего мы это делаем. Для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этого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просто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ставим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комментарий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 xml:space="preserve">// </w:t>
      </w:r>
      <w:proofErr w:type="spellStart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eslint</w:t>
      </w:r>
      <w:proofErr w:type="spellEnd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-disable-next-line react-hooks/exhaustive-deps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перенести тело наших функций в сам эффект, если они нигде больше в компоненте не используются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вынести эти две функции за рамки нашего компонента, если они не используют никакие данные из самого компонента</w:t>
      </w:r>
    </w:p>
    <w:p w:rsidR="003E1968" w:rsidRPr="006213DA" w:rsidRDefault="003E1968" w:rsidP="003E1968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Если перечисленное выше не наш случай, то добавляем их в массив зависимостей в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но при этом сами функции оборачиваем в хук </w:t>
      </w:r>
      <w:hyperlink r:id="rId13" w:anchor="usecallback" w:tgtFrame="_blank" w:history="1">
        <w:proofErr w:type="spellStart"/>
        <w:r w:rsidRPr="006213D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useCallback</w:t>
        </w:r>
        <w:proofErr w:type="spellEnd"/>
      </w:hyperlink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3E1968" w:rsidRDefault="003E1968" w:rsidP="003E1968"/>
    <w:p w:rsidR="003E1968" w:rsidRDefault="003E1968" w:rsidP="003E1968"/>
    <w:p w:rsidR="003E1968" w:rsidRDefault="003E1968" w:rsidP="003E1968"/>
    <w:p w:rsidR="003E1968" w:rsidRDefault="003E1968" w:rsidP="003E196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Привет. </w:t>
      </w:r>
      <w:hyperlink r:id="rId14" w:history="1">
        <w:r>
          <w:rPr>
            <w:rStyle w:val="a3"/>
            <w:rFonts w:ascii="Arial" w:hAnsi="Arial" w:cs="Arial"/>
            <w:sz w:val="23"/>
            <w:szCs w:val="23"/>
          </w:rPr>
          <w:t>@Михаил Зятьков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При редактировании профиля все отрабатывает, но в консоли такой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warning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Это ошибка? Запутался немного с управляемыми компонентами...</w:t>
      </w:r>
    </w:p>
    <w:p w:rsidR="003E1968" w:rsidRDefault="00CD00CC" w:rsidP="003E1968">
      <w:hyperlink r:id="rId15" w:tgtFrame="_blank" w:history="1">
        <w:r w:rsidR="003E1968">
          <w:rPr>
            <w:rStyle w:val="a3"/>
            <w:rFonts w:ascii="Arial" w:hAnsi="Arial" w:cs="Arial"/>
            <w:b/>
            <w:bCs/>
            <w:sz w:val="23"/>
            <w:szCs w:val="23"/>
            <w:shd w:val="clear" w:color="auto" w:fill="F8F8F8"/>
          </w:rPr>
          <w:t>Михаил Зятьков</w:t>
        </w:r>
      </w:hyperlink>
      <w:r w:rsidR="003E1968"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hyperlink r:id="rId16" w:history="1"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26 </w:t>
        </w:r>
        <w:proofErr w:type="spellStart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days</w:t>
        </w:r>
        <w:proofErr w:type="spellEnd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 </w:t>
        </w:r>
        <w:proofErr w:type="spellStart"/>
        <w:r w:rsidR="003E1968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ago</w:t>
        </w:r>
        <w:proofErr w:type="spellEnd"/>
      </w:hyperlink>
    </w:p>
    <w:p w:rsidR="003E1968" w:rsidRDefault="00CD00CC" w:rsidP="003E1968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7" w:history="1">
        <w:r w:rsidR="003E1968">
          <w:rPr>
            <w:rStyle w:val="a3"/>
            <w:rFonts w:ascii="Arial" w:hAnsi="Arial" w:cs="Arial"/>
            <w:sz w:val="23"/>
            <w:szCs w:val="23"/>
          </w:rPr>
          <w:t>@Александр Катрюхин</w:t>
        </w:r>
      </w:hyperlink>
      <w:r w:rsidR="003E1968">
        <w:rPr>
          <w:rFonts w:ascii="Arial" w:hAnsi="Arial" w:cs="Arial"/>
          <w:color w:val="1D1C1D"/>
          <w:sz w:val="23"/>
          <w:szCs w:val="23"/>
        </w:rPr>
        <w:t xml:space="preserve"> чтобы избежать этой ошибки, тебе нужно в компоненте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 xml:space="preserve"> в эффекте добавить небольшую проверку и в зависимости от результатов вызывать 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setName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 xml:space="preserve"> и </w:t>
      </w:r>
      <w:proofErr w:type="spellStart"/>
      <w:r w:rsidR="003E1968">
        <w:rPr>
          <w:rFonts w:ascii="Arial" w:hAnsi="Arial" w:cs="Arial"/>
          <w:color w:val="1D1C1D"/>
          <w:sz w:val="23"/>
          <w:szCs w:val="23"/>
        </w:rPr>
        <w:t>setDescription</w:t>
      </w:r>
      <w:proofErr w:type="spellEnd"/>
      <w:r w:rsidR="003E1968">
        <w:rPr>
          <w:rFonts w:ascii="Arial" w:hAnsi="Arial" w:cs="Arial"/>
          <w:color w:val="1D1C1D"/>
          <w:sz w:val="23"/>
          <w:szCs w:val="23"/>
        </w:rPr>
        <w:t>.</w:t>
      </w:r>
      <w:r w:rsidR="003E1968">
        <w:rPr>
          <w:rFonts w:ascii="Arial" w:hAnsi="Arial" w:cs="Arial"/>
          <w:color w:val="1D1C1D"/>
          <w:sz w:val="23"/>
          <w:szCs w:val="23"/>
        </w:rPr>
        <w:br/>
        <w:t>Смотри, что у тебя сейчас происходит.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по-умолчанию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равен пустой строке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мы получаем асинхронно, следовательно, компонент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создается раньше, чем мы получаем значение с сервера</w:t>
      </w:r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т.к.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пустая строка, то ‘’.name и ‘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’.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равны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undefined</w:t>
      </w:r>
      <w:proofErr w:type="spellEnd"/>
    </w:p>
    <w:p w:rsidR="003E1968" w:rsidRDefault="003E1968" w:rsidP="003E196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поэтому мы видим ошибку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консоле</w:t>
      </w:r>
      <w:proofErr w:type="spellEnd"/>
    </w:p>
    <w:p w:rsidR="003E1968" w:rsidRDefault="003E1968" w:rsidP="003E1968"/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27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277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setDescription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1968" w:rsidRPr="00C2770E" w:rsidRDefault="003E1968" w:rsidP="003E1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}}, [</w:t>
      </w:r>
      <w:proofErr w:type="spellStart"/>
      <w:r w:rsidRPr="00C2770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B41968" w:rsidRDefault="00B41968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CD00CC" w:rsidRDefault="00CD00CC" w:rsidP="00CD00CC">
      <w:pPr>
        <w:pStyle w:val="1"/>
        <w:rPr>
          <w:sz w:val="36"/>
          <w:szCs w:val="36"/>
        </w:rPr>
      </w:pPr>
      <w:r>
        <w:rPr>
          <w:sz w:val="36"/>
          <w:szCs w:val="36"/>
        </w:rPr>
        <w:t>Препроцессоры</w:t>
      </w:r>
    </w:p>
    <w:p w:rsidR="00CD00CC" w:rsidRPr="00CD00CC" w:rsidRDefault="00CD00CC" w:rsidP="00CD00CC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  <w:lang w:val="en-US"/>
        </w:rPr>
      </w:pPr>
      <w:proofErr w:type="spellStart"/>
      <w:r w:rsidRPr="00CD00CC">
        <w:rPr>
          <w:rFonts w:ascii="Arial" w:hAnsi="Arial" w:cs="Arial"/>
          <w:b/>
          <w:color w:val="000000"/>
          <w:sz w:val="27"/>
          <w:szCs w:val="27"/>
          <w:lang w:val="en-US"/>
        </w:rPr>
        <w:t>Npm</w:t>
      </w:r>
      <w:proofErr w:type="spellEnd"/>
      <w:r w:rsidRPr="00CD00CC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 run eject – НЕЛЬЗЯЯ</w:t>
      </w:r>
      <w:proofErr w:type="gramStart"/>
      <w:r w:rsidRPr="00CD00CC">
        <w:rPr>
          <w:rFonts w:ascii="Arial" w:hAnsi="Arial" w:cs="Arial"/>
          <w:b/>
          <w:color w:val="000000"/>
          <w:sz w:val="27"/>
          <w:szCs w:val="27"/>
          <w:lang w:val="en-US"/>
        </w:rPr>
        <w:t>!!!</w:t>
      </w:r>
      <w:proofErr w:type="gramEnd"/>
    </w:p>
    <w:p w:rsidR="00CD00CC" w:rsidRDefault="00CD00CC" w:rsidP="00CD00CC">
      <w:pPr>
        <w:pStyle w:val="2"/>
        <w:rPr>
          <w:lang w:val="en-US"/>
        </w:rPr>
      </w:pPr>
      <w:r>
        <w:rPr>
          <w:lang w:val="en-US"/>
        </w:rPr>
        <w:t>SA</w:t>
      </w:r>
      <w:r w:rsidR="00CC66D6">
        <w:rPr>
          <w:lang w:val="en-US"/>
        </w:rPr>
        <w:t>S</w:t>
      </w:r>
      <w:r>
        <w:rPr>
          <w:lang w:val="en-US"/>
        </w:rPr>
        <w:t xml:space="preserve">S </w:t>
      </w:r>
    </w:p>
    <w:p w:rsidR="00CD00CC" w:rsidRPr="00CD00CC" w:rsidRDefault="00CD00CC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Он уже есть в </w:t>
      </w:r>
      <w:r>
        <w:rPr>
          <w:rFonts w:ascii="Arial" w:hAnsi="Arial" w:cs="Arial"/>
          <w:color w:val="000000"/>
          <w:sz w:val="27"/>
          <w:szCs w:val="27"/>
          <w:lang w:val="en-US"/>
        </w:rPr>
        <w:t>CRA</w:t>
      </w:r>
      <w:r>
        <w:rPr>
          <w:rFonts w:ascii="Arial" w:hAnsi="Arial" w:cs="Arial"/>
          <w:color w:val="000000"/>
          <w:sz w:val="27"/>
          <w:szCs w:val="27"/>
        </w:rPr>
        <w:t>, нужно просто его включить.</w:t>
      </w:r>
    </w:p>
    <w:p w:rsidR="00CD00CC" w:rsidRDefault="00CD00CC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Подключить</w:t>
      </w:r>
      <w:r w:rsidRPr="00CD00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CD00C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React: </w:t>
      </w:r>
      <w:proofErr w:type="spellStart"/>
      <w:r w:rsidR="00EE5641"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>npm</w:t>
      </w:r>
      <w:proofErr w:type="spellEnd"/>
      <w:r w:rsidR="00EE5641"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 xml:space="preserve"> install node-sas</w:t>
      </w:r>
      <w:r w:rsidR="006B2898"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</w:p>
    <w:p w:rsidR="00E1721C" w:rsidRDefault="00E1721C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появляется ошибка о несовместимости, то:</w:t>
      </w:r>
    </w:p>
    <w:p w:rsidR="00E1721C" w:rsidRPr="00E1721C" w:rsidRDefault="00E1721C" w:rsidP="00FD231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proofErr w:type="gramStart"/>
      <w:r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>npm</w:t>
      </w:r>
      <w:proofErr w:type="spellEnd"/>
      <w:proofErr w:type="gramEnd"/>
      <w:r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 xml:space="preserve"> install sass-loader</w:t>
      </w:r>
      <w:bookmarkStart w:id="0" w:name="_GoBack"/>
      <w:bookmarkEnd w:id="0"/>
      <w:r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 xml:space="preserve"> sass </w:t>
      </w:r>
      <w:proofErr w:type="spellStart"/>
      <w:r w:rsidRPr="003D6B08">
        <w:rPr>
          <w:rFonts w:ascii="Consolas" w:hAnsi="Consolas"/>
          <w:color w:val="000000"/>
          <w:sz w:val="30"/>
          <w:szCs w:val="30"/>
          <w:highlight w:val="green"/>
          <w:shd w:val="clear" w:color="auto" w:fill="FFFFFF"/>
          <w:lang w:val="en-US"/>
        </w:rPr>
        <w:t>webpack</w:t>
      </w:r>
      <w:proofErr w:type="spellEnd"/>
    </w:p>
    <w:sectPr w:rsidR="00E1721C" w:rsidRPr="00E1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5B5"/>
    <w:multiLevelType w:val="multilevel"/>
    <w:tmpl w:val="603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44544"/>
    <w:multiLevelType w:val="multilevel"/>
    <w:tmpl w:val="0E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400"/>
    <w:multiLevelType w:val="multilevel"/>
    <w:tmpl w:val="9A64653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0C17632"/>
    <w:multiLevelType w:val="multilevel"/>
    <w:tmpl w:val="466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D39E1"/>
    <w:multiLevelType w:val="multilevel"/>
    <w:tmpl w:val="377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00C5B"/>
    <w:multiLevelType w:val="multilevel"/>
    <w:tmpl w:val="835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89"/>
    <w:rsid w:val="00070078"/>
    <w:rsid w:val="00075325"/>
    <w:rsid w:val="000E30FF"/>
    <w:rsid w:val="00132A04"/>
    <w:rsid w:val="00145382"/>
    <w:rsid w:val="00174EB3"/>
    <w:rsid w:val="00262389"/>
    <w:rsid w:val="002A75FA"/>
    <w:rsid w:val="002F3425"/>
    <w:rsid w:val="00347461"/>
    <w:rsid w:val="00384CD5"/>
    <w:rsid w:val="003B1ADE"/>
    <w:rsid w:val="003B21B0"/>
    <w:rsid w:val="003D6B08"/>
    <w:rsid w:val="003E1968"/>
    <w:rsid w:val="00400111"/>
    <w:rsid w:val="0040417E"/>
    <w:rsid w:val="004328D2"/>
    <w:rsid w:val="00432FE3"/>
    <w:rsid w:val="0048404C"/>
    <w:rsid w:val="004A108B"/>
    <w:rsid w:val="004E763C"/>
    <w:rsid w:val="005046A8"/>
    <w:rsid w:val="00586003"/>
    <w:rsid w:val="005A2C78"/>
    <w:rsid w:val="005D0F58"/>
    <w:rsid w:val="005F4A30"/>
    <w:rsid w:val="006309CD"/>
    <w:rsid w:val="00630D81"/>
    <w:rsid w:val="00646E5F"/>
    <w:rsid w:val="00653BBB"/>
    <w:rsid w:val="006B2898"/>
    <w:rsid w:val="006C3985"/>
    <w:rsid w:val="006D4222"/>
    <w:rsid w:val="006E6C6B"/>
    <w:rsid w:val="007406D5"/>
    <w:rsid w:val="00751A2E"/>
    <w:rsid w:val="00764417"/>
    <w:rsid w:val="007D5B9A"/>
    <w:rsid w:val="00802889"/>
    <w:rsid w:val="0082798F"/>
    <w:rsid w:val="0083012D"/>
    <w:rsid w:val="00873A4D"/>
    <w:rsid w:val="008879FD"/>
    <w:rsid w:val="008B2287"/>
    <w:rsid w:val="008F6B14"/>
    <w:rsid w:val="00901BE7"/>
    <w:rsid w:val="00937CBF"/>
    <w:rsid w:val="00945FCC"/>
    <w:rsid w:val="009520E8"/>
    <w:rsid w:val="00973C30"/>
    <w:rsid w:val="0098709F"/>
    <w:rsid w:val="009A29AD"/>
    <w:rsid w:val="009A440E"/>
    <w:rsid w:val="00A10533"/>
    <w:rsid w:val="00A46781"/>
    <w:rsid w:val="00A51666"/>
    <w:rsid w:val="00A80750"/>
    <w:rsid w:val="00AA229D"/>
    <w:rsid w:val="00AC375E"/>
    <w:rsid w:val="00AE617B"/>
    <w:rsid w:val="00AF3616"/>
    <w:rsid w:val="00B2631C"/>
    <w:rsid w:val="00B41968"/>
    <w:rsid w:val="00B574BF"/>
    <w:rsid w:val="00B778E5"/>
    <w:rsid w:val="00C62CED"/>
    <w:rsid w:val="00C64744"/>
    <w:rsid w:val="00CB7B18"/>
    <w:rsid w:val="00CC468A"/>
    <w:rsid w:val="00CC66D6"/>
    <w:rsid w:val="00CD00CC"/>
    <w:rsid w:val="00CD2DE2"/>
    <w:rsid w:val="00CE6928"/>
    <w:rsid w:val="00D57DD0"/>
    <w:rsid w:val="00E10CE4"/>
    <w:rsid w:val="00E1721C"/>
    <w:rsid w:val="00E31CC9"/>
    <w:rsid w:val="00E50FAC"/>
    <w:rsid w:val="00E517AA"/>
    <w:rsid w:val="00E64EFE"/>
    <w:rsid w:val="00E8366C"/>
    <w:rsid w:val="00E872EF"/>
    <w:rsid w:val="00E95F62"/>
    <w:rsid w:val="00EA3B10"/>
    <w:rsid w:val="00EB0D1B"/>
    <w:rsid w:val="00ED4991"/>
    <w:rsid w:val="00EE5641"/>
    <w:rsid w:val="00EF70E2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33EF"/>
  <w15:chartTrackingRefBased/>
  <w15:docId w15:val="{37CF1192-FD12-4B3A-939A-ECF9249E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A2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70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A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A1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A108B"/>
  </w:style>
  <w:style w:type="character" w:customStyle="1" w:styleId="hljs-tag">
    <w:name w:val="hljs-tag"/>
    <w:basedOn w:val="a0"/>
    <w:rsid w:val="00432FE3"/>
  </w:style>
  <w:style w:type="character" w:customStyle="1" w:styleId="10">
    <w:name w:val="Заголовок 1 Знак"/>
    <w:basedOn w:val="a0"/>
    <w:link w:val="1"/>
    <w:uiPriority w:val="9"/>
    <w:rsid w:val="00432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347461"/>
  </w:style>
  <w:style w:type="character" w:customStyle="1" w:styleId="code-blocklang">
    <w:name w:val="code-block__lang"/>
    <w:basedOn w:val="a0"/>
    <w:rsid w:val="00347461"/>
  </w:style>
  <w:style w:type="character" w:customStyle="1" w:styleId="hljs-keyword">
    <w:name w:val="hljs-keyword"/>
    <w:basedOn w:val="a0"/>
    <w:rsid w:val="00384CD5"/>
  </w:style>
  <w:style w:type="character" w:customStyle="1" w:styleId="hljs-attr">
    <w:name w:val="hljs-attr"/>
    <w:basedOn w:val="a0"/>
    <w:rsid w:val="00384CD5"/>
  </w:style>
  <w:style w:type="character" w:customStyle="1" w:styleId="hljs-string">
    <w:name w:val="hljs-string"/>
    <w:basedOn w:val="a0"/>
    <w:rsid w:val="00384CD5"/>
  </w:style>
  <w:style w:type="character" w:customStyle="1" w:styleId="hljs-function">
    <w:name w:val="hljs-function"/>
    <w:basedOn w:val="a0"/>
    <w:rsid w:val="00384CD5"/>
  </w:style>
  <w:style w:type="character" w:customStyle="1" w:styleId="hljs-builtin">
    <w:name w:val="hljs-built_in"/>
    <w:basedOn w:val="a0"/>
    <w:rsid w:val="00384CD5"/>
  </w:style>
  <w:style w:type="character" w:customStyle="1" w:styleId="hljs-comment">
    <w:name w:val="hljs-comment"/>
    <w:basedOn w:val="a0"/>
    <w:rsid w:val="00384CD5"/>
  </w:style>
  <w:style w:type="character" w:customStyle="1" w:styleId="hljs-title">
    <w:name w:val="hljs-title"/>
    <w:basedOn w:val="a0"/>
    <w:rsid w:val="00384CD5"/>
  </w:style>
  <w:style w:type="character" w:customStyle="1" w:styleId="hljs-subst">
    <w:name w:val="hljs-subst"/>
    <w:basedOn w:val="a0"/>
    <w:rsid w:val="00384CD5"/>
  </w:style>
  <w:style w:type="character" w:customStyle="1" w:styleId="hljs-number">
    <w:name w:val="hljs-number"/>
    <w:basedOn w:val="a0"/>
    <w:rsid w:val="00384CD5"/>
  </w:style>
  <w:style w:type="character" w:customStyle="1" w:styleId="hljs-params">
    <w:name w:val="hljs-params"/>
    <w:basedOn w:val="a0"/>
    <w:rsid w:val="00AE617B"/>
  </w:style>
  <w:style w:type="character" w:customStyle="1" w:styleId="hljs-name">
    <w:name w:val="hljs-name"/>
    <w:basedOn w:val="a0"/>
    <w:rsid w:val="00E872EF"/>
  </w:style>
  <w:style w:type="character" w:styleId="a3">
    <w:name w:val="Hyperlink"/>
    <w:basedOn w:val="a0"/>
    <w:uiPriority w:val="99"/>
    <w:semiHidden/>
    <w:unhideWhenUsed/>
    <w:rsid w:val="00E872EF"/>
    <w:rPr>
      <w:color w:val="0000FF"/>
      <w:u w:val="single"/>
    </w:rPr>
  </w:style>
  <w:style w:type="character" w:customStyle="1" w:styleId="hljs-attribute">
    <w:name w:val="hljs-attribute"/>
    <w:basedOn w:val="a0"/>
    <w:rsid w:val="00E872EF"/>
  </w:style>
  <w:style w:type="character" w:customStyle="1" w:styleId="xml">
    <w:name w:val="xml"/>
    <w:basedOn w:val="a0"/>
    <w:rsid w:val="002A75FA"/>
  </w:style>
  <w:style w:type="character" w:customStyle="1" w:styleId="20">
    <w:name w:val="Заголовок 2 Знак"/>
    <w:basedOn w:val="a0"/>
    <w:link w:val="2"/>
    <w:uiPriority w:val="9"/>
    <w:rsid w:val="005A2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lector-class">
    <w:name w:val="hljs-selector-class"/>
    <w:basedOn w:val="a0"/>
    <w:rsid w:val="00B574BF"/>
  </w:style>
  <w:style w:type="character" w:styleId="a4">
    <w:name w:val="Strong"/>
    <w:basedOn w:val="a0"/>
    <w:uiPriority w:val="22"/>
    <w:qFormat/>
    <w:rsid w:val="00630D81"/>
    <w:rPr>
      <w:b/>
      <w:bCs/>
    </w:rPr>
  </w:style>
  <w:style w:type="character" w:customStyle="1" w:styleId="token">
    <w:name w:val="token"/>
    <w:basedOn w:val="a0"/>
    <w:rsid w:val="008879FD"/>
  </w:style>
  <w:style w:type="paragraph" w:styleId="a5">
    <w:name w:val="Normal (Web)"/>
    <w:basedOn w:val="a"/>
    <w:uiPriority w:val="99"/>
    <w:semiHidden/>
    <w:unhideWhenUsed/>
    <w:rsid w:val="009A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atsby-highlight-code-line">
    <w:name w:val="gatsby-highlight-code-line"/>
    <w:basedOn w:val="a0"/>
    <w:rsid w:val="009A440E"/>
  </w:style>
  <w:style w:type="character" w:customStyle="1" w:styleId="hljs-literal">
    <w:name w:val="hljs-literal"/>
    <w:basedOn w:val="a0"/>
    <w:rsid w:val="004328D2"/>
  </w:style>
  <w:style w:type="character" w:customStyle="1" w:styleId="hljs-class">
    <w:name w:val="hljs-class"/>
    <w:basedOn w:val="a0"/>
    <w:rsid w:val="00AF3616"/>
  </w:style>
  <w:style w:type="character" w:customStyle="1" w:styleId="c-messagesender">
    <w:name w:val="c-message__sender"/>
    <w:basedOn w:val="a0"/>
    <w:rsid w:val="003E1968"/>
  </w:style>
  <w:style w:type="character" w:customStyle="1" w:styleId="c-timestamplabel">
    <w:name w:val="c-timestamp__label"/>
    <w:basedOn w:val="a0"/>
    <w:rsid w:val="003E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05">
          <w:marLeft w:val="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lack.com/files-pri/TPV9DP0N4-F0230LN3Q04/image.png" TargetMode="External"/><Relationship Id="rId13" Type="http://schemas.openxmlformats.org/officeDocument/2006/relationships/hyperlink" Target="https://ru.reactjs.org/docs/hooks-refere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les.slack.com/files-pri/TPV9DP0N4-F023J9ZAU72/image.png" TargetMode="External"/><Relationship Id="rId12" Type="http://schemas.openxmlformats.org/officeDocument/2006/relationships/hyperlink" Target="https://yandex-students.slack.com/team/U01F0MCBYVB" TargetMode="External"/><Relationship Id="rId17" Type="http://schemas.openxmlformats.org/officeDocument/2006/relationships/hyperlink" Target="https://yandex-students.slack.com/team/U01F0MCBYV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-students.slack.com/archives/G01ENBXA9BR/p1621396112015600?thread_ts=1621342918.007800&amp;cid=G01ENBXA9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yandex-students.slack.com/archives/G01ENBXA9BR/p1621935087088200?thread_ts=1621748186.082700&amp;cid=G01ENBXA9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slack.com/team/U01EVLJ5XJM" TargetMode="External"/><Relationship Id="rId10" Type="http://schemas.openxmlformats.org/officeDocument/2006/relationships/hyperlink" Target="https://app.slack.com/team/U01EVLJ5XJ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andex-students.slack.com/team/U01EVLJ5X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091D-AAF3-4429-9BE4-B7AC4BE2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30</Pages>
  <Words>5424</Words>
  <Characters>30918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2021-04-29T09:05:00Z</dcterms:created>
  <dcterms:modified xsi:type="dcterms:W3CDTF">2021-10-27T11:18:00Z</dcterms:modified>
</cp:coreProperties>
</file>