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F3E" w:rsidRPr="00A16F3E" w:rsidRDefault="00A16F3E" w:rsidP="00A16F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A16F3E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Разработка интерфейса для разных устройств. Введение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Современные устройства позволяют моментально получать информацию. Но кроме устройства пользователю нужен удобный интерфейс. Задача разработчика — сделать интерфейс понятным и удобным на любом устройстве.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Пользователи теряют интерес к проекту, если блоки «едут», текст плохо читается, а кнопки не реагируют на нажатия. Поэтому, чтобы не терять посетителей, сайт должен быть отзывчивым и адаптивным.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Вы уже изучили технологии построения гибких сеток; знаете, что такое отзывчивость на уровне каркаса сайта. Поэтому первая часть задачи решена. Осталось научиться адаптировать блоки и элементы под различные устройства.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этой теме вы обобщите знания о создании «резиновых» блоков. Многие концепции вам уже знакомы: например, работа с относительными величинами. Нужно только собрать всё вместе. Эти знания вы пополните новыми: работой с вычисляемыми значениями и особенностями отступов в относительных величинах. Так у вас появятся инструменты, позволяющие сделать гибким любой объект на сайте.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Поговорим также об изображениях и шрифтах. Чтобы графика и </w:t>
      </w:r>
      <w:proofErr w:type="spellStart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типографика</w:t>
      </w:r>
      <w:proofErr w:type="spellEnd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смотрелись классно на экранах с высоким разрешением, приходится прибегать к хитростям.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 финале темы разберём самый важный инструмент создания адаптивного сайта — </w:t>
      </w:r>
      <w:proofErr w:type="spellStart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медиазапросы</w:t>
      </w:r>
      <w:proofErr w:type="spellEnd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. Они позволяют менять CSS-стили, когда экран устройства уменьшается или увеличивается. Именно появление </w:t>
      </w:r>
      <w:proofErr w:type="spellStart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в своё время сделало веб адаптивным. После прохождения темы смело сможете добавлять в резюме пункт «адаптивная вёрстка».</w:t>
      </w:r>
    </w:p>
    <w:p w:rsidR="00A16F3E" w:rsidRPr="00A16F3E" w:rsidRDefault="00A16F3E" w:rsidP="00A16F3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A16F3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Но изучить инструменты в тренажёре — это половина дела. В практической части спринта вам предстоит потрудиться, чтобы применить всё изученное в одном макете.</w:t>
      </w:r>
    </w:p>
    <w:p w:rsidR="00F00BBA" w:rsidRDefault="00F00BBA"/>
    <w:p w:rsidR="00417400" w:rsidRDefault="00417400" w:rsidP="00417400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Относительные размеры блоков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Обобщим сведения об уже знакомых вам единицах измерения, которые делают макет «резиновым».</w:t>
      </w:r>
    </w:p>
    <w:p w:rsidR="00417400" w:rsidRPr="00584194" w:rsidRDefault="00417400" w:rsidP="00417400">
      <w:pPr>
        <w:pStyle w:val="3"/>
        <w:shd w:val="clear" w:color="auto" w:fill="FFFFFF"/>
        <w:rPr>
          <w:rFonts w:ascii="Times New Roman" w:hAnsi="Times New Roman" w:cs="Times New Roman"/>
          <w:b/>
          <w:color w:val="000000"/>
          <w:sz w:val="36"/>
          <w:szCs w:val="36"/>
          <w:u w:val="single"/>
        </w:rPr>
      </w:pPr>
      <w:r w:rsidRPr="00584194">
        <w:rPr>
          <w:b/>
          <w:color w:val="000000"/>
          <w:sz w:val="36"/>
          <w:szCs w:val="36"/>
          <w:u w:val="single"/>
        </w:rPr>
        <w:t>Минимальные и максимальные значения размеров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Свойства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min-width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min-height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max-width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max-height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очень серьёзный инструмент «резиновой» вёрстки. Вот несколько вопросов, которые нужно обсудить с дизайнером, прежде чем приступать к вёрстке макета:</w:t>
      </w:r>
    </w:p>
    <w:p w:rsidR="00417400" w:rsidRDefault="00417400" w:rsidP="0041740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Насколько будет сжиматься вся страница? В смысле, до какого предела сжатия окна браузера элементы будут уменьшаться пропорционально в ширину. После достижения этого предела элементы могут либо перестать сжиматься (и появится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скролл</w:t>
      </w:r>
      <w:proofErr w:type="spellEnd"/>
      <w:proofErr w:type="gramStart"/>
      <w:r>
        <w:rPr>
          <w:rFonts w:ascii="Arial" w:hAnsi="Arial" w:cs="Arial"/>
          <w:color w:val="000000"/>
          <w:sz w:val="27"/>
          <w:szCs w:val="27"/>
        </w:rPr>
        <w:t>)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либо радикально изменить своё положение/поведение. В этом случае используют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min-width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417400" w:rsidRDefault="00417400" w:rsidP="0041740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До какого предела могут расширяться страница или области контента? Есть много вариантов поведения. Обычно «резиновая» вёрстка предусматривает максимальную ширину, свыше которой элементы перестают растягиваться, а по бокам появляются поля (на веб-дизайнерском жаргоне — «уши»). Например, посмотрите, как ведёт себя страница сайта </w:t>
      </w:r>
      <w:hyperlink r:id="rId5" w:tgtFrame="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Нобелевской премии</w:t>
        </w:r>
      </w:hyperlink>
      <w:r>
        <w:rPr>
          <w:rFonts w:ascii="Arial" w:hAnsi="Arial" w:cs="Arial"/>
          <w:color w:val="000000"/>
          <w:sz w:val="27"/>
          <w:szCs w:val="27"/>
        </w:rPr>
        <w:t> — в шапке и в основной зоне контента на широких мониторах. Если изображение Альфреда Нобеля тянется бесконечно, то зона контента на определённой ширине растягиваться перестаёт. Подобное поведение обеспечивается свойством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max-width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 сочетании с горизонтальным выравниванием через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margin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 xml:space="preserve">: 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auto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;</w:t>
      </w:r>
    </w:p>
    <w:p w:rsidR="00417400" w:rsidRDefault="00417400" w:rsidP="0041740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Как должны менять свой размер текстовые блоки? Помните, что высота текстовых элементов может меняться при сжатии браузера или увеличении объёма текста.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С одной стороны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это значит, что самим текстовым элементам нужно задавать минимальную высоту вместо фиксированной, а с другой — родительские элементы тоже должны растягиваться при увеличении высоты контента. Вспоминайте это правило каждый раз, когда пишете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и задумывайтесь, не лучше ли использовать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min-height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417400" w:rsidRDefault="00417400" w:rsidP="00417400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 элементы будут смотреться на очень больших экранах? Там размеры могут оказаться слишком велики. Например, вы задали основной картинке статьи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min-height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: 80</w:t>
      </w:r>
      <w:proofErr w:type="gram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vh;</w:t>
      </w:r>
      <w:r>
        <w:rPr>
          <w:rFonts w:ascii="Arial" w:hAnsi="Arial" w:cs="Arial"/>
          <w:color w:val="000000"/>
          <w:sz w:val="27"/>
          <w:szCs w:val="27"/>
        </w:rPr>
        <w:t>.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На большом экране или проекторе изображение станет гигантским, а вам это не подходит. Не стесняйтесь в нужном месте использовать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max-height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417400" w:rsidRDefault="00417400" w:rsidP="004174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28860" cy="2834024"/>
            <wp:effectExtent l="0" t="0" r="0" b="444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51" cy="286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00" w:rsidRPr="00607763" w:rsidRDefault="00417400" w:rsidP="00417400">
      <w:pPr>
        <w:pStyle w:val="3"/>
        <w:shd w:val="clear" w:color="auto" w:fill="FFFFFF"/>
        <w:rPr>
          <w:b/>
          <w:color w:val="000000"/>
          <w:sz w:val="44"/>
          <w:szCs w:val="44"/>
          <w:u w:val="single"/>
        </w:rPr>
      </w:pPr>
      <w:r w:rsidRPr="00607763">
        <w:rPr>
          <w:b/>
          <w:color w:val="000000"/>
          <w:sz w:val="44"/>
          <w:szCs w:val="44"/>
          <w:u w:val="single"/>
        </w:rPr>
        <w:lastRenderedPageBreak/>
        <w:t>Проценты: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Размеры элементов можно задавать в процентах от размера родительского элемента. Особенность размеров, указанных в процентах: их часто невозможно применить к высоте. Для высоты это сработает только 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flex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-контейнере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или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когда высота родителя явно задана. Не забывайте об этом правиле, иначе поначалу вы можете запутаться.</w:t>
      </w:r>
    </w:p>
    <w:p w:rsidR="00417400" w:rsidRPr="00607763" w:rsidRDefault="00417400" w:rsidP="00417400">
      <w:pPr>
        <w:pStyle w:val="3"/>
        <w:shd w:val="clear" w:color="auto" w:fill="FFFFFF"/>
        <w:rPr>
          <w:b/>
          <w:color w:val="000000"/>
          <w:sz w:val="44"/>
          <w:szCs w:val="44"/>
          <w:u w:val="single"/>
        </w:rPr>
      </w:pPr>
      <w:proofErr w:type="spellStart"/>
      <w:r w:rsidRPr="00607763">
        <w:rPr>
          <w:b/>
          <w:color w:val="000000"/>
          <w:sz w:val="44"/>
          <w:szCs w:val="44"/>
          <w:u w:val="single"/>
        </w:rPr>
        <w:t>vh</w:t>
      </w:r>
      <w:proofErr w:type="spellEnd"/>
      <w:r w:rsidRPr="00607763">
        <w:rPr>
          <w:b/>
          <w:color w:val="000000"/>
          <w:sz w:val="44"/>
          <w:szCs w:val="44"/>
          <w:u w:val="single"/>
        </w:rPr>
        <w:t xml:space="preserve"> и </w:t>
      </w:r>
      <w:proofErr w:type="spellStart"/>
      <w:r w:rsidRPr="00607763">
        <w:rPr>
          <w:b/>
          <w:color w:val="000000"/>
          <w:sz w:val="44"/>
          <w:szCs w:val="44"/>
          <w:u w:val="single"/>
        </w:rPr>
        <w:t>vw</w:t>
      </w:r>
      <w:proofErr w:type="spellEnd"/>
      <w:r w:rsidRPr="00607763">
        <w:rPr>
          <w:b/>
          <w:color w:val="000000"/>
          <w:sz w:val="44"/>
          <w:szCs w:val="44"/>
          <w:u w:val="single"/>
        </w:rPr>
        <w:t>: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Эти единицы измерения привязаны к размерам окна браузера, а не родительским элементам. Измеряются в числах от 0 до 100.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100vw</w:t>
      </w:r>
      <w:r>
        <w:rPr>
          <w:rFonts w:ascii="Arial" w:hAnsi="Arial" w:cs="Arial"/>
          <w:color w:val="000000"/>
          <w:sz w:val="27"/>
          <w:szCs w:val="27"/>
        </w:rPr>
        <w:t xml:space="preserve"> — вся ширина окна браузера, включая полосу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скролла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1vw</w:t>
      </w:r>
      <w:r>
        <w:rPr>
          <w:rFonts w:ascii="Arial" w:hAnsi="Arial" w:cs="Arial"/>
          <w:color w:val="000000"/>
          <w:sz w:val="27"/>
          <w:szCs w:val="27"/>
        </w:rPr>
        <w:t> — это 1% от ширины окна браузера.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100vh</w:t>
      </w:r>
      <w:r>
        <w:rPr>
          <w:rFonts w:ascii="Arial" w:hAnsi="Arial" w:cs="Arial"/>
          <w:color w:val="000000"/>
          <w:sz w:val="27"/>
          <w:szCs w:val="27"/>
        </w:rPr>
        <w:t> — вся высота окна браузера,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1vh</w:t>
      </w:r>
      <w:r>
        <w:rPr>
          <w:rFonts w:ascii="Arial" w:hAnsi="Arial" w:cs="Arial"/>
          <w:color w:val="000000"/>
          <w:sz w:val="27"/>
          <w:szCs w:val="27"/>
        </w:rPr>
        <w:t> равно 1% высоты окна браузера.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Правила вроде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width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: 100vw;</w:t>
      </w:r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height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: 100vh;</w:t>
      </w:r>
      <w:r>
        <w:rPr>
          <w:rFonts w:ascii="Arial" w:hAnsi="Arial" w:cs="Arial"/>
          <w:color w:val="000000"/>
          <w:sz w:val="27"/>
          <w:szCs w:val="27"/>
        </w:rPr>
        <w:t xml:space="preserve"> используйте очень осторожно. Это же размер всего окна, включая полосы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скролла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а в мобильных устройствах ещё и вспомогательные элементы навигации. В одних браузерах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скролл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виден по умолчанию, в других — нет. Да и ширина самого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скролла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может быть разной. В некоторых браузерах значения 100vh или 100vw могут создать дополнительные области прокрутки, а значит, лучше предпочесть им величины в процентах.</w:t>
      </w:r>
    </w:p>
    <w:p w:rsidR="00417400" w:rsidRDefault="00417400" w:rsidP="004174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52692" cy="3037191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49" cy="30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00" w:rsidRDefault="00417400" w:rsidP="00417400">
      <w:pPr>
        <w:pStyle w:val="3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vmin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vmax</w:t>
      </w:r>
      <w:proofErr w:type="spellEnd"/>
      <w:r>
        <w:rPr>
          <w:color w:val="000000"/>
        </w:rPr>
        <w:t>: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Фактически это проценты либо от высоты, либо от ширины браузера: в зависимости от того, какая из этих величин больше. Единицы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(от 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viewport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minimum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«минимальный размер окна просмотра») — это размер в процентах от меньшей величины, 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vmax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от большей.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Если сайт открыт на компьютере, то есть ширина больше высоты, единицы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будут считаться от высоты, 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vmax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от ширины. И наоборот: если сайт открыт с телефона, то есть больше высота,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будут взяты от ширины, 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vmax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от высоты.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Так,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50vmin</w:t>
      </w:r>
      <w:r>
        <w:rPr>
          <w:rFonts w:ascii="Arial" w:hAnsi="Arial" w:cs="Arial"/>
          <w:color w:val="000000"/>
          <w:sz w:val="27"/>
          <w:szCs w:val="27"/>
        </w:rPr>
        <w:t> на горизонтально ориентированном устройстве задаёт размер в 50% высоты окна браузера, а на вертикально ориентированном — 50% ширины.</w:t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 величиной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vmax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всё наоборот: браузер выбирает из собственной ширины и высоты максимум, чтобы относительно него рассчитать размер.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50vmax</w:t>
      </w:r>
      <w:r>
        <w:rPr>
          <w:rFonts w:ascii="Arial" w:hAnsi="Arial" w:cs="Arial"/>
          <w:color w:val="000000"/>
          <w:sz w:val="27"/>
          <w:szCs w:val="27"/>
        </w:rPr>
        <w:t> на горизонтально ориентированном устройстве — это 50% ширины окна браузера, а на вертикально ориентированном — половина высоты.</w:t>
      </w:r>
    </w:p>
    <w:p w:rsidR="00417400" w:rsidRDefault="00417400" w:rsidP="004174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48266" cy="3618742"/>
            <wp:effectExtent l="0" t="0" r="5080" b="127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836" cy="362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00" w:rsidRDefault="00417400" w:rsidP="0041740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Эти единицы измерения не слишком часто встретишь в реальном проекте, но они могут вам пригодиться.</w:t>
      </w:r>
    </w:p>
    <w:p w:rsidR="00417400" w:rsidRDefault="00417400"/>
    <w:p w:rsidR="00130EE9" w:rsidRDefault="00130EE9"/>
    <w:p w:rsidR="00130EE9" w:rsidRPr="00130EE9" w:rsidRDefault="00130EE9" w:rsidP="00130EE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130EE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Вычисляемые значения, функция </w:t>
      </w:r>
      <w:proofErr w:type="spellStart"/>
      <w:proofErr w:type="gramStart"/>
      <w:r w:rsidRPr="00130EE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calc</w:t>
      </w:r>
      <w:proofErr w:type="spellEnd"/>
      <w:r w:rsidRPr="00130EE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(</w:t>
      </w:r>
      <w:proofErr w:type="gramEnd"/>
      <w:r w:rsidRPr="00130EE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)</w:t>
      </w:r>
    </w:p>
    <w:p w:rsidR="00130EE9" w:rsidRPr="00130EE9" w:rsidRDefault="00130EE9" w:rsidP="00130EE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До этого мы говорили о CSS только как о языке инструкций, описывающих, как </w:t>
      </w:r>
      <w:proofErr w:type="spell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отрисовывать</w:t>
      </w:r>
      <w:proofErr w:type="spell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элементы. Но современный CSS может больше — прямо как в </w:t>
      </w:r>
      <w:proofErr w:type="spell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JavaScript</w:t>
      </w:r>
      <w:proofErr w:type="spell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он тоже имеет встроенные функции.</w:t>
      </w:r>
    </w:p>
    <w:p w:rsidR="00130EE9" w:rsidRPr="00130EE9" w:rsidRDefault="00130EE9" w:rsidP="00130EE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Функция </w:t>
      </w:r>
      <w:proofErr w:type="spellStart"/>
      <w:proofErr w:type="gramStart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calc</w:t>
      </w:r>
      <w:proofErr w:type="spellEnd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(</w:t>
      </w:r>
      <w:proofErr w:type="gramEnd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)</w:t>
      </w: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(от англ. </w:t>
      </w:r>
      <w:proofErr w:type="spell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calculation</w:t>
      </w:r>
      <w:proofErr w:type="spell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«вычисление») служит для расчёта, как правило, размеров. Особенно полезна тем, что может производить вычисления с комбинациями относительных и абсолютных величин. Её синтаксис: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кодCSS</w:t>
      </w:r>
      <w:proofErr w:type="spellEnd"/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spellStart"/>
      <w:r w:rsidRPr="00130EE9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selector</w:t>
      </w:r>
      <w:proofErr w:type="spell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gramStart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{ </w:t>
      </w:r>
      <w:r w:rsidRPr="00130EE9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</w:t>
      </w:r>
      <w:proofErr w:type="gramEnd"/>
      <w:r w:rsidRPr="00130EE9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*любой селектор*/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130EE9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width</w:t>
      </w:r>
      <w:proofErr w:type="spell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r w:rsidRPr="00130EE9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calc</w:t>
      </w:r>
      <w:proofErr w:type="spell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(&lt;выражение&gt;);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130EE9" w:rsidRPr="00130EE9" w:rsidRDefault="00130EE9" w:rsidP="00130EE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Функция работает с любыми единицами измерения и способна выполнять 4 операции: сложение, вычитание, умножение и деление.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130EE9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CSS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130EE9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selector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130EE9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width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130EE9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calc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130EE9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100%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/</w:t>
      </w:r>
      <w:r w:rsidRPr="00130EE9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);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130EE9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130EE9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height</w:t>
      </w:r>
      <w:proofErr w:type="spell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proofErr w:type="gramStart"/>
      <w:r w:rsidRPr="00130EE9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calc</w:t>
      </w:r>
      <w:proofErr w:type="spell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</w:t>
      </w:r>
      <w:proofErr w:type="gramEnd"/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</w:t>
      </w:r>
      <w:r w:rsidRPr="00130EE9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100vh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+ </w:t>
      </w:r>
      <w:r w:rsidRPr="00130EE9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300px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)/</w:t>
      </w:r>
      <w:r w:rsidRPr="00130EE9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2</w:t>
      </w: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);</w:t>
      </w:r>
    </w:p>
    <w:p w:rsidR="00130EE9" w:rsidRPr="00130EE9" w:rsidRDefault="00130EE9" w:rsidP="00130EE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130EE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130EE9" w:rsidRPr="00130EE9" w:rsidRDefault="00130EE9" w:rsidP="00130E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EE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4573" cy="3364554"/>
            <wp:effectExtent l="0" t="0" r="0" b="762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61" cy="338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E9" w:rsidRPr="00130EE9" w:rsidRDefault="00130EE9" w:rsidP="00130EE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Внимание: операторы </w:t>
      </w:r>
      <w:proofErr w:type="spell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ʻ+ʼ</w:t>
      </w:r>
      <w:proofErr w:type="spell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и ʻ-ʼ работают корректно, если отделены пробелами. Для умножения и </w:t>
      </w:r>
      <w:proofErr w:type="gram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деления это</w:t>
      </w:r>
      <w:proofErr w:type="gram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не обязательно.</w:t>
      </w:r>
    </w:p>
    <w:p w:rsidR="00130EE9" w:rsidRPr="00130EE9" w:rsidRDefault="00130EE9" w:rsidP="00130EE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Функция </w:t>
      </w:r>
      <w:proofErr w:type="spellStart"/>
      <w:proofErr w:type="gramStart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calc</w:t>
      </w:r>
      <w:proofErr w:type="spellEnd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(</w:t>
      </w:r>
      <w:proofErr w:type="gramEnd"/>
      <w:r w:rsidRPr="00130EE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)</w:t>
      </w: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пригождается, например, когда:</w:t>
      </w:r>
    </w:p>
    <w:p w:rsidR="00130EE9" w:rsidRPr="00130EE9" w:rsidRDefault="00130EE9" w:rsidP="00130E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одна колонка имеет фиксированную ширину, а остальные — резиновые. Такое часто встречается на сайтах с рекламными баннерами на полях.</w:t>
      </w:r>
    </w:p>
    <w:p w:rsidR="00130EE9" w:rsidRPr="00130EE9" w:rsidRDefault="00130EE9" w:rsidP="00130E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сами колонки растягиваются, а расстояние между ними фиксированное.</w:t>
      </w:r>
    </w:p>
    <w:p w:rsidR="00130EE9" w:rsidRPr="00130EE9" w:rsidRDefault="00130EE9" w:rsidP="00130EE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дочерний элемент </w:t>
      </w:r>
      <w:proofErr w:type="spellStart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ýже</w:t>
      </w:r>
      <w:proofErr w:type="spellEnd"/>
      <w:r w:rsidRPr="00130EE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родительского на фиксированное количество пикселей.</w:t>
      </w:r>
    </w:p>
    <w:p w:rsidR="00130EE9" w:rsidRDefault="00130EE9"/>
    <w:p w:rsidR="00C46927" w:rsidRDefault="00C46927"/>
    <w:p w:rsidR="00C46927" w:rsidRDefault="00C46927" w:rsidP="00C46927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Размеры </w:t>
      </w:r>
      <w:proofErr w:type="spellStart"/>
      <w:r>
        <w:rPr>
          <w:color w:val="000000"/>
        </w:rPr>
        <w:t>margin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padding</w:t>
      </w:r>
      <w:proofErr w:type="spellEnd"/>
      <w:r>
        <w:rPr>
          <w:color w:val="000000"/>
        </w:rPr>
        <w:t xml:space="preserve"> в процентах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внешних и внутренних отступов есть важная особенность, которую часто используют при создании «резиновых» макетов. Указав размер отступа в процентах, мы получим величину, рассчитанную от ширины родительского блока.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Если родительский блок имеет ширину 600px, а внутренний отступ дочернего элемента указан как 50%, то физически размер отступа составит 300px. Обратите внимание: все внутренние отступы — в том числе и вертикальные — рассчитываются от ширины родителя. Так же работает и внешний отступ, но именно особенность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padding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помогает сделать высоту блока «резиновой».</w:t>
      </w:r>
    </w:p>
    <w:p w:rsidR="00C46927" w:rsidRDefault="00C46927" w:rsidP="00C4692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708684" cy="2911663"/>
            <wp:effectExtent l="0" t="0" r="6350" b="3175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01" cy="29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Рассмотрим на примере. Есть HTML-файл с двумя блоками: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C46927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C46927">
        <w:rPr>
          <w:rStyle w:val="code-blocklang"/>
          <w:color w:val="B8BDBF"/>
          <w:sz w:val="27"/>
          <w:szCs w:val="27"/>
          <w:lang w:val="en-US"/>
        </w:rPr>
        <w:t>HTML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C46927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C4692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C4692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"block"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C46927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C46927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C4692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r w:rsidRPr="00C4692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block__image</w:t>
      </w:r>
      <w:proofErr w:type="spellEnd"/>
      <w:r w:rsidRPr="00C46927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&gt;&lt;/</w:t>
      </w:r>
      <w:r w:rsidRPr="00C46927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C46927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div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Каждому классу назначены правила CSS:</w:t>
      </w:r>
    </w:p>
    <w:p w:rsidR="00C46927" w:rsidRPr="00B90E13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B90E13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B90E13">
        <w:rPr>
          <w:rStyle w:val="code-blocklang"/>
          <w:color w:val="B8BDBF"/>
          <w:sz w:val="27"/>
          <w:szCs w:val="27"/>
          <w:lang w:val="en-US"/>
        </w:rPr>
        <w:t>CSS</w:t>
      </w:r>
    </w:p>
    <w:p w:rsidR="00C46927" w:rsidRPr="00B90E13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B90E13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.block</w:t>
      </w:r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C46927" w:rsidRPr="00B90E13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B90E13">
        <w:rPr>
          <w:rStyle w:val="hljs-attribute"/>
          <w:rFonts w:ascii="Consolas" w:hAnsi="Consolas"/>
          <w:color w:val="32A846"/>
          <w:sz w:val="21"/>
          <w:szCs w:val="21"/>
          <w:lang w:val="en-US"/>
        </w:rPr>
        <w:t>width</w:t>
      </w:r>
      <w:proofErr w:type="gramEnd"/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B90E13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30%</w:t>
      </w:r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C46927" w:rsidRPr="00B90E13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C46927" w:rsidRPr="00B90E13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B90E13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.</w:t>
      </w:r>
      <w:proofErr w:type="spellStart"/>
      <w:r w:rsidRPr="00B90E13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block__image</w:t>
      </w:r>
      <w:proofErr w:type="spellEnd"/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B90E13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width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100%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Предположим, нужно сделать элемент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block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image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квадратным, причём с сохранением пропорций, когда окно браузера сжимается по горизонтали и вертикали. Установка высоты в 30% нам не поможет, ведь высота не наследуется или наследуется от высоты родителя. Другие единицы измерения здесь тоже бессильны.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Тут и выручает внутренний отступ: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C46927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C46927">
        <w:rPr>
          <w:rStyle w:val="code-blocklang"/>
          <w:color w:val="B8BDBF"/>
          <w:sz w:val="27"/>
          <w:szCs w:val="27"/>
          <w:lang w:val="en-US"/>
        </w:rPr>
        <w:t>CSS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.block</w:t>
      </w: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C46927">
        <w:rPr>
          <w:rStyle w:val="hljs-attribute"/>
          <w:rFonts w:ascii="Consolas" w:hAnsi="Consolas"/>
          <w:color w:val="32A846"/>
          <w:sz w:val="21"/>
          <w:szCs w:val="21"/>
          <w:lang w:val="en-US"/>
        </w:rPr>
        <w:t>width</w:t>
      </w:r>
      <w:proofErr w:type="gramEnd"/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C46927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30%</w:t>
      </w: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C46927" w:rsidRP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C46927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.</w:t>
      </w:r>
      <w:proofErr w:type="spellStart"/>
      <w:r w:rsidRPr="00C46927">
        <w:rPr>
          <w:rStyle w:val="hljs-selector-class"/>
          <w:rFonts w:ascii="Consolas" w:hAnsi="Consolas"/>
          <w:color w:val="CA8D3D"/>
          <w:sz w:val="21"/>
          <w:szCs w:val="21"/>
          <w:lang w:val="en-US"/>
        </w:rPr>
        <w:t>block__image</w:t>
      </w:r>
      <w:proofErr w:type="spellEnd"/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C46927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width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100%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padding-bottom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100%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C46927" w:rsidRDefault="00C46927" w:rsidP="00C46927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C46927" w:rsidRDefault="00C46927" w:rsidP="00C4692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Элемент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block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__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image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будет растянут внутренним отступом на всю ширину своего родителя. Этот трюк позволил реализовать блок, резиновый и по горизонтали, и по вертикали.</w:t>
      </w:r>
    </w:p>
    <w:p w:rsidR="00C46927" w:rsidRDefault="00C46927"/>
    <w:p w:rsidR="002A39AA" w:rsidRDefault="002A39AA"/>
    <w:p w:rsidR="002A39AA" w:rsidRDefault="002A39AA" w:rsidP="002A39AA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Относительные размеры текстовых элементов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 шрифтов тоже есть относительные размеры. С ними можно пропорционально масштабировать текстовые элементы в блоках или на странице. Но эти единицы измерения не делают шрифты резиновыми. Их размеры просто вычисляют относительно других размеров.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Когда-то давно браузеры не умели правильно масштабировать текст с размерами в пикселях. Поэтому появились относительные величины. Современные браузеры отлично работают с пикселями, но миф о более адаптивных величинах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сохранился.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Попрактикуйтесь с этими размерами. Интернет заполнен мануалами с их использованием, а некоторые команды разработки принципиально не применяют пиксели. Вдруг вы попадёте в такую команду на собеседование. Но не используйте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 наших проектных работах — жизнь программиста и так сложна.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Мы нашли для вас </w:t>
      </w:r>
      <w:hyperlink r:id="rId11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перевод ироничной статьи о сложившейся ситуации</w:t>
        </w:r>
      </w:hyperlink>
      <w:r>
        <w:rPr>
          <w:rFonts w:ascii="Arial" w:hAnsi="Arial" w:cs="Arial"/>
          <w:color w:val="000000"/>
          <w:sz w:val="27"/>
          <w:szCs w:val="27"/>
        </w:rPr>
        <w:t>. Автор во многом прав, хоть и резок в суждениях. Прочтите её, когда пройдёте тему целиком: тогда вы лучше её поймёте.</w:t>
      </w:r>
    </w:p>
    <w:p w:rsidR="002A39AA" w:rsidRPr="002A39AA" w:rsidRDefault="002A39AA" w:rsidP="002A39AA">
      <w:pPr>
        <w:pStyle w:val="3"/>
        <w:shd w:val="clear" w:color="auto" w:fill="FFFFFF"/>
        <w:rPr>
          <w:b/>
          <w:color w:val="000000"/>
          <w:sz w:val="44"/>
          <w:szCs w:val="44"/>
          <w:u w:val="single"/>
        </w:rPr>
      </w:pPr>
      <w:r w:rsidRPr="002A39AA">
        <w:rPr>
          <w:b/>
          <w:color w:val="000000"/>
          <w:sz w:val="44"/>
          <w:szCs w:val="44"/>
          <w:u w:val="single"/>
        </w:rPr>
        <w:t xml:space="preserve">Единица измерения </w:t>
      </w:r>
      <w:proofErr w:type="spellStart"/>
      <w:r w:rsidRPr="002A39AA">
        <w:rPr>
          <w:b/>
          <w:color w:val="000000"/>
          <w:sz w:val="44"/>
          <w:szCs w:val="44"/>
          <w:u w:val="single"/>
        </w:rPr>
        <w:t>em</w:t>
      </w:r>
      <w:proofErr w:type="spellEnd"/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Единица измерения, пришедшая из типографского дела. В старых шрифтах семейства «антиква» самой широкой буквой латинского алфавита была заглавная «M». Слово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есть английское название этой буквы. Её ширина равнялась высоте, что делало её удобной единицей измерения, и ширину остальных букв рассчитывали в долях «M».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CSS значение размера шрифта в единицах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высчитывается относительно размера шрифта родительского элемента. Если у родителя это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18px</w:t>
      </w:r>
      <w:r>
        <w:rPr>
          <w:rFonts w:ascii="Arial" w:hAnsi="Arial" w:cs="Arial"/>
          <w:color w:val="000000"/>
          <w:sz w:val="27"/>
          <w:szCs w:val="27"/>
        </w:rPr>
        <w:t>, то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1em</w:t>
      </w:r>
      <w:r>
        <w:rPr>
          <w:rFonts w:ascii="Arial" w:hAnsi="Arial" w:cs="Arial"/>
          <w:color w:val="000000"/>
          <w:sz w:val="27"/>
          <w:szCs w:val="27"/>
        </w:rPr>
        <w:t> для дочерних элементов равен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18px</w:t>
      </w:r>
      <w:r>
        <w:rPr>
          <w:rFonts w:ascii="Arial" w:hAnsi="Arial" w:cs="Arial"/>
          <w:color w:val="000000"/>
          <w:sz w:val="27"/>
          <w:szCs w:val="27"/>
        </w:rPr>
        <w:t>, 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0.5em</w:t>
      </w:r>
      <w:r>
        <w:rPr>
          <w:rFonts w:ascii="Arial" w:hAnsi="Arial" w:cs="Arial"/>
          <w:color w:val="000000"/>
          <w:sz w:val="27"/>
          <w:szCs w:val="27"/>
        </w:rPr>
        <w:t> —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9px</w:t>
      </w:r>
      <w:r>
        <w:rPr>
          <w:rFonts w:ascii="Arial" w:hAnsi="Arial" w:cs="Arial"/>
          <w:color w:val="000000"/>
          <w:sz w:val="27"/>
          <w:szCs w:val="27"/>
        </w:rPr>
        <w:t xml:space="preserve">.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CSS</w:t>
      </w:r>
      <w:proofErr w:type="spellEnd"/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>
        <w:rPr>
          <w:rStyle w:val="hljs-selector-class"/>
          <w:rFonts w:ascii="Consolas" w:hAnsi="Consolas"/>
          <w:color w:val="CA8D3D"/>
          <w:sz w:val="21"/>
          <w:szCs w:val="21"/>
        </w:rPr>
        <w:t>.</w:t>
      </w:r>
      <w:proofErr w:type="spellStart"/>
      <w:r>
        <w:rPr>
          <w:rStyle w:val="hljs-selector-class"/>
          <w:rFonts w:ascii="Consolas" w:hAnsi="Consolas"/>
          <w:color w:val="CA8D3D"/>
          <w:sz w:val="21"/>
          <w:szCs w:val="21"/>
        </w:rPr>
        <w:t>parent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font-size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24px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>
        <w:rPr>
          <w:rStyle w:val="hljs-selector-class"/>
          <w:rFonts w:ascii="Consolas" w:hAnsi="Consolas"/>
          <w:color w:val="CA8D3D"/>
          <w:sz w:val="21"/>
          <w:szCs w:val="21"/>
        </w:rPr>
        <w:t>.</w:t>
      </w:r>
      <w:proofErr w:type="spellStart"/>
      <w:r>
        <w:rPr>
          <w:rStyle w:val="hljs-selector-class"/>
          <w:rFonts w:ascii="Consolas" w:hAnsi="Consolas"/>
          <w:color w:val="CA8D3D"/>
          <w:sz w:val="21"/>
          <w:szCs w:val="21"/>
        </w:rPr>
        <w:t>child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font-size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2em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Здесь размер шрифта у дочернего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элемента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.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child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вдвое больше, чем у родителя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.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parent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и составляет 48 пикселей.</w:t>
      </w:r>
    </w:p>
    <w:p w:rsidR="002A39AA" w:rsidRPr="002A39AA" w:rsidRDefault="002A39AA" w:rsidP="002A39AA">
      <w:pPr>
        <w:pStyle w:val="3"/>
        <w:shd w:val="clear" w:color="auto" w:fill="FFFFFF"/>
        <w:rPr>
          <w:b/>
          <w:color w:val="000000"/>
          <w:sz w:val="44"/>
          <w:szCs w:val="44"/>
          <w:u w:val="single"/>
        </w:rPr>
      </w:pPr>
      <w:r w:rsidRPr="002A39AA">
        <w:rPr>
          <w:b/>
          <w:color w:val="000000"/>
          <w:sz w:val="44"/>
          <w:szCs w:val="44"/>
          <w:u w:val="single"/>
        </w:rPr>
        <w:t>Единица измерения </w:t>
      </w:r>
      <w:proofErr w:type="spellStart"/>
      <w:r w:rsidRPr="002A39AA">
        <w:rPr>
          <w:sz w:val="44"/>
          <w:szCs w:val="44"/>
          <w:u w:val="single"/>
        </w:rPr>
        <w:t>rem</w:t>
      </w:r>
      <w:proofErr w:type="spellEnd"/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расшифровывается как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root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«корневой»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При установке размеров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за единицу принимают размер шрифта корневого объекта документа — тега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html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. Если размер шрифта для него не установлен явно, то во всех современных браузерах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1rem</w:t>
      </w:r>
      <w:r>
        <w:rPr>
          <w:rFonts w:ascii="Arial" w:hAnsi="Arial" w:cs="Arial"/>
          <w:color w:val="000000"/>
          <w:sz w:val="27"/>
          <w:szCs w:val="27"/>
        </w:rPr>
        <w:t> — это 16 пикселей, базовый размер шрифта. Если задать правило для тега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html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единица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1rem</w:t>
      </w:r>
      <w:r>
        <w:rPr>
          <w:rFonts w:ascii="Arial" w:hAnsi="Arial" w:cs="Arial"/>
          <w:color w:val="000000"/>
          <w:sz w:val="27"/>
          <w:szCs w:val="27"/>
        </w:rPr>
        <w:t> станет равна установленному ему значению свойства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font-size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0.5rem</w:t>
      </w:r>
      <w:r>
        <w:rPr>
          <w:rFonts w:ascii="Arial" w:hAnsi="Arial" w:cs="Arial"/>
          <w:color w:val="000000"/>
          <w:sz w:val="27"/>
          <w:szCs w:val="27"/>
        </w:rPr>
        <w:t xml:space="preserve"> — половиной этого значения, независимо от размера шрифта родительского блока.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CSS</w:t>
      </w:r>
      <w:proofErr w:type="spellEnd"/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html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font-size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30px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>
        <w:rPr>
          <w:rStyle w:val="hljs-selector-class"/>
          <w:rFonts w:ascii="Consolas" w:hAnsi="Consolas"/>
          <w:color w:val="CA8D3D"/>
          <w:sz w:val="21"/>
          <w:szCs w:val="21"/>
        </w:rPr>
        <w:t>.</w:t>
      </w:r>
      <w:proofErr w:type="spellStart"/>
      <w:r>
        <w:rPr>
          <w:rStyle w:val="hljs-selector-class"/>
          <w:rFonts w:ascii="Consolas" w:hAnsi="Consolas"/>
          <w:color w:val="CA8D3D"/>
          <w:sz w:val="21"/>
          <w:szCs w:val="21"/>
        </w:rPr>
        <w:t>parent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font-size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40px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>
        <w:rPr>
          <w:rStyle w:val="hljs-selector-class"/>
          <w:rFonts w:ascii="Consolas" w:hAnsi="Consolas"/>
          <w:color w:val="CA8D3D"/>
          <w:sz w:val="21"/>
          <w:szCs w:val="21"/>
        </w:rPr>
        <w:t>.</w:t>
      </w:r>
      <w:proofErr w:type="spellStart"/>
      <w:r>
        <w:rPr>
          <w:rStyle w:val="hljs-selector-class"/>
          <w:rFonts w:ascii="Consolas" w:hAnsi="Consolas"/>
          <w:color w:val="CA8D3D"/>
          <w:sz w:val="21"/>
          <w:szCs w:val="21"/>
        </w:rPr>
        <w:t>child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font-size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2rem</w:t>
      </w:r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2A39AA" w:rsidRDefault="002A39AA" w:rsidP="002A39AA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Здесь размер шрифта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элемента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.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child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— 60 пикселей.</w:t>
      </w:r>
    </w:p>
    <w:p w:rsidR="002A39AA" w:rsidRDefault="002A39AA" w:rsidP="002A39A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71934" cy="3083996"/>
            <wp:effectExtent l="0" t="0" r="5080" b="254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441" cy="30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5"/>
          <w:rFonts w:ascii="Arial" w:hAnsi="Arial" w:cs="Arial"/>
          <w:i w:val="0"/>
          <w:iCs w:val="0"/>
          <w:color w:val="1A1B22"/>
          <w:sz w:val="27"/>
          <w:szCs w:val="27"/>
        </w:rPr>
        <w:t xml:space="preserve">Разница между размерами в </w:t>
      </w:r>
      <w:proofErr w:type="spellStart"/>
      <w:r>
        <w:rPr>
          <w:rStyle w:val="a5"/>
          <w:rFonts w:ascii="Arial" w:hAnsi="Arial" w:cs="Arial"/>
          <w:i w:val="0"/>
          <w:iCs w:val="0"/>
          <w:color w:val="1A1B22"/>
          <w:sz w:val="27"/>
          <w:szCs w:val="27"/>
        </w:rPr>
        <w:t>em</w:t>
      </w:r>
      <w:proofErr w:type="spellEnd"/>
      <w:r>
        <w:rPr>
          <w:rStyle w:val="a5"/>
          <w:rFonts w:ascii="Arial" w:hAnsi="Arial" w:cs="Arial"/>
          <w:i w:val="0"/>
          <w:iCs w:val="0"/>
          <w:color w:val="1A1B22"/>
          <w:sz w:val="27"/>
          <w:szCs w:val="27"/>
        </w:rPr>
        <w:t xml:space="preserve"> и </w:t>
      </w:r>
      <w:proofErr w:type="spellStart"/>
      <w:r>
        <w:rPr>
          <w:rStyle w:val="a5"/>
          <w:rFonts w:ascii="Arial" w:hAnsi="Arial" w:cs="Arial"/>
          <w:i w:val="0"/>
          <w:iCs w:val="0"/>
          <w:color w:val="1A1B22"/>
          <w:sz w:val="27"/>
          <w:szCs w:val="27"/>
        </w:rPr>
        <w:t>rem</w:t>
      </w:r>
      <w:proofErr w:type="spellEnd"/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единицах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также измеряют отступы, межстрочные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межбуквенные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расстояния.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Высота строки так тесно связана с размером шрифта, что для неё можно не писать слова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rem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достаточно указать относительную величину дробным или целым числом. Например,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line-height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: 0.5;</w:t>
      </w:r>
      <w:r>
        <w:rPr>
          <w:rFonts w:ascii="Arial" w:hAnsi="Arial" w:cs="Arial"/>
          <w:color w:val="000000"/>
          <w:sz w:val="27"/>
          <w:szCs w:val="27"/>
        </w:rPr>
        <w:t> устанавливает интерлиньяж равным половине кегля (размера шрифта). Довольно часто эти значения равны 1.2 или 1.5. Вы уже встречали их в брифах домашней работы.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Придерживайтесь именно этого подхода. Интерлиньяж в относительных единицах — стандарт разработки.</w:t>
      </w:r>
    </w:p>
    <w:p w:rsidR="002A39AA" w:rsidRDefault="002A39AA" w:rsidP="002A39AA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Единицы измерения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vw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%</w:t>
      </w:r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vmin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vmax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тоже работают с текстовыми элементами, но применяются к ним редко.</w:t>
      </w:r>
    </w:p>
    <w:p w:rsidR="002A39AA" w:rsidRDefault="002A39AA"/>
    <w:p w:rsidR="000741CE" w:rsidRDefault="000741CE"/>
    <w:p w:rsidR="000741CE" w:rsidRPr="000741CE" w:rsidRDefault="000741CE" w:rsidP="000741C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0741CE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lastRenderedPageBreak/>
        <w:t>Особенности использования растровых изображений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Существует два типа графических файлов, которые используют в веб-разработке: </w:t>
      </w:r>
      <w:r w:rsidRPr="000741C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растровые</w:t>
      </w: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 </w:t>
      </w:r>
      <w:r w:rsidRPr="000741C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векторные</w:t>
      </w: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Растровые изображения состоят из набора пикселей — цветных точек на мониторе компьютера. Описание цвета каждого пикселя называется </w:t>
      </w:r>
      <w:r w:rsidRPr="000741C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графической матрицей</w:t>
      </w: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Векторные изображения описаны математически в виде простейших геометрических объектов (примитивов) — точек, сплайнов, кривых Безье, кругов и окружностей, многоугольников.</w:t>
      </w:r>
    </w:p>
    <w:p w:rsidR="000741CE" w:rsidRPr="000741CE" w:rsidRDefault="000741CE" w:rsidP="000741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41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7749" cy="2818530"/>
            <wp:effectExtent l="0" t="0" r="6985" b="127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64" cy="282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Самые популярные форматы растровых изображений: .</w:t>
      </w:r>
      <w:proofErr w:type="spell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jpg</w:t>
      </w:r>
      <w:proofErr w:type="spellEnd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.</w:t>
      </w:r>
      <w:proofErr w:type="spell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png</w:t>
      </w:r>
      <w:proofErr w:type="spellEnd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.</w:t>
      </w:r>
      <w:proofErr w:type="spell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gif</w:t>
      </w:r>
      <w:proofErr w:type="spellEnd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Большинство браузеров поддерживает единственный векторный формат </w:t>
      </w:r>
      <w:proofErr w:type="gram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— </w:t>
      </w:r>
      <w:r w:rsidRPr="000741C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.</w:t>
      </w:r>
      <w:proofErr w:type="spellStart"/>
      <w:r w:rsidRPr="000741C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svg</w:t>
      </w:r>
      <w:proofErr w:type="spellEnd"/>
      <w:proofErr w:type="gramEnd"/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Векторные файлы описаны формулами, поэтому изображение выглядит чётким независимо от размера.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 растровыми изображениями две проблемы: 1) они плохо выглядят при простом увеличении и 2) размываются на мониторах более высокой чёткости.</w:t>
      </w:r>
    </w:p>
    <w:p w:rsidR="000741CE" w:rsidRPr="000741CE" w:rsidRDefault="000741CE" w:rsidP="000741C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Любой растровый файл состоит из определённого количества пикселей: увеличивая изображение, мы пропорционально увеличиваем каждый пиксель, так что при каком-то масштабе неминуемо увидим сетку из маленьких прямоугольников.</w:t>
      </w:r>
    </w:p>
    <w:p w:rsidR="000741CE" w:rsidRPr="000741CE" w:rsidRDefault="000741CE" w:rsidP="000741C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Разрешение современных мониторов при одинаковых размерах может различаться в 4 раза. Если два экрана имеют одинаковые размеры, но у одного из них разрешение больше, то размер пикселя этого монитора меньше, чем у менее чёткого дисплея. И если на экране с </w:t>
      </w:r>
      <w:proofErr w:type="spell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бóльшим</w:t>
      </w:r>
      <w:proofErr w:type="spellEnd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разрешением </w:t>
      </w:r>
      <w:proofErr w:type="spellStart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отрисовать</w:t>
      </w:r>
      <w:proofErr w:type="spellEnd"/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элементы в их реальном размере в пикселях, они станут очень мелкими.</w:t>
      </w:r>
    </w:p>
    <w:p w:rsidR="000741CE" w:rsidRPr="000741CE" w:rsidRDefault="000741CE" w:rsidP="000741C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Чтобы сохранить «физический» размер элементов, браузер увеличивает «пиксельный» размер каждого в 4 раза: вдвое по высоте и вдвое по ширине. То есть из каждого пикселя исходного изображения делает четыре. Для растровых изображений это критично: от подобного растягивания картинка неизбежно размоется.</w:t>
      </w:r>
    </w:p>
    <w:p w:rsidR="000741CE" w:rsidRPr="000741CE" w:rsidRDefault="000741CE" w:rsidP="000741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0741C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Поэтому растровые изображения следует готовить сразу в двойном размере — так они будут хорошо смотреться на любом экране.</w:t>
      </w:r>
    </w:p>
    <w:p w:rsidR="000741CE" w:rsidRDefault="000741CE"/>
    <w:p w:rsidR="00E34722" w:rsidRDefault="00E34722"/>
    <w:p w:rsidR="00E34722" w:rsidRDefault="00E34722" w:rsidP="00E34722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Особенности использования векторных изображений</w:t>
      </w:r>
    </w:p>
    <w:p w:rsid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Для логотипов и иконок в современной вёрстке принято использовать векторные изображения в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формате 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. В первую очередь, это гарантирует чёткость на всех видах устройств. Помимо этого,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-графикой можно управлять средствами CSS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E34722" w:rsidRP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 xml:space="preserve">Обычно файл в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формате 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создают в векторных графических редакторах, таких как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Sketch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Adobe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Illustrator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Figma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Если открыть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-файл в текстовом редакторе, виден его код. Примерно</w:t>
      </w:r>
      <w:r w:rsidRPr="00E34722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такой</w:t>
      </w:r>
      <w:r w:rsidRPr="00E34722">
        <w:rPr>
          <w:rFonts w:ascii="Arial" w:hAnsi="Arial" w:cs="Arial"/>
          <w:color w:val="000000"/>
          <w:sz w:val="27"/>
          <w:szCs w:val="27"/>
          <w:lang w:val="en-US"/>
        </w:rPr>
        <w:t>: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E3472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E34722">
        <w:rPr>
          <w:rStyle w:val="code-blocklang"/>
          <w:color w:val="B8BDBF"/>
          <w:sz w:val="27"/>
          <w:szCs w:val="27"/>
          <w:lang w:val="en-US"/>
        </w:rPr>
        <w:t>HTML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meta"/>
          <w:rFonts w:ascii="Consolas" w:hAnsi="Consolas"/>
          <w:color w:val="56B6C2"/>
          <w:sz w:val="21"/>
          <w:szCs w:val="21"/>
          <w:lang w:val="en-US"/>
        </w:rPr>
        <w:t>&lt;?xml version="1.0" encoding="UTF-8" standalone="no"?&gt;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svg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xmlns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"http://www.w3.org/2000/svg"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version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"1.1"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width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"98"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height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"39"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"matrix(1.25,0,0,-1.25,209.15146,959.834)"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"translate(-157.01488,752.9562)"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 0,0 -1.535,0 c -2.412,0 -4.751,1.754 -4.751,6.14 0,4.568 2.193,6.432 4.422,6.432 L 0,12.572 0,0 z m 2.412,14.911 -4.166,0 c -4.094,0 -7.565,-3.107 -7.565,-9.137 0,-3.618 1.681,-6.286 4.678,-7.601 l -5.592,-10.087 c -0.183,-0.329 0,-0.585 0.292,-0.585 l 2.595,0 c 0.219,0 0.366,0.073 0.439,0.256 l 5.08,9.904 1.827,0 0,-9.904 c 0,-0.11 0.11,-0.256 0.256,-0.256 l 2.266,0 c 0.219,0 0.292,0.11 0.292,0.292 l 0,26.753 c 0,0.255 -0.146,0.365 -0.402,0.365"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"fill:#ed1e24;"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"translate(-140.86568,758.7815)"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"m 0,0 -2.266,0 c -0.183,0 -0.292,-0.146 -0.292,-0.256 l 0,-6.98 -4.203,0 0,6.98 C -6.761,-0.073 -6.834,0 -7.017,0 l -2.266,0 c -0.182,0 -0.292,-0.11 -0.292,-0.256 l 0,-17.762 c 0,-0.182 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lastRenderedPageBreak/>
        <w:t>0.073,-0.292 0.255,-0.292 l 2.303,0 c 0.146,0 0.256,0.11 0.256,0.292 l 0,8.479 4.203,0 0,-8.479 c 0,-0.182 0.109,-0.292 0.292,-0.292 l 2.266,0 c 0.183,0 0.256,0.147 0.256,0.292 l 0,17.762 C 0.256,-0.11 0.146,0 0,0"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"fill:#231f20;"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"translate(-89.129977,741.6412)"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 0,0 -0.292,1.242 c -0.037,0.11 -0.073,0.147 -0.183,0.147 -0.183,0 -1.169,-0.402 -2.595,-0.402 -2.777,0 -4.13,2.668 -4.13,6.907 0,3.728 1.133,7.419 3.034,7.419 0.511,0 1.133,-0.146 2.119,-1.06 0.11,-0.11 0.183,-0.146 0.293,-0.146 0.11,0 0.219,0.073 0.329,0.256 l 0.987,1.608 c 0.073,0.109 0.109,0.219 0.109,0.329 0,0.146 -0.146,0.255 -0.365,0.365 -1.499,0.768 -2.522,0.914 -3.399,0.914 -3.435,0 -6.103,-4.093 -6.103,-10.489 0,-5.518 2.558,-8.698 6.213,-8.698 1.535,0 3.179,0.731 3.837,1.206 C 0,-0.292 0.037,-0.146 0,0"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"fill:#231f20;"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"translate(-105.01378,750.522)"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 0,0 4.386,8.004 C 4.459,8.113 4.422,8.26 4.276,8.26 l -2.156,0 C 1.498,8.26 1.279,8.04 1.06,7.565 L -2.229,0.731 C -2.412,0.329 -2.595,0.073 -2.778,-0.037 l 0,8.041 c 0,0.146 -0.073,0.256 -0.219,0.256 l -2.376,0 c -0.109,0 -0.219,-0.11 -0.219,-0.256 l 0,-17.798 c 0,-0.11 0.073,-0.256 0.219,-0.256 l 2.376,0 c 0.146,0 0.219,0.11 0.219,0.256 l 0,9.173 c 0.11,-0.073 0.183,-0.183 0.256,-0.329 l 4.166,-8.552 c 0.22,-0.438 0.549,-0.548 1.024,-0.548 l 2.339,0 c 0.146,0 0.183,0.146 0.109,0.256 L 0,0"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"fill:#231f20;"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"translate(-129.90198,742.7742)"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 0,0 -5.299,0 c 1.864,3.179 2.595,6.761 2.851,11.147 0.073,0.95 0.109,1.936 0.109,2.558 L 0,13.705 0,0 z M 3.947,0 3.509,0 C 2.96,0 2.814,0.219 2.814,0.658 l 0,15.093 c 0,0.183 -0.073,0.256 -0.219,0.256 l -7.309,0 c -0.183,0 -0.293,-0.109 -0.293,-0.256 l 0,-1.315 C -5.007,10.014 -5.262,4.312 -7.601,0 l -0.805,0 c -0.219,0 -0.292,-0.11 -0.292,-0.292 l 0,-5.336 c 0,-0.183 0.146,-0.256 0.256,-0.256 l 1.754,0 c 0.402,0 0.548,0.292 0.548,0.548 l 0,3.034 7.821,0 0,-3.326 c 0,-0.146 0.11,-0.256 0.256,-0.256 l 1.864,0 c 0.219,0 0.439,0.183 0.439,0.548 l 0,5.044 C 4.24,-0.11 4.13,0 3.947,0"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"fill:#231f20;"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E34722" w:rsidRPr="00E34722" w:rsidRDefault="00E34722" w:rsidP="00E3472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transform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"translate(-118.90158,751.2895)"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path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"m 0,0 c -0.84,0 -2.156,-0.146 -2.156,-0.146 0,0 0,0.548 0.073,1.133 0.329,3.106 1.096,4.678 2.376,4.678 1.169,0 1.9,-1.608 2.083,-4.423 C 2.412,0.658 2.412,0 2.412,0 L 0,0 z m 0.402,7.93 c -3.947,0 -5.701,-4.97 -5.701,-10.379 0,-5.518 2.485,-8.807 6.14,-8.807 1.79,0 3.362,0.694 4.166,1.206 0.146,0.073 0.183,0.182 0.146,0.329 l -0.292,1.242 c -0.037,0.146 -0.11,0.219 -0.293,0.219 -0.146,0 -1.206,-0.402 -2.704,-0.402 -2.814,0 -4.13,2.449 -4.13,5.665 l 0,0.865 c 0,0 1.426,-0.171 2.266,-0.171 l 5.336,0 0,1.535 c 0,5.665 -2.01,8.698 -4.934,8.698"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E3472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E3472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"fill:#231f20;"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/&gt;&lt;/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&gt;&lt;/</w:t>
      </w:r>
      <w:r w:rsidRPr="00E3472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svg</w:t>
      </w:r>
      <w:r w:rsidRPr="00E3472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E34722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Графические редакторы обычно формируют не самый оптимальный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-код. Он часто содержит множественные метаданные, повторяющиеся строчки, встроенные ненужные стили и другую дополнительную информацию. Поэтому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-файлы перед использованием на сайте стоит оптимизировать. Для этого разработаны вспомогательные онлайн-инструменты. Один из таких — </w:t>
      </w:r>
      <w:r>
        <w:rPr>
          <w:rStyle w:val="a4"/>
          <w:rFonts w:ascii="Arial" w:hAnsi="Arial" w:cs="Arial"/>
          <w:color w:val="000000"/>
          <w:sz w:val="27"/>
          <w:szCs w:val="27"/>
        </w:rPr>
        <w:t>SVGOMG</w:t>
      </w:r>
      <w:r>
        <w:rPr>
          <w:rFonts w:ascii="Arial" w:hAnsi="Arial" w:cs="Arial"/>
          <w:color w:val="000000"/>
          <w:sz w:val="27"/>
          <w:szCs w:val="27"/>
        </w:rPr>
        <w:t xml:space="preserve">, который разработал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Jake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Archibald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Зайдите по ссылке </w:t>
      </w:r>
      <w:hyperlink r:id="rId14" w:tgtFrame="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https://jakearchibald.github.io/svgomg/</w:t>
        </w:r>
      </w:hyperlink>
      <w:r>
        <w:rPr>
          <w:rFonts w:ascii="Arial" w:hAnsi="Arial" w:cs="Arial"/>
          <w:color w:val="000000"/>
          <w:sz w:val="27"/>
          <w:szCs w:val="27"/>
        </w:rPr>
        <w:t xml:space="preserve"> , выберите файл на компьютере или вставьте код вашего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-файла, потом отключите всё лишнее в визуальном редакторе. Вы заметите, как уменьшится вес вашего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-файла. Скачайте его или скопируйте его код.</w:t>
      </w:r>
    </w:p>
    <w:p w:rsid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Файл в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формате .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можно поместить на страницу так: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через атрибут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тега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img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через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background-image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 CSS;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через атрибут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тега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embed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;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через атрибут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data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тега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object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;</w:t>
      </w:r>
    </w:p>
    <w:p w:rsidR="00E34722" w:rsidRDefault="00E34722" w:rsidP="00E3472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вставив код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-файла в HTML.</w:t>
      </w:r>
    </w:p>
    <w:p w:rsidR="00E34722" w:rsidRDefault="00E34722" w:rsidP="00E34722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Первые два способа вам знакомы. Их минус — невозможность преобразования формул изображения внешними CSS- и JS-файлами. Обычно это требуется, чтобы делать сложную анимацию, управляющую геометрией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-изображения.</w:t>
      </w:r>
    </w:p>
    <w:p w:rsid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Третий и четвертый способы на практике не используются, а тег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object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не поддерживается ни одним современным браузером, кроме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Edge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от компании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Microsoft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E34722" w:rsidRDefault="00E34722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Самый оптимальный путь работы с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вставлять его код прямо в код HTML-страницы. Если задачи не предполагают преобразования формул, создающих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svg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можно работать с этим форматом, как с любым другим изображением.</w:t>
      </w:r>
    </w:p>
    <w:p w:rsidR="002F5881" w:rsidRDefault="002F5881" w:rsidP="002F5881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Оптимизация шрифтов под устройства с различными разрешениями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различных браузерах и на разных операционных системах вид одного и того же шрифта может отличаться. Вы не раз обнаружите, что шрифты из макета в финальной вёрстке выглядят иначе. Это связано с тем, что производители программного обеспечения прибегают к разным способам </w:t>
      </w:r>
      <w:r>
        <w:rPr>
          <w:rStyle w:val="a5"/>
          <w:rFonts w:ascii="Arial" w:hAnsi="Arial" w:cs="Arial"/>
          <w:color w:val="000000"/>
          <w:sz w:val="27"/>
          <w:szCs w:val="27"/>
        </w:rPr>
        <w:t>сглаживания шрифтов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2F5881" w:rsidRDefault="002F5881" w:rsidP="002F58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87426" cy="1788075"/>
            <wp:effectExtent l="0" t="0" r="0" b="3175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91" cy="179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Многие разработчики резонно считают, что работа со шрифтами должна производиться на стороне браузера и операционной системы, без вторжения CSS. Каким шрифт станет после обработки софтом компьютера, таким он и будет на сайте. Несмотря на это, существует ряд способов сделать шрифты более приятными глазу и сгладить разницу отображения на разных устройствах.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первую очередь отметим, что использовать нужно только качественные шрифты, предназначенные для веба. Самый поддерживаемый формат на сегодня — это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woff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Если вы не можете его нигде добыть, нужен конвертер.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Один из лучших — </w:t>
      </w:r>
      <w:hyperlink r:id="rId16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https://www.fontsquirrel.com/tools/webfont-generator</w:t>
        </w:r>
      </w:hyperlink>
      <w:r>
        <w:rPr>
          <w:rFonts w:ascii="Arial" w:hAnsi="Arial" w:cs="Arial"/>
          <w:color w:val="000000"/>
          <w:sz w:val="27"/>
          <w:szCs w:val="27"/>
        </w:rPr>
        <w:t>. Рекомендуем использовать его.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Вот ещё несколько свойств, которые позволят вам улучшить отображение в разных браузерах:</w:t>
      </w:r>
    </w:p>
    <w:p w:rsidR="002F5881" w:rsidRDefault="002F5881" w:rsidP="002F5881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Сглаживание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4"/>
          <w:rFonts w:ascii="Arial" w:hAnsi="Arial" w:cs="Arial"/>
          <w:color w:val="000000"/>
          <w:sz w:val="27"/>
          <w:szCs w:val="27"/>
        </w:rPr>
        <w:t>Сглаживание</w:t>
      </w:r>
      <w:r>
        <w:rPr>
          <w:rFonts w:ascii="Arial" w:hAnsi="Arial" w:cs="Arial"/>
          <w:color w:val="000000"/>
          <w:sz w:val="27"/>
          <w:szCs w:val="27"/>
        </w:rPr>
        <w:t xml:space="preserve"> 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font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smoothing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«сглаживание шрифта»). </w:t>
      </w:r>
      <w:proofErr w:type="spellStart"/>
      <w:r>
        <w:rPr>
          <w:rStyle w:val="a4"/>
          <w:rFonts w:ascii="Arial" w:hAnsi="Arial" w:cs="Arial"/>
          <w:color w:val="000000"/>
          <w:sz w:val="27"/>
          <w:szCs w:val="27"/>
        </w:rPr>
        <w:t>Вендорное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свойство (нестандартное, работает только с префиксами) для сглаживания </w:t>
      </w:r>
      <w:proofErr w:type="spellStart"/>
      <w:r>
        <w:rPr>
          <w:rStyle w:val="a4"/>
          <w:rFonts w:ascii="Arial" w:hAnsi="Arial" w:cs="Arial"/>
          <w:color w:val="000000"/>
          <w:sz w:val="27"/>
          <w:szCs w:val="27"/>
        </w:rPr>
        <w:t>кастомных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(несистемных, нестандартных) шрифтов.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Safari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во всех браузерах на платформе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Chromium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(например,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Google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Chrome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Яндекс Браузер 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Opera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):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F58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F5881">
        <w:rPr>
          <w:rStyle w:val="code-blocklang"/>
          <w:color w:val="B8BDBF"/>
          <w:sz w:val="27"/>
          <w:szCs w:val="27"/>
          <w:lang w:val="en-US"/>
        </w:rPr>
        <w:t>CSS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spell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webkit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-font-smoothing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antialiased</w:t>
      </w:r>
      <w:proofErr w:type="spellEnd"/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2F5881" w:rsidRP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В</w:t>
      </w:r>
      <w:r w:rsidRPr="002F5881">
        <w:rPr>
          <w:rFonts w:ascii="Arial" w:hAnsi="Arial" w:cs="Arial"/>
          <w:color w:val="000000"/>
          <w:sz w:val="27"/>
          <w:szCs w:val="27"/>
          <w:lang w:val="en-US"/>
        </w:rPr>
        <w:t xml:space="preserve"> Mozilla Firefox: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F58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F5881">
        <w:rPr>
          <w:rStyle w:val="code-blocklang"/>
          <w:color w:val="B8BDBF"/>
          <w:sz w:val="27"/>
          <w:szCs w:val="27"/>
          <w:lang w:val="en-US"/>
        </w:rPr>
        <w:t>CSS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spellStart"/>
      <w:proofErr w:type="gram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moz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spellStart"/>
      <w:proofErr w:type="gram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osx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-font-smoothing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grayscale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; </w:t>
      </w:r>
    </w:p>
    <w:p w:rsidR="002F5881" w:rsidRDefault="002F5881" w:rsidP="002F5881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Подгонка размера текста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4"/>
          <w:rFonts w:ascii="Arial" w:hAnsi="Arial" w:cs="Arial"/>
          <w:color w:val="000000"/>
          <w:sz w:val="27"/>
          <w:szCs w:val="27"/>
        </w:rPr>
        <w:t>Подгонка размера текста</w:t>
      </w:r>
      <w:r>
        <w:rPr>
          <w:rFonts w:ascii="Arial" w:hAnsi="Arial" w:cs="Arial"/>
          <w:color w:val="000000"/>
          <w:sz w:val="27"/>
          <w:szCs w:val="27"/>
        </w:rPr>
        <w:t xml:space="preserve"> 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text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size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adjust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):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F5881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F5881">
        <w:rPr>
          <w:rStyle w:val="code-blocklang"/>
          <w:color w:val="B8BDBF"/>
          <w:sz w:val="27"/>
          <w:szCs w:val="27"/>
          <w:lang w:val="en-US"/>
        </w:rPr>
        <w:t>CSS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spellStart"/>
      <w:proofErr w:type="gram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webkit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gram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text-size-adjust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>: 100%;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spellStart"/>
      <w:proofErr w:type="gram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ms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gram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text-size-adjust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>: 100%;</w:t>
      </w:r>
    </w:p>
    <w:p w:rsidR="002F5881" w:rsidRP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lastRenderedPageBreak/>
        <w:t>-</w:t>
      </w:r>
      <w:proofErr w:type="spellStart"/>
      <w:proofErr w:type="gramStart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moz</w:t>
      </w:r>
      <w:proofErr w:type="spell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-</w:t>
      </w:r>
      <w:proofErr w:type="gramEnd"/>
      <w:r w:rsidRPr="002F5881">
        <w:rPr>
          <w:rStyle w:val="hljs-selector-tag"/>
          <w:rFonts w:ascii="Consolas" w:hAnsi="Consolas"/>
          <w:color w:val="FF4040"/>
          <w:sz w:val="21"/>
          <w:szCs w:val="21"/>
          <w:lang w:val="en-US"/>
        </w:rPr>
        <w:t>text-size-adjust</w:t>
      </w:r>
      <w:r w:rsidRPr="002F5881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100%; 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Также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вендорное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свойство. Отвечает за то, чтобы при изменении масштаба страницы размер шрифта изменялся пропорционально.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 погружением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типографику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вы узнаете ещё массу необычных свойств. Мы описали те, что по умолчанию применяются в популярных библиотеках для упрощения вёрстки.</w:t>
      </w:r>
    </w:p>
    <w:p w:rsidR="002F5881" w:rsidRDefault="002F5881" w:rsidP="002F5881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Рендеринг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Свойство, которое задействует важные инструменты улучшения читаемости текста, в том числе </w:t>
      </w:r>
      <w:proofErr w:type="spellStart"/>
      <w:r>
        <w:rPr>
          <w:rStyle w:val="a4"/>
          <w:rFonts w:ascii="Arial" w:hAnsi="Arial" w:cs="Arial"/>
          <w:color w:val="000000"/>
          <w:sz w:val="27"/>
          <w:szCs w:val="27"/>
        </w:rPr>
        <w:t>кёрнинг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a4"/>
          <w:rFonts w:ascii="Arial" w:hAnsi="Arial" w:cs="Arial"/>
          <w:color w:val="000000"/>
          <w:sz w:val="27"/>
          <w:szCs w:val="27"/>
        </w:rPr>
        <w:t>лигатуры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Кёрнинг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это выборочное изменение расстояния между буквами, чтобы они лучше смотрелись рядом.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некоторых пар символов выигрышна меньшая дистанция. Например, буква «Г» из-за своей формы будет казаться дальше от следующей за ней «О», чем, скажем, буква «Н». Сравните:</w:t>
      </w:r>
    </w:p>
    <w:p w:rsidR="002F5881" w:rsidRDefault="002F5881" w:rsidP="002F58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015347" cy="1796413"/>
            <wp:effectExtent l="0" t="0" r="5080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88" cy="18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Буква «О» будто уехала куда-то в сторону от «Г». Чтобы решить эту проблему, в шрифт добавляют таблицу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кёрнинговых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пар: между какими буквами расстояние нужно сократить или увеличить.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Лигатуры — знаки, образованные слиянием символов,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: њ, љ, œ, æ. Редко попадаются в русских текстах, но, к примеру, французские без них смотрятся неважно. Файлы шрифтов содержат указания, какие пары букв или символов должны образовывать лигатуры.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4"/>
          <w:rFonts w:ascii="Arial" w:hAnsi="Arial" w:cs="Arial"/>
          <w:color w:val="000000"/>
          <w:sz w:val="27"/>
          <w:szCs w:val="27"/>
        </w:rPr>
        <w:t>Рендеринг</w:t>
      </w:r>
      <w:r>
        <w:rPr>
          <w:rFonts w:ascii="Arial" w:hAnsi="Arial" w:cs="Arial"/>
          <w:color w:val="000000"/>
          <w:sz w:val="27"/>
          <w:szCs w:val="27"/>
        </w:rPr>
        <w:t xml:space="preserve"> 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rendering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в значении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отрисовка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») — это процесс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отрисовки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чего угодно на экране, в том числе и шрифта. Настройка рендеринга шрифта определяет, нужно ли применять к тексту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кёрнинг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лигатуры. В CSS за это отвечает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text-rendering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CSS</w:t>
      </w:r>
      <w:proofErr w:type="spellEnd"/>
    </w:p>
    <w:p w:rsidR="002F5881" w:rsidRDefault="002F5881" w:rsidP="002F5881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text-rendering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optimizeLegibility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Значение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optimizeLegibility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(от 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optimize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legibility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в значении «оптимизировать читаемость») говорит браузеру, что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кёрнинг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лигатуры должны быть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отрисованы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Учтите, что такая настройка сильно замедлит рендеринг страницы в целом.</w:t>
      </w:r>
    </w:p>
    <w:p w:rsidR="002F5881" w:rsidRDefault="002F5881" w:rsidP="002F58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0312" cy="2463530"/>
            <wp:effectExtent l="0" t="0" r="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89" cy="24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881" w:rsidRDefault="002F5881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Двигая и объединяя буквы, браузер сильнее нагружает устройство клиента-пользователя. Поэтому применяйте лигатуры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кёрнинг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там, где это действительно нужно. Например, в заголовках.</w:t>
      </w:r>
    </w:p>
    <w:p w:rsidR="00D7659E" w:rsidRDefault="00D7659E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:rsidR="00D7659E" w:rsidRDefault="008A2380" w:rsidP="002F5881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 w:rsidRPr="00536F84">
        <w:rPr>
          <w:rFonts w:ascii="Arial" w:hAnsi="Arial" w:cs="Arial"/>
          <w:color w:val="000000"/>
          <w:sz w:val="27"/>
          <w:szCs w:val="27"/>
          <w:highlight w:val="yellow"/>
        </w:rPr>
        <w:t>Итого:</w:t>
      </w:r>
      <w:r w:rsidR="00536F84" w:rsidRPr="00536F84">
        <w:rPr>
          <w:rFonts w:ascii="Arial" w:hAnsi="Arial" w:cs="Arial"/>
          <w:color w:val="000000"/>
          <w:sz w:val="27"/>
          <w:szCs w:val="27"/>
          <w:highlight w:val="yellow"/>
        </w:rPr>
        <w:t xml:space="preserve"> если текста на сайте не много, то присваивай эти стили всем элементам.</w:t>
      </w:r>
    </w:p>
    <w:p w:rsidR="008A2380" w:rsidRPr="008A2380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00B050"/>
          <w:sz w:val="21"/>
          <w:szCs w:val="21"/>
        </w:rPr>
      </w:pPr>
      <w:proofErr w:type="spellStart"/>
      <w:r w:rsidRPr="008A2380">
        <w:rPr>
          <w:rStyle w:val="hljs-selector-tag"/>
          <w:rFonts w:ascii="Consolas" w:hAnsi="Consolas"/>
          <w:color w:val="C00000"/>
          <w:sz w:val="21"/>
          <w:szCs w:val="21"/>
        </w:rPr>
        <w:t>page</w:t>
      </w:r>
      <w:proofErr w:type="spellEnd"/>
      <w:r w:rsidRPr="008A2380">
        <w:rPr>
          <w:rStyle w:val="hljs-selector-tag"/>
          <w:rFonts w:ascii="Consolas" w:hAnsi="Consolas"/>
          <w:color w:val="FFC000"/>
          <w:sz w:val="21"/>
          <w:szCs w:val="21"/>
        </w:rPr>
        <w:t xml:space="preserve"> </w:t>
      </w:r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{</w:t>
      </w:r>
    </w:p>
    <w:p w:rsidR="008A2380" w:rsidRPr="008A2380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00B050"/>
          <w:sz w:val="21"/>
          <w:szCs w:val="21"/>
        </w:rPr>
      </w:pPr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 xml:space="preserve">  </w:t>
      </w:r>
      <w:proofErr w:type="spellStart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max-width</w:t>
      </w:r>
      <w:proofErr w:type="spellEnd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: 1440px;</w:t>
      </w:r>
    </w:p>
    <w:p w:rsidR="008A2380" w:rsidRPr="008A2380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00B050"/>
          <w:sz w:val="21"/>
          <w:szCs w:val="21"/>
        </w:rPr>
      </w:pPr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 xml:space="preserve">  </w:t>
      </w:r>
      <w:proofErr w:type="spellStart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margin</w:t>
      </w:r>
      <w:proofErr w:type="spellEnd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 xml:space="preserve">: </w:t>
      </w:r>
      <w:proofErr w:type="spellStart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auto</w:t>
      </w:r>
      <w:proofErr w:type="spellEnd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;</w:t>
      </w:r>
    </w:p>
    <w:p w:rsidR="008A2380" w:rsidRPr="008A2380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00B050"/>
          <w:sz w:val="21"/>
          <w:szCs w:val="21"/>
        </w:rPr>
      </w:pPr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 xml:space="preserve">  </w:t>
      </w:r>
      <w:proofErr w:type="spellStart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font-family</w:t>
      </w:r>
      <w:proofErr w:type="spellEnd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: '</w:t>
      </w:r>
      <w:proofErr w:type="spellStart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Inter</w:t>
      </w:r>
      <w:proofErr w:type="spellEnd"/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';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</w:rPr>
        <w:t xml:space="preserve">  </w:t>
      </w: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-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moz-osx-font-smoothing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: 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grayscale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;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  -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webkit-font-smoothing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: 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antialiased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;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  -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webkit-text-size-adjust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: 100%;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  -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ms-text-size-adjust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: 100%;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  -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moz-text-size-adjust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: 100%; </w:t>
      </w:r>
    </w:p>
    <w:p w:rsidR="008A2380" w:rsidRPr="00536F84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2F5496" w:themeColor="accent5" w:themeShade="BF"/>
          <w:sz w:val="21"/>
          <w:szCs w:val="21"/>
        </w:rPr>
      </w:pP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  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text-rendering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 xml:space="preserve">: </w:t>
      </w:r>
      <w:proofErr w:type="spellStart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optimizeLegibility</w:t>
      </w:r>
      <w:proofErr w:type="spellEnd"/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  <w:highlight w:val="yellow"/>
        </w:rPr>
        <w:t>;</w:t>
      </w:r>
      <w:r w:rsidRPr="00536F84">
        <w:rPr>
          <w:rStyle w:val="hljs-selector-tag"/>
          <w:rFonts w:ascii="Consolas" w:hAnsi="Consolas"/>
          <w:color w:val="2F5496" w:themeColor="accent5" w:themeShade="BF"/>
          <w:sz w:val="21"/>
          <w:szCs w:val="21"/>
        </w:rPr>
        <w:t xml:space="preserve"> </w:t>
      </w:r>
    </w:p>
    <w:p w:rsidR="008A2380" w:rsidRPr="008A2380" w:rsidRDefault="008A2380" w:rsidP="008A238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rStyle w:val="hljs-selector-tag"/>
          <w:rFonts w:ascii="Consolas" w:hAnsi="Consolas"/>
          <w:color w:val="00B050"/>
          <w:sz w:val="21"/>
          <w:szCs w:val="21"/>
        </w:rPr>
      </w:pPr>
      <w:r w:rsidRPr="008A2380">
        <w:rPr>
          <w:rStyle w:val="hljs-selector-tag"/>
          <w:rFonts w:ascii="Consolas" w:hAnsi="Consolas"/>
          <w:color w:val="00B050"/>
          <w:sz w:val="21"/>
          <w:szCs w:val="21"/>
        </w:rPr>
        <w:t>}</w:t>
      </w:r>
    </w:p>
    <w:p w:rsidR="00B90E13" w:rsidRPr="00F934CF" w:rsidRDefault="00B90E13" w:rsidP="00E3472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:rsidR="00F934CF" w:rsidRDefault="00F934CF" w:rsidP="00F934CF">
      <w:pPr>
        <w:pStyle w:val="1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Метатеги</w:t>
      </w:r>
      <w:proofErr w:type="spellEnd"/>
      <w:r>
        <w:rPr>
          <w:color w:val="000000"/>
        </w:rPr>
        <w:t xml:space="preserve"> корректного масштабирования страницы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контексте адаптивной вёрстки есть один очень важный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метатег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viewport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С ним вы уже встречались в базовом курсе:</w:t>
      </w:r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meta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viewport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content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width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device-width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,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initial-scale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=1"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Этот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метатег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определяет отношения между размерами веб-страницы и устройством, на котором открыт сайт. Правила этих отношений определяет значение атрибута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content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У него есть 6 свойств: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ширина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);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высота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);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масштабирование при загрузке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initial-scale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);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нижняя граница масштабирования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minimum-scale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);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верхняя граница масштабирования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maximum-scale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);</w:t>
      </w:r>
    </w:p>
    <w:p w:rsidR="00F934CF" w:rsidRDefault="00F934CF" w:rsidP="00F934CF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возможность пользовательского масштабирования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user-scalable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).</w:t>
      </w:r>
    </w:p>
    <w:p w:rsidR="00F934CF" w:rsidRDefault="00F934CF" w:rsidP="00F934CF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Ширина и высота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определяет размер окна просмотра. Можно либо установить значение в пикселях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width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=600</w:t>
      </w:r>
      <w:r>
        <w:rPr>
          <w:rFonts w:ascii="Arial" w:hAnsi="Arial" w:cs="Arial"/>
          <w:color w:val="000000"/>
          <w:sz w:val="27"/>
          <w:szCs w:val="27"/>
        </w:rPr>
        <w:t>), либо привязать к ширине экрана, на котором открыт сайт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width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device-width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Аналогично,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позволяет связать высоты экрана и макета. Для этого устанавливают значение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height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device-height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Это свойство нужно довольно редко. Но когда оно нужно, обычно используется такая связка:</w:t>
      </w:r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meta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viewport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content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width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device-width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,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height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device-height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,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initial-scale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=1"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F934CF" w:rsidRDefault="00F934CF" w:rsidP="00F934CF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Настройки масштабирования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Атрибутом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content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можно также настроить масштаб страницы при загрузке и правила изменения размера страницы пользователем.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Сначала про масштаб. За него отвечает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initial-scale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Если ширина шапки вашего сайта составляет 100% от окна браузера, то при значении свойства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initial-scale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=1</w:t>
      </w:r>
      <w:r>
        <w:rPr>
          <w:rFonts w:ascii="Arial" w:hAnsi="Arial" w:cs="Arial"/>
          <w:color w:val="000000"/>
          <w:sz w:val="27"/>
          <w:szCs w:val="27"/>
        </w:rPr>
        <w:t> в режиме полного экрана шапка отобразится как раз от края до края устройства. Если же установить значение меньше единицы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initial-scale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=0.5</w:t>
      </w:r>
      <w:r>
        <w:rPr>
          <w:rFonts w:ascii="Arial" w:hAnsi="Arial" w:cs="Arial"/>
          <w:color w:val="000000"/>
          <w:sz w:val="27"/>
          <w:szCs w:val="27"/>
        </w:rPr>
        <w:t>), то шапка при загрузке займёт уже долю (в нашем примере — половину).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про пользовательское масштабирование. Его регулируют три свойства:</w:t>
      </w:r>
    </w:p>
    <w:p w:rsidR="00F934CF" w:rsidRDefault="00F934CF" w:rsidP="00F934CF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minimum-scale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F934CF" w:rsidRDefault="00F934CF" w:rsidP="00F934CF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maximum-scale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;</w:t>
      </w:r>
    </w:p>
    <w:p w:rsidR="00F934CF" w:rsidRDefault="00F934CF" w:rsidP="00F934CF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user-scalable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Первые два свойства задают границы, в которых можно масштабировать: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minimum-scale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определяет, насколько сильно страницу можно уменьшить, 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maximum-scale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увеличить.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Последнее свойство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user-scalable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может принимать значения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yes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no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т.е. «да» и «нет». Первый случай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yes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— это поведение страницы по умолчанию: пользователь может увеличивать и уменьшать страницу как хочет. Второй случай (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no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 запрещает пользователю масштабировать страницу вообще.</w:t>
      </w:r>
    </w:p>
    <w:p w:rsidR="00F934CF" w:rsidRDefault="00F934CF" w:rsidP="00F934C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В общих случаях эти атрибуты не используют, но существуют частные. Например, некоторые мобильные браузеры увеличивают масштаб страницы при смене ориентации с вертикальной на горизонтальную. Такое поведение можно предотвратить, задав максимальное масштабирование.</w:t>
      </w:r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F934CF" w:rsidRDefault="00F934CF" w:rsidP="00F934C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meta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viewport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content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initial-scale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 xml:space="preserve">=1,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maximum-scale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=1"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E34722" w:rsidRDefault="00E34722">
      <w:pPr>
        <w:rPr>
          <w:lang w:val="en-US"/>
        </w:rPr>
      </w:pPr>
    </w:p>
    <w:p w:rsidR="00342EF0" w:rsidRDefault="00342EF0">
      <w:pPr>
        <w:rPr>
          <w:lang w:val="en-US"/>
        </w:rPr>
      </w:pPr>
    </w:p>
    <w:p w:rsidR="00342EF0" w:rsidRDefault="00342EF0" w:rsidP="00342EF0">
      <w:pPr>
        <w:pStyle w:val="1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Медиазапросы</w:t>
      </w:r>
      <w:proofErr w:type="spellEnd"/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Устройства отличаются не только размером экрана. Так, у настольного компьютера есть клавиатура и мышь (или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трекпад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), которых нет у смартфона и планшета. Отсюда специфика взаимодействия с сайтом на мобильных устройствах:</w:t>
      </w:r>
    </w:p>
    <w:p w:rsidR="00342EF0" w:rsidRDefault="00342EF0" w:rsidP="00342E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нет состояния наведения мыши;</w:t>
      </w:r>
    </w:p>
    <w:p w:rsidR="00342EF0" w:rsidRDefault="00342EF0" w:rsidP="00342E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вместо щелчка мышью пользователь касается экрана;</w:t>
      </w:r>
    </w:p>
    <w:p w:rsidR="00342EF0" w:rsidRDefault="00342EF0" w:rsidP="00342E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мелкий текст сложно разобрать;</w:t>
      </w:r>
    </w:p>
    <w:p w:rsidR="00342EF0" w:rsidRDefault="00342EF0" w:rsidP="00342E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малые элементы сложно попасть пальцем;</w:t>
      </w:r>
    </w:p>
    <w:p w:rsidR="00342EF0" w:rsidRDefault="00342EF0" w:rsidP="00342E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дизайн в целом воспринимается иначе — отличный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десктопный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интерфейс может быть плохим для телефона.</w:t>
      </w:r>
    </w:p>
    <w:p w:rsidR="00342EF0" w:rsidRDefault="00342EF0" w:rsidP="00342EF0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 всегда можно решить проблемы, сделав элементы тянущимися. Иногда для удобства пользования нужно совершенно поменять внешний вид элемента или перенести в другое место. Для этого мало операций с относительными единицами измерения или границами масштабирования.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Тут на помощь приходят </w:t>
      </w:r>
      <w:proofErr w:type="spellStart"/>
      <w:r>
        <w:rPr>
          <w:rStyle w:val="a4"/>
          <w:rFonts w:ascii="Arial" w:hAnsi="Arial" w:cs="Arial"/>
          <w:color w:val="000000"/>
          <w:sz w:val="27"/>
          <w:szCs w:val="27"/>
        </w:rPr>
        <w:t>медиазапросы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media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queries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). Это директивы CSS, которые позволяют прописать элементу сразу несколько вариантов отображения. И выбирать внешний вид в зависимости от выполнения заданных условий.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Как раз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позволяют создавать адаптивные сайты — ведь так можно прописать внешний вид элементов в зависимости от размеров окна браузера. Вот синтаксис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CSS</w:t>
      </w:r>
      <w:proofErr w:type="spellEnd"/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@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media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&lt;условие_1&gt;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and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&lt;условие_2&gt;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&lt;селектор&gt;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    &lt;свойство&gt;: &lt;значение&gt;;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}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Размещают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обычно в конце CSS-кода. Каждому режиму отображения — свой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Если проект верстается по БЭМ,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прописываются по отдельности — для каждого компонента в конце его файла стилей, для блоков, элементов и модификаторов в их CSS-файлах. Если же стили группируются по типу, то в конце общего CSS-файла.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Условий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медиазапросах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множество. Рассмотрим самые нужные.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Один из ключевых видов условий — определение типа устройства, на котором должны меняться стили. Вариантов много, от экранов монитора до устройств с поддержкой шрифтов Брайля. Регулярно используют два:</w:t>
      </w:r>
    </w:p>
    <w:p w:rsidR="00342EF0" w:rsidRDefault="00342EF0" w:rsidP="00342EF0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all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все типы устройств;</w:t>
      </w:r>
    </w:p>
    <w:p w:rsidR="00342EF0" w:rsidRDefault="00342EF0" w:rsidP="00342EF0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screen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экраны мониторов.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gramStart"/>
      <w:r>
        <w:rPr>
          <w:rFonts w:ascii="Arial" w:hAnsi="Arial" w:cs="Arial"/>
          <w:color w:val="000000"/>
          <w:sz w:val="27"/>
          <w:szCs w:val="27"/>
        </w:rPr>
        <w:t>Например</w:t>
      </w:r>
      <w:proofErr w:type="gram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CSS</w:t>
      </w:r>
      <w:proofErr w:type="spellEnd"/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@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media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screen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body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342EF0" w:rsidRP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342EF0">
        <w:rPr>
          <w:rStyle w:val="hljs-attribute"/>
          <w:rFonts w:ascii="Consolas" w:hAnsi="Consolas"/>
          <w:color w:val="32A846"/>
          <w:sz w:val="21"/>
          <w:szCs w:val="21"/>
          <w:lang w:val="en-US"/>
        </w:rPr>
        <w:t>font-family</w:t>
      </w:r>
      <w:proofErr w:type="gramEnd"/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42EF0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'Times New Roman'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hAnsi="Consolas"/>
          <w:color w:val="383A42"/>
          <w:sz w:val="21"/>
          <w:szCs w:val="21"/>
        </w:rPr>
        <w:t>}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342EF0" w:rsidRDefault="00342EF0" w:rsidP="00342EF0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81789" cy="3045535"/>
            <wp:effectExtent l="0" t="0" r="5080" b="254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01" cy="305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Обычно также прописывают минимальные ширину и высоту. Дополнительные условия присоединяются ключевым словом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(англ.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«и»). Стили такого запроса будут применяться, если сайт открыт с экрана, чьё разрешение находится в этой «вилке».</w:t>
      </w:r>
    </w:p>
    <w:p w:rsidR="00342EF0" w:rsidRP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42EF0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42EF0">
        <w:rPr>
          <w:rStyle w:val="code-blocklang"/>
          <w:color w:val="B8BDBF"/>
          <w:sz w:val="27"/>
          <w:szCs w:val="27"/>
          <w:lang w:val="en-US"/>
        </w:rPr>
        <w:t>CSS</w:t>
      </w:r>
    </w:p>
    <w:p w:rsidR="00342EF0" w:rsidRP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42EF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@media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screen </w:t>
      </w:r>
      <w:r w:rsidRPr="00342EF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and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342EF0">
        <w:rPr>
          <w:rStyle w:val="hljs-attribute"/>
          <w:rFonts w:ascii="Consolas" w:hAnsi="Consolas"/>
          <w:color w:val="32A846"/>
          <w:sz w:val="21"/>
          <w:szCs w:val="21"/>
          <w:lang w:val="en-US"/>
        </w:rPr>
        <w:t>max-width: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42EF0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720px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</w:t>
      </w: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body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background-color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red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342EF0" w:rsidRDefault="00342EF0" w:rsidP="00342EF0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33074" cy="3261318"/>
            <wp:effectExtent l="0" t="0" r="127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17" cy="32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Фон страницы будет красным, пока размер окна браузера на мониторе не превышает 720 пикселей в ширину. Если же экран больше, цвет фона будет зависеть от стилей вне этого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Минимальная ширина работает наоборот.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будет применён, если ширина окна браузера превысила заданный предел:</w:t>
      </w:r>
    </w:p>
    <w:p w:rsidR="00342EF0" w:rsidRP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42EF0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42EF0">
        <w:rPr>
          <w:rStyle w:val="code-blocklang"/>
          <w:color w:val="B8BDBF"/>
          <w:sz w:val="27"/>
          <w:szCs w:val="27"/>
          <w:lang w:val="en-US"/>
        </w:rPr>
        <w:t>CSS</w:t>
      </w:r>
    </w:p>
    <w:p w:rsidR="00342EF0" w:rsidRP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42EF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@media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screen </w:t>
      </w:r>
      <w:r w:rsidRPr="00342EF0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and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(</w:t>
      </w:r>
      <w:r w:rsidRPr="00342EF0">
        <w:rPr>
          <w:rStyle w:val="hljs-attribute"/>
          <w:rFonts w:ascii="Consolas" w:hAnsi="Consolas"/>
          <w:color w:val="32A846"/>
          <w:sz w:val="21"/>
          <w:szCs w:val="21"/>
          <w:lang w:val="en-US"/>
        </w:rPr>
        <w:t>min-width: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42EF0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720px</w:t>
      </w: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>)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42EF0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selector-tag"/>
          <w:rFonts w:ascii="Consolas" w:hAnsi="Consolas"/>
          <w:color w:val="FF4040"/>
          <w:sz w:val="21"/>
          <w:szCs w:val="21"/>
        </w:rPr>
        <w:t>body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{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ibute"/>
          <w:rFonts w:ascii="Consolas" w:hAnsi="Consolas"/>
          <w:color w:val="32A846"/>
          <w:sz w:val="21"/>
          <w:szCs w:val="21"/>
        </w:rPr>
        <w:t>background-color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green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;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}</w:t>
      </w:r>
    </w:p>
    <w:p w:rsidR="00342EF0" w:rsidRDefault="00342EF0" w:rsidP="00342EF0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 </w:t>
      </w:r>
    </w:p>
    <w:p w:rsidR="00342EF0" w:rsidRDefault="00342EF0" w:rsidP="00342EF0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49313" cy="3210095"/>
            <wp:effectExtent l="0" t="0" r="8890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40" cy="322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Когда экран шире 720 пикселей, фон страницы зелёный. Когда меньше — тот, что задан вне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342EF0" w:rsidRDefault="00342EF0" w:rsidP="00342EF0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Важно научиться комбинировать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медиазапросы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под разные задачи. Кроме наших уроков, в этом вам помогут </w:t>
      </w:r>
      <w:hyperlink r:id="rId22" w:anchor="Media_types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документация</w:t>
        </w:r>
      </w:hyperlink>
      <w:r>
        <w:rPr>
          <w:rFonts w:ascii="Arial" w:hAnsi="Arial" w:cs="Arial"/>
          <w:color w:val="000000"/>
          <w:sz w:val="27"/>
          <w:szCs w:val="27"/>
        </w:rPr>
        <w:t> и </w:t>
      </w:r>
      <w:hyperlink r:id="rId23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спецификация языка CSS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342EF0" w:rsidRDefault="00342EF0"/>
    <w:p w:rsidR="00C412DE" w:rsidRDefault="00C412DE"/>
    <w:p w:rsidR="00C412DE" w:rsidRPr="00C412DE" w:rsidRDefault="00C412DE" w:rsidP="00C412D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C412DE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Подходы к построению </w:t>
      </w:r>
      <w:proofErr w:type="spellStart"/>
      <w:r w:rsidRPr="00C412DE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медиазапросов</w:t>
      </w:r>
      <w:proofErr w:type="spellEnd"/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Обычно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пишут много, чтобы определить поведение элементов для большинства современных устройств. Их много и появляются всё новые, поэтому нельзя написать универсальный набор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для каждого существующего устройства.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Их сортируют по ширине и относят к одной из групп: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маленькие смартфоны,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широкие смартфоны,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планшеты,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малые настольные компьютеры и ноутбуки,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средние настольные компьютеры и ноутбуки,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большие мониторы,</w:t>
      </w:r>
    </w:p>
    <w:p w:rsidR="00C412DE" w:rsidRPr="00C412DE" w:rsidRDefault="00C412DE" w:rsidP="00C412D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очень большие мониторы.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Точки перехода от одной группы к другой вам подскажут браузеры в инструментах разработчика: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 xml:space="preserve">Обычно базовый макет ориентирован на средний ноутбук с разрешением дисплея от 1024 до 1440 пикселей. Основные стили (до применения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) пишут для таких устройств. Тогда по рекомендациям браузера необходимый набор медиа-запросов будет следующий: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кодCSS</w:t>
      </w:r>
      <w:proofErr w:type="spellEnd"/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Основной код для разрешения 1024px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min-width: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2560px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больших мониторов с разрешением 4K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min-width: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1440px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больших настольных компьютеров и ноутбуков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1024px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планшета в альбомной ориентации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768px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/*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стили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для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планшета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425px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/*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стили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для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широкого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смартфона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375px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среднего смартфона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@</w:t>
      </w:r>
      <w:proofErr w:type="spellStart"/>
      <w:r w:rsidRPr="00C412DE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media</w:t>
      </w:r>
      <w:proofErr w:type="spellEnd"/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screen</w:t>
      </w:r>
      <w:proofErr w:type="spellEnd"/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C412DE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and</w:t>
      </w:r>
      <w:proofErr w:type="spellEnd"/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(</w:t>
      </w:r>
      <w:proofErr w:type="spellStart"/>
      <w:r w:rsidRPr="00C412DE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max-width</w:t>
      </w:r>
      <w:proofErr w:type="spellEnd"/>
      <w:r w:rsidRPr="00C412DE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320px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малого смартфона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На практике не все эти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медиазапросы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могут понадобиться: иногда дизайн предполагает изменение стилей только на некоторых разрешениях из списка. Часто вам придётся придумывать свои условия, исходя из специфики макета. Нужно обсудить точки перелома и поведение страницы с дизайнером.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Помните, что условия ограничения ширины можно комбинировать с другими: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CSS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320px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мониторов с максимальной шириной 320 пикселей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all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320px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стили для любых типов устройств с максимальной шириной 320 пикселей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 xml:space="preserve">Есть важное правило, которое нужно соблюдать при написании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 </w:t>
      </w:r>
      <w:r w:rsidRPr="00C412DE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пишите стили от более общего к более частному, от большего к меньшему,</w:t>
      </w: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это обезопасит вас от ситуаций, когда одни стили перебивают другие.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Другой интересный момент — вёрстка макетов под ландшафтную ориентацию устройств. В списке условий, применимых к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медиазапросам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есть </w:t>
      </w:r>
      <w:proofErr w:type="spellStart"/>
      <w:r w:rsidRPr="00C412D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orientation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со значениями </w:t>
      </w:r>
      <w:proofErr w:type="spellStart"/>
      <w:r w:rsidRPr="00C412D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portrait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(англ. «портретная») и </w:t>
      </w:r>
      <w:proofErr w:type="spellStart"/>
      <w:r w:rsidRPr="00C412D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landscape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(англ. «ландшафтная»). На деле поддержка браузерами этого свойства оставляет желать лучшего. Поэтому приходится комбинировать условия минимальных ширины и высоты. </w:t>
      </w:r>
      <w:proofErr w:type="gram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Вот например</w:t>
      </w:r>
      <w:proofErr w:type="gram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условие, которое описывает горизонтальный смартфон модели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iPhone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5: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C412DE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CSS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screen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568px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) </w:t>
      </w:r>
      <w:r w:rsidRPr="00C412DE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r w:rsidRPr="00C412DE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max-height: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C412DE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320px</w:t>
      </w: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/* стили для </w:t>
      </w:r>
      <w:proofErr w:type="spellStart"/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iphone</w:t>
      </w:r>
      <w:proofErr w:type="spellEnd"/>
      <w:r w:rsidRPr="00C412DE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5 */</w:t>
      </w:r>
    </w:p>
    <w:p w:rsidR="00C412DE" w:rsidRPr="00C412DE" w:rsidRDefault="00C412DE" w:rsidP="00C412D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C412D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C412DE" w:rsidRPr="00C412DE" w:rsidRDefault="00C412DE" w:rsidP="00C412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Построить сетку </w:t>
      </w:r>
      <w:proofErr w:type="spellStart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медиазапросов</w:t>
      </w:r>
      <w:proofErr w:type="spellEnd"/>
      <w:r w:rsidRPr="00C412DE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правильно — творческая задача. Нет единого рецепта, подходящего для любого дизайна. Зная основной принцип, обсуждайте частные случаи, размышляйте, экспериментируйте.</w:t>
      </w:r>
    </w:p>
    <w:p w:rsidR="00C412DE" w:rsidRDefault="00C412DE"/>
    <w:p w:rsidR="00361617" w:rsidRPr="00361617" w:rsidRDefault="00361617" w:rsidP="003616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</w:pPr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 xml:space="preserve">Напишем ещё одну зону </w:t>
      </w:r>
      <w:proofErr w:type="spellStart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>медиазапросов</w:t>
      </w:r>
      <w:proofErr w:type="spellEnd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>, чтобы на горизонтальных смартфонах наша страница вела себя иначе.</w:t>
      </w:r>
    </w:p>
    <w:p w:rsidR="00361617" w:rsidRPr="00361617" w:rsidRDefault="00361617" w:rsidP="0036161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 xml:space="preserve">Напишите </w:t>
      </w:r>
      <w:proofErr w:type="spellStart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>медиазапрос</w:t>
      </w:r>
      <w:proofErr w:type="spellEnd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 xml:space="preserve"> для всех мониторов, максимальная ширина которых </w:t>
      </w:r>
      <w:r w:rsidRPr="00361617">
        <w:rPr>
          <w:rFonts w:ascii="Consolas" w:eastAsia="Times New Roman" w:hAnsi="Consolas" w:cs="Courier New"/>
          <w:color w:val="383A42"/>
          <w:sz w:val="19"/>
          <w:szCs w:val="19"/>
          <w:highlight w:val="green"/>
          <w:shd w:val="clear" w:color="auto" w:fill="F7F9FC"/>
          <w:lang w:eastAsia="ru-RU"/>
        </w:rPr>
        <w:t>812px</w:t>
      </w:r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 xml:space="preserve"> (это ширина </w:t>
      </w:r>
      <w:proofErr w:type="spellStart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>iPhone</w:t>
      </w:r>
      <w:proofErr w:type="spellEnd"/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 xml:space="preserve"> X в ландшафтной ориентации), а максимальная высота — </w:t>
      </w:r>
      <w:r w:rsidRPr="00361617">
        <w:rPr>
          <w:rFonts w:ascii="Consolas" w:eastAsia="Times New Roman" w:hAnsi="Consolas" w:cs="Courier New"/>
          <w:color w:val="383A42"/>
          <w:sz w:val="19"/>
          <w:szCs w:val="19"/>
          <w:highlight w:val="green"/>
          <w:shd w:val="clear" w:color="auto" w:fill="F7F9FC"/>
          <w:lang w:eastAsia="ru-RU"/>
        </w:rPr>
        <w:t>425px</w:t>
      </w:r>
      <w:r w:rsidRPr="00361617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ru-RU"/>
        </w:rPr>
        <w:t> (рекомендация браузера по ширине больших смартфонов в портретной ориентации)</w:t>
      </w:r>
    </w:p>
    <w:p w:rsidR="00361617" w:rsidRDefault="00361617"/>
    <w:p w:rsidR="00361617" w:rsidRPr="00361617" w:rsidRDefault="00361617" w:rsidP="00361617">
      <w:pPr>
        <w:rPr>
          <w:lang w:val="en-US"/>
        </w:rPr>
      </w:pPr>
      <w:r w:rsidRPr="00361617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@media</w:t>
      </w:r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 xml:space="preserve"> 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screen</w:t>
      </w:r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 xml:space="preserve"> </w:t>
      </w:r>
      <w:r w:rsidRPr="00361617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 xml:space="preserve">and </w:t>
      </w:r>
      <w:r w:rsidRPr="00361617">
        <w:rPr>
          <w:lang w:val="en-US"/>
        </w:rPr>
        <w:t>(</w:t>
      </w:r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max-width:</w:t>
      </w:r>
      <w:r w:rsidRPr="00361617">
        <w:rPr>
          <w:lang w:val="en-US"/>
        </w:rPr>
        <w:t xml:space="preserve">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812px</w:t>
      </w:r>
      <w:r w:rsidRPr="00361617">
        <w:rPr>
          <w:lang w:val="en-US"/>
        </w:rPr>
        <w:t xml:space="preserve">) </w:t>
      </w:r>
      <w:r w:rsidRPr="00361617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and</w:t>
      </w:r>
      <w:r w:rsidRPr="00361617">
        <w:rPr>
          <w:lang w:val="en-US"/>
        </w:rPr>
        <w:t xml:space="preserve"> (</w:t>
      </w:r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max-height:</w:t>
      </w:r>
      <w:r w:rsidRPr="00361617">
        <w:rPr>
          <w:lang w:val="en-US"/>
        </w:rPr>
        <w:t xml:space="preserve">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425px</w:t>
      </w:r>
      <w:r w:rsidRPr="00361617">
        <w:rPr>
          <w:lang w:val="en-US"/>
        </w:rPr>
        <w:t>) {</w:t>
      </w:r>
    </w:p>
    <w:p w:rsidR="00361617" w:rsidRPr="00361617" w:rsidRDefault="00361617" w:rsidP="00361617">
      <w:r w:rsidRPr="00361617">
        <w:t xml:space="preserve">  </w:t>
      </w:r>
    </w:p>
    <w:p w:rsidR="00361617" w:rsidRDefault="00361617" w:rsidP="00361617">
      <w:r>
        <w:t>}</w:t>
      </w:r>
    </w:p>
    <w:p w:rsidR="00361617" w:rsidRPr="00361617" w:rsidRDefault="00361617">
      <w:r>
        <w:rPr>
          <w:rFonts w:ascii="Arial" w:hAnsi="Arial" w:cs="Arial"/>
          <w:color w:val="000000"/>
          <w:shd w:val="clear" w:color="auto" w:fill="FFFFFF"/>
        </w:rPr>
        <w:t xml:space="preserve">Вот код, который нужно вставить в тело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медиазапроса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 Делая это, объясните себе смысл каждого правила.</w:t>
      </w:r>
      <w:r w:rsidRPr="00361617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gram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content</w:t>
      </w:r>
      <w:proofErr w:type="spellEnd"/>
      <w:proofErr w:type="gramEnd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__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column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width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100%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колонку растянем во всю ширину родителя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margin-bottom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60px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/* добавим отступ между </w:t>
      </w:r>
      <w:proofErr w:type="spellStart"/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какждой</w:t>
      </w:r>
      <w:proofErr w:type="spellEnd"/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историей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display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flex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пусть изображение и текст встанут рядом друг с другом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justify-content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space-between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align-items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flex-start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/* отменим состояние </w:t>
      </w:r>
      <w:proofErr w:type="spellStart"/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stretch</w:t>
      </w:r>
      <w:proofErr w:type="spellEnd"/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, установленное по умолчанию. Изображение не будет растягиваться во всю высоту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gram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content</w:t>
      </w:r>
      <w:proofErr w:type="spellEnd"/>
      <w:proofErr w:type="gramEnd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__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column-image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width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30%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теперь изображение будет размером в 30% родителя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padding-bottom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30%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lastRenderedPageBreak/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gram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column</w:t>
      </w:r>
      <w:proofErr w:type="spellEnd"/>
      <w:proofErr w:type="gramEnd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__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description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width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proofErr w:type="spellStart"/>
      <w:proofErr w:type="gram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calc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</w:t>
      </w:r>
      <w:proofErr w:type="gramEnd"/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70%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-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40px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); </w:t>
      </w: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учтем отступ в 40 пикселей между картинкой и текстом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/* далее стили для лучшего восприятия текстов */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gram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content</w:t>
      </w:r>
      <w:proofErr w:type="spellEnd"/>
      <w:proofErr w:type="gramEnd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__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column-title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margin-top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0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font-size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1.5em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margin-bottom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18px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column__quote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font-size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0.9em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column__quote</w:t>
      </w:r>
      <w:proofErr w:type="spellEnd"/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-cite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font-size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0.7em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line-height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1.5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.share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gram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margin-top</w:t>
      </w:r>
      <w:proofErr w:type="gram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18px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.</w:t>
      </w:r>
      <w:proofErr w:type="spellStart"/>
      <w:r w:rsidRPr="00361617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share__text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361617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font-size</w:t>
      </w:r>
      <w:proofErr w:type="spellEnd"/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61617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1em</w:t>
      </w: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61617" w:rsidRPr="00361617" w:rsidRDefault="00361617" w:rsidP="00361617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4"/>
          <w:szCs w:val="24"/>
          <w:lang w:eastAsia="ru-RU"/>
        </w:rPr>
      </w:pPr>
      <w:r w:rsidRPr="00361617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361617" w:rsidRDefault="00361617"/>
    <w:p w:rsidR="009D64BE" w:rsidRDefault="009D64BE"/>
    <w:p w:rsidR="006A35EF" w:rsidRPr="006A35EF" w:rsidRDefault="006A35EF" w:rsidP="006A35E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6A35EF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Заключение</w:t>
      </w:r>
    </w:p>
    <w:p w:rsidR="006A35EF" w:rsidRPr="006A35EF" w:rsidRDefault="006A35EF" w:rsidP="006A35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Работа с тренажёром в этом спринте позади. Вы серьёзно потрудились! Прошли темы, составляющие основу профессии верстальщика. Теперь вас не напугать адаптивным дизайном, ведь вы знаете, как сделать гибкими сетку и блоки сайта. Даже полностью поменять внешний вид элемента под определённый размер экрана вам под силу.</w:t>
      </w:r>
    </w:p>
    <w:p w:rsidR="006A35EF" w:rsidRPr="006A35EF" w:rsidRDefault="006A35EF" w:rsidP="006A35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Любой навык приходит с практикой. Вы закрепите полученные знания в новой проектной работе. Будет нелегко, ведь это ваш первый </w:t>
      </w: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адаптивный сайт. К тому же придётся работать с макетом в «</w:t>
      </w:r>
      <w:proofErr w:type="spellStart"/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Фигме</w:t>
      </w:r>
      <w:proofErr w:type="spellEnd"/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». Всё как в реальной работе.</w:t>
      </w:r>
    </w:p>
    <w:p w:rsidR="006A35EF" w:rsidRPr="006A35EF" w:rsidRDefault="006A35EF" w:rsidP="006A35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Сначала делать адаптивные сайты сложно: на одном из разрешений всё время что-то ломается. Это случается даже с самыми лучшими разработчиками. Не паникуйте! Нет единых рецептов создания «идеального </w:t>
      </w:r>
      <w:proofErr w:type="spellStart"/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респонсив</w:t>
      </w:r>
      <w:proofErr w:type="spellEnd"/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-макета». Рецепт каждый раз новый, как и макет, полученный от дизайнера. Ваша сила — в знании инструментов. Если экспериментировать и осознанно их применять, вы всегда добьётесь результатов.</w:t>
      </w:r>
    </w:p>
    <w:p w:rsidR="006A35EF" w:rsidRPr="006A35EF" w:rsidRDefault="006A35EF" w:rsidP="006A35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У вас впереди:</w:t>
      </w:r>
    </w:p>
    <w:p w:rsidR="006A35EF" w:rsidRPr="006A35EF" w:rsidRDefault="006A35EF" w:rsidP="006A35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несколько советов, что делать, если сверстать адаптивно никак не выходит,</w:t>
      </w:r>
    </w:p>
    <w:p w:rsidR="006A35EF" w:rsidRPr="006A35EF" w:rsidRDefault="006A35EF" w:rsidP="006A35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очередная порция информации про </w:t>
      </w:r>
      <w:proofErr w:type="spellStart"/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Git</w:t>
      </w:r>
      <w:proofErr w:type="spellEnd"/>
    </w:p>
    <w:p w:rsidR="006A35EF" w:rsidRPr="006A35EF" w:rsidRDefault="006A35EF" w:rsidP="006A35E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и новый проект.</w:t>
      </w:r>
    </w:p>
    <w:p w:rsidR="006A35EF" w:rsidRPr="006A35EF" w:rsidRDefault="006A35EF" w:rsidP="006A35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6A35EF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Эта проектная работа не простая. Выполнив её, вы не просто положите проект в портфолио. После неё вы сможете гордо назвать себя верстальщиком.</w:t>
      </w:r>
    </w:p>
    <w:p w:rsidR="009D64BE" w:rsidRDefault="009D64BE"/>
    <w:p w:rsidR="00582307" w:rsidRDefault="00582307"/>
    <w:p w:rsidR="00582307" w:rsidRDefault="00582307" w:rsidP="00582307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Что делать, если не получается сделать страницу адаптивной</w:t>
      </w:r>
    </w:p>
    <w:p w:rsidR="00582307" w:rsidRDefault="00582307" w:rsidP="0058230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многих студентов этот спринт станет первым большим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aha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-моментом» (моментом осознания чего-то важного). Раньше вы верстали макет только для одной ширины экрана. В этот раз разрешений экрана будет много, вам придётся думать «в динамике». Представлять блок и решать, какие CSS-свойства к нему применить, чтобы он корректно работал на разных экранах.</w:t>
      </w:r>
    </w:p>
    <w:p w:rsidR="00582307" w:rsidRDefault="00582307" w:rsidP="0058230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Что делать, если блок нужно сделать адаптивным, но вы не помните, как: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 напрягайтесь, очень многие студенты проходят через эту фазу. Думайте об этом как о «прокачке» абстрактного мышления и мыслительных способностей.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Откройте в соседней вкладке конспекты: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адаптиву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»: </w:t>
      </w:r>
      <w:hyperlink r:id="rId24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разработка интерфейса для разных устройств</w:t>
        </w:r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позиционированию: </w:t>
      </w:r>
      <w:hyperlink r:id="rId25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позиционирование элементов</w:t>
        </w:r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флексах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"https://code.s3.yandex.net/web-developer/cheat-sheet/cheat-sheet-flexbox-layout.pdf" \t "_blank"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3"/>
          <w:rFonts w:ascii="Arial" w:hAnsi="Arial" w:cs="Arial"/>
          <w:color w:val="23272E"/>
          <w:sz w:val="27"/>
          <w:szCs w:val="27"/>
        </w:rPr>
        <w:t>Flexbox</w:t>
      </w:r>
      <w:proofErr w:type="spellEnd"/>
      <w:r>
        <w:rPr>
          <w:rStyle w:val="a3"/>
          <w:rFonts w:ascii="Arial" w:hAnsi="Arial" w:cs="Arial"/>
          <w:color w:val="23272E"/>
          <w:sz w:val="27"/>
          <w:szCs w:val="27"/>
        </w:rPr>
        <w:t>-вёрстка</w:t>
      </w:r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Пройдитесь по ним заново. Попробуйте использовать конспекты от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css-tricks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26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 xml:space="preserve">о свойстве </w:t>
        </w:r>
        <w:proofErr w:type="spellStart"/>
        <w:r>
          <w:rPr>
            <w:rStyle w:val="a3"/>
            <w:rFonts w:ascii="Arial" w:hAnsi="Arial" w:cs="Arial"/>
            <w:color w:val="23272E"/>
            <w:sz w:val="27"/>
            <w:szCs w:val="27"/>
          </w:rPr>
          <w:t>display</w:t>
        </w:r>
        <w:proofErr w:type="spellEnd"/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27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позиционировании</w:t>
        </w:r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28" w:tgtFrame="_blank" w:history="1">
        <w:proofErr w:type="spellStart"/>
        <w:r>
          <w:rPr>
            <w:rStyle w:val="a3"/>
            <w:rFonts w:ascii="Arial" w:hAnsi="Arial" w:cs="Arial"/>
            <w:color w:val="23272E"/>
            <w:sz w:val="27"/>
            <w:szCs w:val="27"/>
          </w:rPr>
          <w:t>флексбоксах</w:t>
        </w:r>
        <w:proofErr w:type="spellEnd"/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29" w:tgtFrame="_blank" w:history="1">
        <w:proofErr w:type="spellStart"/>
        <w:r>
          <w:rPr>
            <w:rStyle w:val="a3"/>
            <w:rFonts w:ascii="Arial" w:hAnsi="Arial" w:cs="Arial"/>
            <w:color w:val="23272E"/>
            <w:sz w:val="27"/>
            <w:szCs w:val="27"/>
          </w:rPr>
          <w:t>гридах</w:t>
        </w:r>
        <w:proofErr w:type="spellEnd"/>
      </w:hyperlink>
      <w:r>
        <w:rPr>
          <w:rFonts w:ascii="Arial" w:hAnsi="Arial" w:cs="Arial"/>
          <w:color w:val="000000"/>
          <w:sz w:val="27"/>
          <w:szCs w:val="27"/>
        </w:rPr>
        <w:t>;</w:t>
      </w:r>
    </w:p>
    <w:p w:rsidR="00582307" w:rsidRDefault="00582307" w:rsidP="0058230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hyperlink r:id="rId30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медиа-запросах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Откройте </w:t>
      </w:r>
      <w:hyperlink r:id="rId31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 xml:space="preserve">онлайновый редактор кода </w:t>
        </w:r>
        <w:proofErr w:type="spellStart"/>
        <w:r>
          <w:rPr>
            <w:rStyle w:val="a3"/>
            <w:rFonts w:ascii="Arial" w:hAnsi="Arial" w:cs="Arial"/>
            <w:color w:val="23272E"/>
            <w:sz w:val="27"/>
            <w:szCs w:val="27"/>
          </w:rPr>
          <w:t>CodePen</w:t>
        </w:r>
        <w:proofErr w:type="spellEnd"/>
      </w:hyperlink>
      <w:r>
        <w:rPr>
          <w:rFonts w:ascii="Arial" w:hAnsi="Arial" w:cs="Arial"/>
          <w:color w:val="000000"/>
          <w:sz w:val="27"/>
          <w:szCs w:val="27"/>
        </w:rPr>
        <w:t> и воспроизведите один из блоков, над которым сейчас работаете, в упрощённом виде: только сам элемент и родитель. Если у родителя несколько элементов, добавьте их. Не копируйте код из редактора, пишите самостоятельно с нуля. Так вы сможете переосмыслить код и избежать ошибок и опечаток.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Старайтесь понимать, как работают все свойства, которые вы используете в стилях. Если что-то не понимаете — разберитесь. В крайнем случае попробуйте избавиться от этого свойства.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Порастягивайте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посжимайте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окно браузера, посмотрите, как ведёт себя вёрстка.</w:t>
      </w:r>
    </w:p>
    <w:p w:rsidR="00582307" w:rsidRDefault="00582307" w:rsidP="00582307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Определите, какой из элементов вываливается и «не хочет» вставать на место. Обратите внимание на CSS-свойства, которые влияют на поведение элемента. В первую очередь смотрите на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display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position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элемента и его родителя.</w:t>
      </w:r>
    </w:p>
    <w:p w:rsidR="00582307" w:rsidRDefault="00582307" w:rsidP="00582307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Скорее всего, к этому моменту вам удастся разобраться в чём проблема. Если нет, и вы сидите над проблемой больше 3-х часов, напишите в общий чат. Другие студенты или наставник вам помогут. Как просить о помощи, чтобы вам помогли, мы обсуждали в первом спринте (</w:t>
      </w:r>
      <w:hyperlink r:id="rId32" w:tgtFrame="_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https://praktikum.yandex.ru/trainer/web/lesson/471d902d-0c44-4180-824d-a0e6302f16b7</w:t>
        </w:r>
      </w:hyperlink>
      <w:r>
        <w:rPr>
          <w:rFonts w:ascii="Arial" w:hAnsi="Arial" w:cs="Arial"/>
          <w:color w:val="000000"/>
          <w:sz w:val="27"/>
          <w:szCs w:val="27"/>
        </w:rPr>
        <w:t>).</w:t>
      </w:r>
    </w:p>
    <w:p w:rsidR="00582307" w:rsidRPr="00342EF0" w:rsidRDefault="008D5312">
      <w:r>
        <w:t xml:space="preserve"> </w:t>
      </w:r>
      <w:bookmarkStart w:id="0" w:name="_GoBack"/>
      <w:bookmarkEnd w:id="0"/>
    </w:p>
    <w:sectPr w:rsidR="00582307" w:rsidRPr="00342E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534D"/>
    <w:multiLevelType w:val="multilevel"/>
    <w:tmpl w:val="F1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95C15"/>
    <w:multiLevelType w:val="multilevel"/>
    <w:tmpl w:val="C82C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52853"/>
    <w:multiLevelType w:val="multilevel"/>
    <w:tmpl w:val="6906A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92F65"/>
    <w:multiLevelType w:val="multilevel"/>
    <w:tmpl w:val="F5649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21812"/>
    <w:multiLevelType w:val="multilevel"/>
    <w:tmpl w:val="4344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A071F"/>
    <w:multiLevelType w:val="multilevel"/>
    <w:tmpl w:val="B996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AA5B1A"/>
    <w:multiLevelType w:val="multilevel"/>
    <w:tmpl w:val="68005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E45C42"/>
    <w:multiLevelType w:val="multilevel"/>
    <w:tmpl w:val="1086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481E7C"/>
    <w:multiLevelType w:val="multilevel"/>
    <w:tmpl w:val="73E2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F290D"/>
    <w:multiLevelType w:val="multilevel"/>
    <w:tmpl w:val="22C8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576BD1"/>
    <w:multiLevelType w:val="multilevel"/>
    <w:tmpl w:val="FC8A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5"/>
  </w:num>
  <w:num w:numId="9">
    <w:abstractNumId w:val="4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0F4"/>
    <w:rsid w:val="000741CE"/>
    <w:rsid w:val="00130EE9"/>
    <w:rsid w:val="002A39AA"/>
    <w:rsid w:val="002F5881"/>
    <w:rsid w:val="00321C58"/>
    <w:rsid w:val="00342EF0"/>
    <w:rsid w:val="00361617"/>
    <w:rsid w:val="00417400"/>
    <w:rsid w:val="004420F4"/>
    <w:rsid w:val="00536F84"/>
    <w:rsid w:val="00582307"/>
    <w:rsid w:val="00584194"/>
    <w:rsid w:val="00607763"/>
    <w:rsid w:val="006A35EF"/>
    <w:rsid w:val="0071704A"/>
    <w:rsid w:val="008A2380"/>
    <w:rsid w:val="008D5312"/>
    <w:rsid w:val="009D64BE"/>
    <w:rsid w:val="00A16F3E"/>
    <w:rsid w:val="00B90E13"/>
    <w:rsid w:val="00C412DE"/>
    <w:rsid w:val="00C46927"/>
    <w:rsid w:val="00CF51D4"/>
    <w:rsid w:val="00D7659E"/>
    <w:rsid w:val="00E34722"/>
    <w:rsid w:val="00F00BBA"/>
    <w:rsid w:val="00F9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F482E"/>
  <w15:chartTrackingRefBased/>
  <w15:docId w15:val="{711D0C2D-DB61-4607-98E4-301B3B22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16F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74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6F3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174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417400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417400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130E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30E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130EE9"/>
  </w:style>
  <w:style w:type="character" w:customStyle="1" w:styleId="code-blocklang">
    <w:name w:val="code-block__lang"/>
    <w:basedOn w:val="a0"/>
    <w:rsid w:val="00130EE9"/>
  </w:style>
  <w:style w:type="character" w:customStyle="1" w:styleId="hljs-selector-tag">
    <w:name w:val="hljs-selector-tag"/>
    <w:basedOn w:val="a0"/>
    <w:rsid w:val="00130EE9"/>
  </w:style>
  <w:style w:type="character" w:customStyle="1" w:styleId="hljs-comment">
    <w:name w:val="hljs-comment"/>
    <w:basedOn w:val="a0"/>
    <w:rsid w:val="00130EE9"/>
  </w:style>
  <w:style w:type="character" w:customStyle="1" w:styleId="hljs-attribute">
    <w:name w:val="hljs-attribute"/>
    <w:basedOn w:val="a0"/>
    <w:rsid w:val="00130EE9"/>
  </w:style>
  <w:style w:type="character" w:customStyle="1" w:styleId="hljs-builtin">
    <w:name w:val="hljs-built_in"/>
    <w:basedOn w:val="a0"/>
    <w:rsid w:val="00130EE9"/>
  </w:style>
  <w:style w:type="character" w:customStyle="1" w:styleId="hljs-number">
    <w:name w:val="hljs-number"/>
    <w:basedOn w:val="a0"/>
    <w:rsid w:val="00130EE9"/>
  </w:style>
  <w:style w:type="character" w:customStyle="1" w:styleId="hljs-tag">
    <w:name w:val="hljs-tag"/>
    <w:basedOn w:val="a0"/>
    <w:rsid w:val="00C46927"/>
  </w:style>
  <w:style w:type="character" w:customStyle="1" w:styleId="hljs-name">
    <w:name w:val="hljs-name"/>
    <w:basedOn w:val="a0"/>
    <w:rsid w:val="00C46927"/>
  </w:style>
  <w:style w:type="character" w:customStyle="1" w:styleId="hljs-attr">
    <w:name w:val="hljs-attr"/>
    <w:basedOn w:val="a0"/>
    <w:rsid w:val="00C46927"/>
  </w:style>
  <w:style w:type="character" w:customStyle="1" w:styleId="hljs-string">
    <w:name w:val="hljs-string"/>
    <w:basedOn w:val="a0"/>
    <w:rsid w:val="00C46927"/>
  </w:style>
  <w:style w:type="character" w:customStyle="1" w:styleId="hljs-selector-class">
    <w:name w:val="hljs-selector-class"/>
    <w:basedOn w:val="a0"/>
    <w:rsid w:val="00C46927"/>
  </w:style>
  <w:style w:type="character" w:styleId="a4">
    <w:name w:val="Strong"/>
    <w:basedOn w:val="a0"/>
    <w:uiPriority w:val="22"/>
    <w:qFormat/>
    <w:rsid w:val="002A39AA"/>
    <w:rPr>
      <w:b/>
      <w:bCs/>
    </w:rPr>
  </w:style>
  <w:style w:type="character" w:styleId="a5">
    <w:name w:val="Emphasis"/>
    <w:basedOn w:val="a0"/>
    <w:uiPriority w:val="20"/>
    <w:qFormat/>
    <w:rsid w:val="002A39AA"/>
    <w:rPr>
      <w:i/>
      <w:iCs/>
    </w:rPr>
  </w:style>
  <w:style w:type="character" w:customStyle="1" w:styleId="hljs-meta">
    <w:name w:val="hljs-meta"/>
    <w:basedOn w:val="a0"/>
    <w:rsid w:val="00E34722"/>
  </w:style>
  <w:style w:type="character" w:customStyle="1" w:styleId="hljs-keyword">
    <w:name w:val="hljs-keyword"/>
    <w:basedOn w:val="a0"/>
    <w:rsid w:val="00342E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0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6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hyperlink" Target="https://css-tricks.com/almanac/properties/d/display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gif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code.s3.yandex.net/web-developer/cheat-sheet/cheat-sheet-positioning-elements.pdf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ontsquirrel.com/tools/webfont-generator" TargetMode="External"/><Relationship Id="rId20" Type="http://schemas.openxmlformats.org/officeDocument/2006/relationships/image" Target="media/image12.gif"/><Relationship Id="rId29" Type="http://schemas.openxmlformats.org/officeDocument/2006/relationships/hyperlink" Target="https://css-tricks.com/snippets/css/complete-guide-gri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hyperlink" Target="https://medium.com/devschacht/david-gilbertson-rems-and-ems-and-why-you-probably-dont-need-them-3b2b1e785787" TargetMode="External"/><Relationship Id="rId24" Type="http://schemas.openxmlformats.org/officeDocument/2006/relationships/hyperlink" Target="https://code.s3.yandex.net/web-developer/cheat-sheet/cheat-sheet-developing-an-Interface-for-different-devices.pdf" TargetMode="External"/><Relationship Id="rId32" Type="http://schemas.openxmlformats.org/officeDocument/2006/relationships/hyperlink" Target="https://praktikum.yandex.ru/trainer/web/lesson/471d902d-0c44-4180-824d-a0e6302f16b7" TargetMode="External"/><Relationship Id="rId5" Type="http://schemas.openxmlformats.org/officeDocument/2006/relationships/hyperlink" Target="https://www.nobelprize.org/alfred-nobel/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s://www.w3.org/TR/css3-mediaqueries/" TargetMode="External"/><Relationship Id="rId28" Type="http://schemas.openxmlformats.org/officeDocument/2006/relationships/hyperlink" Target="https://css-tricks.com/snippets/css/a-guide-to-flexbox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gif"/><Relationship Id="rId31" Type="http://schemas.openxmlformats.org/officeDocument/2006/relationships/hyperlink" Target="https://codepen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hyperlink" Target="https://jakearchibald.github.io/svgomg/" TargetMode="External"/><Relationship Id="rId22" Type="http://schemas.openxmlformats.org/officeDocument/2006/relationships/hyperlink" Target="https://developer.mozilla.org/en-US/docs/Web/CSS/@media" TargetMode="External"/><Relationship Id="rId27" Type="http://schemas.openxmlformats.org/officeDocument/2006/relationships/hyperlink" Target="https://css-tricks.com/almanac/properties/p/position/" TargetMode="External"/><Relationship Id="rId30" Type="http://schemas.openxmlformats.org/officeDocument/2006/relationships/hyperlink" Target="https://css-tricks.com/snippets/css/media-queries-for-standard-devic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26</Pages>
  <Words>5699</Words>
  <Characters>32488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2020-12-24T12:01:00Z</dcterms:created>
  <dcterms:modified xsi:type="dcterms:W3CDTF">2020-12-26T13:16:00Z</dcterms:modified>
</cp:coreProperties>
</file>