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F1B" w:rsidRPr="00AF6F1B" w:rsidRDefault="00AF6F1B" w:rsidP="00AF6F1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AF6F1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Анимации и трансформации. Введение</w:t>
      </w:r>
    </w:p>
    <w:p w:rsidR="00AF6F1B" w:rsidRPr="00AF6F1B" w:rsidRDefault="00AF6F1B" w:rsidP="00AF6F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F6F1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Сайт должен быть удобным и практичным. Но не стоит забывать про эстетичность и красоту, которые создают приятные впечатления для пользователей. Например, приятнее прочитать книгу на сайте, где интерфейс приближен к реальной книге, чем на чёрно-белом статичном фоне. Поэтому веб-разработчики используют декоративные эффекты. В этой теме мы расскажем </w:t>
      </w:r>
      <w:proofErr w:type="gramStart"/>
      <w:r w:rsidRPr="00AF6F1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про анимации</w:t>
      </w:r>
      <w:proofErr w:type="gramEnd"/>
      <w:r w:rsidRPr="00AF6F1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трансформации, градиенты и тени.</w:t>
      </w:r>
    </w:p>
    <w:p w:rsidR="00AF6F1B" w:rsidRPr="00AF6F1B" w:rsidRDefault="00AF6F1B" w:rsidP="00AF6F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F6F1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Сначала мы познакомим вас с трансформациями — изменениями формы элементов. Современные интерфейсы полны объектов, которые изменяются при взаимодействии с ними. Так пользователь понимает: «Элемент интерактивный и с ним можно что-то сделать». Вы умеете применять эффекты по наведению мыши. Но что, если нужно сделать эффект плавным, управлять ускорением и замедлением, поворачивать, менять форму и пропорции объектов? Мы покажем, как это сделать.</w:t>
      </w:r>
    </w:p>
    <w:p w:rsidR="00AF6F1B" w:rsidRPr="00AF6F1B" w:rsidRDefault="00AF6F1B" w:rsidP="00AF6F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F6F1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Затем расскажем о градиентах и тенях. Они помогают разнообразить цветовые дизайнерские решения.</w:t>
      </w:r>
    </w:p>
    <w:p w:rsidR="00AF6F1B" w:rsidRPr="00AF6F1B" w:rsidRDefault="00AF6F1B" w:rsidP="00AF6F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F6F1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И напоследок раскроем тонкости самого необычного декоративного эффекта — анимации. Иногда дизайнерская задумка выходит за пределы возможностей трансформации. Например, нужно сделать поочерёдное появление элементов на странице, плавное затухание или увеличение прозрачности, постоянное движение элемента. С такими задачами справляется анимация. В </w:t>
      </w:r>
      <w:proofErr w:type="spellStart"/>
      <w:r w:rsidRPr="00AF6F1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JavaScript</w:t>
      </w:r>
      <w:proofErr w:type="spellEnd"/>
      <w:r w:rsidRPr="00AF6F1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есть более мощные инструменты для </w:t>
      </w:r>
      <w:proofErr w:type="spellStart"/>
      <w:r w:rsidRPr="00AF6F1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анимаций</w:t>
      </w:r>
      <w:proofErr w:type="spellEnd"/>
      <w:r w:rsidRPr="00AF6F1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но вы убедитесь, что можно сотворить многое и на CSS.</w:t>
      </w:r>
    </w:p>
    <w:p w:rsidR="00AF6F1B" w:rsidRPr="00AF6F1B" w:rsidRDefault="00AF6F1B" w:rsidP="00AF6F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F6F1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этой теме не будет единого проекта на все уроки. Но наши дизайнеры придумали для вас несколько примеров, на которых можно попрактиковаться и получить удовольствие от результата.</w:t>
      </w:r>
    </w:p>
    <w:p w:rsidR="00AF6F1B" w:rsidRPr="00AF6F1B" w:rsidRDefault="00AF6F1B" w:rsidP="00AF6F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F6F1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Принимая от дизайнера макет, веб-разработчик всегда уточняет, как ведут себя элементы в разных состояниях: это избавляет от ошибок, связанных с пониманием, какие из элементов интерактивные. После этой темы вы станете осознанно подходить к таким вещам.</w:t>
      </w:r>
    </w:p>
    <w:p w:rsidR="00DB71B6" w:rsidRDefault="00DB71B6"/>
    <w:p w:rsidR="008918E4" w:rsidRPr="008918E4" w:rsidRDefault="008918E4" w:rsidP="008918E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8918E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Трансформации</w:t>
      </w:r>
    </w:p>
    <w:p w:rsidR="008918E4" w:rsidRPr="008918E4" w:rsidRDefault="008918E4" w:rsidP="008918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918E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Трансформации — это способ изменения формы элементов. В CSS за трансформации отвечает свойство </w:t>
      </w:r>
      <w:proofErr w:type="spellStart"/>
      <w:r w:rsidRPr="008918E4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transform</w:t>
      </w:r>
      <w:proofErr w:type="spellEnd"/>
      <w:r w:rsidRPr="008918E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 (англ. </w:t>
      </w:r>
      <w:proofErr w:type="spellStart"/>
      <w:r w:rsidRPr="008918E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transform</w:t>
      </w:r>
      <w:proofErr w:type="spellEnd"/>
      <w:r w:rsidRPr="008918E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«превратить, преобразовать»).</w:t>
      </w:r>
    </w:p>
    <w:p w:rsidR="008918E4" w:rsidRPr="008918E4" w:rsidRDefault="008918E4" w:rsidP="008918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918E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общем виде любую трансформацию можно описать значением </w:t>
      </w:r>
      <w:proofErr w:type="spellStart"/>
      <w:r w:rsidRPr="008918E4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matrix</w:t>
      </w:r>
      <w:proofErr w:type="spellEnd"/>
      <w:r w:rsidRPr="008918E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c параметрами — матрицей трансформаций, или матрицей преобразований.</w:t>
      </w:r>
    </w:p>
    <w:p w:rsidR="008918E4" w:rsidRPr="008918E4" w:rsidRDefault="008918E4" w:rsidP="008918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918E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Вот как она выглядит:</w:t>
      </w:r>
    </w:p>
    <w:p w:rsidR="008918E4" w:rsidRPr="008918E4" w:rsidRDefault="008918E4" w:rsidP="008918E4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8918E4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8918E4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кодCSS</w:t>
      </w:r>
      <w:proofErr w:type="spellEnd"/>
    </w:p>
    <w:p w:rsidR="008918E4" w:rsidRPr="008918E4" w:rsidRDefault="008918E4" w:rsidP="008918E4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r w:rsidRPr="008918E4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lastRenderedPageBreak/>
        <w:t>div</w:t>
      </w:r>
      <w:proofErr w:type="spellEnd"/>
      <w:r w:rsidRPr="008918E4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{</w:t>
      </w:r>
    </w:p>
    <w:p w:rsidR="008918E4" w:rsidRPr="008918E4" w:rsidRDefault="008918E4" w:rsidP="008918E4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8918E4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proofErr w:type="spellStart"/>
      <w:r w:rsidRPr="008918E4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transform</w:t>
      </w:r>
      <w:proofErr w:type="spellEnd"/>
      <w:r w:rsidRPr="008918E4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proofErr w:type="spellStart"/>
      <w:proofErr w:type="gramStart"/>
      <w:r w:rsidRPr="008918E4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matrix</w:t>
      </w:r>
      <w:proofErr w:type="spellEnd"/>
      <w:r w:rsidRPr="008918E4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</w:t>
      </w:r>
      <w:proofErr w:type="gramEnd"/>
      <w:r w:rsidRPr="008918E4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2</w:t>
      </w:r>
      <w:r w:rsidRPr="008918E4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, </w:t>
      </w:r>
      <w:r w:rsidRPr="008918E4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3</w:t>
      </w:r>
      <w:r w:rsidRPr="008918E4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, </w:t>
      </w:r>
      <w:r w:rsidRPr="008918E4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4</w:t>
      </w:r>
      <w:r w:rsidRPr="008918E4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, </w:t>
      </w:r>
      <w:r w:rsidRPr="008918E4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5</w:t>
      </w:r>
      <w:r w:rsidRPr="008918E4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, </w:t>
      </w:r>
      <w:r w:rsidRPr="008918E4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6</w:t>
      </w:r>
      <w:r w:rsidRPr="008918E4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, </w:t>
      </w:r>
      <w:r w:rsidRPr="008918E4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7</w:t>
      </w:r>
      <w:r w:rsidRPr="008918E4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);</w:t>
      </w:r>
    </w:p>
    <w:p w:rsidR="008918E4" w:rsidRPr="008918E4" w:rsidRDefault="008918E4" w:rsidP="008918E4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8918E4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:rsidR="008918E4" w:rsidRPr="008918E4" w:rsidRDefault="008918E4" w:rsidP="008918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918E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Вот что означает каждый из шести параметров:</w:t>
      </w:r>
    </w:p>
    <w:p w:rsidR="008918E4" w:rsidRPr="008918E4" w:rsidRDefault="008918E4" w:rsidP="008918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918E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 — изменение масштаба по горизонтали (элемент увеличен вдвое по оси X);</w:t>
      </w:r>
    </w:p>
    <w:p w:rsidR="008918E4" w:rsidRPr="008918E4" w:rsidRDefault="008918E4" w:rsidP="008918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918E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3 — скос по вертикали (положительное значение поднимает левую половину элемента и опускает правую, отрицательное наоборот);</w:t>
      </w:r>
    </w:p>
    <w:p w:rsidR="008918E4" w:rsidRPr="008918E4" w:rsidRDefault="008918E4" w:rsidP="008918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918E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4 — скос по горизонтали (положительное значение наклоняет элемент влево, отрицательное вправо);</w:t>
      </w:r>
    </w:p>
    <w:p w:rsidR="008918E4" w:rsidRPr="008918E4" w:rsidRDefault="008918E4" w:rsidP="008918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918E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5 — изменение масштаба по вертикали (элемент растянут в 5 раз по оси Y);</w:t>
      </w:r>
    </w:p>
    <w:p w:rsidR="008918E4" w:rsidRPr="008918E4" w:rsidRDefault="008918E4" w:rsidP="008918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918E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6 — сдвиг по оси X в пикселях;</w:t>
      </w:r>
    </w:p>
    <w:p w:rsidR="008918E4" w:rsidRPr="008918E4" w:rsidRDefault="008918E4" w:rsidP="008918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918E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7 — сдвиг по оси Y в пикселях.</w:t>
      </w:r>
    </w:p>
    <w:p w:rsidR="008918E4" w:rsidRPr="008918E4" w:rsidRDefault="008918E4" w:rsidP="008918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918E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Попробуйте сами:</w:t>
      </w:r>
    </w:p>
    <w:p w:rsidR="008918E4" w:rsidRPr="008918E4" w:rsidRDefault="008918E4" w:rsidP="008918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918E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Матрицей можно описать практически любое изменение формы объекта, но для самых популярных есть специальные обозначения.</w:t>
      </w:r>
    </w:p>
    <w:p w:rsidR="008918E4" w:rsidRPr="008918E4" w:rsidRDefault="008918E4" w:rsidP="008918E4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8918E4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8918E4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кодCSS</w:t>
      </w:r>
      <w:proofErr w:type="spellEnd"/>
    </w:p>
    <w:p w:rsidR="008918E4" w:rsidRPr="008918E4" w:rsidRDefault="008918E4" w:rsidP="008918E4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r w:rsidRPr="008918E4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transform</w:t>
      </w:r>
      <w:proofErr w:type="spellEnd"/>
      <w:r w:rsidRPr="008918E4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proofErr w:type="spellStart"/>
      <w:proofErr w:type="gramStart"/>
      <w:r w:rsidRPr="008918E4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translate</w:t>
      </w:r>
      <w:proofErr w:type="spellEnd"/>
      <w:r w:rsidRPr="008918E4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</w:t>
      </w:r>
      <w:proofErr w:type="gramEnd"/>
      <w:r w:rsidRPr="008918E4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10</w:t>
      </w:r>
      <w:r w:rsidRPr="008918E4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px</w:t>
      </w:r>
      <w:r w:rsidRPr="008918E4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, 20</w:t>
      </w:r>
      <w:r w:rsidRPr="008918E4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px</w:t>
      </w:r>
      <w:r w:rsidRPr="008918E4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); </w:t>
      </w:r>
      <w:r w:rsidRPr="008918E4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/* сдвинет объект на 10 пикселей вправо и на 20 пикселей вниз */</w:t>
      </w:r>
    </w:p>
    <w:p w:rsidR="008918E4" w:rsidRDefault="008918E4" w:rsidP="008918E4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</w:pPr>
      <w:proofErr w:type="spellStart"/>
      <w:r w:rsidRPr="008918E4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transform</w:t>
      </w:r>
      <w:proofErr w:type="spellEnd"/>
      <w:r w:rsidRPr="008918E4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proofErr w:type="spellStart"/>
      <w:proofErr w:type="gramStart"/>
      <w:r w:rsidRPr="008918E4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scale</w:t>
      </w:r>
      <w:proofErr w:type="spellEnd"/>
      <w:r w:rsidRPr="008918E4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</w:t>
      </w:r>
      <w:proofErr w:type="gramEnd"/>
      <w:r w:rsidRPr="008918E4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1</w:t>
      </w:r>
      <w:r w:rsidRPr="008918E4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.5</w:t>
      </w:r>
      <w:r w:rsidRPr="008918E4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, 0</w:t>
      </w:r>
      <w:r w:rsidRPr="008918E4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.5</w:t>
      </w:r>
      <w:r w:rsidRPr="008918E4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); </w:t>
      </w:r>
      <w:r w:rsidRPr="008918E4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/* увеличит объект в полтора раза по горизонтали и уменьшит наполовину по вертикали */</w:t>
      </w:r>
    </w:p>
    <w:p w:rsidR="00CA4D12" w:rsidRDefault="00CA4D12" w:rsidP="00CA4D1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</w:pPr>
      <w:proofErr w:type="spellStart"/>
      <w:r w:rsidRPr="008918E4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transform</w:t>
      </w:r>
      <w:proofErr w:type="spellEnd"/>
      <w:r w:rsidRPr="008918E4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proofErr w:type="spellStart"/>
      <w:proofErr w:type="gramStart"/>
      <w:r w:rsidRPr="008918E4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scale</w:t>
      </w:r>
      <w:proofErr w:type="spellEnd"/>
      <w:r w:rsidRPr="008918E4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</w:t>
      </w:r>
      <w:proofErr w:type="gramEnd"/>
      <w:r w:rsidRPr="008918E4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1</w:t>
      </w:r>
      <w:r w:rsidRPr="008918E4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.5</w:t>
      </w:r>
      <w:r w:rsidRPr="008918E4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); </w:t>
      </w:r>
      <w:r w:rsidRPr="008918E4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/* увеличит объект в полтора раза </w:t>
      </w:r>
      <w:r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и</w:t>
      </w:r>
      <w:r w:rsidRPr="00CA4D1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</w:t>
      </w:r>
      <w:r w:rsidRPr="008918E4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по горизонтали и по вертикали */</w:t>
      </w:r>
    </w:p>
    <w:p w:rsidR="008918E4" w:rsidRPr="008918E4" w:rsidRDefault="008918E4" w:rsidP="008918E4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r w:rsidRPr="008918E4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transform</w:t>
      </w:r>
      <w:proofErr w:type="spellEnd"/>
      <w:r w:rsidRPr="008918E4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proofErr w:type="spellStart"/>
      <w:r w:rsidRPr="008918E4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rotate</w:t>
      </w:r>
      <w:proofErr w:type="spellEnd"/>
      <w:r w:rsidRPr="008918E4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(30</w:t>
      </w:r>
      <w:r w:rsidRPr="008918E4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deg</w:t>
      </w:r>
      <w:r w:rsidRPr="008918E4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); </w:t>
      </w:r>
      <w:r w:rsidRPr="008918E4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/* повернёт объект на 30 градусов по часовой стрелке */</w:t>
      </w:r>
    </w:p>
    <w:p w:rsidR="00CA4D12" w:rsidRDefault="00CA4D12" w:rsidP="008918E4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</w:pPr>
    </w:p>
    <w:p w:rsidR="008918E4" w:rsidRPr="008918E4" w:rsidRDefault="008918E4" w:rsidP="008918E4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proofErr w:type="spellStart"/>
      <w:r w:rsidRPr="008918E4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transform</w:t>
      </w:r>
      <w:proofErr w:type="spellEnd"/>
      <w:r w:rsidRPr="008918E4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proofErr w:type="spellStart"/>
      <w:proofErr w:type="gramStart"/>
      <w:r w:rsidRPr="008918E4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skew</w:t>
      </w:r>
      <w:proofErr w:type="spellEnd"/>
      <w:r w:rsidRPr="008918E4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</w:t>
      </w:r>
      <w:proofErr w:type="gramEnd"/>
      <w:r w:rsidRPr="008918E4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30</w:t>
      </w:r>
      <w:r w:rsidRPr="008918E4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deg</w:t>
      </w:r>
      <w:r w:rsidRPr="008918E4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, 40</w:t>
      </w:r>
      <w:r w:rsidRPr="008918E4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deg</w:t>
      </w:r>
      <w:r w:rsidRPr="008918E4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); </w:t>
      </w:r>
      <w:r w:rsidRPr="008918E4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/* наклонит объект на 30 градусов влево и скосит левую сторону на 40 градусов вверх, а правую на 40 градусов вниз */</w:t>
      </w:r>
      <w:r w:rsidRPr="008918E4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</w:p>
    <w:p w:rsidR="00CA4D12" w:rsidRDefault="00CA4D12" w:rsidP="008918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:rsidR="008918E4" w:rsidRPr="008918E4" w:rsidRDefault="008918E4" w:rsidP="008918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918E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Этих четырёх специальных значений хватает для большинства повседневных задач, а понимание устройства матрицы преобразований нужно, когда вы делаете анимацию на </w:t>
      </w:r>
      <w:proofErr w:type="spellStart"/>
      <w:r w:rsidRPr="008918E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JavaScript</w:t>
      </w:r>
      <w:proofErr w:type="spellEnd"/>
      <w:r w:rsidRPr="008918E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8918E4" w:rsidRPr="008918E4" w:rsidRDefault="008918E4" w:rsidP="008918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918E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Обратите внимание на единицы измерения.</w:t>
      </w:r>
    </w:p>
    <w:p w:rsidR="008918E4" w:rsidRPr="008918E4" w:rsidRDefault="008918E4" w:rsidP="00891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18E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118CAD" id="Прямоугольник 1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OnxhfbhAgAA1gU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</w:p>
    <w:p w:rsidR="008918E4" w:rsidRDefault="008918E4" w:rsidP="008918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918E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Сдвиги </w:t>
      </w:r>
      <w:proofErr w:type="spellStart"/>
      <w:r w:rsidRPr="008918E4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translate</w:t>
      </w:r>
      <w:proofErr w:type="spellEnd"/>
      <w:r w:rsidRPr="008918E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заданы в пикселях, но возможно определять их и в относительных величинах.</w:t>
      </w:r>
    </w:p>
    <w:p w:rsidR="009448FA" w:rsidRPr="008918E4" w:rsidRDefault="009448FA" w:rsidP="008918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:rsidR="008918E4" w:rsidRDefault="008918E4" w:rsidP="008918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918E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Масштабирование </w:t>
      </w:r>
      <w:proofErr w:type="spellStart"/>
      <w:r w:rsidRPr="008918E4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scale</w:t>
      </w:r>
      <w:proofErr w:type="spellEnd"/>
      <w:r w:rsidRPr="008918E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определяется относительно 1. Значение 1 означает «один к одному», то есть элемент не изменится. Числа больше единицы увеличивают объект, а меньше единицы — уменьшают.</w:t>
      </w:r>
    </w:p>
    <w:p w:rsidR="009448FA" w:rsidRPr="008918E4" w:rsidRDefault="009448FA" w:rsidP="008918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:rsidR="008918E4" w:rsidRDefault="008918E4" w:rsidP="008918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918E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Повороты </w:t>
      </w:r>
      <w:proofErr w:type="spellStart"/>
      <w:r w:rsidRPr="008918E4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rotate</w:t>
      </w:r>
      <w:proofErr w:type="spellEnd"/>
      <w:r w:rsidRPr="008918E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 скосы </w:t>
      </w:r>
      <w:proofErr w:type="spellStart"/>
      <w:r w:rsidRPr="008918E4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skew</w:t>
      </w:r>
      <w:proofErr w:type="spellEnd"/>
      <w:r w:rsidRPr="008918E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можно определять в градусах </w:t>
      </w:r>
      <w:proofErr w:type="spellStart"/>
      <w:r w:rsidRPr="008918E4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deg</w:t>
      </w:r>
      <w:proofErr w:type="spellEnd"/>
      <w:r w:rsidRPr="008918E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 (от англ. </w:t>
      </w:r>
      <w:proofErr w:type="spellStart"/>
      <w:r w:rsidRPr="008918E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degree</w:t>
      </w:r>
      <w:proofErr w:type="spellEnd"/>
      <w:r w:rsidRPr="008918E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обычный градус, каких в окружности 360). Допустимы отрицательные значения, чтобы реализовать повороты против часовой стрелки и скосы вправо.</w:t>
      </w:r>
    </w:p>
    <w:p w:rsidR="009448FA" w:rsidRPr="00675D98" w:rsidRDefault="009448FA" w:rsidP="008918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:rsidR="008918E4" w:rsidRPr="008918E4" w:rsidRDefault="008918E4" w:rsidP="008918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918E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Помимо двумерных трансформаций, существуют трёхмерные. Они создают эффект псевдо-3D. Здесь мы их разбирать не будем — ограничимся самыми необходимыми.</w:t>
      </w:r>
    </w:p>
    <w:p w:rsidR="008918E4" w:rsidRDefault="008918E4"/>
    <w:p w:rsidR="001452C5" w:rsidRDefault="001452C5"/>
    <w:p w:rsidR="001452C5" w:rsidRDefault="001452C5" w:rsidP="001452C5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Плавность переходов</w:t>
      </w:r>
    </w:p>
    <w:p w:rsidR="001452C5" w:rsidRDefault="001452C5" w:rsidP="001452C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Вы заметили, как резко меняются элементы страницы при трансформациях? До наведения мыши элемент выглядит так, а по наведении — сразу совершенно иначе. Такое превращение приемлемо далеко не всегда.</w:t>
      </w:r>
    </w:p>
    <w:p w:rsidR="001452C5" w:rsidRDefault="001452C5" w:rsidP="001452C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Можно изменять стиль элемента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плавнее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Эффекты перехода устанавливает универсальное свойство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transition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(англ.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transition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«переход»). У него есть особые значения:</w:t>
      </w:r>
    </w:p>
    <w:p w:rsidR="001452C5" w:rsidRDefault="001452C5" w:rsidP="001452C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transition-property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(англ.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property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«свойство») — сообщает, какие именно свойства должны меняться плавно;</w:t>
      </w:r>
    </w:p>
    <w:p w:rsidR="001452C5" w:rsidRDefault="001452C5" w:rsidP="001452C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transition-duration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(англ.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duration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«продолжительность») — время перехода в секундах;</w:t>
      </w:r>
    </w:p>
    <w:p w:rsidR="001452C5" w:rsidRDefault="001452C5" w:rsidP="001452C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transition-timing-function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(англ.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timing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function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«функция отсчёта времени») — описывает, как будет вести себя анимация (она может ускоряться, замедляться или двигаться линейно);</w:t>
      </w:r>
    </w:p>
    <w:p w:rsidR="001452C5" w:rsidRDefault="001452C5" w:rsidP="001452C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transition-delay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(англ.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delay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«отсрочка») — задержка в секундах между изменением состояния элемента и запуском анимации.</w:t>
      </w:r>
    </w:p>
    <w:p w:rsidR="001452C5" w:rsidRDefault="001452C5" w:rsidP="001452C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Все эти значения можно задавать по отдельности:</w:t>
      </w:r>
    </w:p>
    <w:p w:rsidR="001452C5" w:rsidRPr="001452C5" w:rsidRDefault="001452C5" w:rsidP="001452C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1452C5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1452C5">
        <w:rPr>
          <w:rStyle w:val="code-blocklang"/>
          <w:color w:val="B8BDBF"/>
          <w:sz w:val="27"/>
          <w:szCs w:val="27"/>
          <w:lang w:val="en-US"/>
        </w:rPr>
        <w:t>CSS</w:t>
      </w:r>
    </w:p>
    <w:p w:rsidR="001452C5" w:rsidRPr="001452C5" w:rsidRDefault="001452C5" w:rsidP="001452C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1452C5">
        <w:rPr>
          <w:rStyle w:val="hljs-selector-tag"/>
          <w:rFonts w:ascii="Consolas" w:hAnsi="Consolas"/>
          <w:color w:val="FF4040"/>
          <w:sz w:val="21"/>
          <w:szCs w:val="21"/>
          <w:lang w:val="en-US"/>
        </w:rPr>
        <w:t>div</w:t>
      </w:r>
      <w:proofErr w:type="gramEnd"/>
      <w:r w:rsidRPr="001452C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1452C5" w:rsidRPr="001452C5" w:rsidRDefault="001452C5" w:rsidP="001452C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1452C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1452C5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background-color</w:t>
      </w:r>
      <w:proofErr w:type="gramEnd"/>
      <w:r w:rsidRPr="001452C5">
        <w:rPr>
          <w:rStyle w:val="HTML"/>
          <w:rFonts w:ascii="Consolas" w:hAnsi="Consolas"/>
          <w:color w:val="383A42"/>
          <w:sz w:val="21"/>
          <w:szCs w:val="21"/>
          <w:lang w:val="en-US"/>
        </w:rPr>
        <w:t>: black;</w:t>
      </w:r>
    </w:p>
    <w:p w:rsidR="001452C5" w:rsidRPr="001452C5" w:rsidRDefault="001452C5" w:rsidP="001452C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1452C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1452C5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transition-property</w:t>
      </w:r>
      <w:proofErr w:type="gramEnd"/>
      <w:r w:rsidRPr="001452C5">
        <w:rPr>
          <w:rStyle w:val="HTML"/>
          <w:rFonts w:ascii="Consolas" w:hAnsi="Consolas"/>
          <w:color w:val="383A42"/>
          <w:sz w:val="21"/>
          <w:szCs w:val="21"/>
          <w:lang w:val="en-US"/>
        </w:rPr>
        <w:t>: background-color;</w:t>
      </w:r>
    </w:p>
    <w:p w:rsidR="001452C5" w:rsidRPr="001452C5" w:rsidRDefault="001452C5" w:rsidP="001452C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1452C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1452C5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transition-duration</w:t>
      </w:r>
      <w:proofErr w:type="gramEnd"/>
      <w:r w:rsidRPr="001452C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1452C5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1s</w:t>
      </w:r>
      <w:r w:rsidRPr="001452C5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1452C5" w:rsidRPr="001452C5" w:rsidRDefault="001452C5" w:rsidP="001452C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1452C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1452C5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transition-timing-function</w:t>
      </w:r>
      <w:proofErr w:type="gramEnd"/>
      <w:r w:rsidRPr="001452C5">
        <w:rPr>
          <w:rStyle w:val="HTML"/>
          <w:rFonts w:ascii="Consolas" w:hAnsi="Consolas"/>
          <w:color w:val="383A42"/>
          <w:sz w:val="21"/>
          <w:szCs w:val="21"/>
          <w:lang w:val="en-US"/>
        </w:rPr>
        <w:t>: linear;</w:t>
      </w:r>
    </w:p>
    <w:p w:rsidR="001452C5" w:rsidRPr="001452C5" w:rsidRDefault="001452C5" w:rsidP="001452C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1452C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1452C5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transition-delay</w:t>
      </w:r>
      <w:proofErr w:type="gramEnd"/>
      <w:r w:rsidRPr="001452C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1452C5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2s</w:t>
      </w:r>
      <w:r w:rsidRPr="001452C5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1452C5" w:rsidRPr="001452C5" w:rsidRDefault="001452C5" w:rsidP="001452C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1452C5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:rsidR="001452C5" w:rsidRPr="001452C5" w:rsidRDefault="001452C5" w:rsidP="001452C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1452C5" w:rsidRPr="001452C5" w:rsidRDefault="001452C5" w:rsidP="001452C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1452C5">
        <w:rPr>
          <w:rStyle w:val="hljs-selector-tag"/>
          <w:rFonts w:ascii="Consolas" w:hAnsi="Consolas"/>
          <w:color w:val="FF4040"/>
          <w:sz w:val="21"/>
          <w:szCs w:val="21"/>
          <w:lang w:val="en-US"/>
        </w:rPr>
        <w:t>div</w:t>
      </w:r>
      <w:r w:rsidRPr="001452C5">
        <w:rPr>
          <w:rStyle w:val="hljs-selector-pseudo"/>
          <w:rFonts w:ascii="Consolas" w:hAnsi="Consolas"/>
          <w:color w:val="CA8D3D"/>
          <w:sz w:val="21"/>
          <w:szCs w:val="21"/>
          <w:lang w:val="en-US"/>
        </w:rPr>
        <w:t>:</w:t>
      </w:r>
      <w:proofErr w:type="gramEnd"/>
      <w:r w:rsidRPr="001452C5">
        <w:rPr>
          <w:rStyle w:val="hljs-selector-pseudo"/>
          <w:rFonts w:ascii="Consolas" w:hAnsi="Consolas"/>
          <w:color w:val="CA8D3D"/>
          <w:sz w:val="21"/>
          <w:szCs w:val="21"/>
          <w:lang w:val="en-US"/>
        </w:rPr>
        <w:t>hover</w:t>
      </w:r>
      <w:proofErr w:type="spellEnd"/>
      <w:r w:rsidRPr="001452C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1452C5" w:rsidRPr="001452C5" w:rsidRDefault="001452C5" w:rsidP="001452C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1452C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1452C5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background-color</w:t>
      </w:r>
      <w:proofErr w:type="gramEnd"/>
      <w:r w:rsidRPr="001452C5">
        <w:rPr>
          <w:rStyle w:val="HTML"/>
          <w:rFonts w:ascii="Consolas" w:hAnsi="Consolas"/>
          <w:color w:val="383A42"/>
          <w:sz w:val="21"/>
          <w:szCs w:val="21"/>
          <w:lang w:val="en-US"/>
        </w:rPr>
        <w:t>: white;</w:t>
      </w:r>
    </w:p>
    <w:p w:rsidR="001452C5" w:rsidRDefault="001452C5" w:rsidP="001452C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1452C5" w:rsidRDefault="001452C5" w:rsidP="001452C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Или сокращённой записью:</w:t>
      </w:r>
    </w:p>
    <w:p w:rsidR="001452C5" w:rsidRDefault="001452C5" w:rsidP="001452C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CSS</w:t>
      </w:r>
      <w:proofErr w:type="spellEnd"/>
    </w:p>
    <w:p w:rsidR="001452C5" w:rsidRDefault="001452C5" w:rsidP="001452C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selector-tag"/>
          <w:rFonts w:ascii="Consolas" w:hAnsi="Consolas"/>
          <w:color w:val="FF4040"/>
          <w:sz w:val="21"/>
          <w:szCs w:val="21"/>
        </w:rPr>
        <w:lastRenderedPageBreak/>
        <w:t>div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{</w:t>
      </w:r>
    </w:p>
    <w:p w:rsidR="001452C5" w:rsidRPr="001452C5" w:rsidRDefault="001452C5" w:rsidP="001452C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proofErr w:type="gramStart"/>
      <w:r w:rsidRPr="001452C5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background-color</w:t>
      </w:r>
      <w:proofErr w:type="gramEnd"/>
      <w:r w:rsidRPr="001452C5">
        <w:rPr>
          <w:rStyle w:val="HTML"/>
          <w:rFonts w:ascii="Consolas" w:hAnsi="Consolas"/>
          <w:color w:val="383A42"/>
          <w:sz w:val="21"/>
          <w:szCs w:val="21"/>
          <w:lang w:val="en-US"/>
        </w:rPr>
        <w:t>: black;</w:t>
      </w:r>
    </w:p>
    <w:p w:rsidR="001452C5" w:rsidRPr="001452C5" w:rsidRDefault="001452C5" w:rsidP="001452C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1452C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1452C5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transition</w:t>
      </w:r>
      <w:proofErr w:type="gramEnd"/>
      <w:r w:rsidRPr="001452C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background-color </w:t>
      </w:r>
      <w:r w:rsidRPr="001452C5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1s</w:t>
      </w:r>
      <w:r w:rsidRPr="001452C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linear </w:t>
      </w:r>
      <w:r w:rsidRPr="001452C5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2s</w:t>
      </w:r>
      <w:r w:rsidRPr="001452C5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1452C5" w:rsidRPr="001452C5" w:rsidRDefault="001452C5" w:rsidP="001452C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1452C5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:rsidR="001452C5" w:rsidRPr="001452C5" w:rsidRDefault="001452C5" w:rsidP="001452C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1452C5" w:rsidRPr="001452C5" w:rsidRDefault="001452C5" w:rsidP="001452C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1452C5">
        <w:rPr>
          <w:rStyle w:val="hljs-selector-tag"/>
          <w:rFonts w:ascii="Consolas" w:hAnsi="Consolas"/>
          <w:color w:val="FF4040"/>
          <w:sz w:val="21"/>
          <w:szCs w:val="21"/>
          <w:lang w:val="en-US"/>
        </w:rPr>
        <w:t>div</w:t>
      </w:r>
      <w:r w:rsidRPr="001452C5">
        <w:rPr>
          <w:rStyle w:val="hljs-selector-pseudo"/>
          <w:rFonts w:ascii="Consolas" w:hAnsi="Consolas"/>
          <w:color w:val="CA8D3D"/>
          <w:sz w:val="21"/>
          <w:szCs w:val="21"/>
          <w:lang w:val="en-US"/>
        </w:rPr>
        <w:t>:</w:t>
      </w:r>
      <w:proofErr w:type="gramEnd"/>
      <w:r w:rsidRPr="001452C5">
        <w:rPr>
          <w:rStyle w:val="hljs-selector-pseudo"/>
          <w:rFonts w:ascii="Consolas" w:hAnsi="Consolas"/>
          <w:color w:val="CA8D3D"/>
          <w:sz w:val="21"/>
          <w:szCs w:val="21"/>
          <w:lang w:val="en-US"/>
        </w:rPr>
        <w:t>hover</w:t>
      </w:r>
      <w:proofErr w:type="spellEnd"/>
      <w:r w:rsidRPr="001452C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1452C5" w:rsidRPr="001452C5" w:rsidRDefault="001452C5" w:rsidP="001452C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1452C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1452C5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background-color</w:t>
      </w:r>
      <w:proofErr w:type="gramEnd"/>
      <w:r w:rsidRPr="001452C5">
        <w:rPr>
          <w:rStyle w:val="HTML"/>
          <w:rFonts w:ascii="Consolas" w:hAnsi="Consolas"/>
          <w:color w:val="383A42"/>
          <w:sz w:val="21"/>
          <w:szCs w:val="21"/>
          <w:lang w:val="en-US"/>
        </w:rPr>
        <w:t>: white;</w:t>
      </w:r>
    </w:p>
    <w:p w:rsidR="001452C5" w:rsidRDefault="001452C5" w:rsidP="001452C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1452C5" w:rsidRDefault="001452C5" w:rsidP="001452C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Такой код сделает переход от чёрного фона к белому плавным: трансформация продлится одну секунду, а начнётся через две секунды после наведения мыши на блок.</w:t>
      </w:r>
    </w:p>
    <w:p w:rsidR="001452C5" w:rsidRDefault="001452C5" w:rsidP="001452C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Значения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timing-function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можно задать ключевыми словами или в формате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cubic-bezier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1452C5" w:rsidRDefault="001452C5" w:rsidP="001452C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Вот самые популярные варианты, которые можно задать ключевыми словами:</w:t>
      </w:r>
    </w:p>
    <w:p w:rsidR="001452C5" w:rsidRDefault="001452C5" w:rsidP="001452C5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ease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(непринуждённо)</w:t>
      </w:r>
    </w:p>
    <w:p w:rsidR="001452C5" w:rsidRDefault="001452C5" w:rsidP="001452C5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linear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(линейно)</w:t>
      </w:r>
    </w:p>
    <w:p w:rsidR="001452C5" w:rsidRDefault="001452C5" w:rsidP="001452C5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ease-in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(осторожно)</w:t>
      </w:r>
    </w:p>
    <w:p w:rsidR="001452C5" w:rsidRDefault="001452C5" w:rsidP="001452C5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ease-out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(отпустить)</w:t>
      </w:r>
    </w:p>
    <w:p w:rsidR="001452C5" w:rsidRDefault="001452C5" w:rsidP="001452C5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ease-in-out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(сначала осторожно, потом отпустить)</w:t>
      </w:r>
    </w:p>
    <w:p w:rsidR="001452C5" w:rsidRDefault="001452C5" w:rsidP="001452C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Если нужно что-то особенное, переходное поведение можно определить кривой Безье — инструментами, подобными </w:t>
      </w:r>
      <w:hyperlink r:id="rId5" w:tgtFrame="_blank" w:history="1">
        <w:r>
          <w:rPr>
            <w:rStyle w:val="a3"/>
            <w:rFonts w:ascii="Arial" w:hAnsi="Arial" w:cs="Arial"/>
            <w:color w:val="23272E"/>
            <w:sz w:val="27"/>
            <w:szCs w:val="27"/>
          </w:rPr>
          <w:t>http://cubic-bezier.com</w:t>
        </w:r>
      </w:hyperlink>
    </w:p>
    <w:p w:rsidR="001452C5" w:rsidRDefault="001452C5" w:rsidP="001452C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Вы сможете спроектировать ускорения и замедления анимации направляющими и скопировать код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animation-timing-function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 такой форме:</w:t>
      </w:r>
    </w:p>
    <w:p w:rsidR="001452C5" w:rsidRPr="001452C5" w:rsidRDefault="001452C5" w:rsidP="001452C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1452C5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1452C5">
        <w:rPr>
          <w:rStyle w:val="code-blocklang"/>
          <w:color w:val="B8BDBF"/>
          <w:sz w:val="27"/>
          <w:szCs w:val="27"/>
          <w:lang w:val="en-US"/>
        </w:rPr>
        <w:t>CSS</w:t>
      </w:r>
    </w:p>
    <w:p w:rsidR="001452C5" w:rsidRPr="001452C5" w:rsidRDefault="001452C5" w:rsidP="001452C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1452C5">
        <w:rPr>
          <w:rStyle w:val="hljs-selector-tag"/>
          <w:rFonts w:ascii="Consolas" w:hAnsi="Consolas"/>
          <w:color w:val="FF4040"/>
          <w:sz w:val="21"/>
          <w:szCs w:val="21"/>
          <w:lang w:val="en-US"/>
        </w:rPr>
        <w:t>transition-timing-function</w:t>
      </w:r>
      <w:proofErr w:type="gramEnd"/>
      <w:r w:rsidRPr="001452C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1452C5">
        <w:rPr>
          <w:rStyle w:val="hljs-selector-tag"/>
          <w:rFonts w:ascii="Consolas" w:hAnsi="Consolas"/>
          <w:color w:val="FF4040"/>
          <w:sz w:val="21"/>
          <w:szCs w:val="21"/>
          <w:lang w:val="en-US"/>
        </w:rPr>
        <w:t>cubic-</w:t>
      </w:r>
      <w:proofErr w:type="spellStart"/>
      <w:r w:rsidRPr="001452C5">
        <w:rPr>
          <w:rStyle w:val="hljs-selector-tag"/>
          <w:rFonts w:ascii="Consolas" w:hAnsi="Consolas"/>
          <w:color w:val="FF4040"/>
          <w:sz w:val="21"/>
          <w:szCs w:val="21"/>
          <w:lang w:val="en-US"/>
        </w:rPr>
        <w:t>bezier</w:t>
      </w:r>
      <w:proofErr w:type="spellEnd"/>
      <w:r w:rsidRPr="001452C5">
        <w:rPr>
          <w:rStyle w:val="HTML"/>
          <w:rFonts w:ascii="Consolas" w:hAnsi="Consolas"/>
          <w:color w:val="383A42"/>
          <w:sz w:val="21"/>
          <w:szCs w:val="21"/>
          <w:lang w:val="en-US"/>
        </w:rPr>
        <w:t>(1,</w:t>
      </w:r>
      <w:r w:rsidRPr="001452C5">
        <w:rPr>
          <w:rStyle w:val="hljs-selector-class"/>
          <w:rFonts w:ascii="Consolas" w:hAnsi="Consolas"/>
          <w:color w:val="CA8D3D"/>
          <w:sz w:val="21"/>
          <w:szCs w:val="21"/>
          <w:lang w:val="en-US"/>
        </w:rPr>
        <w:t>.2</w:t>
      </w:r>
      <w:r w:rsidRPr="001452C5">
        <w:rPr>
          <w:rStyle w:val="HTML"/>
          <w:rFonts w:ascii="Consolas" w:hAnsi="Consolas"/>
          <w:color w:val="383A42"/>
          <w:sz w:val="21"/>
          <w:szCs w:val="21"/>
          <w:lang w:val="en-US"/>
        </w:rPr>
        <w:t>,</w:t>
      </w:r>
      <w:r w:rsidRPr="001452C5">
        <w:rPr>
          <w:rStyle w:val="hljs-selector-class"/>
          <w:rFonts w:ascii="Consolas" w:hAnsi="Consolas"/>
          <w:color w:val="CA8D3D"/>
          <w:sz w:val="21"/>
          <w:szCs w:val="21"/>
          <w:lang w:val="en-US"/>
        </w:rPr>
        <w:t>.52</w:t>
      </w:r>
      <w:r w:rsidRPr="001452C5">
        <w:rPr>
          <w:rStyle w:val="HTML"/>
          <w:rFonts w:ascii="Consolas" w:hAnsi="Consolas"/>
          <w:color w:val="383A42"/>
          <w:sz w:val="21"/>
          <w:szCs w:val="21"/>
          <w:lang w:val="en-US"/>
        </w:rPr>
        <w:t>,</w:t>
      </w:r>
      <w:r w:rsidRPr="001452C5">
        <w:rPr>
          <w:rStyle w:val="hljs-selector-class"/>
          <w:rFonts w:ascii="Consolas" w:hAnsi="Consolas"/>
          <w:color w:val="CA8D3D"/>
          <w:sz w:val="21"/>
          <w:szCs w:val="21"/>
          <w:lang w:val="en-US"/>
        </w:rPr>
        <w:t>.46</w:t>
      </w:r>
      <w:r w:rsidRPr="001452C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</w:p>
    <w:p w:rsidR="001452C5" w:rsidRDefault="001452C5" w:rsidP="001452C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Этот код задаёт медленный процесс перехода в начале и нелинейное ускорение в конце.</w:t>
      </w:r>
    </w:p>
    <w:p w:rsidR="001452C5" w:rsidRDefault="001452C5" w:rsidP="001452C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У свойства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transition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есть особенность — если оно задано элементу изначально, независимо от состояния, то плавность будет работать при любом изменении состояния.</w:t>
      </w:r>
    </w:p>
    <w:p w:rsidR="001452C5" w:rsidRDefault="001452C5" w:rsidP="001452C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Например, такой код укажет, что плавно нужно изменять фон по такому-то закону при наведении мыши и после того, как мы убрали курсор с элемента:</w:t>
      </w:r>
    </w:p>
    <w:p w:rsidR="001452C5" w:rsidRPr="001452C5" w:rsidRDefault="001452C5" w:rsidP="001452C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1452C5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1452C5">
        <w:rPr>
          <w:rStyle w:val="code-blocklang"/>
          <w:color w:val="B8BDBF"/>
          <w:sz w:val="27"/>
          <w:szCs w:val="27"/>
          <w:lang w:val="en-US"/>
        </w:rPr>
        <w:t>CSS</w:t>
      </w:r>
    </w:p>
    <w:p w:rsidR="001452C5" w:rsidRPr="001452C5" w:rsidRDefault="001452C5" w:rsidP="001452C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1452C5">
        <w:rPr>
          <w:rStyle w:val="hljs-selector-tag"/>
          <w:rFonts w:ascii="Consolas" w:hAnsi="Consolas"/>
          <w:color w:val="FF4040"/>
          <w:sz w:val="21"/>
          <w:szCs w:val="21"/>
          <w:lang w:val="en-US"/>
        </w:rPr>
        <w:t>div</w:t>
      </w:r>
      <w:proofErr w:type="gramEnd"/>
      <w:r w:rsidRPr="001452C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1452C5" w:rsidRPr="001452C5" w:rsidRDefault="001452C5" w:rsidP="001452C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1452C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1452C5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background-color</w:t>
      </w:r>
      <w:proofErr w:type="gramEnd"/>
      <w:r w:rsidRPr="001452C5">
        <w:rPr>
          <w:rStyle w:val="HTML"/>
          <w:rFonts w:ascii="Consolas" w:hAnsi="Consolas"/>
          <w:color w:val="383A42"/>
          <w:sz w:val="21"/>
          <w:szCs w:val="21"/>
          <w:lang w:val="en-US"/>
        </w:rPr>
        <w:t>: black;</w:t>
      </w:r>
    </w:p>
    <w:p w:rsidR="001452C5" w:rsidRPr="001452C5" w:rsidRDefault="001452C5" w:rsidP="001452C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1452C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1452C5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transition</w:t>
      </w:r>
      <w:proofErr w:type="gramEnd"/>
      <w:r w:rsidRPr="001452C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background-color </w:t>
      </w:r>
      <w:r w:rsidRPr="001452C5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1s</w:t>
      </w:r>
      <w:r w:rsidRPr="001452C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linear </w:t>
      </w:r>
      <w:r w:rsidRPr="001452C5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0.5s</w:t>
      </w:r>
      <w:r w:rsidRPr="001452C5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1452C5" w:rsidRPr="001452C5" w:rsidRDefault="001452C5" w:rsidP="001452C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1452C5">
        <w:rPr>
          <w:rStyle w:val="HTML"/>
          <w:rFonts w:ascii="Consolas" w:hAnsi="Consolas"/>
          <w:color w:val="383A42"/>
          <w:sz w:val="21"/>
          <w:szCs w:val="21"/>
          <w:lang w:val="en-US"/>
        </w:rPr>
        <w:lastRenderedPageBreak/>
        <w:t>}</w:t>
      </w:r>
    </w:p>
    <w:p w:rsidR="001452C5" w:rsidRPr="001452C5" w:rsidRDefault="001452C5" w:rsidP="001452C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1452C5" w:rsidRPr="001452C5" w:rsidRDefault="001452C5" w:rsidP="001452C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1452C5">
        <w:rPr>
          <w:rStyle w:val="hljs-selector-tag"/>
          <w:rFonts w:ascii="Consolas" w:hAnsi="Consolas"/>
          <w:color w:val="FF4040"/>
          <w:sz w:val="21"/>
          <w:szCs w:val="21"/>
          <w:lang w:val="en-US"/>
        </w:rPr>
        <w:t>div</w:t>
      </w:r>
      <w:r w:rsidRPr="001452C5">
        <w:rPr>
          <w:rStyle w:val="hljs-selector-pseudo"/>
          <w:rFonts w:ascii="Consolas" w:hAnsi="Consolas"/>
          <w:color w:val="CA8D3D"/>
          <w:sz w:val="21"/>
          <w:szCs w:val="21"/>
          <w:lang w:val="en-US"/>
        </w:rPr>
        <w:t>:</w:t>
      </w:r>
      <w:proofErr w:type="gramEnd"/>
      <w:r w:rsidRPr="001452C5">
        <w:rPr>
          <w:rStyle w:val="hljs-selector-pseudo"/>
          <w:rFonts w:ascii="Consolas" w:hAnsi="Consolas"/>
          <w:color w:val="CA8D3D"/>
          <w:sz w:val="21"/>
          <w:szCs w:val="21"/>
          <w:lang w:val="en-US"/>
        </w:rPr>
        <w:t>hover</w:t>
      </w:r>
      <w:proofErr w:type="spellEnd"/>
      <w:r w:rsidRPr="001452C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1452C5" w:rsidRPr="001452C5" w:rsidRDefault="001452C5" w:rsidP="001452C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1452C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1452C5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background-color</w:t>
      </w:r>
      <w:proofErr w:type="gramEnd"/>
      <w:r w:rsidRPr="001452C5">
        <w:rPr>
          <w:rStyle w:val="HTML"/>
          <w:rFonts w:ascii="Consolas" w:hAnsi="Consolas"/>
          <w:color w:val="383A42"/>
          <w:sz w:val="21"/>
          <w:szCs w:val="21"/>
          <w:lang w:val="en-US"/>
        </w:rPr>
        <w:t>: white;</w:t>
      </w:r>
    </w:p>
    <w:p w:rsidR="001452C5" w:rsidRDefault="001452C5" w:rsidP="001452C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1452C5" w:rsidRDefault="001452C5" w:rsidP="001452C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А такой код будет менять фон плавно только при наведении мыши на элемент, потому что свойство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transition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определено лишь на случай, когда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работает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: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hover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1452C5" w:rsidRPr="001452C5" w:rsidRDefault="001452C5" w:rsidP="001452C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1452C5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1452C5">
        <w:rPr>
          <w:rStyle w:val="code-blocklang"/>
          <w:color w:val="B8BDBF"/>
          <w:sz w:val="27"/>
          <w:szCs w:val="27"/>
          <w:lang w:val="en-US"/>
        </w:rPr>
        <w:t>CSS</w:t>
      </w:r>
    </w:p>
    <w:p w:rsidR="001452C5" w:rsidRPr="001452C5" w:rsidRDefault="001452C5" w:rsidP="001452C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1452C5">
        <w:rPr>
          <w:rStyle w:val="hljs-selector-tag"/>
          <w:rFonts w:ascii="Consolas" w:hAnsi="Consolas"/>
          <w:color w:val="FF4040"/>
          <w:sz w:val="21"/>
          <w:szCs w:val="21"/>
          <w:lang w:val="en-US"/>
        </w:rPr>
        <w:t>div</w:t>
      </w:r>
      <w:proofErr w:type="gramEnd"/>
      <w:r w:rsidRPr="001452C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1452C5" w:rsidRPr="001452C5" w:rsidRDefault="001452C5" w:rsidP="001452C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1452C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1452C5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background-color</w:t>
      </w:r>
      <w:proofErr w:type="gramEnd"/>
      <w:r w:rsidRPr="001452C5">
        <w:rPr>
          <w:rStyle w:val="HTML"/>
          <w:rFonts w:ascii="Consolas" w:hAnsi="Consolas"/>
          <w:color w:val="383A42"/>
          <w:sz w:val="21"/>
          <w:szCs w:val="21"/>
          <w:lang w:val="en-US"/>
        </w:rPr>
        <w:t>: black;</w:t>
      </w:r>
    </w:p>
    <w:p w:rsidR="001452C5" w:rsidRPr="001452C5" w:rsidRDefault="001452C5" w:rsidP="001452C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1452C5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:rsidR="001452C5" w:rsidRPr="001452C5" w:rsidRDefault="001452C5" w:rsidP="001452C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1452C5" w:rsidRPr="001452C5" w:rsidRDefault="001452C5" w:rsidP="001452C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1452C5">
        <w:rPr>
          <w:rStyle w:val="hljs-selector-tag"/>
          <w:rFonts w:ascii="Consolas" w:hAnsi="Consolas"/>
          <w:color w:val="FF4040"/>
          <w:sz w:val="21"/>
          <w:szCs w:val="21"/>
          <w:lang w:val="en-US"/>
        </w:rPr>
        <w:t>div</w:t>
      </w:r>
      <w:r w:rsidRPr="001452C5">
        <w:rPr>
          <w:rStyle w:val="hljs-selector-pseudo"/>
          <w:rFonts w:ascii="Consolas" w:hAnsi="Consolas"/>
          <w:color w:val="CA8D3D"/>
          <w:sz w:val="21"/>
          <w:szCs w:val="21"/>
          <w:lang w:val="en-US"/>
        </w:rPr>
        <w:t>:</w:t>
      </w:r>
      <w:proofErr w:type="gramEnd"/>
      <w:r w:rsidRPr="001452C5">
        <w:rPr>
          <w:rStyle w:val="hljs-selector-pseudo"/>
          <w:rFonts w:ascii="Consolas" w:hAnsi="Consolas"/>
          <w:color w:val="CA8D3D"/>
          <w:sz w:val="21"/>
          <w:szCs w:val="21"/>
          <w:lang w:val="en-US"/>
        </w:rPr>
        <w:t>hover</w:t>
      </w:r>
      <w:proofErr w:type="spellEnd"/>
      <w:r w:rsidRPr="001452C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1452C5" w:rsidRPr="001452C5" w:rsidRDefault="001452C5" w:rsidP="001452C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1452C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1452C5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background-color</w:t>
      </w:r>
      <w:proofErr w:type="gramEnd"/>
      <w:r w:rsidRPr="001452C5">
        <w:rPr>
          <w:rStyle w:val="HTML"/>
          <w:rFonts w:ascii="Consolas" w:hAnsi="Consolas"/>
          <w:color w:val="383A42"/>
          <w:sz w:val="21"/>
          <w:szCs w:val="21"/>
          <w:lang w:val="en-US"/>
        </w:rPr>
        <w:t>: white;</w:t>
      </w:r>
    </w:p>
    <w:p w:rsidR="001452C5" w:rsidRPr="001452C5" w:rsidRDefault="001452C5" w:rsidP="001452C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1452C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1452C5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transition</w:t>
      </w:r>
      <w:proofErr w:type="gramEnd"/>
      <w:r w:rsidRPr="001452C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background-color </w:t>
      </w:r>
      <w:r w:rsidRPr="001452C5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1s</w:t>
      </w:r>
      <w:r w:rsidRPr="001452C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linear </w:t>
      </w:r>
      <w:r w:rsidRPr="001452C5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0.5s</w:t>
      </w:r>
      <w:r w:rsidRPr="001452C5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1452C5" w:rsidRDefault="001452C5" w:rsidP="001452C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1452C5" w:rsidRDefault="001452C5"/>
    <w:p w:rsidR="006A2B02" w:rsidRDefault="006A2B02"/>
    <w:p w:rsidR="006A2B02" w:rsidRDefault="006A2B02"/>
    <w:p w:rsidR="006A2B02" w:rsidRPr="006A2B02" w:rsidRDefault="006A2B02" w:rsidP="006A2B0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6A2B0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Тени</w:t>
      </w:r>
    </w:p>
    <w:p w:rsidR="006A2B02" w:rsidRPr="006A2B02" w:rsidRDefault="006A2B02" w:rsidP="006A2B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A2B0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Тени — полезный инструмент дизайна. Их можно применять к блочным элементам и текстам. За тень блока отвечает свойство </w:t>
      </w:r>
      <w:proofErr w:type="spellStart"/>
      <w:r w:rsidRPr="006A2B0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box-shadow</w:t>
      </w:r>
      <w:proofErr w:type="spellEnd"/>
      <w:r w:rsidRPr="006A2B0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 (от англ. </w:t>
      </w:r>
      <w:proofErr w:type="spellStart"/>
      <w:r w:rsidRPr="006A2B0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box</w:t>
      </w:r>
      <w:proofErr w:type="spellEnd"/>
      <w:r w:rsidRPr="006A2B0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6A2B0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shadow</w:t>
      </w:r>
      <w:proofErr w:type="spellEnd"/>
      <w:r w:rsidRPr="006A2B0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«тень блока»), а за тень текста — </w:t>
      </w:r>
      <w:proofErr w:type="spellStart"/>
      <w:r w:rsidRPr="006A2B0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text-shadow</w:t>
      </w:r>
      <w:proofErr w:type="spellEnd"/>
      <w:r w:rsidRPr="006A2B0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 (от англ. </w:t>
      </w:r>
      <w:proofErr w:type="spellStart"/>
      <w:r w:rsidRPr="006A2B0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text</w:t>
      </w:r>
      <w:proofErr w:type="spellEnd"/>
      <w:r w:rsidRPr="006A2B0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6A2B0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shadow</w:t>
      </w:r>
      <w:proofErr w:type="spellEnd"/>
      <w:r w:rsidRPr="006A2B0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«тень текста»).</w:t>
      </w:r>
    </w:p>
    <w:p w:rsidR="006A2B02" w:rsidRPr="006A2B02" w:rsidRDefault="006A2B02" w:rsidP="006A2B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A2B0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Последовательность значений, которые описывают тень, для текстов и блоков одинакова:</w:t>
      </w:r>
    </w:p>
    <w:p w:rsidR="006A2B02" w:rsidRPr="006A2B02" w:rsidRDefault="006A2B02" w:rsidP="006A2B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A2B0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горизонтальный сдвиг тени (отрицательное значение создаёт тень на таком-то расстоянии слева, положительное справа);</w:t>
      </w:r>
    </w:p>
    <w:p w:rsidR="006A2B02" w:rsidRPr="006A2B02" w:rsidRDefault="006A2B02" w:rsidP="006A2B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A2B0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вертикальный сдвиг тени (отрицательное значение создаёт тень на таком-то расстоянии сверху, положительное снизу);</w:t>
      </w:r>
    </w:p>
    <w:p w:rsidR="006A2B02" w:rsidRPr="006A2B02" w:rsidRDefault="006A2B02" w:rsidP="006A2B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A2B0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радиус размытия тени (чем это значение больше, тем тень шире и светлей);</w:t>
      </w:r>
    </w:p>
    <w:p w:rsidR="006A2B02" w:rsidRPr="006A2B02" w:rsidRDefault="006A2B02" w:rsidP="006A2B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A2B0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цвет тени (задаётся так же, как цвет текста или фона).</w:t>
      </w:r>
    </w:p>
    <w:p w:rsidR="006A2B02" w:rsidRPr="006A2B02" w:rsidRDefault="006A2B02" w:rsidP="006A2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2B0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425440" cy="9042400"/>
            <wp:effectExtent l="0" t="0" r="3810" b="6350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604" cy="9042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B02" w:rsidRPr="006A2B02" w:rsidRDefault="006A2B02" w:rsidP="006A2B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A2B0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коде эти значения записаны так:</w:t>
      </w:r>
    </w:p>
    <w:p w:rsidR="006A2B02" w:rsidRPr="006A2B02" w:rsidRDefault="006A2B02" w:rsidP="006A2B0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6A2B02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lastRenderedPageBreak/>
        <w:t xml:space="preserve">Скопировать </w:t>
      </w:r>
      <w:proofErr w:type="spellStart"/>
      <w:r w:rsidRPr="006A2B02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кодCSS</w:t>
      </w:r>
      <w:proofErr w:type="spellEnd"/>
    </w:p>
    <w:p w:rsidR="006A2B02" w:rsidRPr="006A2B02" w:rsidRDefault="006A2B02" w:rsidP="006A2B0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r w:rsidRPr="006A2B02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div</w:t>
      </w:r>
      <w:proofErr w:type="spellEnd"/>
      <w:r w:rsidRPr="006A2B0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{</w:t>
      </w:r>
    </w:p>
    <w:p w:rsidR="006A2B02" w:rsidRPr="006A2B02" w:rsidRDefault="006A2B02" w:rsidP="006A2B0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6A2B0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proofErr w:type="spellStart"/>
      <w:r w:rsidRPr="006A2B02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box-shadow</w:t>
      </w:r>
      <w:proofErr w:type="spellEnd"/>
      <w:r w:rsidRPr="006A2B0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6A2B02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5px</w:t>
      </w:r>
      <w:r w:rsidRPr="006A2B0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r w:rsidRPr="006A2B02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6px</w:t>
      </w:r>
      <w:r w:rsidRPr="006A2B0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r w:rsidRPr="006A2B02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7px</w:t>
      </w:r>
      <w:r w:rsidRPr="006A2B0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spellStart"/>
      <w:r w:rsidRPr="006A2B0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red</w:t>
      </w:r>
      <w:proofErr w:type="spellEnd"/>
      <w:r w:rsidRPr="006A2B0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;</w:t>
      </w:r>
    </w:p>
    <w:p w:rsidR="006A2B02" w:rsidRPr="006A2B02" w:rsidRDefault="006A2B02" w:rsidP="006A2B0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A2B0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</w:t>
      </w:r>
    </w:p>
    <w:p w:rsidR="006A2B02" w:rsidRPr="006A2B02" w:rsidRDefault="006A2B02" w:rsidP="006A2B0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6A2B02" w:rsidRPr="006A2B02" w:rsidRDefault="006A2B02" w:rsidP="006A2B0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A2B02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h1</w:t>
      </w:r>
      <w:r w:rsidRPr="006A2B0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{</w:t>
      </w:r>
    </w:p>
    <w:p w:rsidR="006A2B02" w:rsidRPr="006A2B02" w:rsidRDefault="006A2B02" w:rsidP="006A2B0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A2B0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gramStart"/>
      <w:r w:rsidRPr="006A2B02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text-shadow</w:t>
      </w:r>
      <w:proofErr w:type="gramEnd"/>
      <w:r w:rsidRPr="006A2B0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6A2B02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5px</w:t>
      </w:r>
      <w:r w:rsidRPr="006A2B0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6A2B02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6px</w:t>
      </w:r>
      <w:r w:rsidRPr="006A2B0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6A2B02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7px</w:t>
      </w:r>
      <w:r w:rsidRPr="006A2B02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red;</w:t>
      </w:r>
    </w:p>
    <w:p w:rsidR="006A2B02" w:rsidRPr="006A2B02" w:rsidRDefault="006A2B02" w:rsidP="006A2B0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6A2B02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:rsidR="006A2B02" w:rsidRPr="006A2B02" w:rsidRDefault="006A2B02" w:rsidP="006A2B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A2B0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обоих примерах тень сдвинута вправо на 5 пикселей, вниз на 6 пикселей, радиус её размытия — 7 пикселей, а цвет — красный.</w:t>
      </w:r>
    </w:p>
    <w:p w:rsidR="006A2B02" w:rsidRDefault="006A2B02" w:rsidP="006A2B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A2B0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Часто тень не нужно сдвигать, достаточно только размытия. В этом случае первые два значения приравнивают к нулю.</w:t>
      </w:r>
    </w:p>
    <w:p w:rsidR="00862FC7" w:rsidRDefault="00862FC7" w:rsidP="006A2B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:rsidR="00862FC7" w:rsidRDefault="00862FC7" w:rsidP="00862FC7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Линейный градиент</w:t>
      </w:r>
    </w:p>
    <w:p w:rsidR="00862FC7" w:rsidRDefault="00862FC7" w:rsidP="00862FC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Градиент — это вид заливки блока цветом, когда контрольные цвета фиксируют в определённых точках, между которыми браузер создаёт плавные переходы.</w:t>
      </w:r>
    </w:p>
    <w:p w:rsidR="00862FC7" w:rsidRDefault="00862FC7" w:rsidP="00862FC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CSS любой градиент описывают значением свойства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background-image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Фактически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отрисовка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градиента сравнима с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отрисовкой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изображения.</w:t>
      </w:r>
    </w:p>
    <w:p w:rsidR="00862FC7" w:rsidRDefault="00862FC7" w:rsidP="00862FC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Есть два вида градиентов — линейный (англ.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linear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gradient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) и радиальный (англ.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radial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gradient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).</w:t>
      </w:r>
    </w:p>
    <w:p w:rsidR="00862FC7" w:rsidRDefault="00862FC7" w:rsidP="00862FC7">
      <w:pPr>
        <w:pStyle w:val="3"/>
        <w:shd w:val="clear" w:color="auto" w:fill="FFFFFF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color w:val="000000"/>
        </w:rPr>
        <w:t>Линейный градиент</w:t>
      </w:r>
    </w:p>
    <w:p w:rsidR="00862FC7" w:rsidRDefault="00862FC7" w:rsidP="00862FC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Определяется в коде через значение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linear-</w:t>
      </w:r>
      <w:proofErr w:type="gram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gradient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(</w:t>
      </w:r>
      <w:proofErr w:type="gram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)</w:t>
      </w:r>
      <w:r>
        <w:rPr>
          <w:rFonts w:ascii="Arial" w:hAnsi="Arial" w:cs="Arial"/>
          <w:color w:val="000000"/>
          <w:sz w:val="27"/>
          <w:szCs w:val="27"/>
        </w:rPr>
        <w:t> для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background-image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862FC7" w:rsidRDefault="00862FC7" w:rsidP="00862FC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960717" cy="1658579"/>
            <wp:effectExtent l="0" t="0" r="2540" b="0"/>
            <wp:docPr id="5" name="Рисунок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976" cy="167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FC7" w:rsidRDefault="00862FC7" w:rsidP="00862FC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самом простом случае указывают в скобках через запятую два цвета — начальный и конечный. Браузер сделает между ними плавный переход.</w:t>
      </w:r>
    </w:p>
    <w:p w:rsidR="00862FC7" w:rsidRDefault="00862FC7" w:rsidP="00862FC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CSS</w:t>
      </w:r>
      <w:proofErr w:type="spellEnd"/>
    </w:p>
    <w:p w:rsidR="00862FC7" w:rsidRDefault="00862FC7" w:rsidP="00862FC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selector-tag"/>
          <w:rFonts w:ascii="Consolas" w:hAnsi="Consolas"/>
          <w:color w:val="FF4040"/>
          <w:sz w:val="21"/>
          <w:szCs w:val="21"/>
        </w:rPr>
        <w:t>div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{</w:t>
      </w:r>
    </w:p>
    <w:p w:rsidR="00862FC7" w:rsidRPr="00675D98" w:rsidRDefault="00862FC7" w:rsidP="00862FC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proofErr w:type="gramStart"/>
      <w:r w:rsidRPr="00675D98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background-image</w:t>
      </w:r>
      <w:proofErr w:type="gramEnd"/>
      <w:r w:rsidRPr="00675D9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675D98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linear-gradient</w:t>
      </w:r>
      <w:r w:rsidRPr="00675D98">
        <w:rPr>
          <w:rStyle w:val="HTML"/>
          <w:rFonts w:ascii="Consolas" w:hAnsi="Consolas"/>
          <w:color w:val="383A42"/>
          <w:sz w:val="21"/>
          <w:szCs w:val="21"/>
          <w:lang w:val="en-US"/>
        </w:rPr>
        <w:t>(#</w:t>
      </w:r>
      <w:r w:rsidRPr="00675D98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0078</w:t>
      </w:r>
      <w:r w:rsidRPr="00675D98">
        <w:rPr>
          <w:rStyle w:val="HTML"/>
          <w:rFonts w:ascii="Consolas" w:hAnsi="Consolas"/>
          <w:color w:val="383A42"/>
          <w:sz w:val="21"/>
          <w:szCs w:val="21"/>
          <w:lang w:val="en-US"/>
        </w:rPr>
        <w:t>FF, #C2E3E3);</w:t>
      </w:r>
    </w:p>
    <w:p w:rsidR="00862FC7" w:rsidRDefault="00862FC7" w:rsidP="00862FC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862FC7" w:rsidRDefault="00862FC7" w:rsidP="00862FC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 xml:space="preserve">По умолчанию браузер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отрисовывает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линейный градиент сверху вниз. Это поведение можно изменить. Один из вариантов — задать поворот градиента в градусах.</w:t>
      </w:r>
    </w:p>
    <w:p w:rsidR="00862FC7" w:rsidRDefault="00862FC7" w:rsidP="00862FC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proofErr w:type="gramStart"/>
      <w:r>
        <w:rPr>
          <w:rFonts w:ascii="Arial" w:hAnsi="Arial" w:cs="Arial"/>
          <w:color w:val="000000"/>
          <w:sz w:val="27"/>
          <w:szCs w:val="27"/>
        </w:rPr>
        <w:t>Например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такой код повернёт градиент на 90 градусов.:</w:t>
      </w:r>
    </w:p>
    <w:p w:rsidR="00862FC7" w:rsidRPr="00862FC7" w:rsidRDefault="00862FC7" w:rsidP="00862FC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862FC7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862FC7">
        <w:rPr>
          <w:rStyle w:val="code-blocklang"/>
          <w:color w:val="B8BDBF"/>
          <w:sz w:val="27"/>
          <w:szCs w:val="27"/>
          <w:lang w:val="en-US"/>
        </w:rPr>
        <w:t>CSS</w:t>
      </w:r>
    </w:p>
    <w:p w:rsidR="00862FC7" w:rsidRPr="00862FC7" w:rsidRDefault="00862FC7" w:rsidP="00862FC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862FC7">
        <w:rPr>
          <w:rStyle w:val="hljs-selector-tag"/>
          <w:rFonts w:ascii="Consolas" w:hAnsi="Consolas"/>
          <w:color w:val="FF4040"/>
          <w:sz w:val="21"/>
          <w:szCs w:val="21"/>
          <w:lang w:val="en-US"/>
        </w:rPr>
        <w:t>div</w:t>
      </w:r>
      <w:proofErr w:type="gramEnd"/>
      <w:r w:rsidRPr="00862FC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862FC7" w:rsidRPr="00862FC7" w:rsidRDefault="00862FC7" w:rsidP="00862FC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862FC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862FC7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background-image</w:t>
      </w:r>
      <w:proofErr w:type="gramEnd"/>
      <w:r w:rsidRPr="00862FC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862FC7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linear-gradient</w:t>
      </w:r>
      <w:r w:rsidRPr="00862FC7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862FC7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90deg</w:t>
      </w:r>
      <w:r w:rsidRPr="00862FC7">
        <w:rPr>
          <w:rStyle w:val="HTML"/>
          <w:rFonts w:ascii="Consolas" w:hAnsi="Consolas"/>
          <w:color w:val="383A42"/>
          <w:sz w:val="21"/>
          <w:szCs w:val="21"/>
          <w:lang w:val="en-US"/>
        </w:rPr>
        <w:t>, #</w:t>
      </w:r>
      <w:r w:rsidRPr="00862FC7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0078</w:t>
      </w:r>
      <w:r w:rsidRPr="00862FC7">
        <w:rPr>
          <w:rStyle w:val="HTML"/>
          <w:rFonts w:ascii="Consolas" w:hAnsi="Consolas"/>
          <w:color w:val="383A42"/>
          <w:sz w:val="21"/>
          <w:szCs w:val="21"/>
          <w:lang w:val="en-US"/>
        </w:rPr>
        <w:t>FF, #C2E3E3);</w:t>
      </w:r>
    </w:p>
    <w:p w:rsidR="00862FC7" w:rsidRDefault="00862FC7" w:rsidP="00862FC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862FC7" w:rsidRDefault="00862FC7" w:rsidP="00862FC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Для самых используемых направлений существуют специальные параметры, которыми можно заменять указатель в градусах.</w:t>
      </w:r>
    </w:p>
    <w:p w:rsidR="00862FC7" w:rsidRDefault="00862FC7" w:rsidP="00862FC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Для построения более сложных градиентов можно использовать более одного цвета:</w:t>
      </w:r>
    </w:p>
    <w:p w:rsidR="00862FC7" w:rsidRPr="00862FC7" w:rsidRDefault="00862FC7" w:rsidP="00862FC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862FC7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862FC7">
        <w:rPr>
          <w:rStyle w:val="code-blocklang"/>
          <w:color w:val="B8BDBF"/>
          <w:sz w:val="27"/>
          <w:szCs w:val="27"/>
          <w:lang w:val="en-US"/>
        </w:rPr>
        <w:t>CSS</w:t>
      </w:r>
    </w:p>
    <w:p w:rsidR="00862FC7" w:rsidRPr="00862FC7" w:rsidRDefault="00862FC7" w:rsidP="00862FC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862FC7">
        <w:rPr>
          <w:rStyle w:val="hljs-selector-tag"/>
          <w:rFonts w:ascii="Consolas" w:hAnsi="Consolas"/>
          <w:color w:val="FF4040"/>
          <w:sz w:val="21"/>
          <w:szCs w:val="21"/>
          <w:lang w:val="en-US"/>
        </w:rPr>
        <w:t>div</w:t>
      </w:r>
      <w:proofErr w:type="gramEnd"/>
      <w:r w:rsidRPr="00862FC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862FC7" w:rsidRPr="00862FC7" w:rsidRDefault="00862FC7" w:rsidP="00862FC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862FC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862FC7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background-image</w:t>
      </w:r>
      <w:proofErr w:type="gramEnd"/>
      <w:r w:rsidRPr="00862FC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862FC7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linear-gradient</w:t>
      </w:r>
      <w:r w:rsidRPr="00862FC7">
        <w:rPr>
          <w:rStyle w:val="HTML"/>
          <w:rFonts w:ascii="Consolas" w:hAnsi="Consolas"/>
          <w:color w:val="383A42"/>
          <w:sz w:val="21"/>
          <w:szCs w:val="21"/>
          <w:lang w:val="en-US"/>
        </w:rPr>
        <w:t>(#</w:t>
      </w:r>
      <w:r w:rsidRPr="00862FC7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0</w:t>
      </w:r>
      <w:r w:rsidRPr="00862FC7">
        <w:rPr>
          <w:rStyle w:val="HTML"/>
          <w:rFonts w:ascii="Consolas" w:hAnsi="Consolas"/>
          <w:color w:val="383A42"/>
          <w:sz w:val="21"/>
          <w:szCs w:val="21"/>
          <w:lang w:val="en-US"/>
        </w:rPr>
        <w:t>B2337, #</w:t>
      </w:r>
      <w:r w:rsidRPr="00862FC7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126</w:t>
      </w:r>
      <w:r w:rsidRPr="00862FC7">
        <w:rPr>
          <w:rStyle w:val="HTML"/>
          <w:rFonts w:ascii="Consolas" w:hAnsi="Consolas"/>
          <w:color w:val="383A42"/>
          <w:sz w:val="21"/>
          <w:szCs w:val="21"/>
          <w:lang w:val="en-US"/>
        </w:rPr>
        <w:t>DDC, #</w:t>
      </w:r>
      <w:r w:rsidRPr="00862FC7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76</w:t>
      </w:r>
      <w:r w:rsidRPr="00862FC7">
        <w:rPr>
          <w:rStyle w:val="HTML"/>
          <w:rFonts w:ascii="Consolas" w:hAnsi="Consolas"/>
          <w:color w:val="383A42"/>
          <w:sz w:val="21"/>
          <w:szCs w:val="21"/>
          <w:lang w:val="en-US"/>
        </w:rPr>
        <w:t>C2E0, #D1DC9D, #F09174);</w:t>
      </w:r>
    </w:p>
    <w:p w:rsidR="00862FC7" w:rsidRDefault="00862FC7" w:rsidP="00862FC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862FC7" w:rsidRDefault="00862FC7" w:rsidP="00862FC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После указания каждого цвета можно задать интервал, в котором нужно применить цвет. Первое значение — начальная точка указанного направления, второе — финальная точка.</w:t>
      </w:r>
    </w:p>
    <w:p w:rsidR="00862FC7" w:rsidRDefault="00862FC7" w:rsidP="00862FC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CSS</w:t>
      </w:r>
      <w:proofErr w:type="spellEnd"/>
    </w:p>
    <w:p w:rsidR="00862FC7" w:rsidRPr="00862FC7" w:rsidRDefault="00862FC7" w:rsidP="00862FC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862FC7">
        <w:rPr>
          <w:rStyle w:val="hljs-selector-tag"/>
          <w:rFonts w:ascii="Consolas" w:hAnsi="Consolas"/>
          <w:color w:val="FF4040"/>
          <w:sz w:val="21"/>
          <w:szCs w:val="21"/>
          <w:lang w:val="en-US"/>
        </w:rPr>
        <w:t>div</w:t>
      </w:r>
      <w:proofErr w:type="gramEnd"/>
      <w:r w:rsidRPr="00862FC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862FC7" w:rsidRPr="00862FC7" w:rsidRDefault="00862FC7" w:rsidP="00862FC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862FC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862FC7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width</w:t>
      </w:r>
      <w:proofErr w:type="gramEnd"/>
      <w:r w:rsidRPr="00862FC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862FC7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300px</w:t>
      </w:r>
      <w:r w:rsidRPr="00862FC7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862FC7" w:rsidRPr="00862FC7" w:rsidRDefault="00862FC7" w:rsidP="00862FC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862FC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862FC7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height</w:t>
      </w:r>
      <w:proofErr w:type="gramEnd"/>
      <w:r w:rsidRPr="00862FC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862FC7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300px</w:t>
      </w:r>
      <w:r w:rsidRPr="00862FC7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862FC7" w:rsidRPr="00862FC7" w:rsidRDefault="00862FC7" w:rsidP="00862FC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862FC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862FC7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background-image</w:t>
      </w:r>
      <w:proofErr w:type="gramEnd"/>
      <w:r w:rsidRPr="00862FC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862FC7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linear-gradient</w:t>
      </w:r>
      <w:r w:rsidRPr="00862FC7">
        <w:rPr>
          <w:rStyle w:val="HTML"/>
          <w:rFonts w:ascii="Consolas" w:hAnsi="Consolas"/>
          <w:color w:val="383A42"/>
          <w:sz w:val="21"/>
          <w:szCs w:val="21"/>
          <w:lang w:val="en-US"/>
        </w:rPr>
        <w:t>(#</w:t>
      </w:r>
      <w:r w:rsidRPr="00862FC7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0078</w:t>
      </w:r>
      <w:r w:rsidRPr="00862FC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FF </w:t>
      </w:r>
      <w:r w:rsidRPr="00862FC7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0px</w:t>
      </w:r>
      <w:r w:rsidRPr="00862FC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862FC7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100px</w:t>
      </w:r>
      <w:r w:rsidRPr="00862FC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#B4DEEF </w:t>
      </w:r>
      <w:r w:rsidRPr="00862FC7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100px</w:t>
      </w:r>
      <w:r w:rsidRPr="00862FC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862FC7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200px</w:t>
      </w:r>
      <w:r w:rsidRPr="00862FC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#FF5A0A </w:t>
      </w:r>
      <w:r w:rsidRPr="00862FC7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200px</w:t>
      </w:r>
      <w:r w:rsidRPr="00862FC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862FC7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300px</w:t>
      </w:r>
      <w:r w:rsidRPr="00862FC7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862FC7" w:rsidRDefault="00862FC7" w:rsidP="00862FC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862FC7" w:rsidRDefault="00862FC7" w:rsidP="00862FC7">
      <w:pPr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734193" cy="3021965"/>
            <wp:effectExtent l="0" t="0" r="0" b="6985"/>
            <wp:docPr id="4" name="Рисунок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807" cy="3028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FC7" w:rsidRDefault="00862FC7" w:rsidP="00862FC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Можно также определять точки перелома в процентах:</w:t>
      </w:r>
    </w:p>
    <w:p w:rsidR="00862FC7" w:rsidRPr="00862FC7" w:rsidRDefault="00862FC7" w:rsidP="00862FC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862FC7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862FC7">
        <w:rPr>
          <w:rStyle w:val="code-blocklang"/>
          <w:color w:val="B8BDBF"/>
          <w:sz w:val="27"/>
          <w:szCs w:val="27"/>
          <w:lang w:val="en-US"/>
        </w:rPr>
        <w:t>CSS</w:t>
      </w:r>
    </w:p>
    <w:p w:rsidR="00862FC7" w:rsidRPr="00862FC7" w:rsidRDefault="00862FC7" w:rsidP="00862FC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862FC7">
        <w:rPr>
          <w:rStyle w:val="hljs-selector-tag"/>
          <w:rFonts w:ascii="Consolas" w:hAnsi="Consolas"/>
          <w:color w:val="FF4040"/>
          <w:sz w:val="21"/>
          <w:szCs w:val="21"/>
          <w:lang w:val="en-US"/>
        </w:rPr>
        <w:t>div</w:t>
      </w:r>
      <w:r w:rsidRPr="00862FC7">
        <w:rPr>
          <w:rStyle w:val="hljs-selector-pseudo"/>
          <w:rFonts w:ascii="Consolas" w:hAnsi="Consolas"/>
          <w:color w:val="CA8D3D"/>
          <w:sz w:val="21"/>
          <w:szCs w:val="21"/>
          <w:lang w:val="en-US"/>
        </w:rPr>
        <w:t>:</w:t>
      </w:r>
      <w:proofErr w:type="gramEnd"/>
      <w:r w:rsidRPr="00862FC7">
        <w:rPr>
          <w:rStyle w:val="hljs-selector-pseudo"/>
          <w:rFonts w:ascii="Consolas" w:hAnsi="Consolas"/>
          <w:color w:val="CA8D3D"/>
          <w:sz w:val="21"/>
          <w:szCs w:val="21"/>
          <w:lang w:val="en-US"/>
        </w:rPr>
        <w:t>first-of-type</w:t>
      </w:r>
      <w:proofErr w:type="spellEnd"/>
      <w:r w:rsidRPr="00862FC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862FC7" w:rsidRPr="00862FC7" w:rsidRDefault="00862FC7" w:rsidP="00862FC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862FC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862FC7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width</w:t>
      </w:r>
      <w:proofErr w:type="gramEnd"/>
      <w:r w:rsidRPr="00862FC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862FC7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300px</w:t>
      </w:r>
      <w:r w:rsidRPr="00862FC7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862FC7" w:rsidRPr="00862FC7" w:rsidRDefault="00862FC7" w:rsidP="00862FC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862FC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862FC7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height</w:t>
      </w:r>
      <w:proofErr w:type="gramEnd"/>
      <w:r w:rsidRPr="00862FC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862FC7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300px</w:t>
      </w:r>
      <w:r w:rsidRPr="00862FC7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862FC7" w:rsidRPr="00862FC7" w:rsidRDefault="00862FC7" w:rsidP="00862FC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862FC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862FC7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background-image</w:t>
      </w:r>
      <w:proofErr w:type="gramEnd"/>
      <w:r w:rsidRPr="00862FC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862FC7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linear-gradient</w:t>
      </w:r>
      <w:r w:rsidRPr="00862FC7">
        <w:rPr>
          <w:rStyle w:val="HTML"/>
          <w:rFonts w:ascii="Consolas" w:hAnsi="Consolas"/>
          <w:color w:val="383A42"/>
          <w:sz w:val="21"/>
          <w:szCs w:val="21"/>
          <w:lang w:val="en-US"/>
        </w:rPr>
        <w:t>(#</w:t>
      </w:r>
      <w:r w:rsidRPr="00862FC7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0078</w:t>
      </w:r>
      <w:r w:rsidRPr="00862FC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FF </w:t>
      </w:r>
      <w:r w:rsidRPr="00862FC7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20%</w:t>
      </w:r>
      <w:r w:rsidRPr="00862FC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#C2E3E3 </w:t>
      </w:r>
      <w:r w:rsidRPr="00862FC7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100%</w:t>
      </w:r>
      <w:r w:rsidRPr="00862FC7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862FC7" w:rsidRPr="00862FC7" w:rsidRDefault="00862FC7" w:rsidP="00862FC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862FC7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:rsidR="00862FC7" w:rsidRPr="00862FC7" w:rsidRDefault="00862FC7" w:rsidP="00862FC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862FC7">
        <w:rPr>
          <w:rStyle w:val="hljs-selector-tag"/>
          <w:rFonts w:ascii="Consolas" w:hAnsi="Consolas"/>
          <w:color w:val="FF4040"/>
          <w:sz w:val="21"/>
          <w:szCs w:val="21"/>
          <w:lang w:val="en-US"/>
        </w:rPr>
        <w:t>div</w:t>
      </w:r>
      <w:r w:rsidRPr="00862FC7">
        <w:rPr>
          <w:rStyle w:val="hljs-selector-pseudo"/>
          <w:rFonts w:ascii="Consolas" w:hAnsi="Consolas"/>
          <w:color w:val="CA8D3D"/>
          <w:sz w:val="21"/>
          <w:szCs w:val="21"/>
          <w:lang w:val="en-US"/>
        </w:rPr>
        <w:t>:</w:t>
      </w:r>
      <w:proofErr w:type="gramEnd"/>
      <w:r w:rsidRPr="00862FC7">
        <w:rPr>
          <w:rStyle w:val="hljs-selector-pseudo"/>
          <w:rFonts w:ascii="Consolas" w:hAnsi="Consolas"/>
          <w:color w:val="CA8D3D"/>
          <w:sz w:val="21"/>
          <w:szCs w:val="21"/>
          <w:lang w:val="en-US"/>
        </w:rPr>
        <w:t>last-of-type</w:t>
      </w:r>
      <w:proofErr w:type="spellEnd"/>
      <w:r w:rsidRPr="00862FC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862FC7" w:rsidRPr="00862FC7" w:rsidRDefault="00862FC7" w:rsidP="00862FC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862FC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862FC7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width</w:t>
      </w:r>
      <w:proofErr w:type="gramEnd"/>
      <w:r w:rsidRPr="00862FC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862FC7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300px</w:t>
      </w:r>
      <w:r w:rsidRPr="00862FC7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862FC7" w:rsidRPr="00862FC7" w:rsidRDefault="00862FC7" w:rsidP="00862FC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862FC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862FC7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height</w:t>
      </w:r>
      <w:proofErr w:type="gramEnd"/>
      <w:r w:rsidRPr="00862FC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862FC7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300px</w:t>
      </w:r>
      <w:r w:rsidRPr="00862FC7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862FC7" w:rsidRPr="00862FC7" w:rsidRDefault="00862FC7" w:rsidP="00862FC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862FC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862FC7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background-image</w:t>
      </w:r>
      <w:proofErr w:type="gramEnd"/>
      <w:r w:rsidRPr="00862FC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862FC7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linear-gradient</w:t>
      </w:r>
      <w:r w:rsidRPr="00862FC7">
        <w:rPr>
          <w:rStyle w:val="HTML"/>
          <w:rFonts w:ascii="Consolas" w:hAnsi="Consolas"/>
          <w:color w:val="383A42"/>
          <w:sz w:val="21"/>
          <w:szCs w:val="21"/>
          <w:lang w:val="en-US"/>
        </w:rPr>
        <w:t>(#</w:t>
      </w:r>
      <w:r w:rsidRPr="00862FC7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0078</w:t>
      </w:r>
      <w:r w:rsidRPr="00862FC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FF </w:t>
      </w:r>
      <w:r w:rsidRPr="00862FC7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80%</w:t>
      </w:r>
      <w:r w:rsidRPr="00862FC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#C2E3E3 </w:t>
      </w:r>
      <w:r w:rsidRPr="00862FC7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100%</w:t>
      </w:r>
      <w:r w:rsidRPr="00862FC7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862FC7" w:rsidRDefault="00862FC7" w:rsidP="00862FC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862FC7" w:rsidRDefault="00862FC7" w:rsidP="00862FC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Результат:</w:t>
      </w:r>
    </w:p>
    <w:p w:rsidR="00862FC7" w:rsidRDefault="00862FC7" w:rsidP="00862FC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600700" cy="2951612"/>
            <wp:effectExtent l="0" t="0" r="0" b="1270"/>
            <wp:docPr id="3" name="Рисунок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434" cy="2984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651" w:rsidRDefault="003C2651" w:rsidP="00862FC7">
      <w:pPr>
        <w:rPr>
          <w:rFonts w:ascii="Times New Roman" w:hAnsi="Times New Roman" w:cs="Times New Roman"/>
          <w:sz w:val="24"/>
          <w:szCs w:val="24"/>
        </w:rPr>
      </w:pPr>
    </w:p>
    <w:p w:rsidR="003C2651" w:rsidRDefault="003C2651" w:rsidP="00862FC7">
      <w:pPr>
        <w:rPr>
          <w:rFonts w:ascii="Times New Roman" w:hAnsi="Times New Roman" w:cs="Times New Roman"/>
          <w:sz w:val="24"/>
          <w:szCs w:val="24"/>
        </w:rPr>
      </w:pPr>
    </w:p>
    <w:p w:rsidR="003C2651" w:rsidRDefault="003C2651" w:rsidP="00862FC7">
      <w:pPr>
        <w:rPr>
          <w:rFonts w:ascii="Times New Roman" w:hAnsi="Times New Roman" w:cs="Times New Roman"/>
          <w:sz w:val="24"/>
          <w:szCs w:val="24"/>
        </w:rPr>
      </w:pPr>
    </w:p>
    <w:p w:rsidR="003C2651" w:rsidRDefault="003C2651" w:rsidP="003C2651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Радиальный градиент</w:t>
      </w:r>
    </w:p>
    <w:p w:rsidR="003C2651" w:rsidRDefault="003C2651" w:rsidP="003C265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Если цвета линейных градиентов меняются вдоль линии, задающей направление, то при радиальном градиенте изменения цвета расходятся от заданного центра, а сам градиент может принимать форму круга или эллипса.</w:t>
      </w:r>
    </w:p>
    <w:p w:rsidR="003C2651" w:rsidRDefault="003C2651" w:rsidP="003C265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Самый простой радиальный градиент задаётся значением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radial-</w:t>
      </w:r>
      <w:proofErr w:type="gram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gradient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(</w:t>
      </w:r>
      <w:proofErr w:type="gram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)</w:t>
      </w:r>
      <w:r>
        <w:rPr>
          <w:rFonts w:ascii="Arial" w:hAnsi="Arial" w:cs="Arial"/>
          <w:color w:val="000000"/>
          <w:sz w:val="27"/>
          <w:szCs w:val="27"/>
        </w:rPr>
        <w:t> так:</w:t>
      </w:r>
    </w:p>
    <w:p w:rsidR="003C2651" w:rsidRPr="003C2651" w:rsidRDefault="003C2651" w:rsidP="003C265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3C2651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3C2651">
        <w:rPr>
          <w:rStyle w:val="code-blocklang"/>
          <w:color w:val="B8BDBF"/>
          <w:sz w:val="27"/>
          <w:szCs w:val="27"/>
          <w:lang w:val="en-US"/>
        </w:rPr>
        <w:t>CSS</w:t>
      </w:r>
    </w:p>
    <w:p w:rsidR="003C2651" w:rsidRPr="003C2651" w:rsidRDefault="003C2651" w:rsidP="003C265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3C2651">
        <w:rPr>
          <w:rStyle w:val="hljs-selector-tag"/>
          <w:rFonts w:ascii="Consolas" w:hAnsi="Consolas"/>
          <w:color w:val="FF4040"/>
          <w:sz w:val="21"/>
          <w:szCs w:val="21"/>
          <w:lang w:val="en-US"/>
        </w:rPr>
        <w:t>div</w:t>
      </w:r>
      <w:r w:rsidRPr="003C265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3C2651" w:rsidRPr="003C2651" w:rsidRDefault="003C2651" w:rsidP="003C265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3C265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3C2651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background-image</w:t>
      </w:r>
      <w:r w:rsidRPr="003C265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3C2651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radial-gradient</w:t>
      </w:r>
      <w:r w:rsidRPr="003C2651">
        <w:rPr>
          <w:rStyle w:val="HTML"/>
          <w:rFonts w:ascii="Consolas" w:hAnsi="Consolas"/>
          <w:color w:val="383A42"/>
          <w:sz w:val="21"/>
          <w:szCs w:val="21"/>
          <w:lang w:val="en-US"/>
        </w:rPr>
        <w:t>(#</w:t>
      </w:r>
      <w:r w:rsidRPr="003C265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0078</w:t>
      </w:r>
      <w:r w:rsidRPr="003C2651">
        <w:rPr>
          <w:rStyle w:val="HTML"/>
          <w:rFonts w:ascii="Consolas" w:hAnsi="Consolas"/>
          <w:color w:val="383A42"/>
          <w:sz w:val="21"/>
          <w:szCs w:val="21"/>
          <w:lang w:val="en-US"/>
        </w:rPr>
        <w:t>FF, #C2E3E3);</w:t>
      </w:r>
    </w:p>
    <w:p w:rsidR="003C2651" w:rsidRDefault="003C2651" w:rsidP="003C265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3C2651" w:rsidRDefault="003C2651" w:rsidP="003C2651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466026" cy="1520931"/>
            <wp:effectExtent l="0" t="0" r="1905" b="3175"/>
            <wp:docPr id="7" name="Рисунок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821" cy="1529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651" w:rsidRDefault="003C2651" w:rsidP="003C265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 умолчанию центр градиента находится в середине блока, но его можно сместить, задав позицию ключевым словом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at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(здесь в значении «в такой-то точке»).</w:t>
      </w:r>
    </w:p>
    <w:p w:rsidR="003C2651" w:rsidRDefault="003C2651" w:rsidP="003C265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CSS</w:t>
      </w:r>
      <w:proofErr w:type="spellEnd"/>
    </w:p>
    <w:p w:rsidR="003C2651" w:rsidRDefault="003C2651" w:rsidP="003C265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selector-tag"/>
          <w:rFonts w:ascii="Consolas" w:hAnsi="Consolas"/>
          <w:color w:val="FF4040"/>
          <w:sz w:val="21"/>
          <w:szCs w:val="21"/>
        </w:rPr>
        <w:t>div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{</w:t>
      </w:r>
    </w:p>
    <w:p w:rsidR="003C2651" w:rsidRDefault="003C2651" w:rsidP="003C265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r>
        <w:rPr>
          <w:rStyle w:val="hljs-attribute"/>
          <w:rFonts w:ascii="Consolas" w:hAnsi="Consolas"/>
          <w:color w:val="32A846"/>
          <w:sz w:val="21"/>
          <w:szCs w:val="21"/>
        </w:rPr>
        <w:t>width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56B6C2"/>
          <w:sz w:val="21"/>
          <w:szCs w:val="21"/>
        </w:rPr>
        <w:t>300px</w:t>
      </w:r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3C2651" w:rsidRPr="003C2651" w:rsidRDefault="003C2651" w:rsidP="003C265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 w:rsidRPr="003C2651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height</w:t>
      </w:r>
      <w:r w:rsidRPr="003C265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3C265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300px</w:t>
      </w:r>
      <w:r w:rsidRPr="003C2651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3C2651" w:rsidRPr="003C2651" w:rsidRDefault="003C2651" w:rsidP="003C265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3C265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3C2651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background-image</w:t>
      </w:r>
      <w:r w:rsidRPr="003C265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3C2651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radial-gradient</w:t>
      </w:r>
      <w:r w:rsidRPr="003C265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(at </w:t>
      </w:r>
      <w:r w:rsidRPr="003C265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40px</w:t>
      </w:r>
      <w:r w:rsidRPr="003C265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3C265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50px</w:t>
      </w:r>
      <w:r w:rsidRPr="003C2651">
        <w:rPr>
          <w:rStyle w:val="HTML"/>
          <w:rFonts w:ascii="Consolas" w:hAnsi="Consolas"/>
          <w:color w:val="383A42"/>
          <w:sz w:val="21"/>
          <w:szCs w:val="21"/>
          <w:lang w:val="en-US"/>
        </w:rPr>
        <w:t>, #</w:t>
      </w:r>
      <w:r w:rsidRPr="003C265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0078</w:t>
      </w:r>
      <w:r w:rsidRPr="003C2651">
        <w:rPr>
          <w:rStyle w:val="HTML"/>
          <w:rFonts w:ascii="Consolas" w:hAnsi="Consolas"/>
          <w:color w:val="383A42"/>
          <w:sz w:val="21"/>
          <w:szCs w:val="21"/>
          <w:lang w:val="en-US"/>
        </w:rPr>
        <w:t>FF, #C2E3E3);</w:t>
      </w:r>
    </w:p>
    <w:p w:rsidR="003C2651" w:rsidRDefault="003C2651" w:rsidP="003C265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3C2651" w:rsidRDefault="003C2651" w:rsidP="003C265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Такой код поместит центр градиента на 40 пикселей правее левого края блока и на 50 пикселей ниже верхнего края.</w:t>
      </w:r>
    </w:p>
    <w:p w:rsidR="003C2651" w:rsidRDefault="003C2651" w:rsidP="003C265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Как с линейным градиентом, можно определять несколько цветов и точки перелома в процентах:</w:t>
      </w:r>
    </w:p>
    <w:p w:rsidR="003C2651" w:rsidRDefault="003C2651" w:rsidP="003C265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CSS</w:t>
      </w:r>
      <w:proofErr w:type="spellEnd"/>
    </w:p>
    <w:p w:rsidR="003C2651" w:rsidRDefault="003C2651" w:rsidP="003C265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selector-tag"/>
          <w:rFonts w:ascii="Consolas" w:hAnsi="Consolas"/>
          <w:color w:val="FF4040"/>
          <w:sz w:val="21"/>
          <w:szCs w:val="21"/>
        </w:rPr>
        <w:t>div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{</w:t>
      </w:r>
    </w:p>
    <w:p w:rsidR="003C2651" w:rsidRDefault="003C2651" w:rsidP="003C265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r>
        <w:rPr>
          <w:rStyle w:val="hljs-attribute"/>
          <w:rFonts w:ascii="Consolas" w:hAnsi="Consolas"/>
          <w:color w:val="32A846"/>
          <w:sz w:val="21"/>
          <w:szCs w:val="21"/>
        </w:rPr>
        <w:t>width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56B6C2"/>
          <w:sz w:val="21"/>
          <w:szCs w:val="21"/>
        </w:rPr>
        <w:t>300px</w:t>
      </w:r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3C2651" w:rsidRPr="003C2651" w:rsidRDefault="003C2651" w:rsidP="003C265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lastRenderedPageBreak/>
        <w:t xml:space="preserve">    </w:t>
      </w:r>
      <w:r w:rsidRPr="003C2651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height</w:t>
      </w:r>
      <w:r w:rsidRPr="003C265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3C265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300px</w:t>
      </w:r>
      <w:r w:rsidRPr="003C2651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3C2651" w:rsidRPr="003C2651" w:rsidRDefault="003C2651" w:rsidP="003C265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3C265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3C2651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background-image</w:t>
      </w:r>
      <w:r w:rsidRPr="003C265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3C2651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radial-gradient</w:t>
      </w:r>
      <w:r w:rsidRPr="003C2651">
        <w:rPr>
          <w:rStyle w:val="HTML"/>
          <w:rFonts w:ascii="Consolas" w:hAnsi="Consolas"/>
          <w:color w:val="383A42"/>
          <w:sz w:val="21"/>
          <w:szCs w:val="21"/>
          <w:lang w:val="en-US"/>
        </w:rPr>
        <w:t>(#</w:t>
      </w:r>
      <w:r w:rsidRPr="003C265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002918</w:t>
      </w:r>
      <w:r w:rsidRPr="003C265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3C265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10%</w:t>
      </w:r>
      <w:r w:rsidRPr="003C265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#B4DEEF </w:t>
      </w:r>
      <w:r w:rsidRPr="003C265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20%</w:t>
      </w:r>
      <w:r w:rsidRPr="003C265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#FFFFFF </w:t>
      </w:r>
      <w:r w:rsidRPr="003C265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50%</w:t>
      </w:r>
      <w:r w:rsidRPr="003C265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#FF5831 </w:t>
      </w:r>
      <w:r w:rsidRPr="003C265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100%</w:t>
      </w:r>
      <w:r w:rsidRPr="003C2651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3C2651" w:rsidRDefault="003C2651" w:rsidP="003C265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3C2651" w:rsidRDefault="003C2651" w:rsidP="003C265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или в пикселях</w:t>
      </w:r>
    </w:p>
    <w:p w:rsidR="003C2651" w:rsidRDefault="003C2651" w:rsidP="003C265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CSS</w:t>
      </w:r>
      <w:proofErr w:type="spellEnd"/>
    </w:p>
    <w:p w:rsidR="003C2651" w:rsidRDefault="003C2651" w:rsidP="003C265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selector-tag"/>
          <w:rFonts w:ascii="Consolas" w:hAnsi="Consolas"/>
          <w:color w:val="FF4040"/>
          <w:sz w:val="21"/>
          <w:szCs w:val="21"/>
        </w:rPr>
        <w:t>div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{</w:t>
      </w:r>
    </w:p>
    <w:p w:rsidR="003C2651" w:rsidRPr="003C2651" w:rsidRDefault="003C2651" w:rsidP="003C265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 w:rsidRPr="003C2651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width</w:t>
      </w:r>
      <w:r w:rsidRPr="003C265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3C265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300px</w:t>
      </w:r>
      <w:r w:rsidRPr="003C2651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3C2651" w:rsidRPr="003C2651" w:rsidRDefault="003C2651" w:rsidP="003C265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3C265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3C2651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height</w:t>
      </w:r>
      <w:r w:rsidRPr="003C265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3C265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300px</w:t>
      </w:r>
      <w:r w:rsidRPr="003C2651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3C2651" w:rsidRPr="003C2651" w:rsidRDefault="003C2651" w:rsidP="003C265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3C265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3C2651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background-image</w:t>
      </w:r>
      <w:r w:rsidRPr="003C265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3C2651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radial-gradient</w:t>
      </w:r>
      <w:r w:rsidRPr="003C2651">
        <w:rPr>
          <w:rStyle w:val="HTML"/>
          <w:rFonts w:ascii="Consolas" w:hAnsi="Consolas"/>
          <w:color w:val="383A42"/>
          <w:sz w:val="21"/>
          <w:szCs w:val="21"/>
          <w:lang w:val="en-US"/>
        </w:rPr>
        <w:t>(#</w:t>
      </w:r>
      <w:r w:rsidRPr="003C265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002918</w:t>
      </w:r>
      <w:r w:rsidRPr="003C265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3C265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50px</w:t>
      </w:r>
      <w:r w:rsidRPr="003C265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#B4DEEF </w:t>
      </w:r>
      <w:r w:rsidRPr="003C265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70px</w:t>
      </w:r>
      <w:r w:rsidRPr="003C265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#FFFFFF </w:t>
      </w:r>
      <w:r w:rsidRPr="003C265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100px</w:t>
      </w:r>
      <w:r w:rsidRPr="003C265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#FF5831 </w:t>
      </w:r>
      <w:r w:rsidRPr="003C265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200px</w:t>
      </w:r>
      <w:r w:rsidRPr="003C2651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3C2651" w:rsidRDefault="003C2651" w:rsidP="003C265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3C2651" w:rsidRDefault="003C2651" w:rsidP="003C265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Определение точных интервалов тоже доступно:</w:t>
      </w:r>
    </w:p>
    <w:p w:rsidR="003C2651" w:rsidRDefault="003C2651" w:rsidP="003C265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CSS</w:t>
      </w:r>
      <w:proofErr w:type="spellEnd"/>
    </w:p>
    <w:p w:rsidR="003C2651" w:rsidRDefault="003C2651" w:rsidP="003C265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selector-tag"/>
          <w:rFonts w:ascii="Consolas" w:hAnsi="Consolas"/>
          <w:color w:val="FF4040"/>
          <w:sz w:val="21"/>
          <w:szCs w:val="21"/>
        </w:rPr>
        <w:t>div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{</w:t>
      </w:r>
    </w:p>
    <w:p w:rsidR="003C2651" w:rsidRDefault="003C2651" w:rsidP="003C265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r>
        <w:rPr>
          <w:rStyle w:val="hljs-attribute"/>
          <w:rFonts w:ascii="Consolas" w:hAnsi="Consolas"/>
          <w:color w:val="32A846"/>
          <w:sz w:val="21"/>
          <w:szCs w:val="21"/>
        </w:rPr>
        <w:t>width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56B6C2"/>
          <w:sz w:val="21"/>
          <w:szCs w:val="21"/>
        </w:rPr>
        <w:t>300px</w:t>
      </w:r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3C2651" w:rsidRPr="003C2651" w:rsidRDefault="003C2651" w:rsidP="003C265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 w:rsidRPr="003C2651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height</w:t>
      </w:r>
      <w:r w:rsidRPr="003C265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3C265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300px</w:t>
      </w:r>
      <w:r w:rsidRPr="003C2651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3C2651" w:rsidRPr="003C2651" w:rsidRDefault="003C2651" w:rsidP="003C265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3C265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3C2651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background-image</w:t>
      </w:r>
      <w:r w:rsidRPr="003C265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3C2651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radial-gradient</w:t>
      </w:r>
      <w:r w:rsidRPr="003C2651">
        <w:rPr>
          <w:rStyle w:val="HTML"/>
          <w:rFonts w:ascii="Consolas" w:hAnsi="Consolas"/>
          <w:color w:val="383A42"/>
          <w:sz w:val="21"/>
          <w:szCs w:val="21"/>
          <w:lang w:val="en-US"/>
        </w:rPr>
        <w:t>(#</w:t>
      </w:r>
      <w:r w:rsidRPr="003C265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002918</w:t>
      </w:r>
      <w:r w:rsidRPr="003C265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3C265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0px</w:t>
      </w:r>
      <w:r w:rsidRPr="003C265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3C265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20px</w:t>
      </w:r>
      <w:r w:rsidRPr="003C265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#B4DEEF </w:t>
      </w:r>
      <w:r w:rsidRPr="003C265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20px</w:t>
      </w:r>
      <w:r w:rsidRPr="003C265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3C265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40px</w:t>
      </w:r>
      <w:r w:rsidRPr="003C265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#FFFFFF </w:t>
      </w:r>
      <w:r w:rsidRPr="003C265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40px</w:t>
      </w:r>
      <w:r w:rsidRPr="003C265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3C265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60px</w:t>
      </w:r>
      <w:r w:rsidRPr="003C265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#FF5831 </w:t>
      </w:r>
      <w:r w:rsidRPr="003C265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60px</w:t>
      </w:r>
      <w:r w:rsidRPr="003C265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3C265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80px</w:t>
      </w:r>
      <w:r w:rsidRPr="003C2651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3C2651" w:rsidRDefault="003C2651" w:rsidP="003C265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3C2651" w:rsidRDefault="003C2651" w:rsidP="003C2651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410185" cy="2359025"/>
            <wp:effectExtent l="0" t="0" r="635" b="3175"/>
            <wp:docPr id="6" name="Рисунок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107" cy="236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651" w:rsidRDefault="003C2651" w:rsidP="003C265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Если вы задаёте ширину и высоту первыми параметрами в скобках, то эллипс растянется или сожмётся:</w:t>
      </w:r>
    </w:p>
    <w:p w:rsidR="003C2651" w:rsidRDefault="003C2651" w:rsidP="003C265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CSS</w:t>
      </w:r>
      <w:proofErr w:type="spellEnd"/>
    </w:p>
    <w:p w:rsidR="003C2651" w:rsidRDefault="003C2651" w:rsidP="003C265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selector-tag"/>
          <w:rFonts w:ascii="Consolas" w:hAnsi="Consolas"/>
          <w:color w:val="FF4040"/>
          <w:sz w:val="21"/>
          <w:szCs w:val="21"/>
        </w:rPr>
        <w:t>div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{</w:t>
      </w:r>
    </w:p>
    <w:p w:rsidR="003C2651" w:rsidRDefault="003C2651" w:rsidP="003C265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r>
        <w:rPr>
          <w:rStyle w:val="hljs-attribute"/>
          <w:rFonts w:ascii="Consolas" w:hAnsi="Consolas"/>
          <w:color w:val="32A846"/>
          <w:sz w:val="21"/>
          <w:szCs w:val="21"/>
        </w:rPr>
        <w:t>width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56B6C2"/>
          <w:sz w:val="21"/>
          <w:szCs w:val="21"/>
        </w:rPr>
        <w:t>300px</w:t>
      </w:r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3C2651" w:rsidRPr="003C2651" w:rsidRDefault="003C2651" w:rsidP="003C265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3C2651"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 w:rsidRPr="003C2651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height</w:t>
      </w:r>
      <w:r w:rsidRPr="003C265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3C265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300px</w:t>
      </w:r>
      <w:r w:rsidRPr="003C2651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3C2651" w:rsidRPr="003C2651" w:rsidRDefault="003C2651" w:rsidP="003C265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3C265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3C2651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background-image</w:t>
      </w:r>
      <w:r w:rsidRPr="003C265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3C2651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radial-gradient</w:t>
      </w:r>
      <w:r w:rsidRPr="003C2651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3C265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40px</w:t>
      </w:r>
      <w:r w:rsidRPr="003C265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3C265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100px</w:t>
      </w:r>
      <w:r w:rsidRPr="003C2651">
        <w:rPr>
          <w:rStyle w:val="HTML"/>
          <w:rFonts w:ascii="Consolas" w:hAnsi="Consolas"/>
          <w:color w:val="383A42"/>
          <w:sz w:val="21"/>
          <w:szCs w:val="21"/>
          <w:lang w:val="en-US"/>
        </w:rPr>
        <w:t>, #</w:t>
      </w:r>
      <w:r w:rsidRPr="003C265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0078</w:t>
      </w:r>
      <w:r w:rsidRPr="003C2651">
        <w:rPr>
          <w:rStyle w:val="HTML"/>
          <w:rFonts w:ascii="Consolas" w:hAnsi="Consolas"/>
          <w:color w:val="383A42"/>
          <w:sz w:val="21"/>
          <w:szCs w:val="21"/>
          <w:lang w:val="en-US"/>
        </w:rPr>
        <w:t>FF, #C2E3E3);</w:t>
      </w:r>
    </w:p>
    <w:p w:rsidR="003C2651" w:rsidRDefault="003C2651" w:rsidP="003C265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3C2651" w:rsidRDefault="003C2651" w:rsidP="003C265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или</w:t>
      </w:r>
    </w:p>
    <w:p w:rsidR="003C2651" w:rsidRDefault="003C2651" w:rsidP="003C265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lastRenderedPageBreak/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CSS</w:t>
      </w:r>
      <w:proofErr w:type="spellEnd"/>
    </w:p>
    <w:p w:rsidR="003C2651" w:rsidRDefault="003C2651" w:rsidP="003C265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selector-tag"/>
          <w:rFonts w:ascii="Consolas" w:hAnsi="Consolas"/>
          <w:color w:val="FF4040"/>
          <w:sz w:val="21"/>
          <w:szCs w:val="21"/>
        </w:rPr>
        <w:t>div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{</w:t>
      </w:r>
    </w:p>
    <w:p w:rsidR="003C2651" w:rsidRDefault="003C2651" w:rsidP="003C265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r>
        <w:rPr>
          <w:rStyle w:val="hljs-attribute"/>
          <w:rFonts w:ascii="Consolas" w:hAnsi="Consolas"/>
          <w:color w:val="32A846"/>
          <w:sz w:val="21"/>
          <w:szCs w:val="21"/>
        </w:rPr>
        <w:t>width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56B6C2"/>
          <w:sz w:val="21"/>
          <w:szCs w:val="21"/>
        </w:rPr>
        <w:t>300px</w:t>
      </w:r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3C2651" w:rsidRPr="003C2651" w:rsidRDefault="003C2651" w:rsidP="003C265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 w:rsidRPr="003C2651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height</w:t>
      </w:r>
      <w:r w:rsidRPr="003C265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3C265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300px</w:t>
      </w:r>
      <w:r w:rsidRPr="003C2651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3C2651" w:rsidRPr="003C2651" w:rsidRDefault="003C2651" w:rsidP="003C265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3C265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3C2651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background-image</w:t>
      </w:r>
      <w:r w:rsidRPr="003C265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3C2651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radial-gradient</w:t>
      </w:r>
      <w:r w:rsidRPr="003C2651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3C265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100px</w:t>
      </w:r>
      <w:r w:rsidRPr="003C265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3C265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40px</w:t>
      </w:r>
      <w:r w:rsidRPr="003C2651">
        <w:rPr>
          <w:rStyle w:val="HTML"/>
          <w:rFonts w:ascii="Consolas" w:hAnsi="Consolas"/>
          <w:color w:val="383A42"/>
          <w:sz w:val="21"/>
          <w:szCs w:val="21"/>
          <w:lang w:val="en-US"/>
        </w:rPr>
        <w:t>, #</w:t>
      </w:r>
      <w:r w:rsidRPr="003C265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0078</w:t>
      </w:r>
      <w:r w:rsidRPr="003C2651">
        <w:rPr>
          <w:rStyle w:val="HTML"/>
          <w:rFonts w:ascii="Consolas" w:hAnsi="Consolas"/>
          <w:color w:val="383A42"/>
          <w:sz w:val="21"/>
          <w:szCs w:val="21"/>
          <w:lang w:val="en-US"/>
        </w:rPr>
        <w:t>FF, #C2E3E3);</w:t>
      </w:r>
    </w:p>
    <w:p w:rsidR="003C2651" w:rsidRDefault="003C2651" w:rsidP="003C265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3C2651" w:rsidRDefault="003C2651" w:rsidP="003C265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документации ещё множество особенностей радиальных градиентов. Это лишь основные настройки, которых будет достаточно на первом этапе их изучения.</w:t>
      </w:r>
    </w:p>
    <w:p w:rsidR="003C2651" w:rsidRDefault="003C2651" w:rsidP="00862FC7">
      <w:pPr>
        <w:rPr>
          <w:rFonts w:ascii="Times New Roman" w:hAnsi="Times New Roman" w:cs="Times New Roman"/>
          <w:sz w:val="24"/>
          <w:szCs w:val="24"/>
        </w:rPr>
      </w:pPr>
    </w:p>
    <w:p w:rsidR="00862FC7" w:rsidRPr="006A2B02" w:rsidRDefault="00862FC7" w:rsidP="006A2B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:rsidR="00A56D83" w:rsidRPr="00A56D83" w:rsidRDefault="00A56D83" w:rsidP="00A56D8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</w:pPr>
      <w:r w:rsidRPr="00A56D83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>Переполнение блоков</w:t>
      </w:r>
    </w:p>
    <w:p w:rsidR="00A56D83" w:rsidRPr="00A56D83" w:rsidRDefault="00A56D83" w:rsidP="00A56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56D8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Что происходит, если попробовать поместить блок размерами 500x500 в блок размером 300x600?</w:t>
      </w:r>
    </w:p>
    <w:p w:rsidR="00A56D83" w:rsidRPr="00A56D83" w:rsidRDefault="00A56D83" w:rsidP="00A56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56D8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Вложим элемент </w:t>
      </w:r>
      <w:proofErr w:type="spellStart"/>
      <w:r w:rsidRPr="00A56D83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div</w:t>
      </w:r>
      <w:proofErr w:type="spellEnd"/>
      <w:r w:rsidRPr="00A56D8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с классом </w:t>
      </w:r>
      <w:proofErr w:type="spellStart"/>
      <w:r w:rsidRPr="00A56D83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inner</w:t>
      </w:r>
      <w:proofErr w:type="spellEnd"/>
      <w:r w:rsidRPr="00A56D8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(англ. «внутренний») в родительский </w:t>
      </w:r>
      <w:proofErr w:type="spellStart"/>
      <w:r w:rsidRPr="00A56D83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div</w:t>
      </w:r>
      <w:proofErr w:type="spellEnd"/>
      <w:r w:rsidRPr="00A56D8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с классом </w:t>
      </w:r>
      <w:proofErr w:type="spellStart"/>
      <w:r w:rsidRPr="00A56D83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outer</w:t>
      </w:r>
      <w:proofErr w:type="spellEnd"/>
      <w:r w:rsidRPr="00A56D8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(англ. «внешний»):</w:t>
      </w:r>
    </w:p>
    <w:p w:rsidR="00A56D83" w:rsidRPr="00A56D83" w:rsidRDefault="00A56D83" w:rsidP="00A56D8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A56D83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A56D83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A56D83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A56D83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CSS</w:t>
      </w:r>
    </w:p>
    <w:p w:rsidR="00A56D83" w:rsidRPr="00A56D83" w:rsidRDefault="00A56D83" w:rsidP="00A56D8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A56D8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&lt;</w:t>
      </w:r>
      <w:r w:rsidRPr="00A56D83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div</w:t>
      </w:r>
      <w:r w:rsidRPr="00A56D8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A56D83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class</w:t>
      </w:r>
      <w:r w:rsidRPr="00A56D8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="</w:t>
      </w:r>
      <w:r w:rsidRPr="00A56D83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outer</w:t>
      </w:r>
      <w:r w:rsidRPr="00A56D8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"&gt;</w:t>
      </w:r>
    </w:p>
    <w:p w:rsidR="00A56D83" w:rsidRPr="00A56D83" w:rsidRDefault="00A56D83" w:rsidP="00A56D8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A56D8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&lt;</w:t>
      </w:r>
      <w:r w:rsidRPr="00A56D83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div</w:t>
      </w:r>
      <w:r w:rsidRPr="00A56D8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A56D83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class</w:t>
      </w:r>
      <w:r w:rsidRPr="00A56D8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="</w:t>
      </w:r>
      <w:r w:rsidRPr="00A56D83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inner</w:t>
      </w:r>
      <w:r w:rsidRPr="00A56D8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"&gt;&lt;/</w:t>
      </w:r>
      <w:r w:rsidRPr="00A56D83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div</w:t>
      </w:r>
      <w:r w:rsidRPr="00A56D8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A56D83" w:rsidRPr="00A56D83" w:rsidRDefault="00A56D83" w:rsidP="00A56D8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A56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&lt;/</w:t>
      </w:r>
      <w:proofErr w:type="spellStart"/>
      <w:r w:rsidRPr="00A56D83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div</w:t>
      </w:r>
      <w:proofErr w:type="spellEnd"/>
      <w:r w:rsidRPr="00A56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&gt; </w:t>
      </w:r>
    </w:p>
    <w:p w:rsidR="00A56D83" w:rsidRPr="00A56D83" w:rsidRDefault="00A56D83" w:rsidP="00A56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56D8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А теперь зададим в CSS блокам с классом </w:t>
      </w:r>
      <w:proofErr w:type="spellStart"/>
      <w:r w:rsidRPr="00A56D83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inner</w:t>
      </w:r>
      <w:proofErr w:type="spellEnd"/>
      <w:r w:rsidRPr="00A56D8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ширину больше, чем у внешних блоков </w:t>
      </w:r>
      <w:proofErr w:type="spellStart"/>
      <w:r w:rsidRPr="00A56D83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outer</w:t>
      </w:r>
      <w:proofErr w:type="spellEnd"/>
      <w:r w:rsidRPr="00A56D8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; установим тем и другим разную окраску:</w:t>
      </w:r>
    </w:p>
    <w:p w:rsidR="00A56D83" w:rsidRPr="00A56D83" w:rsidRDefault="00A56D83" w:rsidP="00A56D8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A56D83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A56D83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кодCSS</w:t>
      </w:r>
      <w:proofErr w:type="spellEnd"/>
    </w:p>
    <w:p w:rsidR="00A56D83" w:rsidRPr="00A56D83" w:rsidRDefault="00A56D83" w:rsidP="00A56D8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gramStart"/>
      <w:r w:rsidRPr="00A56D83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.</w:t>
      </w:r>
      <w:proofErr w:type="spellStart"/>
      <w:r w:rsidRPr="00A56D83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outer</w:t>
      </w:r>
      <w:proofErr w:type="spellEnd"/>
      <w:proofErr w:type="gramEnd"/>
      <w:r w:rsidRPr="00A56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{</w:t>
      </w:r>
    </w:p>
    <w:p w:rsidR="00A56D83" w:rsidRPr="00A56D83" w:rsidRDefault="00A56D83" w:rsidP="00A56D8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A56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proofErr w:type="spellStart"/>
      <w:r w:rsidRPr="00A56D83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width</w:t>
      </w:r>
      <w:proofErr w:type="spellEnd"/>
      <w:r w:rsidRPr="00A56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A56D83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300px</w:t>
      </w:r>
      <w:r w:rsidRPr="00A56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;</w:t>
      </w:r>
    </w:p>
    <w:p w:rsidR="00A56D83" w:rsidRPr="00A56D83" w:rsidRDefault="00A56D83" w:rsidP="00A56D8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A56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proofErr w:type="gramStart"/>
      <w:r w:rsidRPr="00A56D83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height</w:t>
      </w:r>
      <w:proofErr w:type="gramEnd"/>
      <w:r w:rsidRPr="00A56D8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A56D83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600px</w:t>
      </w:r>
      <w:r w:rsidRPr="00A56D8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:rsidR="00A56D83" w:rsidRPr="00A56D83" w:rsidRDefault="00A56D83" w:rsidP="00A56D8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A56D8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gramStart"/>
      <w:r w:rsidRPr="00A56D83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background-color</w:t>
      </w:r>
      <w:proofErr w:type="gramEnd"/>
      <w:r w:rsidRPr="00A56D8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proofErr w:type="spellStart"/>
      <w:r w:rsidRPr="00A56D83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rgb</w:t>
      </w:r>
      <w:proofErr w:type="spellEnd"/>
      <w:r w:rsidRPr="00A56D8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r w:rsidRPr="00A56D83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1</w:t>
      </w:r>
      <w:r w:rsidRPr="00A56D8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A56D83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163</w:t>
      </w:r>
      <w:r w:rsidRPr="00A56D8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A56D83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114</w:t>
      </w:r>
      <w:r w:rsidRPr="00A56D8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A56D83" w:rsidRPr="00A56D83" w:rsidRDefault="00A56D83" w:rsidP="00A56D8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A56D8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</w:t>
      </w:r>
    </w:p>
    <w:p w:rsidR="00A56D83" w:rsidRPr="00A56D83" w:rsidRDefault="00A56D83" w:rsidP="00A56D8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A56D83" w:rsidRPr="00A56D83" w:rsidRDefault="00A56D83" w:rsidP="00A56D8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A56D83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.inner</w:t>
      </w:r>
      <w:r w:rsidRPr="00A56D8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{</w:t>
      </w:r>
    </w:p>
    <w:p w:rsidR="00A56D83" w:rsidRPr="00A56D83" w:rsidRDefault="00A56D83" w:rsidP="00A56D8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A56D8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gramStart"/>
      <w:r w:rsidRPr="00A56D83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width</w:t>
      </w:r>
      <w:proofErr w:type="gramEnd"/>
      <w:r w:rsidRPr="00A56D8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A56D83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500px</w:t>
      </w:r>
      <w:r w:rsidRPr="00A56D8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:rsidR="00A56D83" w:rsidRPr="00A56D83" w:rsidRDefault="00A56D83" w:rsidP="00A56D8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A56D8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gramStart"/>
      <w:r w:rsidRPr="00A56D83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height</w:t>
      </w:r>
      <w:proofErr w:type="gramEnd"/>
      <w:r w:rsidRPr="00A56D8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A56D83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500px</w:t>
      </w:r>
      <w:r w:rsidRPr="00A56D8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:rsidR="00A56D83" w:rsidRPr="00A56D83" w:rsidRDefault="00A56D83" w:rsidP="00A56D8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A56D8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r w:rsidRPr="00A56D83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background-color</w:t>
      </w:r>
      <w:proofErr w:type="spellEnd"/>
      <w:r w:rsidRPr="00A56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proofErr w:type="spellStart"/>
      <w:proofErr w:type="gramStart"/>
      <w:r w:rsidRPr="00A56D83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rgba</w:t>
      </w:r>
      <w:proofErr w:type="spellEnd"/>
      <w:r w:rsidRPr="00A56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</w:t>
      </w:r>
      <w:proofErr w:type="gramEnd"/>
      <w:r w:rsidRPr="00A56D83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0</w:t>
      </w:r>
      <w:r w:rsidRPr="00A56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, </w:t>
      </w:r>
      <w:r w:rsidRPr="00A56D83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120</w:t>
      </w:r>
      <w:r w:rsidRPr="00A56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, </w:t>
      </w:r>
      <w:r w:rsidRPr="00A56D83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255</w:t>
      </w:r>
      <w:r w:rsidRPr="00A56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, .</w:t>
      </w:r>
      <w:r w:rsidRPr="00A56D83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8</w:t>
      </w:r>
      <w:r w:rsidRPr="00A56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);</w:t>
      </w:r>
    </w:p>
    <w:p w:rsidR="00A56D83" w:rsidRPr="00A56D83" w:rsidRDefault="00A56D83" w:rsidP="00A56D8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A56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:rsidR="00A56D83" w:rsidRPr="00A56D83" w:rsidRDefault="00A56D83" w:rsidP="00A56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56D8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Блоки не вмещаются друг в друга:</w:t>
      </w:r>
    </w:p>
    <w:p w:rsidR="00A56D83" w:rsidRPr="00A56D83" w:rsidRDefault="00A56D83" w:rsidP="00A56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6D8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883146" cy="3353435"/>
            <wp:effectExtent l="0" t="0" r="3810" b="0"/>
            <wp:docPr id="8" name="Рисунок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327" cy="3358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D83" w:rsidRPr="00A56D83" w:rsidRDefault="00A56D83" w:rsidP="00A56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56D8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Больший блок вышел за рамки меньшего, и это будет видно. Такая ситуация называется в CSS переполнением, а поведение родительского блока при переполнении можно определить свойством </w:t>
      </w:r>
      <w:proofErr w:type="spellStart"/>
      <w:r w:rsidRPr="00A56D83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overflow</w:t>
      </w:r>
      <w:proofErr w:type="spellEnd"/>
      <w:r w:rsidRPr="00A56D8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 (англ. </w:t>
      </w:r>
      <w:proofErr w:type="spellStart"/>
      <w:r w:rsidRPr="00A56D8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overflow</w:t>
      </w:r>
      <w:proofErr w:type="spellEnd"/>
      <w:r w:rsidRPr="00A56D8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 «переполнение»). У него есть четыре возможных значения:</w:t>
      </w:r>
    </w:p>
    <w:p w:rsidR="00A56D83" w:rsidRPr="00A56D83" w:rsidRDefault="00A56D83" w:rsidP="00A56D83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proofErr w:type="spellStart"/>
      <w:r w:rsidRPr="00A56D83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visible</w:t>
      </w:r>
      <w:proofErr w:type="spellEnd"/>
      <w:r w:rsidRPr="00A56D8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— значение по умолчанию,</w:t>
      </w:r>
    </w:p>
    <w:p w:rsidR="00A56D83" w:rsidRPr="00A56D83" w:rsidRDefault="00A56D83" w:rsidP="00A56D83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proofErr w:type="spellStart"/>
      <w:r w:rsidRPr="00A56D83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auto</w:t>
      </w:r>
      <w:proofErr w:type="spellEnd"/>
      <w:r w:rsidRPr="00A56D8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 — скрывать зоны, которые выходят за границы блока, но показывать </w:t>
      </w:r>
      <w:proofErr w:type="spellStart"/>
      <w:r w:rsidRPr="00A56D8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скролл</w:t>
      </w:r>
      <w:proofErr w:type="spellEnd"/>
      <w:r w:rsidRPr="00A56D8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(полосу прокрутки),</w:t>
      </w:r>
    </w:p>
    <w:p w:rsidR="00A56D83" w:rsidRPr="00A56D83" w:rsidRDefault="00A56D83" w:rsidP="00A56D83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proofErr w:type="spellStart"/>
      <w:r w:rsidRPr="00A56D83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scroll</w:t>
      </w:r>
      <w:proofErr w:type="spellEnd"/>
      <w:r w:rsidRPr="00A56D8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 — всегда показывать </w:t>
      </w:r>
      <w:proofErr w:type="spellStart"/>
      <w:r w:rsidRPr="00A56D8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скролл</w:t>
      </w:r>
      <w:proofErr w:type="spellEnd"/>
      <w:r w:rsidRPr="00A56D8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 если его не прячет браузер</w:t>
      </w:r>
    </w:p>
    <w:p w:rsidR="00A56D83" w:rsidRPr="00A56D83" w:rsidRDefault="00A56D83" w:rsidP="00A56D83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proofErr w:type="spellStart"/>
      <w:r w:rsidRPr="00A56D83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hidden</w:t>
      </w:r>
      <w:proofErr w:type="spellEnd"/>
      <w:r w:rsidRPr="00A56D8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 — скрыть не поместившуюся часть целиком без </w:t>
      </w:r>
      <w:proofErr w:type="spellStart"/>
      <w:r w:rsidRPr="00A56D8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скролла</w:t>
      </w:r>
      <w:proofErr w:type="spellEnd"/>
      <w:r w:rsidRPr="00A56D8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:rsidR="00A56D83" w:rsidRPr="00A56D83" w:rsidRDefault="00A56D83" w:rsidP="00A56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56D8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Для примера добавим </w:t>
      </w:r>
      <w:proofErr w:type="spellStart"/>
      <w:r w:rsidRPr="00A56D83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overflow</w:t>
      </w:r>
      <w:proofErr w:type="spellEnd"/>
      <w:r w:rsidRPr="00A56D8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со значением </w:t>
      </w:r>
      <w:proofErr w:type="spellStart"/>
      <w:r w:rsidRPr="00A56D83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hidden</w:t>
      </w:r>
      <w:proofErr w:type="spellEnd"/>
      <w:r w:rsidRPr="00A56D8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:</w:t>
      </w:r>
    </w:p>
    <w:p w:rsidR="00A56D83" w:rsidRPr="00A56D83" w:rsidRDefault="00A56D83" w:rsidP="00A56D8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A56D83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A56D83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кодCSS</w:t>
      </w:r>
      <w:proofErr w:type="spellEnd"/>
    </w:p>
    <w:p w:rsidR="00A56D83" w:rsidRPr="00A56D83" w:rsidRDefault="00A56D83" w:rsidP="00A56D8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gramStart"/>
      <w:r w:rsidRPr="00A56D83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.</w:t>
      </w:r>
      <w:proofErr w:type="spellStart"/>
      <w:r w:rsidRPr="00A56D83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outer</w:t>
      </w:r>
      <w:proofErr w:type="spellEnd"/>
      <w:proofErr w:type="gramEnd"/>
      <w:r w:rsidRPr="00A56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{</w:t>
      </w:r>
    </w:p>
    <w:p w:rsidR="00A56D83" w:rsidRPr="00A56D83" w:rsidRDefault="00A56D83" w:rsidP="00A56D8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A56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proofErr w:type="spellStart"/>
      <w:r w:rsidRPr="00A56D83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width</w:t>
      </w:r>
      <w:proofErr w:type="spellEnd"/>
      <w:r w:rsidRPr="00A56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A56D83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300px</w:t>
      </w:r>
      <w:r w:rsidRPr="00A56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;</w:t>
      </w:r>
    </w:p>
    <w:p w:rsidR="00A56D83" w:rsidRPr="00A56D83" w:rsidRDefault="00A56D83" w:rsidP="00A56D8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A56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proofErr w:type="gramStart"/>
      <w:r w:rsidRPr="00A56D83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height</w:t>
      </w:r>
      <w:proofErr w:type="gramEnd"/>
      <w:r w:rsidRPr="00A56D8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A56D83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600px</w:t>
      </w:r>
      <w:r w:rsidRPr="00A56D8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:rsidR="00A56D83" w:rsidRPr="00A56D83" w:rsidRDefault="00A56D83" w:rsidP="00A56D8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A56D8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A56D83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background-color</w:t>
      </w:r>
      <w:proofErr w:type="gramEnd"/>
      <w:r w:rsidRPr="00A56D8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proofErr w:type="spellStart"/>
      <w:r w:rsidRPr="00A56D83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rgb</w:t>
      </w:r>
      <w:proofErr w:type="spellEnd"/>
      <w:r w:rsidRPr="00A56D8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r w:rsidRPr="00A56D83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1</w:t>
      </w:r>
      <w:r w:rsidRPr="00A56D8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A56D83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163</w:t>
      </w:r>
      <w:r w:rsidRPr="00A56D8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A56D83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114</w:t>
      </w:r>
      <w:r w:rsidRPr="00A56D8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A56D83" w:rsidRPr="00A56D83" w:rsidRDefault="00A56D83" w:rsidP="00A56D8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A56D8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A56D83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overflow</w:t>
      </w:r>
      <w:proofErr w:type="gramEnd"/>
      <w:r w:rsidRPr="00A56D8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 hidden;</w:t>
      </w:r>
    </w:p>
    <w:p w:rsidR="00A56D83" w:rsidRPr="00A56D83" w:rsidRDefault="00A56D83" w:rsidP="00A56D8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A56D8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</w:t>
      </w:r>
    </w:p>
    <w:p w:rsidR="00A56D83" w:rsidRPr="00A56D83" w:rsidRDefault="00A56D83" w:rsidP="00A56D8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A56D83" w:rsidRPr="00A56D83" w:rsidRDefault="00A56D83" w:rsidP="00A56D8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A56D83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.inner</w:t>
      </w:r>
      <w:r w:rsidRPr="00A56D8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{</w:t>
      </w:r>
    </w:p>
    <w:p w:rsidR="00A56D83" w:rsidRPr="00A56D83" w:rsidRDefault="00A56D83" w:rsidP="00A56D8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A56D8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A56D83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width</w:t>
      </w:r>
      <w:proofErr w:type="gramEnd"/>
      <w:r w:rsidRPr="00A56D8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A56D83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500px</w:t>
      </w:r>
      <w:r w:rsidRPr="00A56D8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:rsidR="00A56D83" w:rsidRPr="00A56D83" w:rsidRDefault="00A56D83" w:rsidP="00A56D8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A56D8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A56D83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height</w:t>
      </w:r>
      <w:proofErr w:type="gramEnd"/>
      <w:r w:rsidRPr="00A56D8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A56D83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500px</w:t>
      </w:r>
      <w:r w:rsidRPr="00A56D8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:rsidR="00A56D83" w:rsidRPr="00A56D83" w:rsidRDefault="00A56D83" w:rsidP="00A56D8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A56D8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A56D83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background-color</w:t>
      </w:r>
      <w:proofErr w:type="gramEnd"/>
      <w:r w:rsidRPr="00A56D8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proofErr w:type="spellStart"/>
      <w:r w:rsidRPr="00A56D83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rgba</w:t>
      </w:r>
      <w:proofErr w:type="spellEnd"/>
      <w:r w:rsidRPr="00A56D8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r w:rsidRPr="00A56D83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0</w:t>
      </w:r>
      <w:r w:rsidRPr="00A56D8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A56D83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120</w:t>
      </w:r>
      <w:r w:rsidRPr="00A56D8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A56D83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255</w:t>
      </w:r>
      <w:r w:rsidRPr="00A56D8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 .</w:t>
      </w:r>
      <w:r w:rsidRPr="00A56D83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8</w:t>
      </w:r>
      <w:r w:rsidRPr="00A56D8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A56D83" w:rsidRPr="00A56D83" w:rsidRDefault="00A56D83" w:rsidP="00A56D8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A56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:rsidR="00A56D83" w:rsidRPr="00A56D83" w:rsidRDefault="00A56D83" w:rsidP="00A56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56D8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Такой код скроет не уместившееся содержимое:</w:t>
      </w:r>
    </w:p>
    <w:p w:rsidR="00A56D83" w:rsidRPr="00A56D83" w:rsidRDefault="00A56D83" w:rsidP="00A56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56D8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У свойства </w:t>
      </w:r>
      <w:proofErr w:type="spellStart"/>
      <w:r w:rsidRPr="00A56D83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overflow</w:t>
      </w:r>
      <w:proofErr w:type="spellEnd"/>
      <w:r w:rsidRPr="00A56D8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есть подтипы с теми же значениями:</w:t>
      </w:r>
    </w:p>
    <w:p w:rsidR="00A56D83" w:rsidRPr="00A56D83" w:rsidRDefault="00A56D83" w:rsidP="00A56D83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proofErr w:type="spellStart"/>
      <w:r w:rsidRPr="00A56D83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lastRenderedPageBreak/>
        <w:t>overflow</w:t>
      </w:r>
      <w:proofErr w:type="spellEnd"/>
      <w:r w:rsidRPr="00A56D83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-x</w:t>
      </w:r>
      <w:r w:rsidRPr="00A56D8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— определяет поведение по горизонтали,</w:t>
      </w:r>
    </w:p>
    <w:p w:rsidR="00A56D83" w:rsidRPr="00A56D83" w:rsidRDefault="00A56D83" w:rsidP="00A56D83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proofErr w:type="spellStart"/>
      <w:r w:rsidRPr="00A56D83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overflow</w:t>
      </w:r>
      <w:proofErr w:type="spellEnd"/>
      <w:r w:rsidRPr="00A56D83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-y</w:t>
      </w:r>
      <w:r w:rsidRPr="00A56D8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— определяет поведение по вертикали.</w:t>
      </w:r>
    </w:p>
    <w:p w:rsidR="00A56D83" w:rsidRPr="00A56D83" w:rsidRDefault="00A56D83" w:rsidP="00A56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A56D8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У этих свойств есть особенность: добавив одному из свойств значение, отличное от </w:t>
      </w:r>
      <w:proofErr w:type="spellStart"/>
      <w:r w:rsidRPr="00A56D8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visible</w:t>
      </w:r>
      <w:proofErr w:type="spellEnd"/>
      <w:r w:rsidRPr="00A56D8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 оно перестает работать у другого.</w:t>
      </w:r>
    </w:p>
    <w:p w:rsidR="006A2B02" w:rsidRDefault="006A2B02"/>
    <w:p w:rsidR="00BB7536" w:rsidRDefault="00BB7536"/>
    <w:p w:rsidR="00BB7536" w:rsidRDefault="00BB7536" w:rsidP="00BB7536">
      <w:pPr>
        <w:pStyle w:val="1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Кейфреймы</w:t>
      </w:r>
      <w:proofErr w:type="spellEnd"/>
    </w:p>
    <w:p w:rsidR="00BB7536" w:rsidRDefault="00BB7536" w:rsidP="00BB753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В предыдущих уроках мы говорили о простых трансформациях. Теперь перейдём к более сложным. И понадобятся нам для этого ключевые кадры, или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кейфреймы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BB7536" w:rsidRDefault="00BB7536" w:rsidP="00BB753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Сначала разберёмся, как работает анимация в целом. К примеру, фильм — это набор неподвижных кадров. Они меняются так быстро, что мы видим, будто изображение движется. Анимация устроена примерно также. Браузер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отрисовывает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разные состояния элемента одно за другим с такой скоростью, что мы видим плавный переход. Каждая такая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отрисовка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называется кадром.</w:t>
      </w:r>
    </w:p>
    <w:p w:rsidR="00BB7536" w:rsidRDefault="00BB7536" w:rsidP="00BB753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Во втором уроке этой темы мы рассматривали такой пример:</w:t>
      </w:r>
    </w:p>
    <w:p w:rsidR="00BB7536" w:rsidRPr="00BB7536" w:rsidRDefault="00BB7536" w:rsidP="00BB753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BB7536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BB7536">
        <w:rPr>
          <w:rStyle w:val="code-blocklang"/>
          <w:color w:val="B8BDBF"/>
          <w:sz w:val="27"/>
          <w:szCs w:val="27"/>
          <w:lang w:val="en-US"/>
        </w:rPr>
        <w:t>CSS</w:t>
      </w:r>
    </w:p>
    <w:p w:rsidR="00BB7536" w:rsidRPr="00BB7536" w:rsidRDefault="00BB7536" w:rsidP="00BB753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BB7536">
        <w:rPr>
          <w:rStyle w:val="hljs-selector-tag"/>
          <w:rFonts w:ascii="Consolas" w:hAnsi="Consolas"/>
          <w:color w:val="FF4040"/>
          <w:sz w:val="21"/>
          <w:szCs w:val="21"/>
          <w:lang w:val="en-US"/>
        </w:rPr>
        <w:t>div</w:t>
      </w:r>
      <w:proofErr w:type="gramEnd"/>
      <w:r w:rsidRPr="00BB753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BB7536" w:rsidRPr="00BB7536" w:rsidRDefault="00BB7536" w:rsidP="00BB753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BB753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BB7536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background-color</w:t>
      </w:r>
      <w:proofErr w:type="gramEnd"/>
      <w:r w:rsidRPr="00BB7536">
        <w:rPr>
          <w:rStyle w:val="HTML"/>
          <w:rFonts w:ascii="Consolas" w:hAnsi="Consolas"/>
          <w:color w:val="383A42"/>
          <w:sz w:val="21"/>
          <w:szCs w:val="21"/>
          <w:lang w:val="en-US"/>
        </w:rPr>
        <w:t>: black;</w:t>
      </w:r>
    </w:p>
    <w:p w:rsidR="00BB7536" w:rsidRPr="00BB7536" w:rsidRDefault="00BB7536" w:rsidP="00BB753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BB753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BB7536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transition</w:t>
      </w:r>
      <w:proofErr w:type="gramEnd"/>
      <w:r w:rsidRPr="00BB753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background-color </w:t>
      </w:r>
      <w:r w:rsidRPr="00BB7536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2s</w:t>
      </w:r>
      <w:r w:rsidRPr="00BB753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linear </w:t>
      </w:r>
      <w:r w:rsidRPr="00BB7536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0s</w:t>
      </w:r>
      <w:r w:rsidRPr="00BB7536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BB7536" w:rsidRDefault="00BB7536" w:rsidP="00BB753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BB7536" w:rsidRDefault="00BB7536" w:rsidP="00BB753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Этот код заставляет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div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плавно менять свой цвет. В такой анимации уже есть два ключевых кадра: первый и последний. В первом фон прозрачный, в последнем — чёрный. И состояние элемента плавно меняется от одного к другому.</w:t>
      </w:r>
    </w:p>
    <w:p w:rsidR="00BB7536" w:rsidRDefault="00BB7536" w:rsidP="00BB753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Ещё раз: анимация состоит из кадров. Ключевые кадры — это те, в которых мы задаём состояние элемента. Остальные кадры автоматически рассчитываются браузером так, чтобы выполнить плавный переход от одного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кейфрейма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к другому.</w:t>
      </w:r>
    </w:p>
    <w:p w:rsidR="00BB7536" w:rsidRDefault="00BB7536" w:rsidP="00BB753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Из ключевых кадров анимация создаётся так:</w:t>
      </w:r>
    </w:p>
    <w:p w:rsidR="00BB7536" w:rsidRDefault="00BB7536" w:rsidP="00BB753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Описываем состояние элемента в каждом ключевом кадре.</w:t>
      </w:r>
    </w:p>
    <w:p w:rsidR="00BB7536" w:rsidRDefault="00BB7536" w:rsidP="00BB753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Селектором выбираем элемент, который нужно анимировать.</w:t>
      </w:r>
    </w:p>
    <w:p w:rsidR="00BB7536" w:rsidRDefault="00BB7536" w:rsidP="00BB753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Задаём уникальные особенности анимации этого элемента. Например, сколько раз повторяется анимация, её хронометраж, её функция времени — далее мы рассмотрим большинство возможностей.</w:t>
      </w:r>
    </w:p>
    <w:p w:rsidR="00BB7536" w:rsidRPr="000406B6" w:rsidRDefault="00BB7536" w:rsidP="00BB7536">
      <w:pPr>
        <w:pStyle w:val="3"/>
        <w:shd w:val="clear" w:color="auto" w:fill="FFFFFF"/>
        <w:rPr>
          <w:rFonts w:ascii="Arial Black" w:hAnsi="Arial Black" w:cs="Times New Roman"/>
          <w:color w:val="000000"/>
          <w:sz w:val="32"/>
          <w:szCs w:val="32"/>
        </w:rPr>
      </w:pPr>
      <w:r w:rsidRPr="000406B6">
        <w:rPr>
          <w:rFonts w:ascii="Arial Black" w:hAnsi="Arial Black"/>
          <w:color w:val="000000"/>
          <w:sz w:val="32"/>
          <w:szCs w:val="32"/>
        </w:rPr>
        <w:lastRenderedPageBreak/>
        <w:t>Этап 1. Описываем преобразования</w:t>
      </w:r>
    </w:p>
    <w:p w:rsidR="00BB7536" w:rsidRDefault="00BB7536" w:rsidP="00BB753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Кейфреймы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объявляются директивой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@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keyframes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— все директивы пишут после знака @.</w:t>
      </w:r>
    </w:p>
    <w:p w:rsidR="00BB7536" w:rsidRDefault="00BB7536" w:rsidP="00BB753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Объявление (декларация) должно обязательно содержать имя. По нему мы будем вызывать анимацию. Имя следует прямо за директивой через пробел:</w:t>
      </w:r>
    </w:p>
    <w:p w:rsidR="00BB7536" w:rsidRDefault="00BB7536" w:rsidP="00BB753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@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keyframes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 xml:space="preserve"> 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name_of_keyframe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(здесь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name_of_keyframe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— от английского выражения «имя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кейфрейма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», в напоминание, что имена лучше всего давать английские и базовой латиницей).</w:t>
      </w:r>
    </w:p>
    <w:p w:rsidR="00BB7536" w:rsidRDefault="00BB7536" w:rsidP="00BB753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После декларации открывают фигурные скобки «тела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кейфреймов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».</w:t>
      </w:r>
    </w:p>
    <w:p w:rsidR="00BB7536" w:rsidRPr="00BB7536" w:rsidRDefault="00BB7536" w:rsidP="00BB753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BB7536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BB7536">
        <w:rPr>
          <w:rStyle w:val="code-blocklang"/>
          <w:color w:val="B8BDBF"/>
          <w:sz w:val="27"/>
          <w:szCs w:val="27"/>
          <w:lang w:val="en-US"/>
        </w:rPr>
        <w:t>CSS</w:t>
      </w:r>
    </w:p>
    <w:p w:rsidR="00BB7536" w:rsidRPr="00BB7536" w:rsidRDefault="00BB7536" w:rsidP="00BB753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BB7536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@</w:t>
      </w:r>
      <w:proofErr w:type="spellStart"/>
      <w:r w:rsidRPr="00BB7536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keyframes</w:t>
      </w:r>
      <w:proofErr w:type="spellEnd"/>
      <w:r w:rsidRPr="00BB753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BB7536">
        <w:rPr>
          <w:rStyle w:val="HTML"/>
          <w:rFonts w:ascii="Consolas" w:hAnsi="Consolas"/>
          <w:color w:val="383A42"/>
          <w:sz w:val="21"/>
          <w:szCs w:val="21"/>
          <w:lang w:val="en-US"/>
        </w:rPr>
        <w:t>name_of_keyframe</w:t>
      </w:r>
      <w:proofErr w:type="spellEnd"/>
      <w:r w:rsidRPr="00BB753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BB7536" w:rsidRDefault="00BB7536" w:rsidP="00BB753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BB753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TML"/>
          <w:rFonts w:ascii="Consolas" w:hAnsi="Consolas"/>
          <w:color w:val="383A42"/>
          <w:sz w:val="21"/>
          <w:szCs w:val="21"/>
        </w:rPr>
        <w:t>&lt;здесь будут правила изменения стилей&gt;</w:t>
      </w:r>
    </w:p>
    <w:p w:rsidR="00BB7536" w:rsidRDefault="00BB7536" w:rsidP="00BB753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BB7536" w:rsidRDefault="00BB7536" w:rsidP="00BB753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В фигурных скобках описаны CSS-свойства элемента в каждом ключевом кадре.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Кейфремы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при этом указывают в процентах. 0% соответствует началу анимации, 100% — концу, 50% — середине и так далее.</w:t>
      </w:r>
    </w:p>
    <w:p w:rsidR="00BB7536" w:rsidRDefault="00BB7536" w:rsidP="00BB753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CSS</w:t>
      </w:r>
      <w:proofErr w:type="spellEnd"/>
    </w:p>
    <w:p w:rsidR="00BB7536" w:rsidRDefault="00BB7536" w:rsidP="00BB753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@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keyframes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move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{</w:t>
      </w:r>
    </w:p>
    <w:p w:rsidR="00BB7536" w:rsidRDefault="00BB7536" w:rsidP="00BB753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0% {</w:t>
      </w:r>
    </w:p>
    <w:p w:rsidR="00BB7536" w:rsidRDefault="00BB7536" w:rsidP="00BB753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    </w:t>
      </w:r>
      <w:proofErr w:type="spellStart"/>
      <w:r>
        <w:rPr>
          <w:rStyle w:val="hljs-attribute"/>
          <w:rFonts w:ascii="Consolas" w:hAnsi="Consolas"/>
          <w:color w:val="32A846"/>
          <w:sz w:val="21"/>
          <w:szCs w:val="21"/>
        </w:rPr>
        <w:t>left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56B6C2"/>
          <w:sz w:val="21"/>
          <w:szCs w:val="21"/>
        </w:rPr>
        <w:t>0</w:t>
      </w:r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BB7536" w:rsidRPr="00BB7536" w:rsidRDefault="00BB7536" w:rsidP="00BB753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    </w:t>
      </w:r>
      <w:proofErr w:type="gramStart"/>
      <w:r w:rsidRPr="00BB7536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top</w:t>
      </w:r>
      <w:proofErr w:type="gramEnd"/>
      <w:r w:rsidRPr="00BB753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BB7536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0</w:t>
      </w:r>
      <w:r w:rsidRPr="00BB7536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BB7536" w:rsidRPr="00BB7536" w:rsidRDefault="00BB7536" w:rsidP="00BB753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BB753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}</w:t>
      </w:r>
    </w:p>
    <w:p w:rsidR="00BB7536" w:rsidRPr="00BB7536" w:rsidRDefault="00BB7536" w:rsidP="00BB753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BB753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25% {</w:t>
      </w:r>
    </w:p>
    <w:p w:rsidR="00BB7536" w:rsidRPr="00BB7536" w:rsidRDefault="00BB7536" w:rsidP="00BB753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BB753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BB7536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left</w:t>
      </w:r>
      <w:proofErr w:type="gramEnd"/>
      <w:r w:rsidRPr="00BB753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BB7536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30px</w:t>
      </w:r>
      <w:r w:rsidRPr="00BB7536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BB7536" w:rsidRPr="00BB7536" w:rsidRDefault="00BB7536" w:rsidP="00BB753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BB753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BB7536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top</w:t>
      </w:r>
      <w:proofErr w:type="gramEnd"/>
      <w:r w:rsidRPr="00BB753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BB7536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30px</w:t>
      </w:r>
      <w:r w:rsidRPr="00BB7536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BB7536" w:rsidRPr="00BB7536" w:rsidRDefault="00BB7536" w:rsidP="00BB753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BB753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}</w:t>
      </w:r>
    </w:p>
    <w:p w:rsidR="00BB7536" w:rsidRPr="00BB7536" w:rsidRDefault="00BB7536" w:rsidP="00BB753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BB753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50% {</w:t>
      </w:r>
    </w:p>
    <w:p w:rsidR="00BB7536" w:rsidRPr="00BB7536" w:rsidRDefault="00BB7536" w:rsidP="00BB753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BB753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BB7536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left</w:t>
      </w:r>
      <w:proofErr w:type="gramEnd"/>
      <w:r w:rsidRPr="00BB753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BB7536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60px</w:t>
      </w:r>
      <w:r w:rsidRPr="00BB7536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BB7536" w:rsidRPr="00BB7536" w:rsidRDefault="00BB7536" w:rsidP="00BB753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BB753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BB7536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top</w:t>
      </w:r>
      <w:proofErr w:type="gramEnd"/>
      <w:r w:rsidRPr="00BB753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BB7536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0</w:t>
      </w:r>
      <w:r w:rsidRPr="00BB7536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BB7536" w:rsidRPr="00BB7536" w:rsidRDefault="00BB7536" w:rsidP="00BB753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BB753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}</w:t>
      </w:r>
    </w:p>
    <w:p w:rsidR="00BB7536" w:rsidRPr="00BB7536" w:rsidRDefault="00BB7536" w:rsidP="00BB753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BB753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75% {</w:t>
      </w:r>
    </w:p>
    <w:p w:rsidR="00BB7536" w:rsidRPr="00BB7536" w:rsidRDefault="00BB7536" w:rsidP="00BB753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BB753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BB7536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left</w:t>
      </w:r>
      <w:proofErr w:type="gramEnd"/>
      <w:r w:rsidRPr="00BB753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BB7536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90px</w:t>
      </w:r>
      <w:r w:rsidRPr="00BB7536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BB7536" w:rsidRPr="00BB7536" w:rsidRDefault="00BB7536" w:rsidP="00BB753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BB753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BB7536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top</w:t>
      </w:r>
      <w:proofErr w:type="gramEnd"/>
      <w:r w:rsidRPr="00BB753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BB7536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30px</w:t>
      </w:r>
      <w:r w:rsidRPr="00BB7536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BB7536" w:rsidRPr="00BB7536" w:rsidRDefault="00BB7536" w:rsidP="00BB753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BB753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}</w:t>
      </w:r>
    </w:p>
    <w:p w:rsidR="00BB7536" w:rsidRPr="00BB7536" w:rsidRDefault="00BB7536" w:rsidP="00BB753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BB753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100% {</w:t>
      </w:r>
    </w:p>
    <w:p w:rsidR="00BB7536" w:rsidRPr="00BB7536" w:rsidRDefault="00BB7536" w:rsidP="00BB753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BB753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BB7536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left</w:t>
      </w:r>
      <w:proofErr w:type="gramEnd"/>
      <w:r w:rsidRPr="00BB753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BB7536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120px</w:t>
      </w:r>
      <w:r w:rsidRPr="00BB7536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BB7536" w:rsidRPr="00BB7536" w:rsidRDefault="00BB7536" w:rsidP="00BB753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BB753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BB7536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top</w:t>
      </w:r>
      <w:proofErr w:type="gramEnd"/>
      <w:r w:rsidRPr="00BB753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BB7536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0</w:t>
      </w:r>
      <w:r w:rsidRPr="00BB7536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BB7536" w:rsidRDefault="00BB7536" w:rsidP="00BB753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BB7536">
        <w:rPr>
          <w:rStyle w:val="HTML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  </w:t>
      </w:r>
      <w:r>
        <w:rPr>
          <w:rStyle w:val="HTML"/>
          <w:rFonts w:ascii="Consolas" w:hAnsi="Consolas"/>
          <w:color w:val="383A42"/>
          <w:sz w:val="21"/>
          <w:szCs w:val="21"/>
        </w:rPr>
        <w:t>}</w:t>
      </w:r>
    </w:p>
    <w:p w:rsidR="00BB7536" w:rsidRDefault="00BB7536" w:rsidP="00BB753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BB7536" w:rsidRDefault="00BB7536" w:rsidP="00BB753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Такой код определяет анимацию из пяти ключевых кадров. Каждый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кейфрейм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задаёт положение объекта. Между этими положениями элемент и будет плавно перемещаться:</w:t>
      </w:r>
    </w:p>
    <w:p w:rsidR="00BB7536" w:rsidRDefault="00BB7536" w:rsidP="00BB753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4441371" cy="1727200"/>
            <wp:effectExtent l="0" t="0" r="0" b="6350"/>
            <wp:docPr id="9" name="Рисунок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274" cy="173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536" w:rsidRDefault="00BB7536" w:rsidP="00BB753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Если состояний всего два — начальное и конечное, возможна упрощенная запись. Так, в этом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кейфрейме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rotation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(англ.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rotation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«вращение») описан полный оборот от 0° до 360°, заданный двумя значениями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rotate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свойства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transform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BB7536" w:rsidRPr="00BB7536" w:rsidRDefault="00BB7536" w:rsidP="00BB753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BB7536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BB7536">
        <w:rPr>
          <w:rStyle w:val="code-blocklang"/>
          <w:color w:val="B8BDBF"/>
          <w:sz w:val="27"/>
          <w:szCs w:val="27"/>
          <w:lang w:val="en-US"/>
        </w:rPr>
        <w:t>CSS</w:t>
      </w:r>
    </w:p>
    <w:p w:rsidR="00BB7536" w:rsidRPr="00BB7536" w:rsidRDefault="00BB7536" w:rsidP="00BB753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BB7536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@</w:t>
      </w:r>
      <w:proofErr w:type="spellStart"/>
      <w:r w:rsidRPr="00BB7536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keyframes</w:t>
      </w:r>
      <w:proofErr w:type="spellEnd"/>
      <w:r w:rsidRPr="00BB753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rotation {</w:t>
      </w:r>
    </w:p>
    <w:p w:rsidR="00BB7536" w:rsidRPr="00BB7536" w:rsidRDefault="00BB7536" w:rsidP="00BB753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BB753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BB7536">
        <w:rPr>
          <w:rStyle w:val="hljs-selector-tag"/>
          <w:rFonts w:ascii="Consolas" w:hAnsi="Consolas"/>
          <w:color w:val="FF4040"/>
          <w:sz w:val="21"/>
          <w:szCs w:val="21"/>
          <w:lang w:val="en-US"/>
        </w:rPr>
        <w:t>from</w:t>
      </w:r>
      <w:proofErr w:type="gramEnd"/>
      <w:r w:rsidRPr="00BB753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BB7536" w:rsidRPr="00BB7536" w:rsidRDefault="00BB7536" w:rsidP="00BB753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BB753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BB7536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transform</w:t>
      </w:r>
      <w:proofErr w:type="gramEnd"/>
      <w:r w:rsidRPr="00BB753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BB7536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rotate</w:t>
      </w:r>
      <w:r w:rsidRPr="00BB7536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BB7536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0deg</w:t>
      </w:r>
      <w:r w:rsidRPr="00BB7536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BB7536" w:rsidRPr="00BB7536" w:rsidRDefault="00BB7536" w:rsidP="00BB753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BB753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}</w:t>
      </w:r>
    </w:p>
    <w:p w:rsidR="00BB7536" w:rsidRPr="00BB7536" w:rsidRDefault="00BB7536" w:rsidP="00BB753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BB753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BB7536">
        <w:rPr>
          <w:rStyle w:val="hljs-selector-tag"/>
          <w:rFonts w:ascii="Consolas" w:hAnsi="Consolas"/>
          <w:color w:val="FF4040"/>
          <w:sz w:val="21"/>
          <w:szCs w:val="21"/>
          <w:lang w:val="en-US"/>
        </w:rPr>
        <w:t>to</w:t>
      </w:r>
      <w:proofErr w:type="gramEnd"/>
      <w:r w:rsidRPr="00BB753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BB7536" w:rsidRPr="00BB7536" w:rsidRDefault="00BB7536" w:rsidP="00BB753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BB753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BB7536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transform</w:t>
      </w:r>
      <w:proofErr w:type="gramEnd"/>
      <w:r w:rsidRPr="00BB753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BB7536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rotate</w:t>
      </w:r>
      <w:r w:rsidRPr="00BB7536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BB7536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360deg</w:t>
      </w:r>
      <w:r w:rsidRPr="00BB7536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BB7536" w:rsidRDefault="00BB7536" w:rsidP="00BB753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BB753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TML"/>
          <w:rFonts w:ascii="Consolas" w:hAnsi="Consolas"/>
          <w:color w:val="383A42"/>
          <w:sz w:val="21"/>
          <w:szCs w:val="21"/>
        </w:rPr>
        <w:t>}</w:t>
      </w:r>
    </w:p>
    <w:p w:rsidR="00BB7536" w:rsidRDefault="00BB7536" w:rsidP="00BB753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BB7536" w:rsidRDefault="00BB7536" w:rsidP="00BB7536">
      <w:pPr>
        <w:pStyle w:val="2"/>
        <w:shd w:val="clear" w:color="auto" w:fill="FFFFFF"/>
        <w:rPr>
          <w:color w:val="000000"/>
          <w:sz w:val="36"/>
          <w:szCs w:val="36"/>
        </w:rPr>
      </w:pPr>
      <w:r>
        <w:rPr>
          <w:color w:val="000000"/>
        </w:rPr>
        <w:t>Важно:</w:t>
      </w:r>
    </w:p>
    <w:p w:rsidR="00BB7536" w:rsidRDefault="00BB7536" w:rsidP="00BB753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Описав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кейфреймы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мы лишь придумали характер анимации. Но описания недостаточно — анимацию ещё нужно применить к элементу. О том, как это делается, поговорим в следующих уроках.</w:t>
      </w:r>
    </w:p>
    <w:p w:rsidR="00BB7536" w:rsidRDefault="00BB7536"/>
    <w:p w:rsidR="005F1C7D" w:rsidRDefault="005F1C7D"/>
    <w:p w:rsidR="005F1C7D" w:rsidRDefault="005F1C7D" w:rsidP="005F1C7D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Анимации</w:t>
      </w:r>
    </w:p>
    <w:p w:rsidR="005F1C7D" w:rsidRDefault="005F1C7D" w:rsidP="005F1C7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За применение анимации к HTML-элементу отвечает группа свойств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animation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5F1C7D" w:rsidRDefault="005F1C7D" w:rsidP="005F1C7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Чтобы анимация заработала, нужно обязательно указать два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подсвойства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5F1C7D" w:rsidRPr="005F1C7D" w:rsidRDefault="005F1C7D" w:rsidP="005F1C7D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00000"/>
          <w:sz w:val="27"/>
          <w:szCs w:val="27"/>
          <w:lang w:val="en-US"/>
        </w:rPr>
      </w:pPr>
      <w:r w:rsidRPr="005F1C7D">
        <w:rPr>
          <w:rStyle w:val="HTML"/>
          <w:rFonts w:ascii="Consolas" w:eastAsiaTheme="minorHAnsi" w:hAnsi="Consolas"/>
          <w:color w:val="383A42"/>
          <w:shd w:val="clear" w:color="auto" w:fill="F7F9FC"/>
          <w:lang w:val="en-US"/>
        </w:rPr>
        <w:lastRenderedPageBreak/>
        <w:t>animation-name</w:t>
      </w:r>
      <w:r w:rsidRPr="005F1C7D">
        <w:rPr>
          <w:rFonts w:ascii="Arial" w:hAnsi="Arial" w:cs="Arial"/>
          <w:color w:val="000000"/>
          <w:sz w:val="27"/>
          <w:szCs w:val="27"/>
          <w:lang w:val="en-US"/>
        </w:rPr>
        <w:t xml:space="preserve"> — </w:t>
      </w:r>
      <w:r>
        <w:rPr>
          <w:rFonts w:ascii="Arial" w:hAnsi="Arial" w:cs="Arial"/>
          <w:color w:val="000000"/>
          <w:sz w:val="27"/>
          <w:szCs w:val="27"/>
        </w:rPr>
        <w:t>имя</w:t>
      </w:r>
      <w:r w:rsidRPr="005F1C7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набора</w:t>
      </w:r>
      <w:r w:rsidRPr="005F1C7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кейфреймов</w:t>
      </w:r>
      <w:proofErr w:type="spellEnd"/>
      <w:r w:rsidRPr="005F1C7D">
        <w:rPr>
          <w:rFonts w:ascii="Arial" w:hAnsi="Arial" w:cs="Arial"/>
          <w:color w:val="000000"/>
          <w:sz w:val="27"/>
          <w:szCs w:val="27"/>
          <w:lang w:val="en-US"/>
        </w:rPr>
        <w:t>;</w:t>
      </w:r>
    </w:p>
    <w:p w:rsidR="005F1C7D" w:rsidRDefault="005F1C7D" w:rsidP="005F1C7D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animation-duration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— хронометраж анимации; время, за которое анимация проигрывается целиком.</w:t>
      </w:r>
    </w:p>
    <w:p w:rsidR="005F1C7D" w:rsidRPr="005F1C7D" w:rsidRDefault="005F1C7D" w:rsidP="005F1C7D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en-US"/>
        </w:rPr>
      </w:pPr>
      <w:proofErr w:type="gramStart"/>
      <w:r>
        <w:rPr>
          <w:rFonts w:ascii="Arial" w:hAnsi="Arial" w:cs="Arial"/>
          <w:color w:val="000000"/>
          <w:sz w:val="27"/>
          <w:szCs w:val="27"/>
        </w:rPr>
        <w:t>Например</w:t>
      </w:r>
      <w:proofErr w:type="gramEnd"/>
      <w:r w:rsidRPr="005F1C7D">
        <w:rPr>
          <w:rFonts w:ascii="Arial" w:hAnsi="Arial" w:cs="Arial"/>
          <w:color w:val="000000"/>
          <w:sz w:val="27"/>
          <w:szCs w:val="27"/>
          <w:lang w:val="en-US"/>
        </w:rPr>
        <w:t>:</w:t>
      </w:r>
    </w:p>
    <w:p w:rsidR="005F1C7D" w:rsidRPr="005F1C7D" w:rsidRDefault="005F1C7D" w:rsidP="005F1C7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5F1C7D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5F1C7D">
        <w:rPr>
          <w:rStyle w:val="code-blocklang"/>
          <w:color w:val="B8BDBF"/>
          <w:sz w:val="27"/>
          <w:szCs w:val="27"/>
          <w:lang w:val="en-US"/>
        </w:rPr>
        <w:t>CSS</w:t>
      </w:r>
    </w:p>
    <w:p w:rsidR="005F1C7D" w:rsidRPr="005F1C7D" w:rsidRDefault="005F1C7D" w:rsidP="005F1C7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F1C7D">
        <w:rPr>
          <w:rStyle w:val="hljs-selector-tag"/>
          <w:rFonts w:ascii="Consolas" w:hAnsi="Consolas"/>
          <w:color w:val="FF4040"/>
          <w:sz w:val="21"/>
          <w:szCs w:val="21"/>
          <w:lang w:val="en-US"/>
        </w:rPr>
        <w:t>div</w:t>
      </w:r>
      <w:r w:rsidRPr="005F1C7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5F1C7D" w:rsidRPr="005F1C7D" w:rsidRDefault="005F1C7D" w:rsidP="005F1C7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F1C7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5F1C7D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animation-name</w:t>
      </w:r>
      <w:r w:rsidRPr="005F1C7D">
        <w:rPr>
          <w:rStyle w:val="HTML"/>
          <w:rFonts w:ascii="Consolas" w:hAnsi="Consolas"/>
          <w:color w:val="383A42"/>
          <w:sz w:val="21"/>
          <w:szCs w:val="21"/>
          <w:lang w:val="en-US"/>
        </w:rPr>
        <w:t>: move;</w:t>
      </w:r>
    </w:p>
    <w:p w:rsidR="005F1C7D" w:rsidRPr="005F1C7D" w:rsidRDefault="005F1C7D" w:rsidP="005F1C7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F1C7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5F1C7D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animation-duration</w:t>
      </w:r>
      <w:r w:rsidRPr="005F1C7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5F1C7D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2s</w:t>
      </w:r>
      <w:r w:rsidRPr="005F1C7D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5F1C7D" w:rsidRDefault="005F1C7D" w:rsidP="005F1C7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5F1C7D" w:rsidRDefault="005F1C7D" w:rsidP="005F1C7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Такой код запустит анимацию из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кейфреймов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с именем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move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 завершит её через две секунды.</w:t>
      </w:r>
    </w:p>
    <w:p w:rsidR="005F1C7D" w:rsidRDefault="005F1C7D" w:rsidP="005F1C7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Можно также использовать сокращенную запись:</w:t>
      </w:r>
    </w:p>
    <w:p w:rsidR="005F1C7D" w:rsidRPr="005F1C7D" w:rsidRDefault="005F1C7D" w:rsidP="005F1C7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5F1C7D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5F1C7D">
        <w:rPr>
          <w:rStyle w:val="code-blocklang"/>
          <w:color w:val="B8BDBF"/>
          <w:sz w:val="27"/>
          <w:szCs w:val="27"/>
          <w:lang w:val="en-US"/>
        </w:rPr>
        <w:t>CSS</w:t>
      </w:r>
    </w:p>
    <w:p w:rsidR="005F1C7D" w:rsidRPr="005F1C7D" w:rsidRDefault="005F1C7D" w:rsidP="005F1C7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F1C7D">
        <w:rPr>
          <w:rStyle w:val="hljs-selector-tag"/>
          <w:rFonts w:ascii="Consolas" w:hAnsi="Consolas"/>
          <w:color w:val="FF4040"/>
          <w:sz w:val="21"/>
          <w:szCs w:val="21"/>
          <w:lang w:val="en-US"/>
        </w:rPr>
        <w:t>div</w:t>
      </w:r>
      <w:r w:rsidRPr="005F1C7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5F1C7D" w:rsidRPr="005F1C7D" w:rsidRDefault="005F1C7D" w:rsidP="005F1C7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F1C7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5F1C7D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animation</w:t>
      </w:r>
      <w:r w:rsidRPr="005F1C7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move </w:t>
      </w:r>
      <w:r w:rsidRPr="005F1C7D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2s</w:t>
      </w:r>
      <w:r w:rsidRPr="005F1C7D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5F1C7D" w:rsidRDefault="005F1C7D" w:rsidP="005F1C7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5F1C7D" w:rsidRDefault="005F1C7D" w:rsidP="005F1C7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группе свойств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animation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есть много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подсвойств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которые производят тонкую настройку анимации:</w:t>
      </w:r>
    </w:p>
    <w:p w:rsidR="005F1C7D" w:rsidRDefault="005F1C7D" w:rsidP="005F1C7D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00000"/>
          <w:sz w:val="27"/>
          <w:szCs w:val="27"/>
        </w:rPr>
      </w:pPr>
      <w:proofErr w:type="gramStart"/>
      <w:r w:rsidRPr="005F1C7D">
        <w:rPr>
          <w:rStyle w:val="HTML"/>
          <w:rFonts w:ascii="Consolas" w:eastAsiaTheme="minorHAnsi" w:hAnsi="Consolas"/>
          <w:color w:val="383A42"/>
          <w:shd w:val="clear" w:color="auto" w:fill="F7F9FC"/>
          <w:lang w:val="en-US"/>
        </w:rPr>
        <w:t>animation-timing-function</w:t>
      </w:r>
      <w:proofErr w:type="gramEnd"/>
      <w:r w:rsidRPr="005F1C7D">
        <w:rPr>
          <w:rFonts w:ascii="Arial" w:hAnsi="Arial" w:cs="Arial"/>
          <w:color w:val="000000"/>
          <w:sz w:val="27"/>
          <w:szCs w:val="27"/>
          <w:lang w:val="en-US"/>
        </w:rPr>
        <w:t xml:space="preserve"> — </w:t>
      </w:r>
      <w:r>
        <w:rPr>
          <w:rFonts w:ascii="Arial" w:hAnsi="Arial" w:cs="Arial"/>
          <w:color w:val="000000"/>
          <w:sz w:val="27"/>
          <w:szCs w:val="27"/>
        </w:rPr>
        <w:t>функция</w:t>
      </w:r>
      <w:r w:rsidRPr="005F1C7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времени</w:t>
      </w:r>
      <w:r w:rsidRPr="005F1C7D">
        <w:rPr>
          <w:rFonts w:ascii="Arial" w:hAnsi="Arial" w:cs="Arial"/>
          <w:color w:val="000000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000000"/>
          <w:sz w:val="27"/>
          <w:szCs w:val="27"/>
        </w:rPr>
        <w:t>Аналогичное мы рассматривали для свойства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transition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Можно задать в виде куба Безье или ключевыми словами (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linear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ease-in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ease-in-out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ease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 xml:space="preserve">, 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ease-out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).</w:t>
      </w:r>
    </w:p>
    <w:p w:rsidR="005F1C7D" w:rsidRDefault="005F1C7D" w:rsidP="005F1C7D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animation-delay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— задержка перед стартом анимации, в секундах.</w:t>
      </w:r>
    </w:p>
    <w:p w:rsidR="005F1C7D" w:rsidRDefault="005F1C7D" w:rsidP="005F1C7D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animation-iteration-count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— сколько раз запустить анимацию (англ.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iteration-count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«счёт итерациям»). Задаётся целым числом, но существует специальное ключевое слово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infinite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чтобы воспроизводить анимацию бесконечно.</w:t>
      </w:r>
    </w:p>
    <w:p w:rsidR="005F1C7D" w:rsidRDefault="005F1C7D" w:rsidP="005F1C7D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animation-direction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— направление анима</w:t>
      </w:r>
      <w:bookmarkStart w:id="0" w:name="_GoBack"/>
      <w:bookmarkEnd w:id="0"/>
      <w:r>
        <w:rPr>
          <w:rFonts w:ascii="Arial" w:hAnsi="Arial" w:cs="Arial"/>
          <w:color w:val="000000"/>
          <w:sz w:val="27"/>
          <w:szCs w:val="27"/>
        </w:rPr>
        <w:t>ции. Значений четыре, задаются ключевыми словами. Можно запустить от начала к концу — значение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normal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с конца до начала —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reverse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от начала к концу и обратно —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alternate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от конца к началу и обратно —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alternate-reverse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5F1C7D" w:rsidRDefault="005F1C7D" w:rsidP="005F1C7D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animation-fill-mode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— указывает, как элемент ведёт себя после завершения анимации. Значение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forwards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сохранит элемент в том состоянии, в котором он оказался после выполнения анимации;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backwards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— вернёт состояние до начала анимации;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both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(то и другое) — самый сложный вариант. Он сначала установит элементу состояние первого кадра, которое сохраняется до старта анимации — столько времени, сколько задано в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animation-delay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По окончании анимации устанавливается состояние последнего кадра.</w:t>
      </w:r>
    </w:p>
    <w:p w:rsidR="005F1C7D" w:rsidRDefault="005F1C7D" w:rsidP="005F1C7D">
      <w:pPr>
        <w:pStyle w:val="3"/>
        <w:shd w:val="clear" w:color="auto" w:fill="FFFFFF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color w:val="000000"/>
        </w:rPr>
        <w:lastRenderedPageBreak/>
        <w:t xml:space="preserve">Как работает анимация в </w:t>
      </w:r>
      <w:proofErr w:type="spellStart"/>
      <w:r>
        <w:rPr>
          <w:color w:val="000000"/>
        </w:rPr>
        <w:t>виджете</w:t>
      </w:r>
      <w:proofErr w:type="spellEnd"/>
    </w:p>
    <w:p w:rsidR="005F1C7D" w:rsidRDefault="005F1C7D" w:rsidP="005F1C7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До запуска анимации у блока с мячом установлен фон — футбольный мяч. Первый кадр анимации меняет фон на бейсбольный мяч, а последний — на баскетбольный. У анимации установлена задержка.</w:t>
      </w:r>
    </w:p>
    <w:p w:rsidR="005F1C7D" w:rsidRDefault="005F1C7D" w:rsidP="005F1C7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 xml:space="preserve">Режим </w:t>
      </w:r>
      <w:proofErr w:type="spellStart"/>
      <w:r>
        <w:rPr>
          <w:rStyle w:val="a4"/>
          <w:rFonts w:ascii="Arial" w:hAnsi="Arial" w:cs="Arial"/>
          <w:color w:val="000000"/>
          <w:sz w:val="27"/>
          <w:szCs w:val="27"/>
        </w:rPr>
        <w:t>forwards</w:t>
      </w:r>
      <w:proofErr w:type="spellEnd"/>
      <w:r>
        <w:rPr>
          <w:rStyle w:val="a4"/>
          <w:rFonts w:ascii="Arial" w:hAnsi="Arial" w:cs="Arial"/>
          <w:color w:val="000000"/>
          <w:sz w:val="27"/>
          <w:szCs w:val="27"/>
        </w:rPr>
        <w:t>.</w:t>
      </w:r>
      <w:r>
        <w:rPr>
          <w:rFonts w:ascii="Arial" w:hAnsi="Arial" w:cs="Arial"/>
          <w:color w:val="000000"/>
          <w:sz w:val="27"/>
          <w:szCs w:val="27"/>
        </w:rPr>
        <w:t> Сначала запускается задержка анимации, потом мяч переключится на первый кадр (бейсбольный мяч). А после выполнения мяч останавливается на финальном кадре.</w:t>
      </w:r>
    </w:p>
    <w:p w:rsidR="005F1C7D" w:rsidRDefault="005F1C7D" w:rsidP="005F1C7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 xml:space="preserve">Режим </w:t>
      </w:r>
      <w:proofErr w:type="spellStart"/>
      <w:r>
        <w:rPr>
          <w:rStyle w:val="a4"/>
          <w:rFonts w:ascii="Arial" w:hAnsi="Arial" w:cs="Arial"/>
          <w:color w:val="000000"/>
          <w:sz w:val="27"/>
          <w:szCs w:val="27"/>
        </w:rPr>
        <w:t>backwards</w:t>
      </w:r>
      <w:proofErr w:type="spellEnd"/>
      <w:r>
        <w:rPr>
          <w:rStyle w:val="a4"/>
          <w:rFonts w:ascii="Arial" w:hAnsi="Arial" w:cs="Arial"/>
          <w:color w:val="000000"/>
          <w:sz w:val="27"/>
          <w:szCs w:val="27"/>
        </w:rPr>
        <w:t>.</w:t>
      </w:r>
      <w:r>
        <w:rPr>
          <w:rFonts w:ascii="Arial" w:hAnsi="Arial" w:cs="Arial"/>
          <w:color w:val="000000"/>
          <w:sz w:val="27"/>
          <w:szCs w:val="27"/>
        </w:rPr>
        <w:t> Сначала первый кадр, потом задержка, потом анимация до финального кадра. Но финальный кадр не сохраняется — мяч возвращается в исходную позицию и снова становится футбольным.</w:t>
      </w:r>
    </w:p>
    <w:p w:rsidR="005F1C7D" w:rsidRDefault="005F1C7D" w:rsidP="005F1C7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 xml:space="preserve">Режим </w:t>
      </w:r>
      <w:proofErr w:type="spellStart"/>
      <w:r>
        <w:rPr>
          <w:rStyle w:val="a4"/>
          <w:rFonts w:ascii="Arial" w:hAnsi="Arial" w:cs="Arial"/>
          <w:color w:val="000000"/>
          <w:sz w:val="27"/>
          <w:szCs w:val="27"/>
        </w:rPr>
        <w:t>both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Анимация ведёт себя похоже на режим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forwards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Сначала произойдет переключение к первому кадру (бейсбольному мячу), потом запустится задержка. А по завершении финальный кадр сохранится.</w:t>
      </w:r>
    </w:p>
    <w:p w:rsidR="005F1C7D" w:rsidRDefault="005F1C7D" w:rsidP="005F1C7D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animation-play-state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— указывает, запущена анимация или нет. Значение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running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запускает анимацию,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paused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— останавливает. Этим свойством часто управляют через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JavaScript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запуская и останавливая анимацию при различных событиях.</w:t>
      </w:r>
    </w:p>
    <w:p w:rsidR="005F1C7D" w:rsidRDefault="005F1C7D" w:rsidP="005F1C7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Спецификация CSS описывает дополнительные значения для большинства этих свойств:</w:t>
      </w:r>
    </w:p>
    <w:p w:rsidR="005F1C7D" w:rsidRDefault="005F1C7D" w:rsidP="005F1C7D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initial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— исходное состояние элемента на момент загрузки страницы;</w:t>
      </w:r>
    </w:p>
    <w:p w:rsidR="005F1C7D" w:rsidRDefault="005F1C7D" w:rsidP="005F1C7D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inherit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— унаследовать состояние элемента от родителя.</w:t>
      </w:r>
    </w:p>
    <w:p w:rsidR="005F1C7D" w:rsidRDefault="005F1C7D" w:rsidP="005F1C7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Это бывает полезно в специфических случаях.</w:t>
      </w:r>
    </w:p>
    <w:p w:rsidR="005F1C7D" w:rsidRDefault="005F1C7D" w:rsidP="005F1C7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Вот как выглядит полный набор свойств в полной и краткой записях.</w:t>
      </w:r>
    </w:p>
    <w:p w:rsidR="005F1C7D" w:rsidRPr="005F1C7D" w:rsidRDefault="005F1C7D" w:rsidP="005F1C7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5F1C7D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5F1C7D">
        <w:rPr>
          <w:rStyle w:val="code-blocklang"/>
          <w:color w:val="B8BDBF"/>
          <w:sz w:val="27"/>
          <w:szCs w:val="27"/>
          <w:lang w:val="en-US"/>
        </w:rPr>
        <w:t>CSS</w:t>
      </w:r>
    </w:p>
    <w:p w:rsidR="005F1C7D" w:rsidRPr="005F1C7D" w:rsidRDefault="005F1C7D" w:rsidP="005F1C7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F1C7D">
        <w:rPr>
          <w:rStyle w:val="hljs-selector-tag"/>
          <w:rFonts w:ascii="Consolas" w:hAnsi="Consolas"/>
          <w:color w:val="FF4040"/>
          <w:sz w:val="21"/>
          <w:szCs w:val="21"/>
          <w:lang w:val="en-US"/>
        </w:rPr>
        <w:t>div</w:t>
      </w:r>
      <w:r w:rsidRPr="005F1C7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5F1C7D" w:rsidRPr="005F1C7D" w:rsidRDefault="005F1C7D" w:rsidP="005F1C7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F1C7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5F1C7D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animation-name</w:t>
      </w:r>
      <w:r w:rsidRPr="005F1C7D">
        <w:rPr>
          <w:rStyle w:val="HTML"/>
          <w:rFonts w:ascii="Consolas" w:hAnsi="Consolas"/>
          <w:color w:val="383A42"/>
          <w:sz w:val="21"/>
          <w:szCs w:val="21"/>
          <w:lang w:val="en-US"/>
        </w:rPr>
        <w:t>: move;</w:t>
      </w:r>
    </w:p>
    <w:p w:rsidR="005F1C7D" w:rsidRPr="005F1C7D" w:rsidRDefault="005F1C7D" w:rsidP="005F1C7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F1C7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5F1C7D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animation-duration</w:t>
      </w:r>
      <w:r w:rsidRPr="005F1C7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5F1C7D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2s</w:t>
      </w:r>
      <w:r w:rsidRPr="005F1C7D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5F1C7D" w:rsidRPr="005F1C7D" w:rsidRDefault="005F1C7D" w:rsidP="005F1C7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F1C7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5F1C7D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animation-timing-function</w:t>
      </w:r>
      <w:r w:rsidRPr="005F1C7D">
        <w:rPr>
          <w:rStyle w:val="HTML"/>
          <w:rFonts w:ascii="Consolas" w:hAnsi="Consolas"/>
          <w:color w:val="383A42"/>
          <w:sz w:val="21"/>
          <w:szCs w:val="21"/>
          <w:lang w:val="en-US"/>
        </w:rPr>
        <w:t>: ease-in-out;</w:t>
      </w:r>
    </w:p>
    <w:p w:rsidR="005F1C7D" w:rsidRDefault="005F1C7D" w:rsidP="005F1C7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5F1C7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r>
        <w:rPr>
          <w:rStyle w:val="hljs-attribute"/>
          <w:rFonts w:ascii="Consolas" w:hAnsi="Consolas"/>
          <w:color w:val="32A846"/>
          <w:sz w:val="21"/>
          <w:szCs w:val="21"/>
        </w:rPr>
        <w:t>animation-delay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56B6C2"/>
          <w:sz w:val="21"/>
          <w:szCs w:val="21"/>
        </w:rPr>
        <w:t>1s</w:t>
      </w:r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5F1C7D" w:rsidRPr="005F1C7D" w:rsidRDefault="005F1C7D" w:rsidP="005F1C7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F1C7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5F1C7D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animation-iteration-count</w:t>
      </w:r>
      <w:r w:rsidRPr="005F1C7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5F1C7D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3</w:t>
      </w:r>
      <w:r w:rsidRPr="005F1C7D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5F1C7D" w:rsidRPr="005F1C7D" w:rsidRDefault="005F1C7D" w:rsidP="005F1C7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F1C7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5F1C7D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animation-direction</w:t>
      </w:r>
      <w:r w:rsidRPr="005F1C7D">
        <w:rPr>
          <w:rStyle w:val="HTML"/>
          <w:rFonts w:ascii="Consolas" w:hAnsi="Consolas"/>
          <w:color w:val="383A42"/>
          <w:sz w:val="21"/>
          <w:szCs w:val="21"/>
          <w:lang w:val="en-US"/>
        </w:rPr>
        <w:t>: reverse;</w:t>
      </w:r>
    </w:p>
    <w:p w:rsidR="005F1C7D" w:rsidRPr="005F1C7D" w:rsidRDefault="005F1C7D" w:rsidP="005F1C7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F1C7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5F1C7D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animation-fill-mode</w:t>
      </w:r>
      <w:r w:rsidRPr="005F1C7D">
        <w:rPr>
          <w:rStyle w:val="HTML"/>
          <w:rFonts w:ascii="Consolas" w:hAnsi="Consolas"/>
          <w:color w:val="383A42"/>
          <w:sz w:val="21"/>
          <w:szCs w:val="21"/>
          <w:lang w:val="en-US"/>
        </w:rPr>
        <w:t>: forwards;</w:t>
      </w:r>
    </w:p>
    <w:p w:rsidR="005F1C7D" w:rsidRPr="005F1C7D" w:rsidRDefault="005F1C7D" w:rsidP="005F1C7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F1C7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5F1C7D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animation-play-state</w:t>
      </w:r>
      <w:r w:rsidRPr="005F1C7D">
        <w:rPr>
          <w:rStyle w:val="HTML"/>
          <w:rFonts w:ascii="Consolas" w:hAnsi="Consolas"/>
          <w:color w:val="383A42"/>
          <w:sz w:val="21"/>
          <w:szCs w:val="21"/>
          <w:lang w:val="en-US"/>
        </w:rPr>
        <w:t>: running;</w:t>
      </w:r>
    </w:p>
    <w:p w:rsidR="005F1C7D" w:rsidRDefault="005F1C7D" w:rsidP="005F1C7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}</w:t>
      </w:r>
    </w:p>
    <w:p w:rsidR="005F1C7D" w:rsidRDefault="005F1C7D" w:rsidP="005F1C7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5F1C7D" w:rsidRPr="005F1C7D" w:rsidRDefault="005F1C7D" w:rsidP="005F1C7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F1C7D">
        <w:rPr>
          <w:rStyle w:val="hljs-selector-tag"/>
          <w:rFonts w:ascii="Consolas" w:hAnsi="Consolas"/>
          <w:color w:val="FF4040"/>
          <w:sz w:val="21"/>
          <w:szCs w:val="21"/>
          <w:lang w:val="en-US"/>
        </w:rPr>
        <w:t>div</w:t>
      </w:r>
      <w:r w:rsidRPr="005F1C7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5F1C7D" w:rsidRPr="005F1C7D" w:rsidRDefault="005F1C7D" w:rsidP="005F1C7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F1C7D">
        <w:rPr>
          <w:rStyle w:val="HTML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  </w:t>
      </w:r>
      <w:r w:rsidRPr="005F1C7D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animation</w:t>
      </w:r>
      <w:r w:rsidRPr="005F1C7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move </w:t>
      </w:r>
      <w:r w:rsidRPr="005F1C7D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2s</w:t>
      </w:r>
      <w:r w:rsidRPr="005F1C7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ease-in-out </w:t>
      </w:r>
      <w:r w:rsidRPr="005F1C7D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1s</w:t>
      </w:r>
      <w:r w:rsidRPr="005F1C7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F1C7D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3</w:t>
      </w:r>
      <w:r w:rsidRPr="005F1C7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reverse forwards running;</w:t>
      </w:r>
    </w:p>
    <w:p w:rsidR="005F1C7D" w:rsidRDefault="005F1C7D" w:rsidP="005F1C7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5F1C7D" w:rsidRDefault="005F1C7D" w:rsidP="005F1C7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сокращённой записи порядок свойств неважен. Только задержку анимации нужно расположить позже длительности, поскольку они задаются в одних единицах измерения.</w:t>
      </w:r>
    </w:p>
    <w:p w:rsidR="005F1C7D" w:rsidRDefault="005F1C7D" w:rsidP="005F1C7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Элементу можно присвоить множество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анимаций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перечислив их через запятую.</w:t>
      </w:r>
    </w:p>
    <w:p w:rsidR="005F1C7D" w:rsidRPr="005F1C7D" w:rsidRDefault="005F1C7D" w:rsidP="005F1C7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5F1C7D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5F1C7D">
        <w:rPr>
          <w:rStyle w:val="code-blocklang"/>
          <w:color w:val="B8BDBF"/>
          <w:sz w:val="27"/>
          <w:szCs w:val="27"/>
          <w:lang w:val="en-US"/>
        </w:rPr>
        <w:t>CSS</w:t>
      </w:r>
    </w:p>
    <w:p w:rsidR="005F1C7D" w:rsidRPr="005F1C7D" w:rsidRDefault="005F1C7D" w:rsidP="005F1C7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F1C7D">
        <w:rPr>
          <w:rStyle w:val="hljs-selector-tag"/>
          <w:rFonts w:ascii="Consolas" w:hAnsi="Consolas"/>
          <w:color w:val="FF4040"/>
          <w:sz w:val="21"/>
          <w:szCs w:val="21"/>
          <w:lang w:val="en-US"/>
        </w:rPr>
        <w:t>div</w:t>
      </w:r>
      <w:r w:rsidRPr="005F1C7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5F1C7D" w:rsidRPr="005F1C7D" w:rsidRDefault="005F1C7D" w:rsidP="005F1C7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F1C7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5F1C7D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animation</w:t>
      </w:r>
      <w:r w:rsidRPr="005F1C7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move </w:t>
      </w:r>
      <w:r w:rsidRPr="005F1C7D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2s</w:t>
      </w:r>
      <w:r w:rsidRPr="005F1C7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rotation </w:t>
      </w:r>
      <w:r w:rsidRPr="005F1C7D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5s</w:t>
      </w:r>
      <w:r w:rsidRPr="005F1C7D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5F1C7D" w:rsidRDefault="005F1C7D" w:rsidP="005F1C7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5F1C7D" w:rsidRDefault="00DD182E">
      <w:r>
        <w:tab/>
      </w:r>
    </w:p>
    <w:sectPr w:rsidR="005F1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70626"/>
    <w:multiLevelType w:val="multilevel"/>
    <w:tmpl w:val="09F2E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52D10"/>
    <w:multiLevelType w:val="multilevel"/>
    <w:tmpl w:val="CEC2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C7870"/>
    <w:multiLevelType w:val="multilevel"/>
    <w:tmpl w:val="400E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829D4"/>
    <w:multiLevelType w:val="multilevel"/>
    <w:tmpl w:val="C804C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B96BD2"/>
    <w:multiLevelType w:val="multilevel"/>
    <w:tmpl w:val="6284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90058B"/>
    <w:multiLevelType w:val="multilevel"/>
    <w:tmpl w:val="C4B27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2B41DD"/>
    <w:multiLevelType w:val="multilevel"/>
    <w:tmpl w:val="EC08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BE0926"/>
    <w:multiLevelType w:val="multilevel"/>
    <w:tmpl w:val="3896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0D1623"/>
    <w:multiLevelType w:val="multilevel"/>
    <w:tmpl w:val="077EC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3042AA"/>
    <w:multiLevelType w:val="multilevel"/>
    <w:tmpl w:val="6558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8"/>
  </w:num>
  <w:num w:numId="8">
    <w:abstractNumId w:val="5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60"/>
    <w:rsid w:val="000406B6"/>
    <w:rsid w:val="00065950"/>
    <w:rsid w:val="001452C5"/>
    <w:rsid w:val="002F1860"/>
    <w:rsid w:val="003C2651"/>
    <w:rsid w:val="005002E5"/>
    <w:rsid w:val="005F1C7D"/>
    <w:rsid w:val="00675D98"/>
    <w:rsid w:val="006A2B02"/>
    <w:rsid w:val="00862FC7"/>
    <w:rsid w:val="008918E4"/>
    <w:rsid w:val="009448FA"/>
    <w:rsid w:val="00A56D83"/>
    <w:rsid w:val="00AF6F1B"/>
    <w:rsid w:val="00BB7536"/>
    <w:rsid w:val="00CA4D12"/>
    <w:rsid w:val="00DB71B6"/>
    <w:rsid w:val="00DD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A1D40"/>
  <w15:chartTrackingRefBased/>
  <w15:docId w15:val="{EF11FE85-6161-452C-8C47-FBD0713AA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F6F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75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2F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6F1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8918E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918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918E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blockclipboard">
    <w:name w:val="code-block__clipboard"/>
    <w:basedOn w:val="a0"/>
    <w:rsid w:val="008918E4"/>
  </w:style>
  <w:style w:type="character" w:customStyle="1" w:styleId="code-blocklang">
    <w:name w:val="code-block__lang"/>
    <w:basedOn w:val="a0"/>
    <w:rsid w:val="008918E4"/>
  </w:style>
  <w:style w:type="character" w:customStyle="1" w:styleId="hljs-selector-tag">
    <w:name w:val="hljs-selector-tag"/>
    <w:basedOn w:val="a0"/>
    <w:rsid w:val="008918E4"/>
  </w:style>
  <w:style w:type="character" w:customStyle="1" w:styleId="hljs-attribute">
    <w:name w:val="hljs-attribute"/>
    <w:basedOn w:val="a0"/>
    <w:rsid w:val="008918E4"/>
  </w:style>
  <w:style w:type="character" w:customStyle="1" w:styleId="hljs-builtin">
    <w:name w:val="hljs-built_in"/>
    <w:basedOn w:val="a0"/>
    <w:rsid w:val="008918E4"/>
  </w:style>
  <w:style w:type="character" w:customStyle="1" w:styleId="hljs-number">
    <w:name w:val="hljs-number"/>
    <w:basedOn w:val="a0"/>
    <w:rsid w:val="008918E4"/>
  </w:style>
  <w:style w:type="character" w:customStyle="1" w:styleId="hljs-comment">
    <w:name w:val="hljs-comment"/>
    <w:basedOn w:val="a0"/>
    <w:rsid w:val="008918E4"/>
  </w:style>
  <w:style w:type="character" w:customStyle="1" w:styleId="hljs-selector-class">
    <w:name w:val="hljs-selector-class"/>
    <w:basedOn w:val="a0"/>
    <w:rsid w:val="008918E4"/>
  </w:style>
  <w:style w:type="character" w:customStyle="1" w:styleId="hljs-selector-pseudo">
    <w:name w:val="hljs-selector-pseudo"/>
    <w:basedOn w:val="a0"/>
    <w:rsid w:val="001452C5"/>
  </w:style>
  <w:style w:type="character" w:styleId="a3">
    <w:name w:val="Hyperlink"/>
    <w:basedOn w:val="a0"/>
    <w:uiPriority w:val="99"/>
    <w:semiHidden/>
    <w:unhideWhenUsed/>
    <w:rsid w:val="001452C5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862F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BB75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keyword">
    <w:name w:val="hljs-keyword"/>
    <w:basedOn w:val="a0"/>
    <w:rsid w:val="00BB7536"/>
  </w:style>
  <w:style w:type="character" w:styleId="a4">
    <w:name w:val="Strong"/>
    <w:basedOn w:val="a0"/>
    <w:uiPriority w:val="22"/>
    <w:qFormat/>
    <w:rsid w:val="005F1C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8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7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4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6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0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gi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cubic-bezier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3164</Words>
  <Characters>18038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2020-12-08T12:06:00Z</dcterms:created>
  <dcterms:modified xsi:type="dcterms:W3CDTF">2020-12-09T11:23:00Z</dcterms:modified>
</cp:coreProperties>
</file>