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6A" w:rsidRPr="0099316A" w:rsidRDefault="0099316A" w:rsidP="0099316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bookmarkEnd w:id="0"/>
      <w:r w:rsidRPr="009931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Глобальные стили</w:t>
      </w:r>
    </w:p>
    <w:p w:rsidR="0099316A" w:rsidRPr="0099316A" w:rsidRDefault="0099316A" w:rsidP="009931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316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макетах бывают стили, которые должны применяться сразу ко всем блокам. Часто это шрифты, наследуемые всем сайтом. В зависимости от вашего проекта, к таким стилям есть два подхода.</w:t>
      </w:r>
    </w:p>
    <w:p w:rsidR="0099316A" w:rsidRPr="0099316A" w:rsidRDefault="0099316A" w:rsidP="009931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316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Когда вы работаете в продуктовой компании, все шрифты и поведение элементов стандартизированы </w:t>
      </w:r>
      <w:proofErr w:type="spellStart"/>
      <w:r w:rsidRPr="0099316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гайдлайнами</w:t>
      </w:r>
      <w:proofErr w:type="spellEnd"/>
      <w:r w:rsidRPr="0099316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или дизайн-системой. В таком случае часто переносят все глобальные стили в компоненты. Если продолжить пример шрифтов, то размеры, начертания и семейство шрифтов назначают каждому блоку отдельно. Это обеспечивает независимость блока от окружения и следует основной идее БЭМ.</w:t>
      </w:r>
    </w:p>
    <w:p w:rsidR="0099316A" w:rsidRPr="0099316A" w:rsidRDefault="0099316A" w:rsidP="009931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316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 работаете, скажем, в веб-студии, где пишете типовые компоненты, которые будут использованы в разных контекстах, то лучше оставить какие-то настройки окружению. Например, вы сделали много кнопок, которые будете использовать повторно в проектах от других заказчиков, но семейство шрифта будет везде разным. Интуиция должна вам подсказать, что в будущем переписывать все стили для каждой кнопки будет сложно. Это не совсем по БЭМ, который постулирует абсолютную независимость компонента от окружения, но логично. В таких случаях мы рекомендуем задавать класс корневому элементу страницы — это может быть тег </w:t>
      </w:r>
      <w:proofErr w:type="spellStart"/>
      <w:r w:rsidRPr="009931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body</w:t>
      </w:r>
      <w:proofErr w:type="spellEnd"/>
      <w:r w:rsidRPr="0099316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специально созданная обёртка. Вы сделаете блок, который будет управлять наследуемыми стилями.</w:t>
      </w:r>
    </w:p>
    <w:p w:rsidR="006B76DB" w:rsidRDefault="006B76DB"/>
    <w:p w:rsidR="00E573E3" w:rsidRPr="00E573E3" w:rsidRDefault="00E573E3" w:rsidP="00E5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style.css</w:t>
      </w:r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остался всего один стиль — семейство шрифтов, заданное для группы селекторов </w:t>
      </w:r>
      <w:proofErr w:type="spellStart"/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html</w:t>
      </w:r>
      <w:proofErr w:type="spellEnd"/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 xml:space="preserve">, </w:t>
      </w:r>
      <w:proofErr w:type="spellStart"/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body</w:t>
      </w:r>
      <w:proofErr w:type="spellEnd"/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573E3" w:rsidRPr="00E573E3" w:rsidRDefault="00E573E3" w:rsidP="00E5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HTML-файлах всех страниц добавьте тегу </w:t>
      </w:r>
      <w:proofErr w:type="spellStart"/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body</w:t>
      </w:r>
      <w:proofErr w:type="spellEnd"/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 </w:t>
      </w:r>
      <w:proofErr w:type="spellStart"/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root</w:t>
      </w:r>
      <w:proofErr w:type="spellEnd"/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Для этого блока мы опишем глобальный стиль, чтобы избавиться от файла </w:t>
      </w:r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style.css</w:t>
      </w:r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573E3" w:rsidRDefault="00E573E3"/>
    <w:p w:rsidR="00E573E3" w:rsidRDefault="00E573E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style.css</w:t>
      </w:r>
      <w:r>
        <w:rPr>
          <w:rFonts w:ascii="Arial" w:hAnsi="Arial" w:cs="Arial"/>
          <w:color w:val="000000"/>
          <w:shd w:val="clear" w:color="auto" w:fill="FFFFFF"/>
        </w:rPr>
        <w:t> не изменяйте никакие стили, а в каждом HTML-файле добавьте для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body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атрибут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class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="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root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"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E573E3" w:rsidRDefault="00E573E3">
      <w:pPr>
        <w:rPr>
          <w:rFonts w:ascii="Arial" w:hAnsi="Arial" w:cs="Arial"/>
          <w:color w:val="000000"/>
          <w:shd w:val="clear" w:color="auto" w:fill="FFFFFF"/>
        </w:rPr>
      </w:pPr>
    </w:p>
    <w:p w:rsidR="00E573E3" w:rsidRPr="00E573E3" w:rsidRDefault="00E573E3" w:rsidP="00E5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файловую структуру для блока </w:t>
      </w:r>
      <w:proofErr w:type="spellStart"/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root</w:t>
      </w:r>
      <w:proofErr w:type="spellEnd"/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 аналогии с другими блоками. После этого перенесите правило шрифта для этого селектора в отдельный CSS-файл и удалите </w:t>
      </w:r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style.css</w:t>
      </w:r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573E3" w:rsidRPr="00E573E3" w:rsidRDefault="00E573E3" w:rsidP="00E5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Пропишите импорт блока </w:t>
      </w:r>
      <w:proofErr w:type="spellStart"/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root</w:t>
      </w:r>
      <w:proofErr w:type="spellEnd"/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CSS-файлы всех страниц.</w:t>
      </w:r>
    </w:p>
    <w:p w:rsidR="00E573E3" w:rsidRDefault="00E573E3"/>
    <w:p w:rsidR="00E573E3" w:rsidRPr="00E573E3" w:rsidRDefault="00E573E3" w:rsidP="00E5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и с другими блоками: создайте директорию </w:t>
      </w:r>
      <w:proofErr w:type="spellStart"/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root</w:t>
      </w:r>
      <w:proofErr w:type="spellEnd"/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папке </w:t>
      </w:r>
      <w:proofErr w:type="spellStart"/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blocks</w:t>
      </w:r>
      <w:proofErr w:type="spellEnd"/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 ней </w:t>
      </w:r>
      <w:r w:rsidRPr="00E573E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root.css</w:t>
      </w:r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 свойствами шрифтов:</w:t>
      </w:r>
    </w:p>
    <w:p w:rsidR="00E573E3" w:rsidRPr="00E573E3" w:rsidRDefault="00E573E3" w:rsidP="00E573E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</w:pPr>
      <w:r w:rsidRPr="00E573E3">
        <w:rPr>
          <w:rFonts w:ascii="Courier New" w:eastAsia="Times New Roman" w:hAnsi="Courier New" w:cs="Courier New"/>
          <w:color w:val="B8BDBF"/>
          <w:sz w:val="24"/>
          <w:szCs w:val="24"/>
          <w:lang w:eastAsia="ru-RU"/>
        </w:rPr>
        <w:t>Скопировать</w:t>
      </w:r>
      <w:r w:rsidRPr="00E573E3"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  <w:t xml:space="preserve"> </w:t>
      </w:r>
      <w:r w:rsidRPr="00E573E3">
        <w:rPr>
          <w:rFonts w:ascii="Courier New" w:eastAsia="Times New Roman" w:hAnsi="Courier New" w:cs="Courier New"/>
          <w:color w:val="B8BDBF"/>
          <w:sz w:val="24"/>
          <w:szCs w:val="24"/>
          <w:lang w:eastAsia="ru-RU"/>
        </w:rPr>
        <w:t>код</w:t>
      </w:r>
      <w:r w:rsidRPr="00E573E3"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  <w:t>CSS</w:t>
      </w:r>
    </w:p>
    <w:p w:rsidR="00E573E3" w:rsidRPr="00E573E3" w:rsidRDefault="00E573E3" w:rsidP="00E573E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3E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.root</w:t>
      </w:r>
      <w:r w:rsidRPr="00E573E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E573E3" w:rsidRPr="00E573E3" w:rsidRDefault="00E573E3" w:rsidP="00E573E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3E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573E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font-family</w:t>
      </w:r>
      <w:r w:rsidRPr="00E573E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Helvetica, Arial, sans-serif;</w:t>
      </w:r>
    </w:p>
    <w:p w:rsidR="00E573E3" w:rsidRPr="00E573E3" w:rsidRDefault="00E573E3" w:rsidP="00E573E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r w:rsidRPr="00E573E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573E3" w:rsidRPr="00E573E3" w:rsidRDefault="00E573E3" w:rsidP="00E5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3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Пропишите импорты блока в начале CSS-файла каждой страницы:</w:t>
      </w:r>
    </w:p>
    <w:p w:rsidR="00E573E3" w:rsidRPr="00E573E3" w:rsidRDefault="00E573E3" w:rsidP="00E573E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</w:pPr>
      <w:r w:rsidRPr="00E573E3">
        <w:rPr>
          <w:rFonts w:ascii="Courier New" w:eastAsia="Times New Roman" w:hAnsi="Courier New" w:cs="Courier New"/>
          <w:color w:val="B8BDBF"/>
          <w:sz w:val="24"/>
          <w:szCs w:val="24"/>
          <w:lang w:eastAsia="ru-RU"/>
        </w:rPr>
        <w:t>Скопировать</w:t>
      </w:r>
      <w:r w:rsidRPr="00E573E3"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  <w:t xml:space="preserve"> </w:t>
      </w:r>
      <w:r w:rsidRPr="00E573E3">
        <w:rPr>
          <w:rFonts w:ascii="Courier New" w:eastAsia="Times New Roman" w:hAnsi="Courier New" w:cs="Courier New"/>
          <w:color w:val="B8BDBF"/>
          <w:sz w:val="24"/>
          <w:szCs w:val="24"/>
          <w:lang w:eastAsia="ru-RU"/>
        </w:rPr>
        <w:t>код</w:t>
      </w:r>
      <w:r w:rsidRPr="00E573E3"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  <w:t>CSS</w:t>
      </w:r>
    </w:p>
    <w:p w:rsidR="00E573E3" w:rsidRPr="00E573E3" w:rsidRDefault="00E573E3" w:rsidP="00E573E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E573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@import</w:t>
      </w:r>
      <w:r w:rsidRPr="00E573E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573E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url</w:t>
      </w:r>
      <w:proofErr w:type="spellEnd"/>
      <w:r w:rsidRPr="00E573E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(../blocks/root/root.css); </w:t>
      </w:r>
    </w:p>
    <w:p w:rsidR="00E573E3" w:rsidRPr="00E573E3" w:rsidRDefault="00E573E3">
      <w:pPr>
        <w:rPr>
          <w:lang w:val="en-US"/>
        </w:rPr>
      </w:pPr>
    </w:p>
    <w:sectPr w:rsidR="00E573E3" w:rsidRPr="00E573E3" w:rsidSect="00E573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77"/>
    <w:rsid w:val="00282277"/>
    <w:rsid w:val="006B76DB"/>
    <w:rsid w:val="0099316A"/>
    <w:rsid w:val="00E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6176"/>
  <w15:chartTrackingRefBased/>
  <w15:docId w15:val="{37C3C061-3052-4C40-A3F8-E2828160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3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1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99316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3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E573E3"/>
  </w:style>
  <w:style w:type="character" w:customStyle="1" w:styleId="code-blocklang">
    <w:name w:val="code-block__lang"/>
    <w:basedOn w:val="a0"/>
    <w:rsid w:val="00E573E3"/>
  </w:style>
  <w:style w:type="character" w:customStyle="1" w:styleId="hljs-selector-class">
    <w:name w:val="hljs-selector-class"/>
    <w:basedOn w:val="a0"/>
    <w:rsid w:val="00E573E3"/>
  </w:style>
  <w:style w:type="character" w:customStyle="1" w:styleId="hljs-attribute">
    <w:name w:val="hljs-attribute"/>
    <w:basedOn w:val="a0"/>
    <w:rsid w:val="00E573E3"/>
  </w:style>
  <w:style w:type="character" w:customStyle="1" w:styleId="hljs-keyword">
    <w:name w:val="hljs-keyword"/>
    <w:basedOn w:val="a0"/>
    <w:rsid w:val="00E5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323</Words>
  <Characters>1847</Characters>
  <Application>Microsoft Office Word</Application>
  <DocSecurity>0</DocSecurity>
  <Lines>15</Lines>
  <Paragraphs>4</Paragraphs>
  <ScaleCrop>false</ScaleCrop>
  <Company>HP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2020-12-11T11:21:00Z</dcterms:created>
  <dcterms:modified xsi:type="dcterms:W3CDTF">2020-12-11T11:32:00Z</dcterms:modified>
</cp:coreProperties>
</file>