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2A1" w:rsidRPr="004642A1" w:rsidRDefault="004642A1" w:rsidP="004642A1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</w:pPr>
      <w:r w:rsidRPr="004642A1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t>Пути к файлам и организация файлов по БЭМ. Введение</w:t>
      </w:r>
    </w:p>
    <w:p w:rsidR="004642A1" w:rsidRPr="004642A1" w:rsidRDefault="004642A1" w:rsidP="004642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4642A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Вы уже знакомы с файловой структурой, при которой файлы группируются по своим типам: все изображения хранятся в директории </w:t>
      </w:r>
      <w:proofErr w:type="spellStart"/>
      <w:r w:rsidRPr="004642A1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images</w:t>
      </w:r>
      <w:proofErr w:type="spellEnd"/>
      <w:r w:rsidRPr="004642A1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/</w:t>
      </w:r>
      <w:r w:rsidRPr="004642A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, CSS-файлы в </w:t>
      </w:r>
      <w:proofErr w:type="spellStart"/>
      <w:r w:rsidRPr="004642A1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styles</w:t>
      </w:r>
      <w:proofErr w:type="spellEnd"/>
      <w:r w:rsidRPr="004642A1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/</w:t>
      </w:r>
      <w:r w:rsidRPr="004642A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, шрифты в </w:t>
      </w:r>
      <w:proofErr w:type="spellStart"/>
      <w:r w:rsidRPr="004642A1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fonts</w:t>
      </w:r>
      <w:proofErr w:type="spellEnd"/>
      <w:r w:rsidRPr="004642A1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/</w:t>
      </w:r>
      <w:r w:rsidRPr="004642A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, скрипты в </w:t>
      </w:r>
      <w:proofErr w:type="spellStart"/>
      <w:r w:rsidRPr="004642A1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scripts</w:t>
      </w:r>
      <w:proofErr w:type="spellEnd"/>
      <w:r w:rsidRPr="004642A1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/</w:t>
      </w:r>
      <w:r w:rsidRPr="004642A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 У неё есть недостаток: стили всех блоков описаны в одном файле — </w:t>
      </w:r>
      <w:r w:rsidRPr="004642A1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style.css</w:t>
      </w:r>
      <w:r w:rsidRPr="004642A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</w:t>
      </w:r>
    </w:p>
    <w:p w:rsidR="004642A1" w:rsidRPr="004642A1" w:rsidRDefault="004642A1" w:rsidP="004642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4642A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Например, вы подключали файл стилей для этого проекта: </w:t>
      </w:r>
      <w:hyperlink r:id="rId5" w:tgtFrame="_blank" w:history="1">
        <w:r w:rsidRPr="004642A1">
          <w:rPr>
            <w:rFonts w:ascii="Arial" w:eastAsia="Times New Roman" w:hAnsi="Arial" w:cs="Arial"/>
            <w:color w:val="23272E"/>
            <w:sz w:val="27"/>
            <w:szCs w:val="27"/>
            <w:u w:val="single"/>
            <w:lang w:eastAsia="ru-RU"/>
          </w:rPr>
          <w:t>https://praktikum.yandex.ru/trainer/web/lesson/e1e634f9-465d-4d6d-a312-3c7483ed56b2/task/3ca4262f-b431-4a83-bd4b-305162535e60</w:t>
        </w:r>
      </w:hyperlink>
      <w:r w:rsidRPr="004642A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 Разберём проблемы, связанные с таким подходом:</w:t>
      </w:r>
    </w:p>
    <w:p w:rsidR="004642A1" w:rsidRPr="004642A1" w:rsidRDefault="004642A1" w:rsidP="004642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4642A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Общий CSS-файл для всех страниц. Например, форма есть только на одной странице, а код этой формы подгружается для каждой. Браузер выполняет лишнюю работу, загружая ненужные стили.</w:t>
      </w:r>
    </w:p>
    <w:p w:rsidR="004642A1" w:rsidRPr="004642A1" w:rsidRDefault="004642A1" w:rsidP="004642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4642A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 ростом проекта поддерживать такой код становится всё сложнее. Крупный проект может иметь несколько тысяч строк стилей. Если хранить их в одном месте, то поиск нужного селектора займёт много времени. Представьте, что в библиотеке тысячи томов хранятся на одной огромной полке — вряд ли вы разыщете там нужную книгу за десять минут.</w:t>
      </w:r>
    </w:p>
    <w:p w:rsidR="004642A1" w:rsidRPr="004642A1" w:rsidRDefault="004642A1" w:rsidP="004642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4642A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Неудобно использовать блоки повторно. Чтобы найти блок со всеми его элементами и модификаторами, приходится листать длинный CSS-файл. Чем больше код, тем сложнее это сделать.</w:t>
      </w:r>
    </w:p>
    <w:p w:rsidR="004642A1" w:rsidRPr="004642A1" w:rsidRDefault="004642A1" w:rsidP="004642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4642A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Существуют и другие способы организации файлов и кода в проекте.</w:t>
      </w:r>
    </w:p>
    <w:p w:rsidR="004642A1" w:rsidRPr="004642A1" w:rsidRDefault="004642A1" w:rsidP="004642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4642A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Методология БЭМ предлагает несколько подходов к организации файловой структуры: </w:t>
      </w:r>
      <w:proofErr w:type="spellStart"/>
      <w:r w:rsidRPr="004642A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Nested</w:t>
      </w:r>
      <w:proofErr w:type="spellEnd"/>
      <w:r w:rsidRPr="004642A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, </w:t>
      </w:r>
      <w:proofErr w:type="spellStart"/>
      <w:r w:rsidRPr="004642A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Flat</w:t>
      </w:r>
      <w:proofErr w:type="spellEnd"/>
      <w:r w:rsidRPr="004642A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и </w:t>
      </w:r>
      <w:proofErr w:type="spellStart"/>
      <w:r w:rsidRPr="004642A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Flex</w:t>
      </w:r>
      <w:proofErr w:type="spellEnd"/>
      <w:r w:rsidRPr="004642A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. Сейчас мы будем изучать </w:t>
      </w:r>
      <w:proofErr w:type="spellStart"/>
      <w:r w:rsidRPr="004642A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Nested</w:t>
      </w:r>
      <w:proofErr w:type="spellEnd"/>
      <w:r w:rsidRPr="004642A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— классический вариант. В интернете вы легко найдёте для него множество примеров и </w:t>
      </w:r>
      <w:proofErr w:type="spellStart"/>
      <w:r w:rsidRPr="004642A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гайдов</w:t>
      </w:r>
      <w:proofErr w:type="spellEnd"/>
      <w:r w:rsidRPr="004642A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</w:t>
      </w:r>
    </w:p>
    <w:p w:rsidR="004642A1" w:rsidRPr="004642A1" w:rsidRDefault="004642A1" w:rsidP="004642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4642A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Сначала мы расскажем, как организовать файлы в </w:t>
      </w:r>
      <w:proofErr w:type="spellStart"/>
      <w:r w:rsidRPr="004642A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Nested</w:t>
      </w:r>
      <w:proofErr w:type="spellEnd"/>
      <w:r w:rsidRPr="004642A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-структуре, затем полностью перенесём на неё уже знакомый проект.</w:t>
      </w:r>
    </w:p>
    <w:p w:rsidR="004642A1" w:rsidRPr="004642A1" w:rsidRDefault="004642A1" w:rsidP="004642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4642A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Перейдём к главному: как выглядит файловая структура по БЭМ?</w:t>
      </w:r>
    </w:p>
    <w:p w:rsidR="00253762" w:rsidRDefault="00253762"/>
    <w:p w:rsidR="00F70C56" w:rsidRDefault="00F70C56" w:rsidP="00F70C56">
      <w:pPr>
        <w:pStyle w:val="1"/>
        <w:shd w:val="clear" w:color="auto" w:fill="FFFFFF"/>
        <w:rPr>
          <w:color w:val="000000"/>
        </w:rPr>
      </w:pPr>
      <w:r>
        <w:rPr>
          <w:color w:val="000000"/>
        </w:rPr>
        <w:t>Объясним всё и сразу аналогией</w:t>
      </w:r>
    </w:p>
    <w:p w:rsidR="00F70C56" w:rsidRDefault="00F70C56" w:rsidP="00F70C56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Группировка файлов по методологии БЭМ — объединение файлов не только по их типам, но и по функциональности.</w:t>
      </w:r>
    </w:p>
    <w:p w:rsidR="00F70C56" w:rsidRDefault="00F70C56" w:rsidP="00F70C56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Звучит сложно, поэтому начнём с аналогии. Представим, что где-то в далёкой-далёкой галактике мы — рыцари-джедаи. Лучше всего о нас говорит наше оружие — световой меч. Чаще всего он состоит из двух частей — рукояти и кристалла. Сейчас мы занимаемся написанием кода, </w:t>
      </w:r>
      <w:r>
        <w:rPr>
          <w:rFonts w:ascii="Arial" w:hAnsi="Arial" w:cs="Arial"/>
          <w:color w:val="000000"/>
          <w:sz w:val="27"/>
          <w:szCs w:val="27"/>
        </w:rPr>
        <w:lastRenderedPageBreak/>
        <w:t xml:space="preserve">поэтому отложим меч подальше — разберём его и положим в ящик. В одной секции ящика лежат рукояти, в другой — кристаллы. Больше в этом ящике ничего не лежит. Так нам будет проще собрать оружие в случае нападения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ситхов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</w:t>
      </w:r>
    </w:p>
    <w:p w:rsidR="00F70C56" w:rsidRDefault="00F70C56" w:rsidP="00F70C56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Сразу переведём эту историю на язык БЭМ. Сам меч — это БЭМ-блок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lightsaber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а рукоять и кристалл — БЭМ-элементы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__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hilt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и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__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crystal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Место в файловой структуре, где будет располагаться БЭМ-блок, — каталог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blocks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</w:t>
      </w:r>
    </w:p>
    <w:p w:rsidR="00F70C56" w:rsidRDefault="00F70C56" w:rsidP="00F70C5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5440928" cy="2214528"/>
            <wp:effectExtent l="0" t="0" r="7620" b="0"/>
            <wp:docPr id="5" name="Рисунок 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6826" cy="2220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C56" w:rsidRDefault="00F70C56" w:rsidP="00F70C56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Style w:val="a4"/>
          <w:rFonts w:ascii="Arial" w:hAnsi="Arial" w:cs="Arial"/>
          <w:i w:val="0"/>
          <w:iCs w:val="0"/>
          <w:color w:val="1A1B22"/>
          <w:sz w:val="27"/>
          <w:szCs w:val="27"/>
        </w:rPr>
        <w:t>Расположение блока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lightsaber</w:t>
      </w:r>
      <w:proofErr w:type="spellEnd"/>
      <w:r>
        <w:rPr>
          <w:rStyle w:val="a4"/>
          <w:rFonts w:ascii="Arial" w:hAnsi="Arial" w:cs="Arial"/>
          <w:i w:val="0"/>
          <w:iCs w:val="0"/>
          <w:color w:val="1A1B22"/>
          <w:sz w:val="27"/>
          <w:szCs w:val="27"/>
        </w:rPr>
        <w:t> в директории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blocks</w:t>
      </w:r>
      <w:proofErr w:type="spellEnd"/>
    </w:p>
    <w:p w:rsidR="00F70C56" w:rsidRDefault="00F70C56" w:rsidP="00F70C56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 этом каталоге хранятся рукояти и кристаллы нашего светового меча:</w:t>
      </w:r>
    </w:p>
    <w:p w:rsidR="00F70C56" w:rsidRDefault="00F70C56" w:rsidP="00F70C5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5429311" cy="2209800"/>
            <wp:effectExtent l="0" t="0" r="0" b="0"/>
            <wp:docPr id="4" name="Рисунок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5307" cy="2216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C56" w:rsidRDefault="00F70C56" w:rsidP="00F70C56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Style w:val="a4"/>
          <w:rFonts w:ascii="Arial" w:hAnsi="Arial" w:cs="Arial"/>
          <w:i w:val="0"/>
          <w:iCs w:val="0"/>
          <w:color w:val="1A1B22"/>
          <w:sz w:val="27"/>
          <w:szCs w:val="27"/>
        </w:rPr>
        <w:t>Структура блока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lightsaber</w:t>
      </w:r>
      <w:proofErr w:type="spellEnd"/>
    </w:p>
    <w:p w:rsidR="00F70C56" w:rsidRDefault="00F70C56" w:rsidP="00F70C56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Опишем рукоять и кристалл в отдельных CSS-файлах. Включим в названия этих файлов название их блока:</w:t>
      </w:r>
    </w:p>
    <w:p w:rsidR="00F70C56" w:rsidRDefault="00F70C56" w:rsidP="00F70C5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168012" cy="2103447"/>
            <wp:effectExtent l="0" t="0" r="0" b="0"/>
            <wp:docPr id="3" name="Рисунок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101" cy="211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C56" w:rsidRDefault="00F70C56" w:rsidP="00F70C56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Style w:val="a4"/>
          <w:rFonts w:ascii="Arial" w:hAnsi="Arial" w:cs="Arial"/>
          <w:i w:val="0"/>
          <w:iCs w:val="0"/>
          <w:color w:val="1A1B22"/>
          <w:sz w:val="27"/>
          <w:szCs w:val="27"/>
        </w:rPr>
        <w:t>Файловая структура для элементов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__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hilt</w:t>
      </w:r>
      <w:proofErr w:type="spellEnd"/>
      <w:r>
        <w:rPr>
          <w:rStyle w:val="a4"/>
          <w:rFonts w:ascii="Arial" w:hAnsi="Arial" w:cs="Arial"/>
          <w:i w:val="0"/>
          <w:iCs w:val="0"/>
          <w:color w:val="1A1B22"/>
          <w:sz w:val="27"/>
          <w:szCs w:val="27"/>
        </w:rPr>
        <w:t> и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__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crystal</w:t>
      </w:r>
      <w:proofErr w:type="spellEnd"/>
    </w:p>
    <w:p w:rsidR="00F70C56" w:rsidRDefault="00F70C56" w:rsidP="00F70C56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Во время путешествия по галактике мы пополнили коллекцию рукоятью для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двухклинкового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меча и несколькими кристаллами: синего и зелёного цветов. Представим их как БЭМ-модификаторы. Рукоять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двухклинкового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меча — сложный модификатор элемента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__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hilt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с названием типа — ключом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_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type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и его значением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_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dual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Отразим это в структуре. Новому каталогу дадим ключ модификатора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_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type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а CSS-файлу этого модификатора — полное название, вместе с модифицируемым элементом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__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hilt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и значением модификатора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_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dual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</w:t>
      </w:r>
    </w:p>
    <w:p w:rsidR="00F70C56" w:rsidRDefault="00F70C56" w:rsidP="00F70C5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4778732" cy="1945005"/>
            <wp:effectExtent l="0" t="0" r="3175" b="0"/>
            <wp:docPr id="2" name="Рисунок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372" cy="1948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C56" w:rsidRDefault="00F70C56" w:rsidP="00F70C56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Style w:val="a4"/>
          <w:rFonts w:ascii="Arial" w:hAnsi="Arial" w:cs="Arial"/>
          <w:i w:val="0"/>
          <w:iCs w:val="0"/>
          <w:color w:val="1A1B22"/>
          <w:sz w:val="27"/>
          <w:szCs w:val="27"/>
        </w:rPr>
        <w:t>Файловая структура для модификатора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_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type_dual</w:t>
      </w:r>
      <w:proofErr w:type="spellEnd"/>
    </w:p>
    <w:p w:rsidR="00F70C56" w:rsidRDefault="00F70C56" w:rsidP="00F70C56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Синий и зелёный цвета кристалла — это значения модификатора для ключа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_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color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элемента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__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crystal</w:t>
      </w:r>
      <w:proofErr w:type="spellEnd"/>
      <w:r>
        <w:rPr>
          <w:rFonts w:ascii="Arial" w:hAnsi="Arial" w:cs="Arial"/>
          <w:color w:val="000000"/>
          <w:sz w:val="27"/>
          <w:szCs w:val="27"/>
        </w:rPr>
        <w:t>:</w:t>
      </w:r>
    </w:p>
    <w:p w:rsidR="00F70C56" w:rsidRDefault="00F70C56" w:rsidP="00F70C5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396408" cy="2196408"/>
            <wp:effectExtent l="0" t="0" r="0" b="0"/>
            <wp:docPr id="1" name="Рисунок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037" cy="2205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C56" w:rsidRDefault="00F70C56" w:rsidP="00F70C56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Style w:val="a4"/>
          <w:rFonts w:ascii="Arial" w:hAnsi="Arial" w:cs="Arial"/>
          <w:i w:val="0"/>
          <w:iCs w:val="0"/>
          <w:color w:val="1A1B22"/>
          <w:sz w:val="27"/>
          <w:szCs w:val="27"/>
        </w:rPr>
        <w:t>Файловая структура для модификаторов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_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color_blue</w:t>
      </w:r>
      <w:proofErr w:type="spellEnd"/>
      <w:r>
        <w:rPr>
          <w:rStyle w:val="a4"/>
          <w:rFonts w:ascii="Arial" w:hAnsi="Arial" w:cs="Arial"/>
          <w:i w:val="0"/>
          <w:iCs w:val="0"/>
          <w:color w:val="1A1B22"/>
          <w:sz w:val="27"/>
          <w:szCs w:val="27"/>
        </w:rPr>
        <w:t> и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_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color_green</w:t>
      </w:r>
      <w:proofErr w:type="spellEnd"/>
    </w:p>
    <w:p w:rsidR="00F70C56" w:rsidRDefault="00F70C56" w:rsidP="00F70C56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Круто! Все составные части меча лежат в нужных местах, он собирается быстро и легко.</w:t>
      </w:r>
    </w:p>
    <w:p w:rsidR="00F70C56" w:rsidRDefault="00F70C56" w:rsidP="00F70C56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Теперь нужно подключить все блоки, элементы и модификаторы к странице. Научимся это делать в следующем уроке.</w:t>
      </w:r>
    </w:p>
    <w:p w:rsidR="00537F1D" w:rsidRDefault="00537F1D" w:rsidP="00F70C56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</w:p>
    <w:p w:rsidR="00537F1D" w:rsidRDefault="00537F1D" w:rsidP="00F70C56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</w:p>
    <w:p w:rsidR="00537F1D" w:rsidRPr="00537F1D" w:rsidRDefault="00537F1D" w:rsidP="00537F1D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</w:pPr>
      <w:r w:rsidRPr="00537F1D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t>Подключаем нужные блоки, элементы и модификаторы к странице</w:t>
      </w:r>
    </w:p>
    <w:p w:rsidR="00537F1D" w:rsidRPr="00537F1D" w:rsidRDefault="00537F1D" w:rsidP="00537F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537F1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Мы собрали все составные части светового меча. Разделили их по соответствующим полкам ящика. Другими словами, мы подготовили файловую структуру для блока </w:t>
      </w:r>
      <w:proofErr w:type="spellStart"/>
      <w:r w:rsidRPr="00537F1D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lightsaber</w:t>
      </w:r>
      <w:proofErr w:type="spellEnd"/>
      <w:r w:rsidRPr="00537F1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, его элементов и модификаторов: рукояти и кристалла.</w:t>
      </w:r>
    </w:p>
    <w:p w:rsidR="00537F1D" w:rsidRPr="00537F1D" w:rsidRDefault="00537F1D" w:rsidP="00537F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537F1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Теперь поговорим о том, как подключить стили блоков, элементов и модификаторов.</w:t>
      </w:r>
    </w:p>
    <w:p w:rsidR="00537F1D" w:rsidRPr="00537F1D" w:rsidRDefault="00537F1D" w:rsidP="00537F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537F1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Вернёмся к </w:t>
      </w:r>
      <w:proofErr w:type="spellStart"/>
      <w:r w:rsidRPr="00537F1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джедайской</w:t>
      </w:r>
      <w:proofErr w:type="spellEnd"/>
      <w:r w:rsidRPr="00537F1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аналогии. Вы путешествуете по целым солнечным системам и даже галактикам на своём корабле. Когда вы отправляетесь на какую-то планету, логично не брать с собой все кристаллы и рукояти, а сразу собрать меч и отправиться в путешествие.</w:t>
      </w:r>
    </w:p>
    <w:p w:rsidR="00537F1D" w:rsidRPr="00537F1D" w:rsidRDefault="00537F1D" w:rsidP="00537F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537F1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Представим, что вы отправляетесь на планету </w:t>
      </w:r>
      <w:proofErr w:type="spellStart"/>
      <w:r w:rsidRPr="00537F1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Набу</w:t>
      </w:r>
      <w:proofErr w:type="spellEnd"/>
      <w:r w:rsidRPr="00537F1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и хотите взять с собой клинок с двойной рукоятью и синими кристаллами. Вы соберёте клинок и отправитесь на планету, а все оставшиеся части продолжат лежать в ящике до того момента, когда они вам потребуются.</w:t>
      </w:r>
    </w:p>
    <w:p w:rsidR="00537F1D" w:rsidRPr="00537F1D" w:rsidRDefault="00537F1D" w:rsidP="00537F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537F1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Переведём эту историю на язык БЭМ. Планета </w:t>
      </w:r>
      <w:proofErr w:type="spellStart"/>
      <w:r w:rsidRPr="00537F1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Набу</w:t>
      </w:r>
      <w:proofErr w:type="spellEnd"/>
      <w:r w:rsidRPr="00537F1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— одна из страниц проекта. В проекте может быть много страниц, поэтому логично использовать на них только те блоки, их элементы и модификаторы, которые в данный момент нужны. Если потребуется что-то новое — достаточно будет просто подключить это к странице. Используя такую </w:t>
      </w:r>
      <w:r w:rsidRPr="00537F1D">
        <w:rPr>
          <w:rFonts w:ascii="Arial" w:eastAsia="Times New Roman" w:hAnsi="Arial" w:cs="Arial"/>
          <w:color w:val="000000"/>
          <w:sz w:val="27"/>
          <w:szCs w:val="27"/>
          <w:lang w:eastAsia="ru-RU"/>
        </w:rPr>
        <w:lastRenderedPageBreak/>
        <w:t>логику при подключении стилей, браузер не выполняет лишнюю работу, загружая совершенно ненужные стили.</w:t>
      </w:r>
    </w:p>
    <w:p w:rsidR="00537F1D" w:rsidRPr="00537F1D" w:rsidRDefault="00537F1D" w:rsidP="00537F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537F1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Если на одной из страниц проекта нам потребуется двойной световой клинок с синим кристаллом, то нужно подключить:</w:t>
      </w:r>
    </w:p>
    <w:p w:rsidR="00537F1D" w:rsidRPr="00537F1D" w:rsidRDefault="00537F1D" w:rsidP="00537F1D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537F1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Сам блок </w:t>
      </w:r>
      <w:proofErr w:type="spellStart"/>
      <w:r w:rsidRPr="00537F1D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lightsaber</w:t>
      </w:r>
      <w:proofErr w:type="spellEnd"/>
      <w:r w:rsidRPr="00537F1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, который содержит стили блока. Мы не можем использовать элементы блока и модификаторы в отрыве от блока.</w:t>
      </w:r>
    </w:p>
    <w:p w:rsidR="00537F1D" w:rsidRPr="00537F1D" w:rsidRDefault="00537F1D" w:rsidP="00537F1D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537F1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Его элементы — </w:t>
      </w:r>
      <w:proofErr w:type="spellStart"/>
      <w:r w:rsidRPr="00537F1D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lightsaber</w:t>
      </w:r>
      <w:proofErr w:type="spellEnd"/>
      <w:r w:rsidRPr="00537F1D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__</w:t>
      </w:r>
      <w:proofErr w:type="spellStart"/>
      <w:r w:rsidRPr="00537F1D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crystal</w:t>
      </w:r>
      <w:proofErr w:type="spellEnd"/>
      <w:r w:rsidRPr="00537F1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и </w:t>
      </w:r>
      <w:proofErr w:type="spellStart"/>
      <w:r w:rsidRPr="00537F1D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lightsaber</w:t>
      </w:r>
      <w:proofErr w:type="spellEnd"/>
      <w:r w:rsidRPr="00537F1D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__</w:t>
      </w:r>
      <w:proofErr w:type="spellStart"/>
      <w:r w:rsidRPr="00537F1D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hilt</w:t>
      </w:r>
      <w:proofErr w:type="spellEnd"/>
      <w:r w:rsidRPr="00537F1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, содержащие стили элементов блока. </w:t>
      </w:r>
      <w:r w:rsidRPr="00537F1D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_</w:t>
      </w:r>
      <w:proofErr w:type="spellStart"/>
      <w:r w:rsidRPr="00537F1D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type_dual</w:t>
      </w:r>
      <w:proofErr w:type="spellEnd"/>
      <w:r w:rsidRPr="00537F1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и </w:t>
      </w:r>
      <w:r w:rsidRPr="00537F1D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_</w:t>
      </w:r>
      <w:proofErr w:type="spellStart"/>
      <w:r w:rsidRPr="00537F1D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color_blue</w:t>
      </w:r>
      <w:proofErr w:type="spellEnd"/>
      <w:r w:rsidRPr="00537F1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— это модификаторы. Мы не можем воспользоваться только модификаторами, без модифицируемого элемента.</w:t>
      </w:r>
    </w:p>
    <w:p w:rsidR="00537F1D" w:rsidRPr="00537F1D" w:rsidRDefault="00537F1D" w:rsidP="00537F1D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537F1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Необходимые</w:t>
      </w:r>
      <w:r w:rsidRPr="00537F1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 xml:space="preserve"> </w:t>
      </w:r>
      <w:r w:rsidRPr="00537F1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модификаторы</w:t>
      </w:r>
      <w:r w:rsidRPr="00537F1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537F1D">
        <w:rPr>
          <w:rFonts w:ascii="Consolas" w:eastAsia="Times New Roman" w:hAnsi="Consolas" w:cs="Courier New"/>
          <w:color w:val="383A42"/>
          <w:shd w:val="clear" w:color="auto" w:fill="F7F9FC"/>
          <w:lang w:val="en-US" w:eastAsia="ru-RU"/>
        </w:rPr>
        <w:t>lightsaber__</w:t>
      </w:r>
      <w:proofErr w:type="spellStart"/>
      <w:r w:rsidRPr="00537F1D">
        <w:rPr>
          <w:rFonts w:ascii="Consolas" w:eastAsia="Times New Roman" w:hAnsi="Consolas" w:cs="Courier New"/>
          <w:color w:val="383A42"/>
          <w:shd w:val="clear" w:color="auto" w:fill="F7F9FC"/>
          <w:lang w:val="en-US" w:eastAsia="ru-RU"/>
        </w:rPr>
        <w:t>crystal_color_blue</w:t>
      </w:r>
      <w:proofErr w:type="spellEnd"/>
      <w:r w:rsidRPr="00537F1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537F1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и</w:t>
      </w:r>
      <w:r w:rsidRPr="00537F1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 </w:t>
      </w:r>
      <w:r w:rsidRPr="00537F1D">
        <w:rPr>
          <w:rFonts w:ascii="Consolas" w:eastAsia="Times New Roman" w:hAnsi="Consolas" w:cs="Courier New"/>
          <w:color w:val="383A42"/>
          <w:shd w:val="clear" w:color="auto" w:fill="F7F9FC"/>
          <w:lang w:val="en-US" w:eastAsia="ru-RU"/>
        </w:rPr>
        <w:t>lightsaber__</w:t>
      </w:r>
      <w:proofErr w:type="spellStart"/>
      <w:r w:rsidRPr="00537F1D">
        <w:rPr>
          <w:rFonts w:ascii="Consolas" w:eastAsia="Times New Roman" w:hAnsi="Consolas" w:cs="Courier New"/>
          <w:color w:val="383A42"/>
          <w:shd w:val="clear" w:color="auto" w:fill="F7F9FC"/>
          <w:lang w:val="en-US" w:eastAsia="ru-RU"/>
        </w:rPr>
        <w:t>hilt_type_dual</w:t>
      </w:r>
      <w:proofErr w:type="spellEnd"/>
      <w:r w:rsidRPr="00537F1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.</w:t>
      </w:r>
    </w:p>
    <w:p w:rsidR="00537F1D" w:rsidRPr="00537F1D" w:rsidRDefault="00537F1D" w:rsidP="00537F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537F1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Рассмотрим подробнее, как именно подключать нужные файлы к странице. У вас есть компонент </w:t>
      </w:r>
      <w:proofErr w:type="spellStart"/>
      <w:r w:rsidRPr="00537F1D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lightsaber</w:t>
      </w:r>
      <w:proofErr w:type="spellEnd"/>
      <w:r w:rsidRPr="00537F1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внутри папки </w:t>
      </w:r>
      <w:proofErr w:type="spellStart"/>
      <w:r w:rsidRPr="00537F1D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blocks</w:t>
      </w:r>
      <w:proofErr w:type="spellEnd"/>
      <w:r w:rsidRPr="00537F1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 Теперь нужно подключить оформление блока к HTML-странице, причём так, чтобы на страницу не загружался лишний код. Есть два подхода:</w:t>
      </w:r>
    </w:p>
    <w:p w:rsidR="00537F1D" w:rsidRPr="00537F1D" w:rsidRDefault="00537F1D" w:rsidP="00537F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537F1D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Быстрее загрузится</w:t>
      </w:r>
    </w:p>
    <w:p w:rsidR="00537F1D" w:rsidRPr="00537F1D" w:rsidRDefault="00537F1D" w:rsidP="00537F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537F1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Вы можете подключать нужные блоки, элементы и модификаторы </w:t>
      </w:r>
      <w:proofErr w:type="gramStart"/>
      <w:r w:rsidRPr="00537F1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через тег</w:t>
      </w:r>
      <w:proofErr w:type="gramEnd"/>
      <w:r w:rsidRPr="00537F1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</w:t>
      </w:r>
      <w:proofErr w:type="spellStart"/>
      <w:r w:rsidRPr="00537F1D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link</w:t>
      </w:r>
      <w:proofErr w:type="spellEnd"/>
      <w:r w:rsidRPr="00537F1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внутри </w:t>
      </w:r>
      <w:proofErr w:type="spellStart"/>
      <w:r w:rsidRPr="00537F1D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head</w:t>
      </w:r>
      <w:proofErr w:type="spellEnd"/>
      <w:r w:rsidRPr="00537F1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 Способ хороший, ведь стили начнут загружаться, как только браузер дочитает вашу страницу до блока </w:t>
      </w:r>
      <w:proofErr w:type="spellStart"/>
      <w:r w:rsidRPr="00537F1D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head</w:t>
      </w:r>
      <w:proofErr w:type="spellEnd"/>
      <w:r w:rsidRPr="00537F1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</w:t>
      </w:r>
    </w:p>
    <w:p w:rsidR="00537F1D" w:rsidRPr="00537F1D" w:rsidRDefault="00537F1D" w:rsidP="00537F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537F1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Но такой код перегружен. Внутри </w:t>
      </w:r>
      <w:proofErr w:type="spellStart"/>
      <w:r w:rsidRPr="00537F1D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head</w:t>
      </w:r>
      <w:proofErr w:type="spellEnd"/>
      <w:r w:rsidRPr="00537F1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становится очень много элементов </w:t>
      </w:r>
      <w:proofErr w:type="spellStart"/>
      <w:r w:rsidRPr="00537F1D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link</w:t>
      </w:r>
      <w:proofErr w:type="spellEnd"/>
      <w:r w:rsidRPr="00537F1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</w:t>
      </w:r>
    </w:p>
    <w:p w:rsidR="00537F1D" w:rsidRPr="00537F1D" w:rsidRDefault="00537F1D" w:rsidP="00537F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537F1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Для финальной версии, которую вы загрузите на сервер, такой подход хорош, но в разработке неудобен.</w:t>
      </w:r>
    </w:p>
    <w:p w:rsidR="00537F1D" w:rsidRPr="00537F1D" w:rsidRDefault="00537F1D" w:rsidP="00537F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537F1D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Удобный в разработке</w:t>
      </w:r>
    </w:p>
    <w:p w:rsidR="00537F1D" w:rsidRPr="00537F1D" w:rsidRDefault="00537F1D" w:rsidP="00537F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537F1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Можно создать отдельную папку в структуре, назвать её </w:t>
      </w:r>
      <w:proofErr w:type="spellStart"/>
      <w:r w:rsidRPr="00537F1D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pages</w:t>
      </w:r>
      <w:proofErr w:type="spellEnd"/>
      <w:r w:rsidRPr="00537F1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и разместить в ней файлы для каждой страницы. В эти файлы импортировать только блоки, элементы и модификаторы, которые нужны соответствующей странице. Теперь вы можете подключить в HTML всего один файл со всеми нужными стилями, найдя его по заданному имени.</w:t>
      </w:r>
    </w:p>
    <w:p w:rsidR="00537F1D" w:rsidRPr="00537F1D" w:rsidRDefault="00537F1D" w:rsidP="00537F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537F1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Этот способ делает код медленнее, ведь каждый импорт — это отдельный запрос к серверу, а их становится больше. И всё же так удобнее работать и запоминать зависимости. В будущем вы изучите специальную программу-сборщик — </w:t>
      </w:r>
      <w:proofErr w:type="spellStart"/>
      <w:r w:rsidRPr="00537F1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webpack</w:t>
      </w:r>
      <w:proofErr w:type="spellEnd"/>
      <w:r w:rsidRPr="00537F1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 Она может автоматически собирать все файлы по цепочке импортов в готовый к загрузке на сервер быстрый проект.</w:t>
      </w:r>
    </w:p>
    <w:p w:rsidR="00537F1D" w:rsidRPr="00537F1D" w:rsidRDefault="00537F1D" w:rsidP="00537F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537F1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Воспользуемся вторым подходом. К примеру, при подготовке к полёту на планету </w:t>
      </w:r>
      <w:proofErr w:type="spellStart"/>
      <w:r w:rsidRPr="00537F1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Набу</w:t>
      </w:r>
      <w:proofErr w:type="spellEnd"/>
      <w:r w:rsidRPr="00537F1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— создадим директорию </w:t>
      </w:r>
      <w:proofErr w:type="spellStart"/>
      <w:r w:rsidRPr="00537F1D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pages</w:t>
      </w:r>
      <w:proofErr w:type="spellEnd"/>
      <w:r w:rsidRPr="00537F1D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/</w:t>
      </w:r>
      <w:r w:rsidRPr="00537F1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, в ней CSS-файл, например, </w:t>
      </w:r>
      <w:r w:rsidRPr="00537F1D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naboo.css</w:t>
      </w:r>
      <w:r w:rsidRPr="00537F1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 И уже в этот файл директивой </w:t>
      </w:r>
      <w:r w:rsidRPr="00537F1D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@</w:t>
      </w:r>
      <w:proofErr w:type="spellStart"/>
      <w:r w:rsidRPr="00537F1D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import</w:t>
      </w:r>
      <w:proofErr w:type="spellEnd"/>
      <w:r w:rsidRPr="00537F1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подключим необходимые файлы:</w:t>
      </w:r>
    </w:p>
    <w:p w:rsidR="00537F1D" w:rsidRPr="00537F1D" w:rsidRDefault="00537F1D" w:rsidP="00537F1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</w:pPr>
      <w:r w:rsidRPr="00537F1D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 xml:space="preserve">Скопировать </w:t>
      </w:r>
      <w:proofErr w:type="spellStart"/>
      <w:r w:rsidRPr="00537F1D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кодCSS</w:t>
      </w:r>
      <w:proofErr w:type="spellEnd"/>
    </w:p>
    <w:p w:rsidR="00537F1D" w:rsidRPr="00537F1D" w:rsidRDefault="00537F1D" w:rsidP="00537F1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537F1D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/* /</w:t>
      </w:r>
      <w:proofErr w:type="spellStart"/>
      <w:r w:rsidRPr="00537F1D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pages</w:t>
      </w:r>
      <w:proofErr w:type="spellEnd"/>
      <w:r w:rsidRPr="00537F1D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/naboo.css */</w:t>
      </w:r>
    </w:p>
    <w:p w:rsidR="00537F1D" w:rsidRPr="00537F1D" w:rsidRDefault="00537F1D" w:rsidP="00537F1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537F1D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@import</w:t>
      </w:r>
      <w:r w:rsidRPr="00537F1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37F1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url</w:t>
      </w:r>
      <w:proofErr w:type="spellEnd"/>
      <w:r w:rsidRPr="00537F1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</w:t>
      </w:r>
      <w:proofErr w:type="gramEnd"/>
      <w:r w:rsidRPr="00537F1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../blocks/lightsaber/lightsaber.css);</w:t>
      </w:r>
    </w:p>
    <w:p w:rsidR="00537F1D" w:rsidRPr="00537F1D" w:rsidRDefault="00537F1D" w:rsidP="00537F1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537F1D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lastRenderedPageBreak/>
        <w:t>@import</w:t>
      </w:r>
      <w:r w:rsidRPr="00537F1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37F1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url</w:t>
      </w:r>
      <w:proofErr w:type="spellEnd"/>
      <w:r w:rsidRPr="00537F1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</w:t>
      </w:r>
      <w:proofErr w:type="gramEnd"/>
      <w:r w:rsidRPr="00537F1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../blocks/lightsaber/__crystal/lightsaber__crystal.css);</w:t>
      </w:r>
    </w:p>
    <w:p w:rsidR="00537F1D" w:rsidRPr="00537F1D" w:rsidRDefault="00537F1D" w:rsidP="00537F1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537F1D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@import</w:t>
      </w:r>
      <w:r w:rsidRPr="00537F1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proofErr w:type="gramStart"/>
      <w:r w:rsidRPr="00537F1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url(</w:t>
      </w:r>
      <w:proofErr w:type="gramEnd"/>
      <w:r w:rsidRPr="00537F1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../blocks/lightsaber/__crystal/_color/lightsaber__crystal_color_blue.css);</w:t>
      </w:r>
    </w:p>
    <w:p w:rsidR="00537F1D" w:rsidRPr="00537F1D" w:rsidRDefault="00537F1D" w:rsidP="00537F1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537F1D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@import</w:t>
      </w:r>
      <w:r w:rsidRPr="00537F1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37F1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url</w:t>
      </w:r>
      <w:proofErr w:type="spellEnd"/>
      <w:r w:rsidRPr="00537F1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</w:t>
      </w:r>
      <w:proofErr w:type="gramEnd"/>
      <w:r w:rsidRPr="00537F1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../blocks/lightsaber/__hilt/lightsaber__hilt.css);</w:t>
      </w:r>
    </w:p>
    <w:p w:rsidR="00537F1D" w:rsidRPr="00537F1D" w:rsidRDefault="00537F1D" w:rsidP="00537F1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val="en-US" w:eastAsia="ru-RU"/>
        </w:rPr>
      </w:pPr>
      <w:r w:rsidRPr="00537F1D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@import</w:t>
      </w:r>
      <w:r w:rsidRPr="00537F1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proofErr w:type="gramStart"/>
      <w:r w:rsidRPr="00537F1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url(</w:t>
      </w:r>
      <w:proofErr w:type="gramEnd"/>
      <w:r w:rsidRPr="00537F1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../blocks/lightsaber/__hilt/_type/lightsaber__hilt_type_dual.css) </w:t>
      </w:r>
    </w:p>
    <w:p w:rsidR="00537F1D" w:rsidRPr="00537F1D" w:rsidRDefault="00537F1D" w:rsidP="00537F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7F1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841746" cy="3651091"/>
            <wp:effectExtent l="0" t="0" r="6985" b="6985"/>
            <wp:docPr id="6" name="Рисунок 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694" cy="3663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F1D" w:rsidRPr="00537F1D" w:rsidRDefault="00537F1D" w:rsidP="00537F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537F1D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Подключаем только необходимый на странице блок, его элементы и модификаторы. Модификатор </w:t>
      </w:r>
      <w:r w:rsidRPr="00537F1D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_</w:t>
      </w:r>
      <w:proofErr w:type="spellStart"/>
      <w:r w:rsidRPr="00537F1D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color_green</w:t>
      </w:r>
      <w:proofErr w:type="spellEnd"/>
      <w:r w:rsidRPr="00537F1D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на странице </w:t>
      </w:r>
      <w:r w:rsidRPr="00537F1D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naboo.html</w:t>
      </w:r>
      <w:r w:rsidRPr="00537F1D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не используется.</w:t>
      </w:r>
    </w:p>
    <w:p w:rsidR="00537F1D" w:rsidRDefault="00537F1D" w:rsidP="00F70C56">
      <w:pPr>
        <w:shd w:val="clear" w:color="auto" w:fill="FFFFFF"/>
        <w:rPr>
          <w:rFonts w:ascii="Arial" w:hAnsi="Arial" w:cs="Arial"/>
          <w:color w:val="000000"/>
          <w:sz w:val="27"/>
          <w:szCs w:val="27"/>
          <w:lang w:val="en-US"/>
        </w:rPr>
      </w:pPr>
    </w:p>
    <w:p w:rsidR="00CA6D16" w:rsidRDefault="00CA6D16" w:rsidP="00F70C56">
      <w:pPr>
        <w:shd w:val="clear" w:color="auto" w:fill="FFFFFF"/>
        <w:rPr>
          <w:rFonts w:ascii="Arial" w:hAnsi="Arial" w:cs="Arial"/>
          <w:color w:val="000000"/>
          <w:sz w:val="27"/>
          <w:szCs w:val="27"/>
          <w:lang w:val="en-US"/>
        </w:rPr>
      </w:pPr>
    </w:p>
    <w:p w:rsidR="00CA6D16" w:rsidRPr="00CA6D16" w:rsidRDefault="00CA6D16" w:rsidP="00CA6D16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</w:pPr>
      <w:r w:rsidRPr="00CA6D16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t>Структура для блоков</w:t>
      </w:r>
    </w:p>
    <w:p w:rsidR="00CA6D16" w:rsidRPr="00CA6D16" w:rsidRDefault="00CA6D16" w:rsidP="00CA6D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CA6D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Блок в методологии БЭМ — основной строительный материал. Как из кирпичей строят здание, так и из блоков, организованных в сетку, делают веб-страницы. Отсюда требования к коду блоков:</w:t>
      </w:r>
    </w:p>
    <w:p w:rsidR="00CA6D16" w:rsidRPr="00CA6D16" w:rsidRDefault="00CA6D16" w:rsidP="00CA6D1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CA6D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Код должен быть обособленным — не зависеть от своего окружения. Значит, нам не подходят внешние отступы и позиционирование. Мы стремимся к возможности взять блок и без изменений скопировать его код на новую страницу или в новую зону сайта. Блок должен встать «как влитой», чтобы вам приходилось менять его как можно меньше.</w:t>
      </w:r>
    </w:p>
    <w:p w:rsidR="00CA6D16" w:rsidRPr="00CA6D16" w:rsidRDefault="00CA6D16" w:rsidP="00CA6D1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CA6D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Называйте блоки понятно. Название блока должно сообщать о его функциональности. Идеально, когда для идентификации блока вообще не нужно отвлекаться от кода и смотреть на страницу.</w:t>
      </w:r>
    </w:p>
    <w:p w:rsidR="00CA6D16" w:rsidRPr="00CA6D16" w:rsidRDefault="00CA6D16" w:rsidP="00CA6D1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CA6D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lastRenderedPageBreak/>
        <w:t>Все элементы и модификаторы должны быть внутри блока — без него они не имеют смысла.</w:t>
      </w:r>
    </w:p>
    <w:p w:rsidR="00CA6D16" w:rsidRPr="00CA6D16" w:rsidRDefault="00CA6D16" w:rsidP="00CA6D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CA6D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Когда вы продумали структуру блоков на странице, смело создавайте отдельные директории под каждый блок внутри отдельной папки </w:t>
      </w:r>
      <w:proofErr w:type="spellStart"/>
      <w:r w:rsidRPr="00CA6D16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blocks</w:t>
      </w:r>
      <w:proofErr w:type="spellEnd"/>
      <w:r w:rsidRPr="00CA6D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 А в каждой папке блока — CSS-файл с его именем. Эту папку вы будете переносить из проекта в проект; весь код блока будет уже в ней.</w:t>
      </w:r>
    </w:p>
    <w:p w:rsidR="00CA6D16" w:rsidRPr="00CA6D16" w:rsidRDefault="00CA6D16" w:rsidP="00CA6D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CA6D1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Вот примерная структура, когда на странице есть только блоки:</w:t>
      </w:r>
    </w:p>
    <w:p w:rsidR="00CA6D16" w:rsidRPr="00CA6D16" w:rsidRDefault="00CA6D16" w:rsidP="00CA6D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6D1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044440" cy="3022633"/>
            <wp:effectExtent l="0" t="0" r="3810" b="6350"/>
            <wp:docPr id="7" name="Рисунок 7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490" cy="3029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D16" w:rsidRPr="00CA6D16" w:rsidRDefault="00CA6D16" w:rsidP="00CA6D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CA6D16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Пример файловой структуры по БЭМ в проекте</w:t>
      </w:r>
    </w:p>
    <w:p w:rsidR="00CA6D16" w:rsidRDefault="00CA6D16" w:rsidP="00F70C56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</w:p>
    <w:p w:rsidR="00CA6D16" w:rsidRPr="00CA6D16" w:rsidRDefault="00CA6D16" w:rsidP="00F70C56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</w:p>
    <w:p w:rsidR="003F483C" w:rsidRDefault="003F483C" w:rsidP="003F483C">
      <w:pPr>
        <w:pStyle w:val="1"/>
        <w:shd w:val="clear" w:color="auto" w:fill="FFFFFF"/>
        <w:rPr>
          <w:color w:val="000000"/>
        </w:rPr>
      </w:pPr>
      <w:r>
        <w:rPr>
          <w:color w:val="000000"/>
        </w:rPr>
        <w:t>Структура для элементов</w:t>
      </w:r>
    </w:p>
    <w:p w:rsidR="003F483C" w:rsidRDefault="003F483C" w:rsidP="003F483C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Элементы в БЭМ — составляющие блока, они не существуют в отрыве от него. Поэтому в БЭМ-структуре весь код элементов размещают внутри папок блоков. Чтобы экономить время, папки называют сокращенно: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__имя-элемента</w:t>
      </w:r>
      <w:r>
        <w:rPr>
          <w:rFonts w:ascii="Arial" w:hAnsi="Arial" w:cs="Arial"/>
          <w:color w:val="000000"/>
          <w:sz w:val="27"/>
          <w:szCs w:val="27"/>
        </w:rPr>
        <w:t>, ведь из структуры следует, к какому блоку относится элемент.</w:t>
      </w:r>
    </w:p>
    <w:p w:rsidR="003F483C" w:rsidRDefault="003F483C" w:rsidP="003F483C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Имя CSS-файла для элемента пишут полностью, чтобы в коде не приходилось догадываться о принадлежности элемента к блоку, анализируя весь путь до него.</w:t>
      </w:r>
    </w:p>
    <w:p w:rsidR="003F483C" w:rsidRDefault="003F483C" w:rsidP="003F483C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Вот пример структуры одного блока с элементом:</w:t>
      </w:r>
    </w:p>
    <w:p w:rsidR="003F483C" w:rsidRDefault="003F483C" w:rsidP="003F483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989830" cy="2026496"/>
            <wp:effectExtent l="0" t="0" r="1270" b="0"/>
            <wp:docPr id="8" name="Рисунок 8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ag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467" cy="203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83C" w:rsidRDefault="003F483C" w:rsidP="003F483C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Style w:val="a4"/>
          <w:rFonts w:ascii="Arial" w:hAnsi="Arial" w:cs="Arial"/>
          <w:i w:val="0"/>
          <w:iCs w:val="0"/>
          <w:color w:val="1A1B22"/>
          <w:sz w:val="27"/>
          <w:szCs w:val="27"/>
        </w:rPr>
        <w:t xml:space="preserve">Структура блока </w:t>
      </w:r>
      <w:proofErr w:type="spellStart"/>
      <w:r>
        <w:rPr>
          <w:rStyle w:val="a4"/>
          <w:rFonts w:ascii="Arial" w:hAnsi="Arial" w:cs="Arial"/>
          <w:i w:val="0"/>
          <w:iCs w:val="0"/>
          <w:color w:val="1A1B22"/>
          <w:sz w:val="27"/>
          <w:szCs w:val="27"/>
        </w:rPr>
        <w:t>menu</w:t>
      </w:r>
      <w:proofErr w:type="spellEnd"/>
      <w:r>
        <w:rPr>
          <w:rStyle w:val="a4"/>
          <w:rFonts w:ascii="Arial" w:hAnsi="Arial" w:cs="Arial"/>
          <w:i w:val="0"/>
          <w:iCs w:val="0"/>
          <w:color w:val="1A1B22"/>
          <w:sz w:val="27"/>
          <w:szCs w:val="27"/>
        </w:rPr>
        <w:t xml:space="preserve"> и его элемента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__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link</w:t>
      </w:r>
      <w:proofErr w:type="spellEnd"/>
    </w:p>
    <w:p w:rsidR="003F483C" w:rsidRDefault="003F483C" w:rsidP="003F483C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Построив такую файловую структуру, нужно сделать, чтобы страница «увидела» использующийся на ней элемент блока. Для этого в CSS-файл страницы импортируют CSS-файл элемента.</w:t>
      </w:r>
    </w:p>
    <w:p w:rsidR="003F483C" w:rsidRDefault="003F483C" w:rsidP="003F483C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Код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index.css</w:t>
      </w:r>
      <w:r>
        <w:rPr>
          <w:rFonts w:ascii="Arial" w:hAnsi="Arial" w:cs="Arial"/>
          <w:color w:val="000000"/>
          <w:sz w:val="27"/>
          <w:szCs w:val="27"/>
        </w:rPr>
        <w:t>:</w:t>
      </w:r>
    </w:p>
    <w:p w:rsidR="003F483C" w:rsidRDefault="003F483C" w:rsidP="003F483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CSS</w:t>
      </w:r>
      <w:proofErr w:type="spellEnd"/>
    </w:p>
    <w:p w:rsidR="003F483C" w:rsidRDefault="003F483C" w:rsidP="003F483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ljs-keyword"/>
          <w:rFonts w:ascii="Consolas" w:hAnsi="Consolas"/>
          <w:color w:val="C678DD"/>
          <w:sz w:val="21"/>
          <w:szCs w:val="21"/>
        </w:rPr>
        <w:t>@</w:t>
      </w: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import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url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>(../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blocks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>/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menu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>/menu.css);</w:t>
      </w:r>
    </w:p>
    <w:p w:rsidR="003F483C" w:rsidRDefault="003F483C" w:rsidP="003F483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/* подключаем стили блока */</w:t>
      </w:r>
    </w:p>
    <w:p w:rsidR="003F483C" w:rsidRDefault="003F483C" w:rsidP="003F483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ljs-keyword"/>
          <w:rFonts w:ascii="Consolas" w:hAnsi="Consolas"/>
          <w:color w:val="C678DD"/>
          <w:sz w:val="21"/>
          <w:szCs w:val="21"/>
        </w:rPr>
        <w:t>@</w:t>
      </w: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import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url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>(../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blocks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>/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menu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>/__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link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>/menu__link.css);</w:t>
      </w:r>
    </w:p>
    <w:p w:rsidR="003F483C" w:rsidRDefault="003F483C" w:rsidP="003F483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/* после блока подключаем стили элемента */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</w:p>
    <w:p w:rsidR="004642A1" w:rsidRDefault="004642A1"/>
    <w:p w:rsidR="000063C6" w:rsidRDefault="000063C6"/>
    <w:p w:rsidR="000063C6" w:rsidRDefault="000063C6" w:rsidP="000063C6">
      <w:pPr>
        <w:pStyle w:val="1"/>
        <w:shd w:val="clear" w:color="auto" w:fill="FFFFFF"/>
        <w:rPr>
          <w:color w:val="000000"/>
        </w:rPr>
      </w:pPr>
      <w:r>
        <w:rPr>
          <w:color w:val="000000"/>
        </w:rPr>
        <w:t>Структура для модификаторов</w:t>
      </w:r>
    </w:p>
    <w:p w:rsidR="000063C6" w:rsidRDefault="000063C6" w:rsidP="000063C6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Модификаторы бывают разные, поэтому вариантов их интеграции в структуру несколько. Модификатор может изменять и блок, и элемент. Папку для файла с модификатором создают внутри той директории, на которую он воздействует. Если модифицирован блок, папка лежит в папке блока, если элемент — в папке элемента.</w:t>
      </w:r>
    </w:p>
    <w:p w:rsidR="000063C6" w:rsidRDefault="000063C6" w:rsidP="000063C6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Если модифицируют блок:</w:t>
      </w:r>
    </w:p>
    <w:p w:rsidR="000063C6" w:rsidRDefault="000063C6" w:rsidP="000063C6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noProof/>
          <w:lang w:eastAsia="ru-RU"/>
        </w:rPr>
        <w:lastRenderedPageBreak/>
        <w:drawing>
          <wp:inline distT="0" distB="0" distL="0" distR="0">
            <wp:extent cx="5877472" cy="2386989"/>
            <wp:effectExtent l="0" t="0" r="9525" b="0"/>
            <wp:docPr id="11" name="Рисунок 1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ag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932" cy="2393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0063C6" w:rsidRDefault="000063C6" w:rsidP="000063C6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Style w:val="a4"/>
          <w:rFonts w:ascii="Arial" w:hAnsi="Arial" w:cs="Arial"/>
          <w:i w:val="0"/>
          <w:iCs w:val="0"/>
          <w:color w:val="1A1B22"/>
          <w:sz w:val="27"/>
          <w:szCs w:val="27"/>
        </w:rPr>
        <w:t>Расположение модификатора блока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button</w:t>
      </w:r>
      <w:proofErr w:type="spellEnd"/>
    </w:p>
    <w:p w:rsidR="000063C6" w:rsidRDefault="000063C6" w:rsidP="000063C6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Если модифицируют элемент:</w:t>
      </w:r>
    </w:p>
    <w:p w:rsidR="000063C6" w:rsidRDefault="000063C6" w:rsidP="000063C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5551355" cy="2598270"/>
            <wp:effectExtent l="0" t="0" r="0" b="0"/>
            <wp:docPr id="10" name="Рисунок 10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ag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4130" cy="2604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3C6" w:rsidRDefault="000063C6" w:rsidP="000063C6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Style w:val="a4"/>
          <w:rFonts w:ascii="Arial" w:hAnsi="Arial" w:cs="Arial"/>
          <w:i w:val="0"/>
          <w:iCs w:val="0"/>
          <w:color w:val="1A1B22"/>
          <w:sz w:val="27"/>
          <w:szCs w:val="27"/>
        </w:rPr>
        <w:t>Расположение модификатора элемента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__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link</w:t>
      </w:r>
      <w:proofErr w:type="spellEnd"/>
    </w:p>
    <w:p w:rsidR="000063C6" w:rsidRDefault="000063C6" w:rsidP="000063C6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Как и в случае элемента, папки для модификаторов записывают короткой записью, не повторяя имя блока, а сам файл называют полным именем класса модификатора. Модификаторы в классическом БЭМ-именовании обозначены одним нижним подчёркиванием.</w:t>
      </w:r>
    </w:p>
    <w:p w:rsidR="000063C6" w:rsidRDefault="000063C6" w:rsidP="000063C6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Мы продемонстрировали запись для простого модификатора — булевого. Его присваивают, когда у элемента всего два значения, например, активный и неактивный. Чаще используют сложные модификаторы вида ключ-значение. Такие модификаторы оформляют в структуре иначе: создают отдельную папку только для ключа, а файлы со значениями вкладывают внутрь.</w:t>
      </w:r>
    </w:p>
    <w:p w:rsidR="000063C6" w:rsidRDefault="000063C6" w:rsidP="000063C6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proofErr w:type="gramStart"/>
      <w:r>
        <w:rPr>
          <w:rFonts w:ascii="Arial" w:hAnsi="Arial" w:cs="Arial"/>
          <w:color w:val="000000"/>
          <w:sz w:val="27"/>
          <w:szCs w:val="27"/>
        </w:rPr>
        <w:t>Например</w:t>
      </w:r>
      <w:proofErr w:type="gramEnd"/>
      <w:r>
        <w:rPr>
          <w:rFonts w:ascii="Arial" w:hAnsi="Arial" w:cs="Arial"/>
          <w:color w:val="000000"/>
          <w:sz w:val="27"/>
          <w:szCs w:val="27"/>
        </w:rPr>
        <w:t>:</w:t>
      </w:r>
    </w:p>
    <w:p w:rsidR="000063C6" w:rsidRDefault="000063C6" w:rsidP="000063C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012978" cy="2683378"/>
            <wp:effectExtent l="0" t="0" r="0" b="3175"/>
            <wp:docPr id="9" name="Рисунок 9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age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7575" cy="2691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3C6" w:rsidRDefault="000063C6" w:rsidP="000063C6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Style w:val="a4"/>
          <w:rFonts w:ascii="Arial" w:hAnsi="Arial" w:cs="Arial"/>
          <w:i w:val="0"/>
          <w:iCs w:val="0"/>
          <w:color w:val="1A1B22"/>
          <w:sz w:val="27"/>
          <w:szCs w:val="27"/>
        </w:rPr>
        <w:t>Модификаторы ключ-значение располагаются в одной директории с названием ключа</w:t>
      </w:r>
    </w:p>
    <w:p w:rsidR="000063C6" w:rsidRDefault="000063C6" w:rsidP="000063C6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Модификаторы тоже импортируют в CSS-файл страницы. Важно помнить, что модификаторы нужно импортировать ниже модифицируемого элемента, иначе стили могут конкурировать друг с другом.</w:t>
      </w:r>
    </w:p>
    <w:p w:rsidR="000063C6" w:rsidRDefault="000063C6"/>
    <w:sectPr w:rsidR="000063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C732B"/>
    <w:multiLevelType w:val="multilevel"/>
    <w:tmpl w:val="1D940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1C5DA8"/>
    <w:multiLevelType w:val="multilevel"/>
    <w:tmpl w:val="5D9A6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F7443F"/>
    <w:multiLevelType w:val="multilevel"/>
    <w:tmpl w:val="ABDC9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3DC"/>
    <w:rsid w:val="000063C6"/>
    <w:rsid w:val="00253762"/>
    <w:rsid w:val="003F483C"/>
    <w:rsid w:val="004642A1"/>
    <w:rsid w:val="00537F1D"/>
    <w:rsid w:val="00B033DC"/>
    <w:rsid w:val="00CA6D16"/>
    <w:rsid w:val="00F70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5BD06"/>
  <w15:chartTrackingRefBased/>
  <w15:docId w15:val="{6DDCE2FD-E04D-492E-840F-BC1805009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642A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642A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HTML">
    <w:name w:val="HTML Code"/>
    <w:basedOn w:val="a0"/>
    <w:uiPriority w:val="99"/>
    <w:semiHidden/>
    <w:unhideWhenUsed/>
    <w:rsid w:val="004642A1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semiHidden/>
    <w:unhideWhenUsed/>
    <w:rsid w:val="004642A1"/>
    <w:rPr>
      <w:color w:val="0000FF"/>
      <w:u w:val="single"/>
    </w:rPr>
  </w:style>
  <w:style w:type="character" w:styleId="a4">
    <w:name w:val="Emphasis"/>
    <w:basedOn w:val="a0"/>
    <w:uiPriority w:val="20"/>
    <w:qFormat/>
    <w:rsid w:val="00F70C56"/>
    <w:rPr>
      <w:i/>
      <w:iCs/>
    </w:rPr>
  </w:style>
  <w:style w:type="character" w:styleId="a5">
    <w:name w:val="Strong"/>
    <w:basedOn w:val="a0"/>
    <w:uiPriority w:val="22"/>
    <w:qFormat/>
    <w:rsid w:val="00537F1D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537F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37F1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de-blockclipboard">
    <w:name w:val="code-block__clipboard"/>
    <w:basedOn w:val="a0"/>
    <w:rsid w:val="00537F1D"/>
  </w:style>
  <w:style w:type="character" w:customStyle="1" w:styleId="code-blocklang">
    <w:name w:val="code-block__lang"/>
    <w:basedOn w:val="a0"/>
    <w:rsid w:val="00537F1D"/>
  </w:style>
  <w:style w:type="character" w:customStyle="1" w:styleId="hljs-comment">
    <w:name w:val="hljs-comment"/>
    <w:basedOn w:val="a0"/>
    <w:rsid w:val="00537F1D"/>
  </w:style>
  <w:style w:type="character" w:customStyle="1" w:styleId="hljs-keyword">
    <w:name w:val="hljs-keyword"/>
    <w:basedOn w:val="a0"/>
    <w:rsid w:val="00537F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3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5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4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6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1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9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66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5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8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7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8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7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0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1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3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1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88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0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86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2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9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0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5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10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16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9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3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4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9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8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1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2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1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9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7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4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8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94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9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9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2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9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6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9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0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3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hyperlink" Target="https://praktikum.yandex.ru/trainer/web/lesson/e1e634f9-465d-4d6d-a312-3c7483ed56b2/task/3ca4262f-b431-4a83-bd4b-305162535e60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10</Pages>
  <Words>1672</Words>
  <Characters>9535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2020-12-11T08:42:00Z</dcterms:created>
  <dcterms:modified xsi:type="dcterms:W3CDTF">2020-12-11T10:33:00Z</dcterms:modified>
</cp:coreProperties>
</file>