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3E" w:rsidRPr="005C393E" w:rsidRDefault="005C393E" w:rsidP="005C39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bookmarkEnd w:id="0"/>
      <w:r w:rsidRPr="005C393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Модули в JS. Введение</w:t>
      </w:r>
    </w:p>
    <w:p w:rsidR="005C393E" w:rsidRPr="005C393E" w:rsidRDefault="005C393E" w:rsidP="005C3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39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проект разрастается, с ним не очень удобно работать в одном файле:</w:t>
      </w:r>
    </w:p>
    <w:p w:rsidR="005C393E" w:rsidRPr="005C393E" w:rsidRDefault="005C393E" w:rsidP="005C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39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много кода — приходится постоянно листать вверх и вниз, чтобы что-то найти;</w:t>
      </w:r>
    </w:p>
    <w:p w:rsidR="005C393E" w:rsidRPr="005C393E" w:rsidRDefault="005C393E" w:rsidP="005C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39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много имён — для каждой функции нужно своё имя, они не могут повторяться;</w:t>
      </w:r>
    </w:p>
    <w:p w:rsidR="005C393E" w:rsidRPr="005C393E" w:rsidRDefault="005C393E" w:rsidP="005C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39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много людей — чем больше разработчиков работает с одним файлом, тем больше возникает конфликтов в «Гите».</w:t>
      </w:r>
    </w:p>
    <w:p w:rsidR="005C393E" w:rsidRPr="005C393E" w:rsidRDefault="005C393E" w:rsidP="005C3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39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дальше жить можно, но зачем. Поэтому последнюю тему этого спринта мы посвятили модулям — способу разбить код на разные файлы.</w:t>
      </w:r>
    </w:p>
    <w:p w:rsidR="006E4C27" w:rsidRDefault="006E4C27"/>
    <w:p w:rsidR="005C393E" w:rsidRDefault="005C393E" w:rsidP="005C393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IIFE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 тем как знакомиться с модулями, нужно вспомнить кое-что об области видимости функции и познакомиться с одной новой концепцией.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уже знаете, что функциональное выражение (или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Expression</w:t>
      </w:r>
      <w:proofErr w:type="spellEnd"/>
      <w:r>
        <w:rPr>
          <w:rStyle w:val="a3"/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 xml:space="preserve"> — это функция в составе какого-то выражения. И познакомились с самыми распространёнными примерами использования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Expression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функция, положенная в переменную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double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num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 функция, определённая в вызове метода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r w:rsidRPr="005C39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C39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C39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].</w:t>
      </w:r>
      <w:proofErr w:type="gramStart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map(</w:t>
      </w:r>
      <w:proofErr w:type="gramEnd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5C393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item</w:t>
      </w:r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item * </w:t>
      </w:r>
      <w:r w:rsidRPr="005C39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Но, как мы уже говорили, функциональное выражение — это функция, в составе какого-то выражения. Если заключить функцию в скобки, это тоже станет функциональным выражением: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это функциональное выражение, потому что функция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объявлена в составе выражения — в скобках */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C39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C39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 world!'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таком виде эта функция бесполезна: она создаётся, но мы никуда её не передаём. Движок сразу от неё избавится, потому что она нигде не используется. Изменим этот код, добавив круглые скобки в конце: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5C39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C39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 world!'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})(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добавим скобки в конце, тем самым вызвав функцию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запустить этот код, в консоли появится сообщение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Hello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!». Функция создаётся и сразу же вызывается. Такой способ создания и вызова функций называется IIFE.</w:t>
      </w:r>
    </w:p>
    <w:p w:rsidR="005C393E" w:rsidRDefault="005C393E" w:rsidP="008143A0">
      <w:pPr>
        <w:pStyle w:val="1"/>
        <w:rPr>
          <w:sz w:val="36"/>
          <w:szCs w:val="36"/>
        </w:rPr>
      </w:pPr>
      <w:r>
        <w:t>IIFE против глобальных переменных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Поскольку IIFE — это функция, все переменные, объявленные внутри неё, не видны снаружи. Если обернуть весь код в IIFE, можно полностью избавиться от глобальных переменных в нашем коде.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с глобальными переменными: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proofErr w:type="spellStart"/>
      <w:r w:rsidRPr="005C39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C39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'button'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C393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handleClick</w:t>
      </w:r>
      <w:proofErr w:type="spell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5C393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evt</w:t>
      </w:r>
      <w:proofErr w:type="spell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код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обработки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клика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button.addEventListener</w:t>
      </w:r>
      <w:proofErr w:type="spell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C39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handleClick</w:t>
      </w:r>
      <w:proofErr w:type="spell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C393E" w:rsidRP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Код</w:t>
      </w:r>
      <w:r w:rsidRPr="005C393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без</w:t>
      </w:r>
      <w:r w:rsidRPr="005C393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глобальных</w:t>
      </w:r>
      <w:r w:rsidRPr="005C393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переменных</w:t>
      </w:r>
      <w:r w:rsidRPr="005C393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C393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C393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proofErr w:type="spellStart"/>
      <w:r w:rsidRPr="005C39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5C39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'button'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C39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C393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handleClick</w:t>
      </w:r>
      <w:proofErr w:type="spell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5C393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evt</w:t>
      </w:r>
      <w:proofErr w:type="spellEnd"/>
      <w:r w:rsidRPr="005C393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C393E" w:rsidRP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код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обработки</w:t>
      </w:r>
      <w:r w:rsidRPr="005C39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клика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C393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button.addEventListener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click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handleClick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C393E" w:rsidRDefault="005C393E" w:rsidP="005C393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})(); 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Теперь в коде нет глобальных переменных,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если другой разработчик тоже решит воспользоваться 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button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это никак не повлияет ни на его код, ни на ваш.</w:t>
      </w:r>
    </w:p>
    <w:p w:rsidR="005C393E" w:rsidRDefault="005C393E" w:rsidP="005C39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можно на чистом JS скрыть переменные от внешнего кода: другие инструменты не понадобятся. С этой возможности в JS и появились модули. О них — в следующем уроке.</w:t>
      </w:r>
    </w:p>
    <w:p w:rsidR="00CA6A42" w:rsidRDefault="00CA6A42" w:rsidP="00CA6A42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Инкапсуляция и модули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 это время мы подключали JS-код к HTML тегом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нужна какая-то библиотека — просто дописывали ещё один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script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="some-script.js"&gt;</w:t>
      </w:r>
      <w:r>
        <w:rPr>
          <w:rFonts w:ascii="Arial" w:hAnsi="Arial" w:cs="Arial"/>
          <w:color w:val="000000"/>
          <w:sz w:val="27"/>
          <w:szCs w:val="27"/>
        </w:rPr>
        <w:t> и готово. Пока вы работаете над небольшим сайтом, всё хорошо. Но при разработке сложных проектов, над которыми трудится команда разработчиков, такой подход неприменим.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Дело в том, что проект становится очень хрупким. Вам достаточно не в том порядке подключить JS-файлы и всё вообще перестанет работать, потому что где-то в скрипте есть обращение к функции из ещё не загруженного файла.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тому же может возникнуть конфликт глобальных переменных. Вы с коллегой писали код в одном проекте и по неосторожности одинаково назвали переменные. От этого код одного из вас может сломаться.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код нужно организовать, чтобы избежать всех этих проблем. Во-первых, код нужно разграничить — сделать так, чтобы одна функциональность не затрагивала другую. Во-вторых, нужно как-то решить проблему с хрупкостью проекта, чтобы скрипты работали, в каком бы порядке они не были подключены.</w:t>
      </w:r>
    </w:p>
    <w:p w:rsidR="00CA6A42" w:rsidRDefault="00CA6A42" w:rsidP="00B83657">
      <w:pPr>
        <w:pStyle w:val="1"/>
        <w:rPr>
          <w:sz w:val="36"/>
          <w:szCs w:val="36"/>
        </w:rPr>
      </w:pPr>
      <w:r>
        <w:t>Инкапсуляция</w:t>
      </w:r>
    </w:p>
    <w:p w:rsidR="00CA6A42" w:rsidRDefault="008143A0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5" w:tgtFrame="_blank" w:history="1">
        <w:r w:rsidR="00CA6A42">
          <w:rPr>
            <w:rStyle w:val="a4"/>
            <w:rFonts w:ascii="Arial" w:hAnsi="Arial" w:cs="Arial"/>
            <w:color w:val="23272E"/>
            <w:sz w:val="27"/>
            <w:szCs w:val="27"/>
          </w:rPr>
          <w:t>Решение первой проблемы — инкапсуляция</w:t>
        </w:r>
      </w:hyperlink>
      <w:r w:rsidR="00CA6A42">
        <w:rPr>
          <w:rFonts w:ascii="Arial" w:hAnsi="Arial" w:cs="Arial"/>
          <w:color w:val="000000"/>
          <w:sz w:val="27"/>
          <w:szCs w:val="27"/>
        </w:rPr>
        <w:t>. Функциональность описывают объектом, всю логику заключают в его внутренние методы. Так избавляются от глобальных переменных, а все нужные содержатся внутри его методов. Поэтому к ним можно спокойно обращаться снаружи.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объект и называют модулем:</w:t>
      </w:r>
    </w:p>
    <w:p w:rsidR="00CA6A42" w:rsidRPr="00B83657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83657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A6A4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A6A42" w:rsidRPr="00B83657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8365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CA6A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Chart</w:t>
      </w:r>
      <w:r w:rsidRPr="00B8365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модуль</w:t>
      </w:r>
    </w:p>
    <w:p w:rsidR="00CA6A42" w:rsidRPr="00B83657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CA6A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83657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>Chart</w:t>
      </w:r>
      <w:r w:rsidRPr="00B83657">
        <w:rPr>
          <w:rStyle w:val="HTML1"/>
          <w:rFonts w:ascii="Consolas" w:hAnsi="Consolas"/>
          <w:color w:val="383A42"/>
          <w:sz w:val="21"/>
          <w:szCs w:val="21"/>
        </w:rPr>
        <w:t xml:space="preserve"> = (</w:t>
      </w:r>
      <w:r w:rsidRPr="00CA6A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B83657">
        <w:rPr>
          <w:rStyle w:val="hljs-function"/>
          <w:rFonts w:ascii="Consolas" w:hAnsi="Consolas"/>
          <w:color w:val="383A42"/>
          <w:sz w:val="21"/>
          <w:szCs w:val="21"/>
        </w:rPr>
        <w:t xml:space="preserve">() </w:t>
      </w:r>
      <w:r w:rsidRPr="00B83657"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локальные переменные, они не видны снаружи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data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[];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публичные методы, они будут доступны в объекте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Chart</w:t>
      </w:r>
      <w:proofErr w:type="spellEnd"/>
    </w:p>
    <w:p w:rsidR="00CA6A42" w:rsidRPr="00B83657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A6A42" w:rsidRP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A6A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render</w:t>
      </w:r>
      <w:proofErr w:type="gramEnd"/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A6A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CA6A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CA6A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CA6A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CA6A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... */</w:t>
      </w: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A6A42" w:rsidRPr="00B83657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A6A4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setData</w:t>
      </w:r>
      <w:proofErr w:type="spellEnd"/>
      <w:proofErr w:type="gramEnd"/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A6A4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CA6A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CA6A4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CA6A4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CA6A4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CA6A4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... </w:t>
      </w:r>
      <w:r w:rsidRPr="00B8365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}(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IIFE возвращает объект</w:t>
      </w: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A6A42" w:rsidRDefault="00CA6A42" w:rsidP="00CA6A4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Chart.render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([[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  <w:r>
        <w:rPr>
          <w:rStyle w:val="hljs-number"/>
          <w:rFonts w:ascii="Consolas" w:hAnsi="Consolas"/>
          <w:color w:val="56B6C2"/>
          <w:sz w:val="21"/>
          <w:szCs w:val="21"/>
        </w:rPr>
        <w:t>12</w:t>
      </w:r>
      <w:r>
        <w:rPr>
          <w:rStyle w:val="HTML1"/>
          <w:rFonts w:ascii="Consolas" w:hAnsi="Consolas"/>
          <w:color w:val="383A42"/>
          <w:sz w:val="21"/>
          <w:szCs w:val="21"/>
        </w:rPr>
        <w:t>], [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  <w:r>
        <w:rPr>
          <w:rStyle w:val="hljs-number"/>
          <w:rFonts w:ascii="Consolas" w:hAnsi="Consolas"/>
          <w:color w:val="56B6C2"/>
          <w:sz w:val="21"/>
          <w:szCs w:val="21"/>
        </w:rPr>
        <w:t>22</w:t>
      </w:r>
      <w:r>
        <w:rPr>
          <w:rStyle w:val="HTML1"/>
          <w:rFonts w:ascii="Consolas" w:hAnsi="Consolas"/>
          <w:color w:val="383A42"/>
          <w:sz w:val="21"/>
          <w:szCs w:val="21"/>
        </w:rPr>
        <w:t>], [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]]); 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решение придумал известный JS-разработчик Ричард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Корнфорд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ещё в 2003 году. Но популярным модульный подход стал после того, как его описал в своей книге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сильные стороны» Дуглас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Крокфорд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другой известный разработчик с похожей фамилией.</w:t>
      </w:r>
    </w:p>
    <w:p w:rsidR="00CA6A42" w:rsidRDefault="00CA6A42" w:rsidP="002F55DE">
      <w:pPr>
        <w:pStyle w:val="1"/>
        <w:rPr>
          <w:sz w:val="36"/>
          <w:szCs w:val="36"/>
        </w:rPr>
      </w:pPr>
      <w:r>
        <w:t xml:space="preserve">Модули в </w:t>
      </w:r>
      <w:proofErr w:type="spellStart"/>
      <w:r>
        <w:t>JavaScript</w:t>
      </w:r>
      <w:proofErr w:type="spellEnd"/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Одна проблема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-разработчиков была решена: код стал разделён на отдельные модули, каждый со своей функциональностью. Программисты перестали портить друг другу код, создавая переменные с одинаковыми именами.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другая проблема осталась. А именно — организация подключения JS-кода к HTML. По-прежнему нужно было внимательно следить за порядком подключения файлов: каждый следующий файл может применять код из предыдущего, но не наоборот.</w:t>
      </w:r>
    </w:p>
    <w:p w:rsidR="00CA6A42" w:rsidRDefault="00CA6A42" w:rsidP="00CA6A4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Было несколько попыток стандартизировать модули. Какое-то время существовало сразу несколько стандартов, поэтому в 2010 году началась работа над единым стандартом. Она продолжалась 5 лет и завершилась выходом стандарта ES6, который позволял полноценно использовать модульный подход.</w:t>
      </w:r>
    </w:p>
    <w:p w:rsidR="005C393E" w:rsidRDefault="005C393E"/>
    <w:p w:rsidR="00A208BE" w:rsidRDefault="00A208BE" w:rsidP="00A208B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Что такое модуль и как его использовать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Модуль — это фрагмент программы, который реализует часть её функциональности. Обычно это отдельный файл с кодом, в котором эта функциональность реализована.</w:t>
      </w:r>
    </w:p>
    <w:p w:rsidR="008143A0" w:rsidRDefault="008143A0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8143A0" w:rsidRDefault="008143A0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A208BE" w:rsidRDefault="00A208BE" w:rsidP="008143A0">
      <w:pPr>
        <w:pStyle w:val="1"/>
        <w:rPr>
          <w:sz w:val="36"/>
          <w:szCs w:val="36"/>
        </w:rPr>
      </w:pPr>
      <w:r>
        <w:lastRenderedPageBreak/>
        <w:t>Работа с модулями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Работать с модулями — это логично разделить свой код на файлы, а потом подключить одни файлы к другим.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 можно поступить с карточкой товара в интернет-магазине. Вы описываете её возможности: открыть карточку, добавить товар в корзину, написать отзыв. Одна карточка — один модуль. Затем работаете с разделом «Список товаров». Эта секция — новый модуль со своим поведением, у него другая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сортировка товаров.</w:t>
      </w:r>
    </w:p>
    <w:p w:rsidR="00A208BE" w:rsidRPr="008143A0" w:rsidRDefault="00A208BE" w:rsidP="008143A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8143A0">
        <w:rPr>
          <w:rFonts w:ascii="Arial" w:hAnsi="Arial" w:cs="Arial"/>
          <w:color w:val="000000"/>
          <w:sz w:val="27"/>
          <w:szCs w:val="27"/>
        </w:rPr>
        <w:t>Поэтому здесь не получится сразу использовать модуль карточки товара. Для начала его нужно подключить.</w:t>
      </w:r>
    </w:p>
    <w:p w:rsidR="00A208BE" w:rsidRDefault="00A208BE" w:rsidP="008143A0">
      <w:pPr>
        <w:pStyle w:val="1"/>
        <w:rPr>
          <w:sz w:val="36"/>
          <w:szCs w:val="36"/>
        </w:rPr>
      </w:pPr>
      <w:r>
        <w:t>Подключение и использование модуля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разделить код на отдельные модули и организовать взаимодействие между ними, нужно пройти три этапа.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Подключение модуля.</w:t>
      </w:r>
      <w:r>
        <w:rPr>
          <w:rFonts w:ascii="Arial" w:hAnsi="Arial" w:cs="Arial"/>
          <w:color w:val="000000"/>
          <w:sz w:val="27"/>
          <w:szCs w:val="27"/>
        </w:rPr>
        <w:t> Браузер должен понять, что на сайте используются модули. Для этого при подключении скриптов нужно задать 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module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атрибуту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208B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208BE">
        <w:rPr>
          <w:rStyle w:val="code-blocklang"/>
          <w:color w:val="B8BDBF"/>
          <w:sz w:val="27"/>
          <w:szCs w:val="27"/>
          <w:lang w:val="en-US"/>
        </w:rPr>
        <w:t>HTML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208B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208B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"module"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208B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"script-01.js"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A208B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208B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208B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"module"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208B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"script-02.js"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A208B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A208B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Экспорт из модуля.</w:t>
      </w:r>
      <w:r>
        <w:rPr>
          <w:rFonts w:ascii="Arial" w:hAnsi="Arial" w:cs="Arial"/>
          <w:color w:val="000000"/>
          <w:sz w:val="27"/>
          <w:szCs w:val="27"/>
        </w:rPr>
        <w:t> Теперь отдельные переменные и функции этого модуля нужно сделать доступными для подключения в других файлах — экспортировать их. Для этого перед переменной, функцией или классом, которые нужно экспортировать, добавляют директиву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script-01.js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'Я переменная из модуля script-01.js'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208B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208B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208B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208B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myFunc</w:t>
      </w:r>
      <w:proofErr w:type="spellEnd"/>
      <w:r w:rsidRPr="00A208B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208B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Я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функция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из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модуля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script-01.js'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переменную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myFunc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импортировать в другие файлы.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Импорт в модуль.</w:t>
      </w:r>
      <w:r>
        <w:rPr>
          <w:rFonts w:ascii="Arial" w:hAnsi="Arial" w:cs="Arial"/>
          <w:color w:val="000000"/>
          <w:sz w:val="27"/>
          <w:szCs w:val="27"/>
        </w:rPr>
        <w:t> Затем переменные, функции или классы модуля нужно получить внутри другого модуля. Для этого есть директива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которая позволяет обращаться к переменным в других файлах: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script-02.js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импортируем переменную и функцию по их именам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208B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str</w:t>
      </w:r>
      <w:proofErr w:type="spellEnd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myFunc</w:t>
      </w:r>
      <w:proofErr w:type="spellEnd"/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A208B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208B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'./script-01.js'</w:t>
      </w:r>
      <w:r w:rsidRPr="00A208B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A208BE" w:rsidRP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их можно использовать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"Я переменная из модуля script-01.js"</w:t>
      </w:r>
    </w:p>
    <w:p w:rsidR="00A208BE" w:rsidRDefault="00A208BE" w:rsidP="00A208B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myFunc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"Я функция из модуля script-01.js"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вы сейчас попробуете создать несколько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-файлов на компьютере и подключить их в HTML как модули, то заметите, что файлы не подключатся, а в консоль повалятся ошибки.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всё заработало, нужно установить локальный сервер.</w:t>
      </w:r>
    </w:p>
    <w:p w:rsidR="00A208BE" w:rsidRDefault="00A208BE" w:rsidP="00A208B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научитесь этому в проектной работе. А пока переходите к заданиям. У нас в тренажёре такой сервер уже установлен — можно попрактиковаться в использовании модулей.</w:t>
      </w:r>
    </w:p>
    <w:p w:rsidR="00A208BE" w:rsidRPr="00B83657" w:rsidRDefault="00A208BE"/>
    <w:p w:rsidR="00866131" w:rsidRDefault="00866131" w:rsidP="0086613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Директивы </w:t>
      </w:r>
      <w:proofErr w:type="spell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import</w:t>
      </w:r>
      <w:proofErr w:type="spellEnd"/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разберёмся с директивами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66131" w:rsidRDefault="00866131" w:rsidP="008143A0">
      <w:pPr>
        <w:pStyle w:val="1"/>
        <w:rPr>
          <w:sz w:val="36"/>
          <w:szCs w:val="36"/>
        </w:rPr>
      </w:pPr>
      <w:r>
        <w:t>Экспорт в момент создания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Переменные, функции и классы можно экспортировать в момент создания. Для этого перед их созданием добавляют директиву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экспорт переменной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'Я буду на улице'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date = [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12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22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31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экспорт</w:t>
      </w: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86613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giveMeSomeInternet</w:t>
      </w:r>
      <w:proofErr w:type="spellEnd"/>
      <w:r w:rsidRPr="0086613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экспорт</w:t>
      </w: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класса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86613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Song</w:t>
      </w:r>
      <w:r w:rsidRPr="00866131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импорте такого значения мы используем имя, которое дали при создании. Поэтому экспорт в момент объявления называют именованным экспортом.</w:t>
      </w:r>
    </w:p>
    <w:p w:rsidR="00AA5E9F" w:rsidRDefault="00AA5E9F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866131" w:rsidRDefault="00866131" w:rsidP="00AA5E9F">
      <w:pPr>
        <w:pStyle w:val="1"/>
        <w:rPr>
          <w:sz w:val="36"/>
          <w:szCs w:val="36"/>
        </w:rPr>
      </w:pPr>
      <w:r>
        <w:t>Экспорт после создания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экспортировать несколько переменных и функций сразу. То, что извлекается из модуля, нужно перечислить через запятую в фигурных скобках: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613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613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array = [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arr.map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6613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item</w:t>
      </w:r>
      <w:r w:rsidRPr="0086613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item * item);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экспорт нескольких значений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array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arrSquared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}; </w:t>
      </w:r>
    </w:p>
    <w:p w:rsidR="00866131" w:rsidRDefault="00866131" w:rsidP="00866131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29601F">
        <w:rPr>
          <w:rStyle w:val="10"/>
          <w:rFonts w:eastAsiaTheme="majorEastAsia"/>
        </w:rPr>
        <w:t>Экспорт с другим именем: директива</w:t>
      </w:r>
      <w:r>
        <w:rPr>
          <w:color w:val="000000"/>
        </w:rPr>
        <w:t>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export</w:t>
      </w:r>
      <w:proofErr w:type="spellEnd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as</w:t>
      </w:r>
      <w:proofErr w:type="spellEnd"/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Переменные и функции можно переименовывать при экспорте, чтобы обращаться к методам модуля по новому имени: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613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613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constants.js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array = [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86613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arr.map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6613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item</w:t>
      </w:r>
      <w:r w:rsidRPr="0086613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item * item);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переименовали</w:t>
      </w: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</w:t>
      </w:r>
      <w:r w:rsidRPr="0086613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экспорте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array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sq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}; 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index.js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импорте используем новые имена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sq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'./constants.js'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866131" w:rsidRDefault="00866131" w:rsidP="00866131">
      <w:pPr>
        <w:pStyle w:val="2"/>
        <w:shd w:val="clear" w:color="auto" w:fill="FFFFFF"/>
        <w:spacing w:before="0"/>
        <w:rPr>
          <w:color w:val="000000"/>
          <w:sz w:val="36"/>
          <w:szCs w:val="36"/>
        </w:rPr>
      </w:pPr>
      <w:r w:rsidRPr="00AA5E9F">
        <w:rPr>
          <w:rStyle w:val="10"/>
          <w:rFonts w:eastAsiaTheme="majorEastAsia"/>
        </w:rPr>
        <w:lastRenderedPageBreak/>
        <w:t>Директива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import</w:t>
      </w:r>
      <w:proofErr w:type="spellEnd"/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Импортировать объекты тоже можно пачками. Переменные, которые добавляются в модуль, нужно перечислить через запятую в фигурных скобках: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index.js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импорт нескольких переменных из файла data.js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array, </w:t>
      </w:r>
      <w:proofErr w:type="spellStart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'./data.js'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array);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2, 3]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4, 9]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импортировать нужно всё, что экспортирует модуль, имена объектов можно не перечислять, а просто поставить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9601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9601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data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'./data.js'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из файла data.js будет импортировано всё, что из него экспортируется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data.array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2, 3]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data.arrSquared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4, 9]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лучше не импортировать через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. Такой код сложнее читать: не видно, что конкретно импортируется из файла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data.js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866131" w:rsidRDefault="00866131" w:rsidP="00866131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36"/>
          <w:szCs w:val="36"/>
        </w:rPr>
      </w:pPr>
      <w:r w:rsidRPr="008143A0">
        <w:rPr>
          <w:rStyle w:val="10"/>
          <w:rFonts w:eastAsiaTheme="majorEastAsia"/>
        </w:rPr>
        <w:t>Имя модуля: директива</w:t>
      </w:r>
      <w:r>
        <w:rPr>
          <w:color w:val="000000"/>
        </w:rPr>
        <w:t>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import</w:t>
      </w:r>
      <w:proofErr w:type="spellEnd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as</w:t>
      </w:r>
      <w:proofErr w:type="spellEnd"/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Длинные имена модулей можно сокращать и при импорте: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9601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9601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array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arrSquared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sq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'./data.js'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2, 3]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29601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sq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[1, 4, 9]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66131" w:rsidRDefault="00866131" w:rsidP="008143A0">
      <w:pPr>
        <w:pStyle w:val="1"/>
        <w:rPr>
          <w:sz w:val="36"/>
          <w:szCs w:val="36"/>
        </w:rPr>
      </w:pPr>
      <w:r>
        <w:t>Экспорт и импорт по умолчанию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модуля можно возвращать одно или несколько значений. Если нужно экспортировать один класс или функцию, лучше использовать экспорт по умолчанию.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Тогда после директивы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пишут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default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дальше — значение, которое нужно экспортировать.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Отличие импорта по умолчанию — фигурные скобки не ставятся: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9601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9601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render-items.js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9601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9601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renderItems</w:t>
      </w:r>
      <w:proofErr w:type="spellEnd"/>
      <w:r w:rsidRPr="0029601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код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9601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9601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renderItems</w:t>
      </w:r>
      <w:proofErr w:type="spell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'./render-items.js'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renderItems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не важно, как называется функция в файле экспорта. Она может быть вообще анонимной, что невозможно при обычном экспорте. При экспорте по умолчанию её имя не играет роли: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код в разных файлах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render-items.js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9601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9601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29601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29601F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9601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song.js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B83657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B836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) { }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83657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66131" w:rsidRPr="00B83657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8365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data.js</w:t>
      </w:r>
    </w:p>
    <w:p w:rsid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[</w:t>
      </w:r>
      <w:r>
        <w:rPr>
          <w:rStyle w:val="hljs-number"/>
          <w:rFonts w:ascii="Consolas" w:hAnsi="Consolas"/>
          <w:color w:val="56B6C2"/>
          <w:sz w:val="21"/>
          <w:szCs w:val="21"/>
        </w:rPr>
        <w:t>12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22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31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]; 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Имена дают экспортированным данным позже, уже при импорте: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613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613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renderItems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'./render-items.js'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Song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'./song.js'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66131" w:rsidRPr="00866131" w:rsidRDefault="00866131" w:rsidP="0086613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>someArr</w:t>
      </w:r>
      <w:proofErr w:type="spellEnd"/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613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'./data.js'</w:t>
      </w:r>
      <w:r w:rsidRPr="0086613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866131" w:rsidRDefault="00866131" w:rsidP="008143A0">
      <w:pPr>
        <w:pStyle w:val="1"/>
        <w:rPr>
          <w:sz w:val="36"/>
          <w:szCs w:val="36"/>
        </w:rPr>
      </w:pPr>
      <w:r>
        <w:t>Шпаргалка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Виды экспорта:</w:t>
      </w:r>
    </w:p>
    <w:p w:rsidR="00866131" w:rsidRDefault="00866131" w:rsidP="008661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default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по умолчанию. Такой экспорт может быть только один в файле модуля;</w:t>
      </w:r>
    </w:p>
    <w:p w:rsidR="00866131" w:rsidRDefault="00866131" w:rsidP="008661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const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= [1, 2, 3]</w:t>
      </w:r>
      <w:r>
        <w:rPr>
          <w:rFonts w:ascii="Arial" w:hAnsi="Arial" w:cs="Arial"/>
          <w:color w:val="000000"/>
          <w:sz w:val="27"/>
          <w:szCs w:val="27"/>
        </w:rPr>
        <w:t> — именованный экспорт. В файле их может быть несколько;</w:t>
      </w:r>
    </w:p>
    <w:p w:rsidR="00866131" w:rsidRDefault="00866131" w:rsidP="008661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{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dog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cat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}</w:t>
      </w:r>
      <w:r>
        <w:rPr>
          <w:rFonts w:ascii="Arial" w:hAnsi="Arial" w:cs="Arial"/>
          <w:color w:val="000000"/>
          <w:sz w:val="27"/>
          <w:szCs w:val="27"/>
        </w:rPr>
        <w:t> — сразу несколько сущностей можно экспортировать после их объявления.</w:t>
      </w:r>
    </w:p>
    <w:p w:rsidR="00866131" w:rsidRDefault="00866131" w:rsidP="0086613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Виды импорта:</w:t>
      </w:r>
    </w:p>
    <w:p w:rsidR="00866131" w:rsidRDefault="00866131" w:rsidP="0086613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{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array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}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from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'./data.js'</w:t>
      </w:r>
      <w:r>
        <w:rPr>
          <w:rFonts w:ascii="Arial" w:hAnsi="Arial" w:cs="Arial"/>
          <w:color w:val="000000"/>
          <w:sz w:val="27"/>
          <w:szCs w:val="27"/>
        </w:rPr>
        <w:t> — с именем сущности;</w:t>
      </w:r>
    </w:p>
    <w:p w:rsidR="00866131" w:rsidRPr="00866131" w:rsidRDefault="00866131" w:rsidP="0086613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 w:rsidRPr="0086613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import { array as </w:t>
      </w:r>
      <w:proofErr w:type="spellStart"/>
      <w:r w:rsidRPr="0086613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arr</w:t>
      </w:r>
      <w:proofErr w:type="spellEnd"/>
      <w:r w:rsidRPr="0086613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} from './data.js'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переименованием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сущности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>;</w:t>
      </w:r>
    </w:p>
    <w:p w:rsidR="00866131" w:rsidRDefault="00866131" w:rsidP="0086613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 w:rsidRPr="0086613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>import</w:t>
      </w:r>
      <w:proofErr w:type="gramEnd"/>
      <w:r w:rsidRPr="00866131">
        <w:rPr>
          <w:rStyle w:val="HTML1"/>
          <w:rFonts w:ascii="Consolas" w:eastAsiaTheme="minorHAnsi" w:hAnsi="Consolas"/>
          <w:color w:val="383A42"/>
          <w:shd w:val="clear" w:color="auto" w:fill="F7F9FC"/>
          <w:lang w:val="en-US"/>
        </w:rPr>
        <w:t xml:space="preserve"> data from './data.js'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по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умолчанию</w:t>
      </w:r>
      <w:r w:rsidRPr="00866131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Фигурные скобки не нужны, имя даётся в момент импорта;</w:t>
      </w:r>
    </w:p>
    <w:p w:rsidR="00866131" w:rsidRDefault="00866131" w:rsidP="0086613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import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*</w:t>
      </w:r>
      <w:r>
        <w:rPr>
          <w:rFonts w:ascii="Arial" w:hAnsi="Arial" w:cs="Arial"/>
          <w:color w:val="000000"/>
          <w:sz w:val="27"/>
          <w:szCs w:val="27"/>
        </w:rPr>
        <w:t> — всего содержимого сразу. Но так лучше не делать.</w:t>
      </w:r>
    </w:p>
    <w:p w:rsidR="00866131" w:rsidRPr="00B83657" w:rsidRDefault="00866131"/>
    <w:p w:rsidR="003303F0" w:rsidRPr="00B83657" w:rsidRDefault="003303F0"/>
    <w:p w:rsidR="003303F0" w:rsidRPr="00B83657" w:rsidRDefault="003303F0"/>
    <w:p w:rsidR="003303F0" w:rsidRDefault="003303F0" w:rsidP="003303F0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Особенности работы модулей в браузере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тег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script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подключать с атрибутом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="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, стандартное восприятие браузером JS немного изменится. Тут мы расскажем, что меняется для разработчика при использовании модульного подхода.</w:t>
      </w:r>
    </w:p>
    <w:p w:rsidR="003303F0" w:rsidRDefault="003303F0" w:rsidP="003303F0">
      <w:pPr>
        <w:pStyle w:val="1"/>
        <w:rPr>
          <w:sz w:val="36"/>
          <w:szCs w:val="36"/>
        </w:rPr>
      </w:pPr>
      <w:r>
        <w:t>Область видимости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модуля своя область видимости. Он содержит локальные переменные и функции, которые не загрязняют глобальную область. Но если они нужны где-то снаружи, их придётся экспортировать: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303F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303F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constants.js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3303F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303F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numbers = [</w:t>
      </w:r>
      <w:r w:rsidRPr="003303F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3303F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3303F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]; 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303F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303F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303F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numbers } </w:t>
      </w:r>
      <w:r w:rsidRPr="003303F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'./constants.js'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303F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numbers.map</w:t>
      </w:r>
      <w:proofErr w:type="spell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3303F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3303F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3303F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[4, 6, 10]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303F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303F0">
        <w:rPr>
          <w:rStyle w:val="code-blocklang"/>
          <w:color w:val="B8BDBF"/>
          <w:sz w:val="27"/>
          <w:szCs w:val="27"/>
          <w:lang w:val="en-US"/>
        </w:rPr>
        <w:t>HTML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&lt;!--</w:t>
      </w:r>
      <w:proofErr w:type="gramEnd"/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index.html --&gt;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303F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"module"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303F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"index.js"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303F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"module"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303F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"constants.js"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</w:rPr>
      </w:pPr>
      <w:r>
        <w:rPr>
          <w:rStyle w:val="javascript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javascript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javascript"/>
          <w:rFonts w:ascii="Consolas" w:hAnsi="Consolas"/>
          <w:color w:val="383A42"/>
          <w:sz w:val="21"/>
          <w:szCs w:val="21"/>
        </w:rPr>
        <w:t>numbers</w:t>
      </w:r>
      <w:proofErr w:type="spellEnd"/>
      <w:r>
        <w:rPr>
          <w:rStyle w:val="javascript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ошибка — такой переменной в глобальной области нет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javascript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такой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тоже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нет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3303F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3303F0" w:rsidRDefault="003303F0" w:rsidP="003303F0">
      <w:pPr>
        <w:pStyle w:val="1"/>
        <w:rPr>
          <w:sz w:val="36"/>
          <w:szCs w:val="36"/>
        </w:rPr>
      </w:pPr>
      <w:r>
        <w:t>Старые браузеры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старых браузерах атрибута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="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 xml:space="preserve"> не существует. Поэтому если открыть сайт в браузере, который не поддерживает модули,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вообще не будет подключён.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можно обойти так: пишут отдельный код для старых браузеров и подключают отдельно. То есть дописывают ещё один тег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&lt;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script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, а в его атрибут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записывают значение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nomodule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этот модуль загрузится, если браузер современный --&gt;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module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этот модуль загрузится, если браузер старый --&gt;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nomodule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так поступают редко. В следующем спринте мы расскажем о более продвинутых инструментах работы с модулями. Они в том числе сделают код понятным и старым браузерам.</w:t>
      </w:r>
    </w:p>
    <w:p w:rsidR="003303F0" w:rsidRDefault="003303F0" w:rsidP="003303F0">
      <w:pPr>
        <w:pStyle w:val="1"/>
        <w:rPr>
          <w:sz w:val="36"/>
          <w:szCs w:val="36"/>
        </w:rPr>
      </w:pPr>
      <w:r>
        <w:t>Модули — в конце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Модули всегда подключаются к странице после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Поэтому неважно, где вы их подключаете — в начале или в конце файла: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303F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303F0">
        <w:rPr>
          <w:rStyle w:val="code-blocklang"/>
          <w:color w:val="B8BDBF"/>
          <w:sz w:val="27"/>
          <w:szCs w:val="27"/>
          <w:lang w:val="en-US"/>
        </w:rPr>
        <w:t>HTML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proofErr w:type="gramEnd"/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(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'input'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null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без модулей такое не сработает, потому что поле ввода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объявлено в коде ниже, а значит, мы пока не можем работать с ним */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>&lt;/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303F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303F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"module"</w:t>
      </w:r>
      <w:r w:rsidRPr="003303F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3303F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(</w:t>
      </w:r>
      <w:r w:rsidRPr="003303F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'input'</w:t>
      </w: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3303F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&lt;input&gt; </w:t>
      </w:r>
    </w:p>
    <w:p w:rsidR="003303F0" w:rsidRP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  <w:lang w:val="en-US"/>
        </w:rPr>
      </w:pP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javascript"/>
          <w:rFonts w:ascii="Consolas" w:hAnsi="Consolas"/>
          <w:color w:val="383A42"/>
          <w:sz w:val="21"/>
          <w:szCs w:val="21"/>
        </w:rPr>
      </w:pPr>
      <w:r w:rsidRPr="003303F0">
        <w:rPr>
          <w:rStyle w:val="javascript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при модульном подходе таких проблем нет */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3303F0" w:rsidRDefault="003303F0" w:rsidP="003303F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input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text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3303F0" w:rsidRDefault="003303F0" w:rsidP="003303F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мы всегда подключаем скрипты в конце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вы вряд ли столкнётесь с такой проблемой.</w:t>
      </w:r>
    </w:p>
    <w:p w:rsidR="007E0EA7" w:rsidRDefault="007E0EA7" w:rsidP="007E0EA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Модули в JS. Заключение</w:t>
      </w:r>
    </w:p>
    <w:p w:rsidR="007E0EA7" w:rsidRDefault="007E0EA7" w:rsidP="007E0E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вы знаете, как разбить код на модули.</w:t>
      </w:r>
    </w:p>
    <w:p w:rsidR="007E0EA7" w:rsidRDefault="007E0EA7" w:rsidP="007E0E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если сделать это локально без специальных средств — проект не заработает. Файлы не смогут взаимодействовать друг с другом, а консоль выведет ошибку. Это особенность работы браузера — о деталях расскажем позже. Чтобы всё заработало, нужно установить локальный сервер и запустить проект на нём. Для этого потребуется загрузить одно расширение в VS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E0EA7" w:rsidRDefault="007E0EA7" w:rsidP="007E0E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об этом позже. Пора отвлечься от программирования и уделить внимание общению на вашей будущей работе. Мы описали роли в команде, чтобы вы разобрались, с кем предстоит взаимодействовать и какие задачи закреплены за вами и коллегами. А дальше — практикуйтесь в ООП и модулях.</w:t>
      </w:r>
    </w:p>
    <w:p w:rsidR="003303F0" w:rsidRPr="003303F0" w:rsidRDefault="003303F0"/>
    <w:sectPr w:rsidR="003303F0" w:rsidRPr="0033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303"/>
    <w:multiLevelType w:val="multilevel"/>
    <w:tmpl w:val="250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0B7"/>
    <w:multiLevelType w:val="multilevel"/>
    <w:tmpl w:val="225A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23358"/>
    <w:multiLevelType w:val="multilevel"/>
    <w:tmpl w:val="E7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6"/>
    <w:rsid w:val="0029601F"/>
    <w:rsid w:val="002F55DE"/>
    <w:rsid w:val="003303F0"/>
    <w:rsid w:val="005C393E"/>
    <w:rsid w:val="006E4C27"/>
    <w:rsid w:val="007213B6"/>
    <w:rsid w:val="007E0EA7"/>
    <w:rsid w:val="008143A0"/>
    <w:rsid w:val="00866131"/>
    <w:rsid w:val="00A208BE"/>
    <w:rsid w:val="00AA5E9F"/>
    <w:rsid w:val="00B83657"/>
    <w:rsid w:val="00C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B2DF"/>
  <w15:chartTrackingRefBased/>
  <w15:docId w15:val="{9FDF3902-4F41-41B7-BF63-667C19C1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9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39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5C393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C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9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5C393E"/>
  </w:style>
  <w:style w:type="character" w:customStyle="1" w:styleId="code-blocklang">
    <w:name w:val="code-block__lang"/>
    <w:basedOn w:val="a0"/>
    <w:rsid w:val="005C393E"/>
  </w:style>
  <w:style w:type="character" w:styleId="HTML1">
    <w:name w:val="HTML Code"/>
    <w:basedOn w:val="a0"/>
    <w:uiPriority w:val="99"/>
    <w:semiHidden/>
    <w:unhideWhenUsed/>
    <w:rsid w:val="005C39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C393E"/>
  </w:style>
  <w:style w:type="character" w:customStyle="1" w:styleId="hljs-keyword">
    <w:name w:val="hljs-keyword"/>
    <w:basedOn w:val="a0"/>
    <w:rsid w:val="005C393E"/>
  </w:style>
  <w:style w:type="character" w:customStyle="1" w:styleId="hljs-function">
    <w:name w:val="hljs-function"/>
    <w:basedOn w:val="a0"/>
    <w:rsid w:val="005C393E"/>
  </w:style>
  <w:style w:type="character" w:customStyle="1" w:styleId="hljs-params">
    <w:name w:val="hljs-params"/>
    <w:basedOn w:val="a0"/>
    <w:rsid w:val="005C393E"/>
  </w:style>
  <w:style w:type="character" w:customStyle="1" w:styleId="hljs-number">
    <w:name w:val="hljs-number"/>
    <w:basedOn w:val="a0"/>
    <w:rsid w:val="005C393E"/>
  </w:style>
  <w:style w:type="character" w:customStyle="1" w:styleId="hljs-builtin">
    <w:name w:val="hljs-built_in"/>
    <w:basedOn w:val="a0"/>
    <w:rsid w:val="005C393E"/>
  </w:style>
  <w:style w:type="character" w:customStyle="1" w:styleId="hljs-string">
    <w:name w:val="hljs-string"/>
    <w:basedOn w:val="a0"/>
    <w:rsid w:val="005C393E"/>
  </w:style>
  <w:style w:type="character" w:customStyle="1" w:styleId="hljs-title">
    <w:name w:val="hljs-title"/>
    <w:basedOn w:val="a0"/>
    <w:rsid w:val="005C393E"/>
  </w:style>
  <w:style w:type="character" w:styleId="a4">
    <w:name w:val="Hyperlink"/>
    <w:basedOn w:val="a0"/>
    <w:uiPriority w:val="99"/>
    <w:semiHidden/>
    <w:unhideWhenUsed/>
    <w:rsid w:val="00CA6A42"/>
    <w:rPr>
      <w:color w:val="0000FF"/>
      <w:u w:val="single"/>
    </w:rPr>
  </w:style>
  <w:style w:type="character" w:customStyle="1" w:styleId="hljs-attr">
    <w:name w:val="hljs-attr"/>
    <w:basedOn w:val="a0"/>
    <w:rsid w:val="00CA6A42"/>
  </w:style>
  <w:style w:type="character" w:styleId="a5">
    <w:name w:val="Strong"/>
    <w:basedOn w:val="a0"/>
    <w:uiPriority w:val="22"/>
    <w:qFormat/>
    <w:rsid w:val="00A208BE"/>
    <w:rPr>
      <w:b/>
      <w:bCs/>
    </w:rPr>
  </w:style>
  <w:style w:type="character" w:customStyle="1" w:styleId="hljs-tag">
    <w:name w:val="hljs-tag"/>
    <w:basedOn w:val="a0"/>
    <w:rsid w:val="00A208BE"/>
  </w:style>
  <w:style w:type="character" w:customStyle="1" w:styleId="hljs-name">
    <w:name w:val="hljs-name"/>
    <w:basedOn w:val="a0"/>
    <w:rsid w:val="00A208BE"/>
  </w:style>
  <w:style w:type="character" w:customStyle="1" w:styleId="hljs-class">
    <w:name w:val="hljs-class"/>
    <w:basedOn w:val="a0"/>
    <w:rsid w:val="00866131"/>
  </w:style>
  <w:style w:type="character" w:customStyle="1" w:styleId="javascript">
    <w:name w:val="javascript"/>
    <w:basedOn w:val="a0"/>
    <w:rsid w:val="0033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ktikum.yandex.ru/trainer/web/lesson/b3a95ea4-651a-4202-b976-72af36d48464/task/60802132-23f5-46d5-b153-de7ddb64a7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2021-03-12T10:44:00Z</dcterms:created>
  <dcterms:modified xsi:type="dcterms:W3CDTF">2021-03-13T12:19:00Z</dcterms:modified>
</cp:coreProperties>
</file>