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EB" w:rsidRPr="000F1DEB" w:rsidRDefault="000F1DEB" w:rsidP="000F1D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0F1DEB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Объектно-ориентированное программирование. Введение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код разрастается, с ним становится сложно работать: добавлять функциональность, исправлять ошибки. Вы сами могли это заметить, когда работали над проектом.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Раньше программисты просто писали код — лишь бы компьютер понял. Со временем они осознали: чтобы работать с кодом, его необходимо как-то организовать. Код — не просто последовательность команд. Его можно и нужно объединять в логические блоки.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разработчики придумали, как это сделать. Так появились парадигмы программирования — совокупности правил, которым вы следуете, когда пишете код.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Самая популярная парадигма — объектно-ориентированное программирование (ООП).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ООП — как раз совокупность правил и принципов, которые используют программисты, когда пишут программы. Это не единственная концепция создания кода, но наиболее распространённая. Поэтому расскажем об ООП.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Каким должен быть код по принципам ООП:</w:t>
      </w:r>
    </w:p>
    <w:p w:rsidR="000F1DEB" w:rsidRPr="000F1DEB" w:rsidRDefault="000F1DEB" w:rsidP="000F1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Используется множество объектов — они взаимодействуют между собой и образуют единую структуру, которой и является любая программа. Объекты хранят данные и взаимодействуют между собой: вызывают методы друг друга и передают в них информацию.</w:t>
      </w:r>
    </w:p>
    <w:p w:rsidR="000F1DEB" w:rsidRPr="000F1DEB" w:rsidRDefault="000F1DEB" w:rsidP="000F1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Соблюдаются принципы — инкапсуляция, наследование и полиморфизм. О них мы расскажем в последних уроках темы.</w:t>
      </w:r>
    </w:p>
    <w:p w:rsidR="000F1DEB" w:rsidRPr="000F1DEB" w:rsidRDefault="000F1DEB" w:rsidP="000F1D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F1DEB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 в первых уроках мы разберём основы ООП. Вы узнаете, как работать с объектами и их методами, и познакомитесь с понятием класса.</w:t>
      </w:r>
    </w:p>
    <w:p w:rsidR="00AC515B" w:rsidRDefault="00AC515B"/>
    <w:p w:rsidR="0091063A" w:rsidRDefault="0091063A"/>
    <w:p w:rsidR="0091063A" w:rsidRPr="0091063A" w:rsidRDefault="0091063A" w:rsidP="009106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91063A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Объекты в ООП</w:t>
      </w:r>
    </w:p>
    <w:p w:rsidR="0091063A" w:rsidRPr="0091063A" w:rsidRDefault="0091063A" w:rsidP="00910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Всё вокруг можно рассматривать как объекты. Компьютер, на котором открыт курс, — объект. У него есть свойства: цвет, размер, яркость экрана. И методы: включить, выключить, нажать клавишу. Свойства и методы объекта часто связаны. Так нажатие кнопки увеличения громкости влияет на свойство «громкость».</w:t>
      </w:r>
    </w:p>
    <w:p w:rsidR="0091063A" w:rsidRPr="0091063A" w:rsidRDefault="0091063A" w:rsidP="00910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Программа — тоже объект. Поэтому песню в </w:t>
      </w:r>
      <w:proofErr w:type="spellStart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плейлисте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hyperlink r:id="rId5" w:tgtFrame="_blank" w:history="1">
        <w:r w:rsidRPr="0091063A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который вы делали в теме о DOM</w:t>
        </w:r>
      </w:hyperlink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можно описать объектом: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1063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1063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1063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song = {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1063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title</w:t>
      </w:r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На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заре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1063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artist</w:t>
      </w:r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Альянс</w:t>
      </w:r>
      <w:r w:rsidRPr="0091063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1063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isLiked</w:t>
      </w:r>
      <w:proofErr w:type="spellEnd"/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1063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1063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like</w:t>
      </w:r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1063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song.isLiked</w:t>
      </w:r>
      <w:proofErr w:type="spell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 !</w:t>
      </w:r>
      <w:proofErr w:type="spellStart"/>
      <w:proofErr w:type="gram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song.isLiked</w:t>
      </w:r>
      <w:proofErr w:type="spellEnd"/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1063A" w:rsidRPr="0091063A" w:rsidRDefault="0091063A" w:rsidP="0091063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91063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}; </w:t>
      </w:r>
    </w:p>
    <w:p w:rsidR="0091063A" w:rsidRPr="0091063A" w:rsidRDefault="0091063A" w:rsidP="00910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Объект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хранит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свойствах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91063A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title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, </w:t>
      </w:r>
      <w:r w:rsidRPr="0091063A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artist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isLiked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Ещё у него есть метод </w:t>
      </w:r>
      <w:proofErr w:type="spell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like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функциональность объекта. Данные и функциональность заключены в единую сущность и представлены в удобной форме.</w:t>
      </w:r>
    </w:p>
    <w:p w:rsidR="0091063A" w:rsidRPr="0091063A" w:rsidRDefault="0091063A" w:rsidP="00910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интернете их часто называют «свойствами» и «поведением», которыми в объектах выступают переменные и функции:</w:t>
      </w:r>
    </w:p>
    <w:p w:rsidR="0091063A" w:rsidRPr="0091063A" w:rsidRDefault="0091063A" w:rsidP="0091063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Свойства объекта — это переменные, его атрибуты. Ещё их называют полями объекта. В коде выше — это </w:t>
      </w:r>
      <w:proofErr w:type="spellStart"/>
      <w:proofErr w:type="gram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song.title</w:t>
      </w:r>
      <w:proofErr w:type="spellEnd"/>
      <w:proofErr w:type="gram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song.artist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song.isLiked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91063A" w:rsidRPr="0091063A" w:rsidRDefault="0091063A" w:rsidP="0091063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Поведение объекта — это его функции. Их называют методами объекта. В коде выше </w:t>
      </w:r>
      <w:proofErr w:type="spellStart"/>
      <w:proofErr w:type="gram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song.like</w:t>
      </w:r>
      <w:proofErr w:type="spellEnd"/>
      <w:proofErr w:type="gram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метод объекта </w:t>
      </w:r>
      <w:proofErr w:type="spellStart"/>
      <w:r w:rsidRPr="0091063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song</w:t>
      </w:r>
      <w:proofErr w:type="spellEnd"/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91063A" w:rsidRPr="0091063A" w:rsidRDefault="0091063A" w:rsidP="00910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1063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Основная идея ООП — данные и функциональность программы объединены в объекты.</w:t>
      </w:r>
    </w:p>
    <w:p w:rsidR="0091063A" w:rsidRDefault="0091063A"/>
    <w:p w:rsidR="001D1FDF" w:rsidRDefault="001D1FDF" w:rsidP="001D1FDF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Данные и функциональность вместе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прошлом уроке мы говорили, что объекты позволяют хранить данные и функциональность программы вместе.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Вновь обратимся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к примеру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плейлистом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1D1FDF" w:rsidRDefault="001D1FDF" w:rsidP="001D1F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64959" cy="4008364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09" cy="40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 xml:space="preserve">Тот самый </w:t>
      </w:r>
      <w:proofErr w:type="spellStart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плейлист</w:t>
      </w:r>
      <w:proofErr w:type="spellEnd"/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объекта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строгая структура атрибутов: свойств и методов. Если мы хотим создать ещё одну песню, то её новый объект будет с аналогичной структурой: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D1FD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D1FD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 = 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'Diary of Jane'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artist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'Breaking Benjamin'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song.isLiked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= !</w:t>
      </w:r>
      <w:proofErr w:type="spellStart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song.isLiked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объекта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есть свойства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artist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isLiked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данные, которые он хранит. И 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функциональность, которая есть у песни.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это способ объединить данные песни и её функциональность в одну сущность.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Но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плейлисте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обычно несколько песен. Сделаем объект для каждой: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song1 = 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Футбольный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мяч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artist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Антоха</w:t>
      </w:r>
      <w:proofErr w:type="spellEnd"/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MC'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song1.isLiked = !song1.isLiked;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song2 = 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заре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artist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Альянс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song2.isLiked = !song2.isLiked;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song3 = 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Ай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artist</w:t>
      </w:r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Хаски</w:t>
      </w:r>
      <w:proofErr w:type="spellEnd"/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song3.isLiked = !song3.isLiked;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Мы создали три объекта вручную. Но если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плейлисте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тысяча песен, придётся вручную объявить тысячу таких переменных.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знаете, что функции позволяют избавиться от таких повторений. Напишем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чтобы создавать новые объекты песен: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объявляем функцию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createSong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она будет возвращать новые объекты песен */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D1FD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createSong</w:t>
      </w:r>
      <w:proofErr w:type="spellEnd"/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D1FD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title, artist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новый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песни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newSong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title,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artist,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1D1FD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D1FD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newSong.isLiked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!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newSong.isLiked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}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newSong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возвращаем этот объект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создавать объекты песен гораздо проще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song1 =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createSong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Футбольный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мяч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Антоха</w:t>
      </w:r>
      <w:proofErr w:type="spellEnd"/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MC'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song2 =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createSong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заре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Альянс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D1F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song3 = </w:t>
      </w:r>
      <w:proofErr w:type="spellStart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createSong</w:t>
      </w:r>
      <w:proofErr w:type="spellEnd"/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Ай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Хаски</w:t>
      </w:r>
      <w:proofErr w:type="spellEnd"/>
      <w:r w:rsidRPr="001D1FD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тестируем, как данные и функциональность работают вместе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.log(song1.isLiked); </w:t>
      </w:r>
      <w:r w:rsidRPr="001D1FD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1D1FDF" w:rsidRP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D1FDF">
        <w:rPr>
          <w:rStyle w:val="HTML1"/>
          <w:rFonts w:ascii="Consolas" w:hAnsi="Consolas"/>
          <w:color w:val="383A42"/>
          <w:sz w:val="21"/>
          <w:szCs w:val="21"/>
          <w:lang w:val="en-US"/>
        </w:rPr>
        <w:t>song1.like();</w:t>
      </w:r>
    </w:p>
    <w:p w:rsidR="001D1FDF" w:rsidRDefault="001D1FDF" w:rsidP="001D1FD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song1.isLiked);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 каждом вызове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возвращается новый объект песни. Все треки независимы друг от друга: это разные объекты.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удобнее создавать песни, но у подхода есть проблема: каждый объект содержит свою собственную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И если мы добавим функциональность редактирования или удаления песни, она будет жить в отдельных объектах.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один важный недостаток — расход памяти. Если у каждого объекта своя функция, их все придётся хранить в оперативной памяти. И каждый созданный объект потребует отдельные ячейки памяти для своей функции. Поскольку эти функции выполняют похожие операции и мало чем отличаются друг от друга, создавать их множество нецелесообразно.</w:t>
      </w:r>
    </w:p>
    <w:p w:rsidR="001D1FDF" w:rsidRDefault="001D1FDF" w:rsidP="001D1FD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можно поступить иначе. В следующем уроке мы расскажем, как хранить общую функциональность в одном месте, а в объектах песен — только то, что принадлежит конкретному треку.</w:t>
      </w:r>
    </w:p>
    <w:p w:rsidR="001D1FDF" w:rsidRDefault="001D1FDF"/>
    <w:p w:rsidR="00734BA5" w:rsidRDefault="00734BA5" w:rsidP="00734BA5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Краткое погружение в </w:t>
      </w:r>
      <w:proofErr w:type="spellStart"/>
      <w:r>
        <w:rPr>
          <w:color w:val="1A1B22"/>
        </w:rPr>
        <w:t>this</w:t>
      </w:r>
      <w:proofErr w:type="spellEnd"/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прошлом уроке для каждого объекта создавалась и хранилась в памяти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И каждая из них — самостоятельная: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song1.like === song2.like //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Это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ресурсозатратно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Каждая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выполняет похожее действие: заменяет состояние поля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isLiked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своего объекта на противоположное. Поэтому логичнее создать одну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позволить ей изменять свойства любого объекта, который вызывает её как метод.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Для начала объявим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вне контекста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передадим её новым объектам по ссылке: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34BA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34BA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34BA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like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34BA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createSong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34BA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title, artist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newSong = 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title,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artist,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734BA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34BA5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like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like</w:t>
      </w:r>
      <w:proofErr w:type="spellEnd"/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newSong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у объектов в атрибуте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будет ссылка на единственную функцию, к которой у них есть доступ: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song1.like === song2.like //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не случайно убрали код из тела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До этого каждая новая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ссылалась на свой объект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Поэтому возникает вопрос: как сделать её универсальной, как позволить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работать со всеми объектами, которые создаёт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?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решить эту проблему, нужно познакомиться 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это ключевое слово, которое доступно внутри любой функции. В зависимости от способа вызова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принимает разные значения. Мы разберём все 5 возможных вариантов в следующем спринте.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начнём с нашего примера: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34BA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34BA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34BA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like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.isLiked = !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.isLiked;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34BA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createSong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34BA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title, artist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newSong = 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title,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artist,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734BA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isLiked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34BA5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734BA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like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: like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newSong;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song1 = createSong(</w:t>
      </w:r>
      <w:r w:rsidRPr="00734BA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Футбольный</w:t>
      </w:r>
      <w:r w:rsidRPr="00734BA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мяч</w:t>
      </w:r>
      <w:r w:rsidRPr="00734BA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34BA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Антоха</w:t>
      </w:r>
      <w:proofErr w:type="spellEnd"/>
      <w:r w:rsidRPr="00734BA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MC'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song1.like(); 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внутри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like this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это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song1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34BA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.log(song1.isLiked); 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true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сработало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Здесь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объект, на котором вызвана функция. Если функцию вызывают как метод объекта,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хранит ссылку на объект, на котором она вызвана: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prop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'Свойство'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734BA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734BA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734BA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734BA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выведем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this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{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prop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: "Свойство",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method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: ƒ } — это и есть объект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obj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на котором была вызвана функция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method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obj.method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();  </w:t>
      </w:r>
    </w:p>
    <w:p w:rsidR="00734BA5" w:rsidRDefault="00734BA5" w:rsidP="00734BA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27124" cy="2211509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02" cy="2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В консоль выводится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obj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 — объект, на котором вызван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method</w:t>
      </w:r>
      <w:proofErr w:type="spellEnd"/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нашем примере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вернёт значение свойства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isLiked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объекта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song1</w:t>
      </w:r>
      <w:r>
        <w:rPr>
          <w:rFonts w:ascii="Arial" w:hAnsi="Arial" w:cs="Arial"/>
          <w:color w:val="1A1B22"/>
          <w:sz w:val="27"/>
          <w:szCs w:val="27"/>
        </w:rPr>
        <w:t>, на котором она вызвана как метод: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здесь внутри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like</w:t>
      </w:r>
      <w:proofErr w:type="spellEnd"/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 xml:space="preserve">значением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будет объект song1,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 как метод вызван именно на нём */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song1.like(); 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зависит только от того, на каком объекте вызвана функция, а не в каком объекте она хранится.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Подумайте, каким будет 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внутри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здесь: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34BA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34BA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>song2.like();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song3.like(); 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раз: если функция вызвана как метод объекта, то в момент вызова 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внутри неё — это объект, на котором она вызвана.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Поэтому ответ таков:</w:t>
      </w:r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song2.like();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здесь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будет song2</w:t>
      </w:r>
    </w:p>
    <w:p w:rsidR="00734BA5" w:rsidRPr="00734BA5" w:rsidRDefault="00734BA5" w:rsidP="00734BA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song3.like(); 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здесь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this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будет</w:t>
      </w:r>
      <w:r w:rsidRPr="00734B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song3</w:t>
      </w:r>
      <w:r w:rsidRPr="00734BA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34BA5" w:rsidRDefault="00734BA5" w:rsidP="00734B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Три урока теории позади — начинаем практику.</w:t>
      </w:r>
    </w:p>
    <w:p w:rsidR="00734BA5" w:rsidRDefault="00734BA5"/>
    <w:p w:rsidR="00B66020" w:rsidRDefault="00B66020"/>
    <w:p w:rsidR="00B66020" w:rsidRDefault="00B66020" w:rsidP="00B6602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Классы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разобрали, как создавать объекты с уникальными данными так, чтобы их общая функциональность хранилась в одном месте и была доступна всем этим объектам. Этот способ экономит память во время работы приложения.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похожего результата можно добиться классами. Об этом и расскажем.</w:t>
      </w:r>
    </w:p>
    <w:p w:rsidR="00B66020" w:rsidRDefault="00B66020" w:rsidP="007673DF">
      <w:pPr>
        <w:pStyle w:val="1"/>
        <w:rPr>
          <w:sz w:val="36"/>
          <w:szCs w:val="36"/>
        </w:rPr>
      </w:pPr>
      <w:r>
        <w:t>Ключевое слово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class</w:t>
      </w:r>
      <w:proofErr w:type="spellEnd"/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Класс — это описание того, какие данные и функциональность будут у объекта. Это своего рода чертёж, на основании которого создают объекты — экземпляры данного класса. Класс устанавливает в свои экземпляры свойства (данные) и методы (функциональность).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 этого мы создавали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вызовом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Теперь сделаем это через синтаксис классов, который появился в JS с выходом стандарта ES6.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Чтобы объявить класс, используем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После него напишем имя класса — переменную, к которой обратимся, если захотим его использовать.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языках программирования классы принято называть с заглавной буквы. Если поступить иначе, всё будет работать, но лучше придерживаться общепринятых правил. Это поможет позже выявить переменные, которые содержат класс:</w:t>
      </w:r>
    </w:p>
    <w:p w:rsid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class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Song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title, artist) {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.title</w:t>
      </w:r>
      <w:proofErr w:type="spell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title;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.artist</w:t>
      </w:r>
      <w:proofErr w:type="spell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artist;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like(</w:t>
      </w:r>
      <w:proofErr w:type="gram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.isLiked</w:t>
      </w:r>
      <w:proofErr w:type="spell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= !</w:t>
      </w:r>
      <w:proofErr w:type="spellStart"/>
      <w:proofErr w:type="gramEnd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.isLiked</w:t>
      </w:r>
      <w:proofErr w:type="spell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 = </w:t>
      </w:r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Song(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'Start Over'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'Any Given Day'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первый взгляд, между функцией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классом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нет принципиальных отличий. Они вскроются позже, когда мы разберём наследование — одну из основных парадигм ООП.</w:t>
      </w:r>
    </w:p>
    <w:p w:rsidR="00B66020" w:rsidRDefault="00B66020" w:rsidP="00620B9F">
      <w:pPr>
        <w:pStyle w:val="1"/>
        <w:rPr>
          <w:color w:val="000000"/>
          <w:sz w:val="36"/>
          <w:szCs w:val="36"/>
        </w:rPr>
      </w:pPr>
      <w:r>
        <w:rPr>
          <w:color w:val="000000"/>
        </w:rPr>
        <w:t>Метод </w:t>
      </w:r>
      <w:proofErr w:type="spellStart"/>
      <w:r>
        <w:rPr>
          <w:rStyle w:val="HTML1"/>
          <w:rFonts w:ascii="Consolas" w:hAnsi="Consolas"/>
          <w:color w:val="383A42"/>
          <w:sz w:val="29"/>
          <w:szCs w:val="29"/>
          <w:shd w:val="clear" w:color="auto" w:fill="F7F9FC"/>
        </w:rPr>
        <w:t>constructor</w:t>
      </w:r>
      <w:proofErr w:type="spellEnd"/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Любой класс содержит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constructor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вызывается при создании нового объекта этого класса. Метод нужен, чтобы заполнить будущий объект данными.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Запись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Over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', 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Any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Given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Day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')</w:t>
      </w:r>
      <w:r>
        <w:rPr>
          <w:rFonts w:ascii="Arial" w:hAnsi="Arial" w:cs="Arial"/>
          <w:color w:val="000000"/>
          <w:sz w:val="27"/>
          <w:szCs w:val="27"/>
        </w:rPr>
        <w:t> возвращает новый объект.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важно в вызове класса. Оно означает, что результат этого вызова возвращает новый объект — экземпляр класса, который вызывают. Попытка сделать это без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приведёт к ошибке: «Конструктор класса нельзя вызвать без ключевого слова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методе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constructor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ссылка на этот возвращаемый объект. Переданные параметры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title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artist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записываются в свойства объекта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this.title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this.artist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мы заботливо сохраняем в переменную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Необязательно описывать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constructor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класса. Тогда метод будет создан неявно и с пустым телом: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constructor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 {}</w:t>
      </w:r>
      <w:r>
        <w:rPr>
          <w:rFonts w:ascii="Arial" w:hAnsi="Arial" w:cs="Arial"/>
          <w:color w:val="000000"/>
          <w:sz w:val="27"/>
          <w:szCs w:val="27"/>
        </w:rPr>
        <w:t>. После этого никакие данные не будут добавляться в создаваемые объекты.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в классе могут быть и другие методы. К ним также имеют доступ все объекты, которые созданы через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6602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602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song1 = </w:t>
      </w:r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Song(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'Start Over'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'Any Given Day'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song2 = </w:t>
      </w:r>
      <w:r w:rsidRPr="00B6602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Song(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'Bitter End'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B6602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'The Veer Union'</w:t>
      </w:r>
      <w:r w:rsidRPr="00B6602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B66020" w:rsidRP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B66020" w:rsidRDefault="00B66020" w:rsidP="00B6602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song1.like === song2.like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B66020" w:rsidRDefault="00B66020" w:rsidP="00B6602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объекты, которые созданы через класс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делят между собой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like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 этот метод хранится в памяти в единственном экземпляре. Поэтому использование классов решает проблему расходования памяти, о которой мы говорили в прошлых уроках.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</w:t>
      </w:r>
      <w:proofErr w:type="gram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PodcastEpisode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constructor(</w:t>
      </w:r>
      <w:proofErr w:type="gram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title, artist, guest, duration) {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this.title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title;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this.artist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artist;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this.isLiked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false;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this.guest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guest;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this.duration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duration;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like(</w:t>
      </w:r>
      <w:proofErr w:type="gram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this.isLiked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 !</w:t>
      </w:r>
      <w:proofErr w:type="spellStart"/>
      <w:proofErr w:type="gram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this.isLiked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112B5C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 xml:space="preserve">  </w:t>
      </w:r>
    </w:p>
    <w:p w:rsidR="00112B5C" w:rsidRPr="003F1076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getFormattedDuration</w:t>
      </w:r>
      <w:proofErr w:type="spell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112B5C" w:rsidRPr="003F1076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10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minutes = </w:t>
      </w:r>
      <w:proofErr w:type="spellStart"/>
      <w:r w:rsidRPr="003F107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Math</w:t>
      </w: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.floor</w:t>
      </w:r>
      <w:proofErr w:type="spell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3F10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.duration</w:t>
      </w:r>
      <w:proofErr w:type="spell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 </w:t>
      </w:r>
      <w:r w:rsidRPr="003F107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60</w:t>
      </w: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целое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количество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минут</w:t>
      </w:r>
    </w:p>
    <w:p w:rsidR="00112B5C" w:rsidRPr="003F1076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10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seconds = </w:t>
      </w:r>
      <w:proofErr w:type="spellStart"/>
      <w:r w:rsidRPr="003F10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.duration</w:t>
      </w:r>
      <w:proofErr w:type="spell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% </w:t>
      </w:r>
      <w:r w:rsidRPr="003F107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60</w:t>
      </w: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остаток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деления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</w:t>
      </w:r>
      <w:r w:rsidRPr="003F10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60</w:t>
      </w:r>
    </w:p>
    <w:p w:rsidR="00112B5C" w:rsidRPr="003F1076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3F107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3F107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3F10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  <w:r w:rsidRPr="003F1076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${minutes}</w:t>
      </w:r>
      <w:r w:rsidRPr="003F107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r w:rsidRPr="003F1076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${seconds &gt; </w:t>
      </w:r>
      <w:r w:rsidRPr="003F107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9</w:t>
      </w:r>
      <w:r w:rsidRPr="003F1076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?  </w:t>
      </w:r>
      <w:proofErr w:type="spellStart"/>
      <w:proofErr w:type="gramStart"/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seconds</w:t>
      </w:r>
      <w:proofErr w:type="spellEnd"/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:</w:t>
      </w:r>
      <w:proofErr w:type="gramEnd"/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3F10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'0'</w:t>
      </w:r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+ </w:t>
      </w:r>
      <w:proofErr w:type="spellStart"/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seconds</w:t>
      </w:r>
      <w:proofErr w:type="spellEnd"/>
      <w:r w:rsidRPr="003F10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}</w:t>
      </w:r>
      <w:r w:rsidRPr="003F107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`</w:t>
      </w:r>
    </w:p>
    <w:p w:rsid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3F107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112B5C" w:rsidRPr="00112B5C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getEpisodeInfo</w:t>
      </w:r>
      <w:proofErr w:type="spell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E60C8C" w:rsidRDefault="00E60C8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  `</w:t>
      </w:r>
      <w:proofErr w:type="gram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${</w:t>
      </w:r>
      <w:proofErr w:type="spell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this.artist</w:t>
      </w:r>
      <w:proofErr w:type="spell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}. "${</w:t>
      </w:r>
      <w:proofErr w:type="spell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this.title</w:t>
      </w:r>
      <w:proofErr w:type="spell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}" - ${</w:t>
      </w:r>
      <w:proofErr w:type="spell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this.guest</w:t>
      </w:r>
      <w:proofErr w:type="spell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(${</w:t>
      </w:r>
      <w:proofErr w:type="spellStart"/>
      <w:proofErr w:type="gram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this.getFormattedDuration</w:t>
      </w:r>
      <w:proofErr w:type="spell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)} </w:t>
      </w:r>
      <w:proofErr w:type="spellStart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сек</w:t>
      </w:r>
      <w:proofErr w:type="spellEnd"/>
      <w:r w:rsidRPr="00E60C8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.)`;</w:t>
      </w:r>
    </w:p>
    <w:p w:rsidR="00112B5C" w:rsidRPr="007673DF" w:rsidRDefault="00112B5C" w:rsidP="00112B5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12B5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7673D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B66020" w:rsidRPr="007673DF" w:rsidRDefault="00B66020"/>
    <w:p w:rsidR="00013E24" w:rsidRPr="007673DF" w:rsidRDefault="00013E24"/>
    <w:p w:rsidR="00013E24" w:rsidRPr="007673DF" w:rsidRDefault="00013E24"/>
    <w:p w:rsidR="00013E24" w:rsidRDefault="00013E24" w:rsidP="00013E2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Инкапсуляция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живём в мире гаджетов, но не обязаны в них разбираться. Не важно, какие процессы выполняются в компьютере при запуске — достаточно нажать кнопку ″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″, чтобы он заработал. Поэтому с точки зрения программирования кнопка включения — часть интерфейса ПК.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и есть инкапсуляция — когда внутренняя реализация устройства скрыта от внешнего мира. Пользователю просто и удобно управлять таким гаджетом: вся его сложность спрятана «под капотом».</w:t>
      </w:r>
    </w:p>
    <w:p w:rsidR="00013E24" w:rsidRDefault="00013E24" w:rsidP="00D572D9">
      <w:pPr>
        <w:pStyle w:val="1"/>
        <w:rPr>
          <w:sz w:val="36"/>
          <w:szCs w:val="36"/>
        </w:rPr>
      </w:pPr>
      <w:r>
        <w:t>Пользовательский интерфейс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Разработчики часто говорят о «пользовательском интерфейсе» — визуальном представлении программы: меню, кнопках, переключателях, полях ввода и др. Он нужен, чтобы любой желающий мог с ней взаимодействовать. В итоге получается прослойка между программным кодом и пользователем.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каждого сложного устройства должен быть пользовательский интерфейс, чтобы сделать его удобнее в использовании. Завести автомобиль ключом зажигания гораздо проще, чем открыть капот и пытаться разобраться, как запустить двигатель.</w:t>
      </w:r>
    </w:p>
    <w:p w:rsidR="00013E24" w:rsidRDefault="00013E24" w:rsidP="00D572D9">
      <w:pPr>
        <w:pStyle w:val="1"/>
        <w:rPr>
          <w:sz w:val="36"/>
          <w:szCs w:val="36"/>
        </w:rPr>
      </w:pPr>
      <w:r>
        <w:t>Принцип интерфейсов в ООП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объектам в ООП-коде применим тот же принцип. Внешние объекты интерфейса — его публичные методы, которые можно смело вызывать во внешнем коде.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объектов есть 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приватные методы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 свойства. Их отличие от публичных в том, что их не используют во внешнем коде — они только для внутренней реализации объекта. Мы подробно это разберём в примерах ниже.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Только недавно приватные методы и свойства были реализованы в JS на уровне языка. Раньше их только номинально считали приватными или как-нибудь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эмулировали</w:t>
      </w:r>
      <w:r>
        <w:rPr>
          <w:rFonts w:ascii="Arial" w:hAnsi="Arial" w:cs="Arial"/>
          <w:color w:val="000000"/>
          <w:sz w:val="27"/>
          <w:szCs w:val="27"/>
        </w:rPr>
        <w:t> эту функциональность.</w:t>
      </w:r>
    </w:p>
    <w:p w:rsidR="00296348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расскажем об эмуляции: она более распространена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.</w:t>
      </w:r>
    </w:p>
    <w:p w:rsidR="00013E24" w:rsidRDefault="00013E24" w:rsidP="004920C0">
      <w:pPr>
        <w:pStyle w:val="1"/>
        <w:rPr>
          <w:sz w:val="36"/>
          <w:szCs w:val="36"/>
        </w:rPr>
      </w:pPr>
      <w:r>
        <w:lastRenderedPageBreak/>
        <w:t>Приватные методы и свойства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Между разработчиками существует негласное соглашение — именовать приватные свойства и методы знаком нижнего подчёркивания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r>
        <w:rPr>
          <w:rFonts w:ascii="Arial" w:hAnsi="Arial" w:cs="Arial"/>
          <w:color w:val="000000"/>
          <w:sz w:val="27"/>
          <w:szCs w:val="27"/>
        </w:rPr>
        <w:t>. Так все поймут, что свойство внутреннее и использовать его напрямую во внешнем коде нежелательно: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13E2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13E2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013E2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13E24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Car</w:t>
      </w:r>
      <w:r w:rsidRPr="00013E2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013E2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литров</w:t>
      </w:r>
      <w:r w:rsidRPr="00013E2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013E2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100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км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_</w:t>
      </w:r>
      <w:proofErr w:type="spellStart"/>
      <w:proofErr w:type="gram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getAvailableGasValue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refuel(</w:t>
      </w:r>
      <w:proofErr w:type="spellStart"/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proofErr w:type="gram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getAvailableGasValue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getDistance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/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car = </w:t>
      </w:r>
      <w:r w:rsidRPr="00013E2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Car(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70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9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car.refuel</w:t>
      </w:r>
      <w:proofErr w:type="spellEnd"/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13E2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45</w:t>
      </w:r>
      <w:r w:rsidRPr="00013E2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13E24" w:rsidRP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._</w:t>
      </w:r>
      <w:proofErr w:type="spellStart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gasTankValue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45. Свойство на самом деле не приватное. Его можно легко изменить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car.getDistance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500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примере ничто не мешает установить отрицательное количество бензина выражением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._</w:t>
      </w:r>
      <w:proofErr w:type="spellStart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gasTankValue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= -1</w:t>
      </w:r>
      <w:r>
        <w:rPr>
          <w:rFonts w:ascii="Arial" w:hAnsi="Arial" w:cs="Arial"/>
          <w:color w:val="000000"/>
          <w:sz w:val="27"/>
          <w:szCs w:val="27"/>
        </w:rPr>
        <w:t>. Такое прямое вмешательство во внутреннюю реализацию приведёт к ошибке в работе объекта.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Но таких ошибок можно избежать. Когда работаете с объектом класса, не используйте приватные методы и не обращайтесь, и ничего не записывайте в приватные свойства извне.</w:t>
      </w:r>
    </w:p>
    <w:p w:rsidR="00013E24" w:rsidRDefault="00013E24" w:rsidP="006D5FA0">
      <w:pPr>
        <w:pStyle w:val="1"/>
        <w:rPr>
          <w:sz w:val="36"/>
          <w:szCs w:val="36"/>
        </w:rPr>
      </w:pPr>
      <w:r>
        <w:t>Действительно приватные свойства и методы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Можно создавать 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действительно приватные методы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 свойства. Для этого используется символ решётки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#</w:t>
      </w:r>
      <w:r>
        <w:rPr>
          <w:rFonts w:ascii="Arial" w:hAnsi="Arial" w:cs="Arial"/>
          <w:color w:val="000000"/>
          <w:sz w:val="27"/>
          <w:szCs w:val="27"/>
        </w:rPr>
        <w:t> в названии.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если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r>
        <w:rPr>
          <w:rFonts w:ascii="Arial" w:hAnsi="Arial" w:cs="Arial"/>
          <w:color w:val="000000"/>
          <w:sz w:val="27"/>
          <w:szCs w:val="27"/>
        </w:rPr>
        <w:t> нужно лишь для условного обозначения свойства или метода как приватного, то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#</w:t>
      </w:r>
      <w:r>
        <w:rPr>
          <w:rFonts w:ascii="Arial" w:hAnsi="Arial" w:cs="Arial"/>
          <w:color w:val="000000"/>
          <w:sz w:val="27"/>
          <w:szCs w:val="27"/>
        </w:rPr>
        <w:t> действительно делает его таковым: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5FA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5FA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6D5FA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5FA0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Car</w:t>
      </w:r>
      <w:r w:rsidRPr="006D5FA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5FA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D5FA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литров</w:t>
      </w:r>
      <w:r w:rsidRPr="006D5FA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6D5FA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100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км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#</w:t>
      </w:r>
      <w:proofErr w:type="spellStart"/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getAvailableGasValue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6D5FA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5FA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maxGasTankValue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refuel(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getAvailableGasValue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getDistance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013E24" w:rsidRPr="006D5FA0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gasTankValue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/ </w:t>
      </w:r>
      <w:r w:rsidRPr="006D5FA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.#</w:t>
      </w:r>
      <w:proofErr w:type="spellStart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fuelConsumption</w:t>
      </w:r>
      <w:proofErr w:type="spellEnd"/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6D5FA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</w:t>
      </w: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D5FA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var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70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9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Эта строка приведёт к ошибке. Доступ к приватным свойствам извне отсутствует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.#</w:t>
      </w:r>
      <w:proofErr w:type="spellStart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gasTankValue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-10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 синтаксис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#</w:t>
      </w:r>
      <w:r>
        <w:rPr>
          <w:rFonts w:ascii="Arial" w:hAnsi="Arial" w:cs="Arial"/>
          <w:color w:val="000000"/>
          <w:sz w:val="27"/>
          <w:szCs w:val="27"/>
        </w:rPr>
        <w:t> не поддерживается многими браузерами. Для полноценной работы нужны специальные программные средства. Они трансформируют код в новом синтаксисе в код по старому стандарту. Мы расскажем 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#</w:t>
      </w:r>
      <w:r>
        <w:rPr>
          <w:rFonts w:ascii="Arial" w:hAnsi="Arial" w:cs="Arial"/>
          <w:color w:val="000000"/>
          <w:sz w:val="27"/>
          <w:szCs w:val="27"/>
        </w:rPr>
        <w:t> позже, а пока будем использовать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отличие от приватных полей, обозначенных через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r>
        <w:rPr>
          <w:rFonts w:ascii="Arial" w:hAnsi="Arial" w:cs="Arial"/>
          <w:color w:val="000000"/>
          <w:sz w:val="27"/>
          <w:szCs w:val="27"/>
        </w:rPr>
        <w:t>, действительно приватные поля класса необходимо объявлять отдельно. Это можно сделать перед вызовом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constructor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выше у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два публичных метода.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refuel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количество горючего,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getDistance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получает дистанцию, которую проедет автомобиль на заранее установленном количестве бензина.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объект класса:</w:t>
      </w:r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13E24" w:rsidRDefault="00013E24" w:rsidP="00013E2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54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5.5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 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вызвать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car.refuel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(100)</w:t>
      </w:r>
      <w:r>
        <w:rPr>
          <w:rFonts w:ascii="Arial" w:hAnsi="Arial" w:cs="Arial"/>
          <w:color w:val="000000"/>
          <w:sz w:val="27"/>
          <w:szCs w:val="27"/>
        </w:rPr>
        <w:t> заправки автомобиля или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car.getDistance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возврата количества километров, на которые хватит топлива.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refuel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использует приватный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getAvailableGasValue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не позволит поместить в приватное же свойство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gasTankValue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13E24" w:rsidRDefault="00013E24" w:rsidP="00013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отрицательное количество литров бензина;</w:t>
      </w:r>
    </w:p>
    <w:p w:rsidR="00013E24" w:rsidRDefault="00013E24" w:rsidP="00013E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количество, которое превышает объём бака автомобиля. Его объём мы установили первым параметром при вызове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мы используем публичные методы объекта, мы одновременно вызываем приватные методы и читаем или записываем данные в приватные свойства. Но эту информацию знать необязательно: приватные свойства инкапсулированы внутри класса. Часть их данных и функциональности скрыты от внешнего окружения.</w:t>
      </w:r>
    </w:p>
    <w:p w:rsidR="00013E24" w:rsidRDefault="00013E24" w:rsidP="00013E2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инкапсуляция представила объект из 3 методов и 3 свойств как интерфейс из 2 публичных методов, с которыми просто работать.</w:t>
      </w:r>
    </w:p>
    <w:p w:rsidR="00013E24" w:rsidRDefault="00013E24"/>
    <w:p w:rsidR="00966847" w:rsidRDefault="00966847"/>
    <w:p w:rsidR="00966847" w:rsidRPr="00966847" w:rsidRDefault="00966847" w:rsidP="009668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6684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Наследование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Наследование в ООП — это возможность создать класс на основе других классов.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Каждый из нас сталкивался с наследованием в биологии — передачей генома из поколения в поколение среди определённого биологического вида.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Принципы наследования нашли применение и в программировании. С наследованием разработчики научились использовать уже написанные классы снова. Так программы избавились от дублирования кода и их стало гораздо проще поддерживать.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Разберём это на примере: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name;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cohort;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66847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null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66847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null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getInfo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668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668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cohort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668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profession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trainingDuration</w:t>
      </w:r>
      <w:proofErr w:type="spellEnd"/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95430C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Student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создаёт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объект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информацией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студентах</w:t>
      </w:r>
      <w:r w:rsidRPr="007673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Его параметры — имя студента и номер когорты, а профессия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profession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продолжительность обучения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trainingDuration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равны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null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прошлом уроке вы узнали правила чтения и изменения значений приватных свойств. Если им следовать, то не получится изменить снаружи свойства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profession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trainingDuration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У объекта класса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Student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нет публичных интерфейсов, чтобы изменить эти приватные свойства.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добавить классу параметры и установить эти два свойства через них: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name, cohort, profession, 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name;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cohort;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profession;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лучше создавать в классе объект с минимумом параметров.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мы тогда имеем:</w:t>
      </w:r>
    </w:p>
    <w:p w:rsidR="00966847" w:rsidRPr="00966847" w:rsidRDefault="00966847" w:rsidP="00966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объекта класса приватные значения свойств.</w:t>
      </w:r>
    </w:p>
    <w:p w:rsidR="00966847" w:rsidRPr="00966847" w:rsidRDefault="00966847" w:rsidP="00966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Эти значения прописаны статически.</w:t>
      </w:r>
    </w:p>
    <w:p w:rsidR="00966847" w:rsidRPr="00966847" w:rsidRDefault="00966847" w:rsidP="00966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Они не устанавливаются параметрами, которые переданы в конструктор класса.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Поэтому логично создать для каждого типа объекта отдельный класс: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класс студента веб-разработчика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name;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cohort;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'Web developer'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getInfo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cohort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profession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trainingDuration</w:t>
      </w:r>
      <w:proofErr w:type="spellEnd"/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класс</w:t>
      </w: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студента</w:t>
      </w: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Пайтон</w:t>
      </w:r>
      <w:proofErr w:type="spellEnd"/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-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разработчика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PythonDeveloperStudent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name;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cohort;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'Python developer'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9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getInfo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cohort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profession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trainingDuration</w:t>
      </w:r>
      <w:proofErr w:type="spellEnd"/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класс</w:t>
      </w: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студента</w:t>
      </w: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аналитика</w:t>
      </w:r>
      <w:r w:rsidRPr="0095430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данных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DataAnalystStudent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name;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cohort;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'Data analyst'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getInfo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._name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cohort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._cohort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profession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trainingDuration</w:t>
      </w:r>
      <w:proofErr w:type="spellEnd"/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тогда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придётся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каждом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классе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дублировать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:rsidR="00966847" w:rsidRPr="00966847" w:rsidRDefault="00966847" w:rsidP="009668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метод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getInfo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4 свойства в нём;</w:t>
      </w:r>
    </w:p>
    <w:p w:rsidR="00966847" w:rsidRPr="00966847" w:rsidRDefault="00966847" w:rsidP="009668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установку значений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name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cohort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966847" w:rsidRPr="00966847" w:rsidRDefault="00966847" w:rsidP="009668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изменения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getInfo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они появятся.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Проблему дублирования кода в классах решает наследование.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ключевыми словами </w:t>
      </w:r>
      <w:proofErr w:type="spellStart"/>
      <w:r w:rsidRPr="00966847">
        <w:rPr>
          <w:rFonts w:ascii="Consolas" w:eastAsia="Times New Roman" w:hAnsi="Consolas" w:cs="Courier New"/>
          <w:color w:val="383A42"/>
          <w:lang w:eastAsia="ru-RU"/>
        </w:rPr>
        <w:t>extends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создать новый класс, который наследует от исходного все его свойства и методы: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PythonDeveloperStudent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DataAnalystStudent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7673DF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7673D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Ключевое слово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extends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позволяет этим 3 дочерним классам наследовать методы родительского класса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Student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нам нужно присвоить каждому классу уникальные значения свойств </w:t>
      </w:r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profession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trainingDuration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Поэтому объявим метод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каждом классе и присвоим этим свойствам правильные значения: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super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'Web developer'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PythonDeveloperStudent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super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'Python developer'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9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DataAnalystStudent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5430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Student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 {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super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name, cohort);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._profession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'Data analyst'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._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trainingDuration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668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каждом конструкторе дочернего класса мы вызываем ключевое слово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ссылку на родительский класс. Поэтому вызов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</w:t>
      </w: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вызывает метод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класса, на который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ссылается. В нашем случае это класс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Student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если класс наследуется через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extends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нужно определить в дочернем классе метод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вызываем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передаём ему нужные свойства, как в примере выше. Иначе появится ошибка и скрипт перестанет выполняться.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 ключевыми словами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extends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перенести инициализацию свойств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name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cohort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конструктор родителя. Так мы избавимся от дублирования этих свойств в конструкторах дочерних классов.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Каждый дочерний класс переопределяет свойства </w:t>
      </w:r>
      <w:proofErr w:type="spellStart"/>
      <w:proofErr w:type="gram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proofErr w:type="gram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profession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._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trainingDuration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своего родительского класса. Поэтому вызов </w:t>
      </w:r>
      <w:proofErr w:type="spellStart"/>
      <w:r w:rsidRPr="0096684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getInfo</w:t>
      </w:r>
      <w:proofErr w:type="spellEnd"/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объектов дочерних классов вернёт значения этих свойств в соответствии с их классами: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6684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5430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66847" w:rsidRPr="0095430C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student1 = </w:t>
      </w:r>
      <w:r w:rsidRPr="0095430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WebDeveloperStudent</w:t>
      </w:r>
      <w:proofErr w:type="spellEnd"/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Петя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Васечкин</w:t>
      </w:r>
      <w:r w:rsidRPr="0095430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95430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95430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student2 = </w:t>
      </w:r>
      <w:r w:rsidRPr="009668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DataAnalystStudent</w:t>
      </w:r>
      <w:proofErr w:type="spell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Маша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Иванова</w:t>
      </w:r>
      <w:r w:rsidRPr="009668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9668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student1.getInfo(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name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"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Петя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Васечкин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cohort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1,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profession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"Web developer",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traningDuration</w:t>
      </w:r>
      <w:proofErr w:type="spellEnd"/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10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*/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student2.getInfo(</w:t>
      </w:r>
      <w:proofErr w:type="gramEnd"/>
      <w:r w:rsidRPr="009668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{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name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"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Маша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Иванова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cohort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3,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profession</w:t>
      </w:r>
      <w:proofErr w:type="gramEnd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"Data analyst",</w:t>
      </w:r>
    </w:p>
    <w:p w:rsidR="00966847" w:rsidRPr="007673DF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traningDuration</w:t>
      </w:r>
      <w:proofErr w:type="spellEnd"/>
      <w:proofErr w:type="gramEnd"/>
      <w:r w:rsidRPr="007673D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: 6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7673D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</w:t>
      </w: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}</w:t>
      </w:r>
    </w:p>
    <w:p w:rsidR="00966847" w:rsidRPr="00966847" w:rsidRDefault="00966847" w:rsidP="009668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668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*/</w:t>
      </w:r>
      <w:r w:rsidRPr="009668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966847" w:rsidRPr="00966847" w:rsidRDefault="00966847" w:rsidP="00966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668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Переходите к заданиям и проделайте то же самое самостоятельно.</w:t>
      </w:r>
    </w:p>
    <w:p w:rsidR="00966847" w:rsidRDefault="00966847"/>
    <w:p w:rsidR="0095430C" w:rsidRDefault="0095430C"/>
    <w:p w:rsidR="0095430C" w:rsidRDefault="0095430C" w:rsidP="0095430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Полиморфизм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разбирали пример наследования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родительского класса дочерними.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Это очень удобно. Мы один раз объявляем метод и после используем его для всех объектов дочерних классов: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5430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5430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._name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name;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._cohort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cohort;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543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._name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543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cohort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._cohort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543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profession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543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trainingDuration</w:t>
      </w:r>
      <w:proofErr w:type="spellEnd"/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WebDeveloperStudent</w:t>
      </w:r>
      <w:proofErr w:type="spell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'Web developer'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PythonDeveloperStudent</w:t>
      </w:r>
      <w:proofErr w:type="spell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'Python developer'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9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DesignerStudent</w:t>
      </w:r>
      <w:proofErr w:type="spell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'Designer'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всё те же 3 дочерних класса студентов разных профессий, которые наследуются от родительского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super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избавляет от необходимости описывать в каждом из них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свойствами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._</w:t>
      </w:r>
      <w:proofErr w:type="spellStart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._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cohort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Достаточно вызвать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super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в конструкторе дочернего класса, чтобы вернуть объект с унаследованными свойствами и методами родительского: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student1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Петя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Васечкин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student2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PythonDeveloperStudent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Павел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Морозов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student3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DesignerStudent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Маша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Иванова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Напишем функцию, которая примет массив объектов студентов и вернёт массив с информацией о них: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6D721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getInfoList</w:t>
      </w:r>
      <w:proofErr w:type="spellEnd"/>
      <w:r w:rsidRPr="006D721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students</w:t>
      </w:r>
      <w:r w:rsidRPr="006D721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6D721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.isArray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(students))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[];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students.map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student</w:t>
      </w:r>
      <w:r w:rsidRPr="006D721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student.getInfo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());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getInfoList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[student1, student2, student3]); </w:t>
      </w:r>
    </w:p>
    <w:p w:rsidR="0095430C" w:rsidRPr="006D7217" w:rsidRDefault="0095430C" w:rsidP="006D7217">
      <w:pPr>
        <w:pStyle w:val="1"/>
        <w:rPr>
          <w:sz w:val="36"/>
          <w:szCs w:val="36"/>
          <w:lang w:val="en-US"/>
        </w:rPr>
      </w:pPr>
      <w:r>
        <w:t>Переопределение</w:t>
      </w:r>
      <w:r w:rsidRPr="006D7217">
        <w:rPr>
          <w:lang w:val="en-US"/>
        </w:rPr>
        <w:t xml:space="preserve"> </w:t>
      </w:r>
      <w:r>
        <w:t>методов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добавим поле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language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объект информации о студенте.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language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находится название языка программирования, который изучает студент на этом курсе.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Веб-разработчику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Python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-разработчику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Python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(вот это поворот!) Будущие дизайнеры не изучают программирование, поэтому реализация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DesignerStudent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отличается от классов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PythonDeveloperStudent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нужно переопределить методы.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Переопределение методов — это возможность дочерних классов не наследовать определённый родительский метод, а реализовать свой собственный.</w:t>
      </w:r>
    </w:p>
    <w:p w:rsidR="0095430C" w:rsidRPr="006D7217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Перепишем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класс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WebDeveloperStudent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'Web developer'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._name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cohort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._cohort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profession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trainingDuration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language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Javascript</w:t>
      </w:r>
      <w:proofErr w:type="spellEnd"/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объектов дочернего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отличается от родительского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метод —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которая объявлена в классе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studentWithoutProfession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Павел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Чехов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student1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Иван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Данко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11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student2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Наталья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Романова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student1.getInfo === student2.getInfo) 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true;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объекты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класса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имеют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общий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метод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.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D721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studentWithoutProfession.getInfo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=== student1.getInfo) 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false;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Это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разные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функции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.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Повторим эту операцию и для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PythonDeveloperStudent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PythonDeveloperStudent</w:t>
      </w:r>
      <w:proofErr w:type="spell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'Python developer'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._name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cohort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._cohort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profession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trainingDuration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D72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language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'Python'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95430C" w:rsidRPr="006D7217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объекты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дочерних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классов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WebDeveloperStudent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PythonDeveloperStudent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используют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собственный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метод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getInfo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а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DesignerStudent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метод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getInfo</w:t>
      </w:r>
      <w:proofErr w:type="spellEnd"/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родительского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6D7217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Student</w:t>
      </w:r>
      <w:r w:rsidRPr="006D7217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getInfoList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[student1, student2, student3]); </w:t>
      </w:r>
    </w:p>
    <w:p w:rsidR="0095430C" w:rsidRPr="007673DF" w:rsidRDefault="0095430C" w:rsidP="006D7217">
      <w:pPr>
        <w:pStyle w:val="1"/>
        <w:rPr>
          <w:sz w:val="36"/>
          <w:szCs w:val="36"/>
          <w:lang w:val="en-US"/>
        </w:rPr>
      </w:pPr>
      <w:r>
        <w:t>Полиморфизм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Возможность объектов с одинаковым интерфейсом иметь разную реализацию — это и есть полиморфизм.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поочерёдно вызывает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переданных объектах. Но теперь у каждого объекта своя реализация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она зависит от их класса.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выше мы переопределили метод родительского класса. Это привело к избыточному дублированию кода: его основная часть повторяется в каждом дочернем классе. Но это легко исправить, если расширить метод родительского класса.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 метода дочернего класса применим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super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 прошлого урока. Так мы сможем дальше пользоваться функциональностью родительского класса. Пусть функция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this.getInfo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теперь вызывает именно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дочернего класса: мы же его переопределили. Но возможность вызывать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родительского никуда не делась.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Используем конструкцию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super.getInfo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, чтобы вызвать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D72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D72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6D721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'Web developer'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</w:t>
      </w:r>
      <w:proofErr w:type="spellEnd"/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</w:t>
      </w:r>
      <w:proofErr w:type="gramStart"/>
      <w:r w:rsidRPr="007673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3D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.getInfo</w:t>
      </w:r>
      <w:proofErr w:type="spellEnd"/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Конструкция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super.getInfo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это метод родительского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возвращает объект с информацией о студенте.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в плане функциональности это равносильно тому, если бы мы ничего не переопределяли. Мы можем удалить из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реализацию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ничего не изменится. Класс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унаследует метод родительского класса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class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WebDeveloperStudent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extends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Student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'Web developer'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._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trainingDuration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studentWithoutProfession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Василий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Зайцев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student1 = </w:t>
      </w:r>
      <w:r w:rsidRPr="006D72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WebDeveloperStudent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Наталья</w:t>
      </w:r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Ченкова</w:t>
      </w:r>
      <w:proofErr w:type="spellEnd"/>
      <w:r w:rsidRPr="006D72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D721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student1 использует метод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getInfo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родительского класса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Student</w:t>
      </w:r>
      <w:proofErr w:type="spellEnd"/>
    </w:p>
    <w:p w:rsidR="0095430C" w:rsidRPr="006D7217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D721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>studentWithoutProfession.getInfo</w:t>
      </w:r>
      <w:proofErr w:type="spellEnd"/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=== student1.getInfo) </w:t>
      </w:r>
      <w:r w:rsidRPr="006D7217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true</w:t>
      </w:r>
      <w:r w:rsidRPr="006D72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5430C" w:rsidRDefault="0095430C" w:rsidP="006D7217">
      <w:pPr>
        <w:pStyle w:val="1"/>
        <w:rPr>
          <w:sz w:val="36"/>
          <w:szCs w:val="36"/>
        </w:rPr>
      </w:pPr>
      <w:r>
        <w:t>Расширение методов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не то, что нам нужно. Мы же хотели в объект информации о студенте добавить язык программирования, который он изучает на курсе.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вот как это сделать: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5430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5430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WebDeveloperStudent</w:t>
      </w:r>
      <w:proofErr w:type="spellEnd"/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Student</w:t>
      </w:r>
      <w:r w:rsidRPr="009543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name, cohort)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5430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...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getInfo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info = </w:t>
      </w:r>
      <w:proofErr w:type="spell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.getInfo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info.language</w:t>
      </w:r>
      <w:proofErr w:type="spell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543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9543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Javascript</w:t>
      </w:r>
      <w:proofErr w:type="spellEnd"/>
      <w:r w:rsidRPr="009543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5430C" w:rsidRP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543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info;</w:t>
      </w:r>
    </w:p>
    <w:p w:rsidR="0095430C" w:rsidRPr="007673DF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5430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673DF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5430C" w:rsidRDefault="0095430C" w:rsidP="0095430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5430C" w:rsidRDefault="0095430C" w:rsidP="009543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getInfo</w:t>
      </w:r>
      <w:r>
        <w:rPr>
          <w:rFonts w:ascii="Arial" w:hAnsi="Arial" w:cs="Arial"/>
          <w:color w:val="000000"/>
          <w:sz w:val="27"/>
          <w:szCs w:val="27"/>
        </w:rPr>
        <w:t> класса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WebDeveloperStudent</w:t>
      </w:r>
      <w:r>
        <w:rPr>
          <w:rFonts w:ascii="Arial" w:hAnsi="Arial" w:cs="Arial"/>
          <w:color w:val="000000"/>
          <w:sz w:val="27"/>
          <w:szCs w:val="27"/>
        </w:rPr>
        <w:t> свойством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language</w:t>
      </w:r>
      <w:r>
        <w:rPr>
          <w:rFonts w:ascii="Arial" w:hAnsi="Arial" w:cs="Arial"/>
          <w:color w:val="000000"/>
          <w:sz w:val="27"/>
          <w:szCs w:val="27"/>
        </w:rPr>
        <w:t> расширяет содержимое объекта с информацией о студенте и возвращает его.</w:t>
      </w:r>
    </w:p>
    <w:p w:rsidR="0095430C" w:rsidRDefault="0095430C"/>
    <w:p w:rsidR="00C97406" w:rsidRDefault="00C97406" w:rsidP="00C9740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Объектно-ориентированное программирование. Заключение</w:t>
      </w:r>
    </w:p>
    <w:p w:rsidR="00C97406" w:rsidRDefault="00C97406" w:rsidP="00C9740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Поздравляем! Вы написали свой первый код в объектно-ориентированном стиле. ООП — не единственная парадигма программирования, но пока что самая популярная. Вы ещё не раз столкнётесь с написанным в этом стиле кодом.</w:t>
      </w:r>
    </w:p>
    <w:p w:rsidR="00C97406" w:rsidRDefault="00C97406" w:rsidP="00C9740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знаете об инкапсуляции, наследовании и полиморфизме. Но пока непонятно, как применять это в реальных интерфейсах. Если не терпится узнать — переходите к следующей теме: она как раз об этом.</w:t>
      </w:r>
    </w:p>
    <w:p w:rsidR="00C97406" w:rsidRPr="00013E24" w:rsidRDefault="00C97406"/>
    <w:sectPr w:rsidR="00C97406" w:rsidRPr="0001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622B"/>
    <w:multiLevelType w:val="multilevel"/>
    <w:tmpl w:val="A7A6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D1D04"/>
    <w:multiLevelType w:val="multilevel"/>
    <w:tmpl w:val="A422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C5933"/>
    <w:multiLevelType w:val="multilevel"/>
    <w:tmpl w:val="6512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45FBF"/>
    <w:multiLevelType w:val="multilevel"/>
    <w:tmpl w:val="F06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74112"/>
    <w:multiLevelType w:val="multilevel"/>
    <w:tmpl w:val="4668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14"/>
    <w:rsid w:val="00013E24"/>
    <w:rsid w:val="000F1DEB"/>
    <w:rsid w:val="00112B5C"/>
    <w:rsid w:val="001D1FDF"/>
    <w:rsid w:val="00296348"/>
    <w:rsid w:val="003F1076"/>
    <w:rsid w:val="004920C0"/>
    <w:rsid w:val="00620B9F"/>
    <w:rsid w:val="006D5FA0"/>
    <w:rsid w:val="006D7217"/>
    <w:rsid w:val="00734BA5"/>
    <w:rsid w:val="007673DF"/>
    <w:rsid w:val="0091063A"/>
    <w:rsid w:val="0095430C"/>
    <w:rsid w:val="00966847"/>
    <w:rsid w:val="00A20114"/>
    <w:rsid w:val="00AC515B"/>
    <w:rsid w:val="00B66020"/>
    <w:rsid w:val="00C97406"/>
    <w:rsid w:val="00D572D9"/>
    <w:rsid w:val="00E6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E002"/>
  <w15:chartTrackingRefBased/>
  <w15:docId w15:val="{BEC6F20B-319A-46FD-A0CF-BFA7EDC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D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lement-hintwrapper">
    <w:name w:val="element-hint__wrapper"/>
    <w:basedOn w:val="a0"/>
    <w:rsid w:val="000F1DEB"/>
  </w:style>
  <w:style w:type="character" w:styleId="a3">
    <w:name w:val="Hyperlink"/>
    <w:basedOn w:val="a0"/>
    <w:uiPriority w:val="99"/>
    <w:semiHidden/>
    <w:unhideWhenUsed/>
    <w:rsid w:val="009106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6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1063A"/>
  </w:style>
  <w:style w:type="character" w:customStyle="1" w:styleId="code-blocklang">
    <w:name w:val="code-block__lang"/>
    <w:basedOn w:val="a0"/>
    <w:rsid w:val="0091063A"/>
  </w:style>
  <w:style w:type="character" w:styleId="HTML1">
    <w:name w:val="HTML Code"/>
    <w:basedOn w:val="a0"/>
    <w:uiPriority w:val="99"/>
    <w:semiHidden/>
    <w:unhideWhenUsed/>
    <w:rsid w:val="00910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063A"/>
  </w:style>
  <w:style w:type="character" w:customStyle="1" w:styleId="hljs-attr">
    <w:name w:val="hljs-attr"/>
    <w:basedOn w:val="a0"/>
    <w:rsid w:val="0091063A"/>
  </w:style>
  <w:style w:type="character" w:customStyle="1" w:styleId="hljs-string">
    <w:name w:val="hljs-string"/>
    <w:basedOn w:val="a0"/>
    <w:rsid w:val="0091063A"/>
  </w:style>
  <w:style w:type="character" w:customStyle="1" w:styleId="hljs-literal">
    <w:name w:val="hljs-literal"/>
    <w:basedOn w:val="a0"/>
    <w:rsid w:val="0091063A"/>
  </w:style>
  <w:style w:type="character" w:customStyle="1" w:styleId="hljs-function">
    <w:name w:val="hljs-function"/>
    <w:basedOn w:val="a0"/>
    <w:rsid w:val="0091063A"/>
  </w:style>
  <w:style w:type="character" w:styleId="a4">
    <w:name w:val="Emphasis"/>
    <w:basedOn w:val="a0"/>
    <w:uiPriority w:val="20"/>
    <w:qFormat/>
    <w:rsid w:val="001D1FDF"/>
    <w:rPr>
      <w:i/>
      <w:iCs/>
    </w:rPr>
  </w:style>
  <w:style w:type="character" w:customStyle="1" w:styleId="hljs-params">
    <w:name w:val="hljs-params"/>
    <w:basedOn w:val="a0"/>
    <w:rsid w:val="001D1FDF"/>
  </w:style>
  <w:style w:type="character" w:customStyle="1" w:styleId="hljs-comment">
    <w:name w:val="hljs-comment"/>
    <w:basedOn w:val="a0"/>
    <w:rsid w:val="001D1FDF"/>
  </w:style>
  <w:style w:type="character" w:customStyle="1" w:styleId="hljs-title">
    <w:name w:val="hljs-title"/>
    <w:basedOn w:val="a0"/>
    <w:rsid w:val="001D1FDF"/>
  </w:style>
  <w:style w:type="character" w:customStyle="1" w:styleId="hljs-builtin">
    <w:name w:val="hljs-built_in"/>
    <w:basedOn w:val="a0"/>
    <w:rsid w:val="001D1FDF"/>
  </w:style>
  <w:style w:type="character" w:customStyle="1" w:styleId="20">
    <w:name w:val="Заголовок 2 Знак"/>
    <w:basedOn w:val="a0"/>
    <w:link w:val="2"/>
    <w:uiPriority w:val="9"/>
    <w:semiHidden/>
    <w:rsid w:val="00B66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lass">
    <w:name w:val="hljs-class"/>
    <w:basedOn w:val="a0"/>
    <w:rsid w:val="00B66020"/>
  </w:style>
  <w:style w:type="character" w:customStyle="1" w:styleId="hljs-number">
    <w:name w:val="hljs-number"/>
    <w:basedOn w:val="a0"/>
    <w:rsid w:val="003F1076"/>
  </w:style>
  <w:style w:type="character" w:customStyle="1" w:styleId="hljs-subst">
    <w:name w:val="hljs-subst"/>
    <w:basedOn w:val="a0"/>
    <w:rsid w:val="003F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ktikum.yandex.ru/trainer/web/lesson/16436625-8e57-4a67-8f2d-5ecf8255b504/task/308a95fb-3053-4d6a-b9ef-6e87b1e691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25</Pages>
  <Words>4731</Words>
  <Characters>26972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2021-03-10T10:59:00Z</dcterms:created>
  <dcterms:modified xsi:type="dcterms:W3CDTF">2021-03-11T12:09:00Z</dcterms:modified>
</cp:coreProperties>
</file>