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2A47" w14:textId="77777777" w:rsidR="00C327ED" w:rsidRPr="00C327ED" w:rsidRDefault="00C327ED" w:rsidP="00C327E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C327ED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 xml:space="preserve">Пишем собственный </w:t>
      </w:r>
      <w:proofErr w:type="spellStart"/>
      <w:r w:rsidRPr="00C327ED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React</w:t>
      </w:r>
      <w:proofErr w:type="spellEnd"/>
      <w:r w:rsidRPr="00C327ED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 xml:space="preserve"> в 90 строк</w:t>
      </w:r>
    </w:p>
    <w:p w14:paraId="6F5F9525" w14:textId="77777777" w:rsidR="00C327ED" w:rsidRPr="00C327ED" w:rsidRDefault="00C327ED" w:rsidP="00C32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Когда вы только познакомились с </w:t>
      </w:r>
      <w:proofErr w:type="spellStart"/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учились создавать первые компоненты, вам могло показаться, что это магия (так оно тогда и было). Но вы прошли длинный путь, и теперь самое время разобраться, что же кроется за этой магией. В этом уроке мы напишем собственную реализацию </w:t>
      </w:r>
      <w:proofErr w:type="spellStart"/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которая уместится в 90 строк.</w:t>
      </w:r>
    </w:p>
    <w:p w14:paraId="40E9A4DA" w14:textId="77777777" w:rsidR="00C327ED" w:rsidRPr="00C327ED" w:rsidRDefault="00C327ED" w:rsidP="00C32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327ED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Реализация будет состоять из:</w:t>
      </w:r>
    </w:p>
    <w:p w14:paraId="5E661523" w14:textId="77777777" w:rsidR="00C327ED" w:rsidRPr="00C327ED" w:rsidRDefault="00C327ED" w:rsidP="00C32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JSX. Это очевидный выбор для клона </w:t>
      </w:r>
      <w:proofErr w:type="spellStart"/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Также добавим привязку событий;</w:t>
      </w:r>
    </w:p>
    <w:p w14:paraId="0D45C6AB" w14:textId="77777777" w:rsidR="00C327ED" w:rsidRPr="00C327ED" w:rsidRDefault="00C327ED" w:rsidP="00C32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функциональных компонентов. Они также будут поддерживать пропсы;</w:t>
      </w:r>
    </w:p>
    <w:p w14:paraId="48E357A0" w14:textId="77777777" w:rsidR="00C327ED" w:rsidRPr="00C327ED" w:rsidRDefault="00C327ED" w:rsidP="00C32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классовых компонентов. Реализуем их с поддержкой внутреннего состояния и пропсов, чтобы обновлять контент;</w:t>
      </w:r>
    </w:p>
    <w:p w14:paraId="54A5763B" w14:textId="77777777" w:rsidR="00C327ED" w:rsidRPr="00C327ED" w:rsidRDefault="00C327ED" w:rsidP="00C32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методов жизненного цикла. Чтобы продемонстрировать принцип работы, реализуем один из самых популярных методов жизненного цикла — </w:t>
      </w:r>
      <w:proofErr w:type="spellStart"/>
      <w:proofErr w:type="gramStart"/>
      <w:r w:rsidRPr="00C327ED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componentDidMount</w:t>
      </w:r>
      <w:proofErr w:type="spellEnd"/>
      <w:r w:rsidRPr="00C327ED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(</w:t>
      </w:r>
      <w:proofErr w:type="gramEnd"/>
      <w:r w:rsidRPr="00C327ED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)</w:t>
      </w:r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6AB59EDB" w14:textId="77777777" w:rsidR="00C327ED" w:rsidRPr="00C327ED" w:rsidRDefault="00C327ED" w:rsidP="00C32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327ED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От чего откажемся:</w:t>
      </w:r>
    </w:p>
    <w:p w14:paraId="549C2733" w14:textId="77777777" w:rsidR="00C327ED" w:rsidRPr="00C327ED" w:rsidRDefault="00C327ED" w:rsidP="00C32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самостоятельного написания виртуального DOM. В этом уроке мы не будем отвлекаться на тонкости создания Virtual DOM и воспользуемся </w:t>
      </w:r>
      <w:hyperlink r:id="rId5" w:tgtFrame="_blank" w:history="1">
        <w:r w:rsidRPr="00C327ED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готовой реализацией </w:t>
        </w:r>
        <w:proofErr w:type="spellStart"/>
        <w:r w:rsidRPr="00C327ED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snabbdom</w:t>
        </w:r>
        <w:proofErr w:type="spellEnd"/>
      </w:hyperlink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Интересный факт — именно этот пакет используется во Vue.js.</w:t>
      </w:r>
    </w:p>
    <w:p w14:paraId="0598C219" w14:textId="77777777" w:rsidR="00C327ED" w:rsidRPr="00C327ED" w:rsidRDefault="00C327ED" w:rsidP="00C32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хуков </w:t>
      </w:r>
      <w:proofErr w:type="spellStart"/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В этом уроке мы создадим базовую реализацию, а хуки — следующий уровень сложности.</w:t>
      </w:r>
    </w:p>
    <w:p w14:paraId="505AE224" w14:textId="77777777" w:rsidR="00C327ED" w:rsidRPr="00C327ED" w:rsidRDefault="00C327ED" w:rsidP="00C32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инструментов отладки. Они делают любую библиотеку или фреймворк сложнее. Мы не будем углубляться в особенности реализации инструментов отладки, к примеру, </w:t>
      </w:r>
      <w:proofErr w:type="spellStart"/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DevTools</w:t>
      </w:r>
      <w:proofErr w:type="spellEnd"/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</w:t>
      </w:r>
      <w:proofErr w:type="spellStart"/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Profiler</w:t>
      </w:r>
      <w:proofErr w:type="spellEnd"/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49A26D99" w14:textId="77777777" w:rsidR="00C327ED" w:rsidRPr="00C327ED" w:rsidRDefault="00C327ED" w:rsidP="00C32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327E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производительности и кроссплатформенности. Всё это требует дополнительных усилий и усложняет реализацию. Наша задача — разобраться с основами и написать простую, но работающую библиотеку.</w:t>
      </w:r>
    </w:p>
    <w:p w14:paraId="3A05C07C" w14:textId="77777777" w:rsidR="00790CD4" w:rsidRPr="00C327ED" w:rsidRDefault="00790CD4" w:rsidP="00C327ED"/>
    <w:sectPr w:rsidR="00790CD4" w:rsidRPr="00C3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44C3C"/>
    <w:multiLevelType w:val="multilevel"/>
    <w:tmpl w:val="AF72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F7240"/>
    <w:multiLevelType w:val="multilevel"/>
    <w:tmpl w:val="AD6A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06"/>
    <w:rsid w:val="00790CD4"/>
    <w:rsid w:val="00B62B06"/>
    <w:rsid w:val="00C3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5880E-183D-47F7-A8E2-1BDC1673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2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27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C327ED"/>
    <w:rPr>
      <w:b/>
      <w:bCs/>
    </w:rPr>
  </w:style>
  <w:style w:type="character" w:styleId="HTML">
    <w:name w:val="HTML Code"/>
    <w:basedOn w:val="a0"/>
    <w:uiPriority w:val="99"/>
    <w:semiHidden/>
    <w:unhideWhenUsed/>
    <w:rsid w:val="00C327E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32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abb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Катрюхин</dc:creator>
  <cp:keywords/>
  <dc:description/>
  <cp:lastModifiedBy>Александр Катрюхин</cp:lastModifiedBy>
  <cp:revision>3</cp:revision>
  <dcterms:created xsi:type="dcterms:W3CDTF">2022-03-07T15:23:00Z</dcterms:created>
  <dcterms:modified xsi:type="dcterms:W3CDTF">2022-03-07T15:25:00Z</dcterms:modified>
</cp:coreProperties>
</file>