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42" w:rsidRPr="00111842" w:rsidRDefault="00111842" w:rsidP="0011184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11184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Какие темы изучите?</w:t>
      </w:r>
    </w:p>
    <w:p w:rsidR="00111842" w:rsidRPr="00111842" w:rsidRDefault="00111842" w:rsidP="00111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 с успехом преодолели самый первый спринт на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React-интенсиве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погрузились в мир декларативного программирования. Наш рейс отправляется дальше — в мир бизнес-логики приложения и её хранения.</w:t>
      </w:r>
    </w:p>
    <w:p w:rsidR="00111842" w:rsidRPr="00111842" w:rsidRDefault="00111842" w:rsidP="001118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111842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В этом спринте вы изучите:</w:t>
      </w:r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Проблему глубокого проброса пропсов и то, как она влияет на проектную работу</w:t>
      </w:r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Глобальное хранилище в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проекте с использованием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Context</w:t>
      </w:r>
      <w:proofErr w:type="spellEnd"/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Продвинутую альтернативу встроенному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Context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библиотеку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Понятия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экшенов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редьюсеров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Структурирование запросов к API при использовании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 помощью усилителей</w:t>
      </w:r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Расширение для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браузере —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Devtools</w:t>
      </w:r>
      <w:proofErr w:type="spellEnd"/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Улучшенный пользовательский интерфейс с помощью группы событий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Drag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and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Drop</w:t>
      </w:r>
      <w:proofErr w:type="spellEnd"/>
    </w:p>
    <w:p w:rsidR="00111842" w:rsidRPr="00111842" w:rsidRDefault="00111842" w:rsidP="00111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Библиотеку </w:t>
      </w:r>
      <w:proofErr w:type="spellStart"/>
      <w:r w:rsidRPr="0011184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react-dnd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и её связь с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</w:p>
    <w:p w:rsidR="00111842" w:rsidRPr="00111842" w:rsidRDefault="00111842" w:rsidP="001118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111842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Навыки, которые вы получите</w:t>
      </w:r>
    </w:p>
    <w:p w:rsidR="00111842" w:rsidRPr="00111842" w:rsidRDefault="00111842" w:rsidP="00111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 научитесь создавать глобальное хранилище для приложения с помощью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доступ к которому получают все подписанные компоненты приложения. Узнаете, как структурировать всю бизнес-логику приложения и пользоваться ей. Научитесь взаимодействовать с API с помощью усилителей в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Redux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обрабатывать несколько исходов выполнения запроса.</w:t>
      </w:r>
    </w:p>
    <w:p w:rsidR="00111842" w:rsidRPr="00111842" w:rsidRDefault="00111842" w:rsidP="00111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 сумеете писать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Drag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and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Drop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приложении несколькими способами. В том числе попробуете на практике библиотеку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react-dnd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111842" w:rsidRPr="00111842" w:rsidRDefault="00111842" w:rsidP="00111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Всё это позволит вам самостоятельно проектировать приложения малого и среднего размера. Навыки, которые мы перечислили выше, — неотъемлемая часть работы с почти любым </w:t>
      </w:r>
      <w:proofErr w:type="spellStart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-приложением. Спринт будет сложным, но классным.</w:t>
      </w:r>
    </w:p>
    <w:p w:rsidR="00111842" w:rsidRPr="00111842" w:rsidRDefault="00111842" w:rsidP="00111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1184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Перейдём к первой теме.</w:t>
      </w:r>
    </w:p>
    <w:p w:rsidR="000161C3" w:rsidRDefault="000161C3"/>
    <w:p w:rsidR="00485D6E" w:rsidRPr="00485D6E" w:rsidRDefault="00485D6E" w:rsidP="00485D6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485D6E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Введение в глобальное состояние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Одно из главных преимуществ компонентного подхода — разделение ответственности. Компоненты — автономные и самостоятельные блоки, которые слабо связаны друг с другом.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 xml:space="preserve">Слабая связность важна, потому что позволяет безопасно вносить изменения в одни компоненты и не нарушает работу других. В 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она достигается за счёт того, что компоненты строго определяют набор данных, которые нужны для их работы. В этом им помогает фиксированный список пропсов.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Помимо пропсов компоненты могут содержать внутреннее состояние. Оно может быть вычислено на основе пропсов или получено по запросу к внешнему API. Рассмотрим компонент, который показывает информацию о случайном фильме: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85D6E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85D6E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485D6E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485D6E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RandomMovie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485D6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[movie, 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setMovie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useState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useEffect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85D6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URL = </w:t>
      </w:r>
      <w:r w:rsidRPr="00485D6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"https://api.nomoreparties.co/</w:t>
      </w:r>
      <w:proofErr w:type="spellStart"/>
      <w:r w:rsidRPr="00485D6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beatfilm</w:t>
      </w:r>
      <w:proofErr w:type="spellEnd"/>
      <w:r w:rsidRPr="00485D6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-movies/"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fetch(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URL + </w:t>
      </w:r>
      <w:proofErr w:type="spellStart"/>
      <w:r w:rsidRPr="00485D6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Math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.floor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485D6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Math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.random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() * </w:t>
      </w:r>
      <w:r w:rsidRPr="00485D6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</w:t>
      </w:r>
      <w:r w:rsidRPr="00485D6E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))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.</w:t>
      </w:r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then(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(response) =&gt; 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response.json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())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.</w:t>
      </w:r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then(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(data) =&gt; 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setMovie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(data));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 []);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85D6E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movie ? (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proofErr w:type="gramStart"/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section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movie.nameRU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Год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movie.year</w:t>
      </w:r>
      <w:proofErr w:type="spellEnd"/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Страна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movie.country</w:t>
      </w:r>
      <w:proofErr w:type="spellEnd"/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Режиссёр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movie.director</w:t>
      </w:r>
      <w:proofErr w:type="spellEnd"/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</w:t>
      </w:r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proofErr w:type="gram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</w:t>
      </w:r>
      <w:proofErr w:type="spellStart"/>
      <w:proofErr w:type="gram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movie.description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}&lt;/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section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: (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&lt;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  <w:proofErr w:type="spellStart"/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loading</w:t>
      </w:r>
      <w:proofErr w:type="spellEnd"/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...&lt;/</w:t>
      </w:r>
      <w:r w:rsidRPr="00485D6E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);</w:t>
      </w:r>
    </w:p>
    <w:p w:rsidR="00485D6E" w:rsidRPr="00485D6E" w:rsidRDefault="00485D6E" w:rsidP="00485D6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85D6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монтировании этого компонента отправляется запрос к API, и полученные данные записываются в значение состояния </w:t>
      </w:r>
      <w:proofErr w:type="spellStart"/>
      <w:r w:rsidRPr="00485D6E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movie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кроме внутреннего состояния бывают данные, которые нужны почти всем компонентам. К примеру, в вашем приложении может присутствовать функция выбора языка. В зависимости от выбранного значения каждый компонент должен использовать разные переводы своего текстового содержимого.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Ещё один пример таких данных — информация о текущем пользователе. Эта информация приходит из запроса к API, а использоваться может на любом уровне приложения. Скорее всего, вы захотите отобразить пользовательский блок с 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аватаром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 шапке приложения. Или вам </w:t>
      </w: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понадобится отобразить счётчик непрочитанных сообщений, чтобы пользователь мог видеть актуальный статус переписок с любой страницы приложения.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такие данные принято называть глобальным состоянием, так как информация, которая содержится в таком состоянии, используется во всём приложении.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Существует несколько подходов и библиотек, которые позволяют организовать в приложении глобальное состояние и привязать его к компонентам. В этой теме вы познакомитесь с основными механизмами управления состоянием, которые реализованы в библиотеке 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485D6E" w:rsidRPr="00485D6E" w:rsidRDefault="00485D6E" w:rsidP="00485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Глубоким пробросом пропсов (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prop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drilling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— подходом, с помощью которого можно организовать передачу состояния компонентам посредством пропсов.</w:t>
      </w:r>
    </w:p>
    <w:p w:rsidR="00485D6E" w:rsidRPr="00485D6E" w:rsidRDefault="00485D6E" w:rsidP="00485D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Контекстом (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Context</w:t>
      </w:r>
      <w:proofErr w:type="spellEnd"/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API) — методом, который позволяет передавать состояние дочерним компонентам на любую глубину.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Также вы познакомитесь с хуком </w:t>
      </w:r>
      <w:proofErr w:type="spellStart"/>
      <w:proofErr w:type="gramStart"/>
      <w:r w:rsidRPr="00485D6E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485D6E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gramEnd"/>
      <w:r w:rsidRPr="00485D6E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)</w:t>
      </w: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расширяет возможности </w:t>
      </w:r>
      <w:proofErr w:type="spellStart"/>
      <w:r w:rsidRPr="00485D6E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485D6E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позволяет более тонко настроить порядок изменения состояния.</w:t>
      </w:r>
    </w:p>
    <w:p w:rsidR="00485D6E" w:rsidRPr="00485D6E" w:rsidRDefault="00485D6E" w:rsidP="00485D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85D6E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Управление глобальным состоянием — тема не простая, но очень важная. Если вы готовы, то вперёд! Увидимся в следующем уроке.</w:t>
      </w:r>
    </w:p>
    <w:p w:rsidR="00E52A85" w:rsidRDefault="00E52A85" w:rsidP="00E52A85">
      <w:pPr>
        <w:pStyle w:val="1"/>
        <w:shd w:val="clear" w:color="auto" w:fill="FFFFFF"/>
        <w:rPr>
          <w:color w:val="1A1B22"/>
        </w:rPr>
      </w:pPr>
      <w:proofErr w:type="spellStart"/>
      <w:r>
        <w:rPr>
          <w:color w:val="1A1B22"/>
        </w:rPr>
        <w:t>Props</w:t>
      </w:r>
      <w:proofErr w:type="spellEnd"/>
      <w:r>
        <w:rPr>
          <w:color w:val="1A1B22"/>
        </w:rPr>
        <w:t xml:space="preserve"> </w:t>
      </w:r>
      <w:proofErr w:type="spellStart"/>
      <w:r>
        <w:rPr>
          <w:color w:val="1A1B22"/>
        </w:rPr>
        <w:t>drilling</w:t>
      </w:r>
      <w:proofErr w:type="spellEnd"/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Компонент может содержать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 информацией, нужной дочернему компоненту. В таком случае значение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просто передаётся в дочерний компонент с помощью пропсов. Это называется «однонаправленным потоком данных» (англ. “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one-way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data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binding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.”). Мы уже сталкивались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с этим понятием в первом спринте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  <w:lang w:eastAsia="ru-RU"/>
        </w:rPr>
        <w:lastRenderedPageBreak/>
        <w:drawing>
          <wp:inline distT="0" distB="0" distL="0" distR="0">
            <wp:extent cx="5192728" cy="3585912"/>
            <wp:effectExtent l="0" t="0" r="825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91" cy="35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При однонаправленном потоке данных информация просто передаётся из родительского компонента в дочерний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Иногда нужно передать значения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другим компонентам,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родительским. Для этого необходимо перенести внутреннее состояние компонента и методов, которые им управляют, на один или несколько уровней выше. Эта техника называется «поднятие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(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англ. ”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state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lifting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“).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Поднятие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можно использовать и для управления глобальным состоянием приложения. Такой подход принято называть глубоким пробросом пропсов (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англ. ”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props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drilling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“).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>
            <wp:extent cx="4168863" cy="2878868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38" cy="28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lastRenderedPageBreak/>
        <w:t xml:space="preserve">Фактически глубокий проброс пропсов ничем не отличается от поднятия </w:t>
      </w:r>
      <w:proofErr w:type="spellStart"/>
      <w:r>
        <w:rPr>
          <w:rStyle w:val="a4"/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Style w:val="a4"/>
          <w:rFonts w:ascii="Arial" w:hAnsi="Arial" w:cs="Arial"/>
          <w:color w:val="1A1B22"/>
          <w:sz w:val="27"/>
          <w:szCs w:val="27"/>
        </w:rPr>
        <w:t>, разница только в «глубине» передачи пропсов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Например, вы делаете своё приложение для написания рецензий, в котором наряду с гениальными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фичами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есть и обычный личный кабинет с изменяемыми данными пользователя: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52A8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52A85">
        <w:rPr>
          <w:rStyle w:val="code-blocklang"/>
          <w:color w:val="B8BDBF"/>
          <w:sz w:val="27"/>
          <w:szCs w:val="27"/>
          <w:lang w:val="en-US"/>
        </w:rPr>
        <w:t>JSX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UserPage</w:t>
      </w:r>
      <w:proofErr w:type="spell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[user,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Виссарион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handleSubmit</w:t>
      </w:r>
      <w:proofErr w:type="spell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e.target.name.value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Привет</w:t>
      </w: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, {user.name}!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Это твой личный </w:t>
      </w:r>
      <w:proofErr w:type="gramStart"/>
      <w:r>
        <w:rPr>
          <w:rStyle w:val="xml"/>
          <w:rFonts w:ascii="Consolas" w:hAnsi="Consolas"/>
          <w:color w:val="383A42"/>
          <w:sz w:val="21"/>
          <w:szCs w:val="21"/>
        </w:rPr>
        <w:t>кабинет.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onSubmit</w:t>
      </w:r>
      <w:proofErr w:type="spellEnd"/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handleSubmit</w:t>
      </w:r>
      <w:proofErr w:type="spell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Имя</w:t>
      </w: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user.name}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"submit"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Сохранить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Пока всё просто: данные о пользователе инициализируются, хранятся и изменяются внутри компонента. Но что, если потребуется отображать информацию о пользователе в других местах приложения: главной странице, шапке или чате? Для реализации такого функционала можно воспользоваться пропсами.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Перенесите состояние в компонент на уровень выше. Чтобы понять, на сколько уровней следует поднимать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нужно разобраться, в каких компонентах предстоит работать с информацией из этого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После этого важно найти общего родителя, к которому относятся эти компоненты. Обычно именно в нём и хранится глобальное состояние: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перенесли состояние в родительский компонент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[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setUser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]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React.useState</w:t>
      </w:r>
      <w:proofErr w:type="spellEnd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({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name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"Андрей"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});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UserPage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UserPage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определён в компоненте верхнего уровня и не зависит от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UserPage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Чтобы воспользоваться информацией из глобального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изменять его состояние внутри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UserPage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нужно передать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функцию-сеттер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setUser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 качестве пропсов: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52A8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52A85">
        <w:rPr>
          <w:rStyle w:val="code-blocklang"/>
          <w:color w:val="B8BDBF"/>
          <w:sz w:val="27"/>
          <w:szCs w:val="27"/>
          <w:lang w:val="en-US"/>
        </w:rPr>
        <w:t>JSX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[user,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Андрей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UserPage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{user}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updateUserInfo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setUser</w:t>
      </w:r>
      <w:proofErr w:type="spell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UserPage</w:t>
      </w:r>
      <w:proofErr w:type="spell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handleSubmit</w:t>
      </w:r>
      <w:proofErr w:type="spell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props.updateUserInfo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e.target.name.value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Личный</w:t>
      </w: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кабинет</w:t>
      </w:r>
      <w:proofErr w:type="gramStart"/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>.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onSubmit</w:t>
      </w:r>
      <w:proofErr w:type="spellEnd"/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handleSubmit</w:t>
      </w:r>
      <w:proofErr w:type="spell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Имя</w:t>
      </w: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props.user.name}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"submit"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Сохранить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Аналогично можно передать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любому другому компоненту: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52A8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52A85">
        <w:rPr>
          <w:rStyle w:val="code-blocklang"/>
          <w:color w:val="B8BDBF"/>
          <w:sz w:val="27"/>
          <w:szCs w:val="27"/>
          <w:lang w:val="en-US"/>
        </w:rPr>
        <w:t>JSX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[user,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Андрей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Reviews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UserPage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updateUserInfo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setUser</w:t>
      </w:r>
      <w:proofErr w:type="spell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Header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>{props.user.name}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header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Reviews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52A8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UserPage</w:t>
      </w:r>
      <w:proofErr w:type="spell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 этим разобрались. Теперь представьте, что вы решили немного увеличить вложенность компонентов. Например, в процессе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рефакторинга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выделить форму редактирования данных о пользователе в отдельный компонент: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52A8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52A85">
        <w:rPr>
          <w:rStyle w:val="code-blocklang"/>
          <w:color w:val="B8BDBF"/>
          <w:sz w:val="27"/>
          <w:szCs w:val="27"/>
          <w:lang w:val="en-US"/>
        </w:rPr>
        <w:t>JSX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[user,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Андрей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UserPage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setUser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setUser</w:t>
      </w:r>
      <w:proofErr w:type="spell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перенесите форму из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UserPage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отдельный компонент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UserEditForm</w:t>
      </w:r>
      <w:proofErr w:type="spellEnd"/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UserPage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Личный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 xml:space="preserve"> кабинет.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UserEditForm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user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props.user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updateUserInfo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props.setUser</w:t>
      </w:r>
      <w:proofErr w:type="spellEnd"/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UserEditForm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handleSubmit</w:t>
      </w:r>
      <w:proofErr w:type="spellEnd"/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52A85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E52A85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props.updateUserInfo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e.target.name.value</w:t>
      </w:r>
      <w:proofErr w:type="spell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52A85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onSubmit</w:t>
      </w:r>
      <w:proofErr w:type="spellEnd"/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handleSubmit</w:t>
      </w:r>
      <w:proofErr w:type="spell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Имя</w:t>
      </w: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proofErr w:type="gramStart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props.user.name}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P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52A85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52A85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"submit"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Сохранить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52A85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E52A85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52A85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52A85" w:rsidRDefault="00E52A85" w:rsidP="00E52A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таком случае придётся передавать пропсы через всё дерево компонентов: от родительского компонента, в котором определён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до самого последнего компонента, в котором этот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используется.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этом и кроется основной недостаток глубокого проброса пропсов: из-за необходимости явно передавать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через всё дерево компонентов между ними увеличивается связность, что значительно усложняет разработку и поддержку приложения.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Применение механизма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props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drilling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уместнее в случае, когда нужно объявить глобальное состояние для небольшого количества компонентов с малой вложенностью. При этом данные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имеют простую структуру.</w:t>
      </w:r>
    </w:p>
    <w:p w:rsidR="00E52A85" w:rsidRDefault="00E52A85" w:rsidP="00E52A8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ином случае стоит воспользоваться другим методом,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контекстом. С ним вы познакомитесь в следующем уроке.</w:t>
      </w:r>
    </w:p>
    <w:p w:rsidR="00EB62B0" w:rsidRDefault="00EB62B0" w:rsidP="00EB62B0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React.Context</w:t>
      </w:r>
      <w:proofErr w:type="spellEnd"/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передачи данных, которые могут понадобиться большому количеству компонентов, разработчики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предлагают использовать встроенный метод контекста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API. Контекст позволяет передавать данные сразу во все компоненты поддерева или даже всего приложения.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06377" cy="3250056"/>
            <wp:effectExtent l="0" t="0" r="0" b="762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34" cy="325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С помощью контекста вы создаёте «область видимости». Внутри неё каждый компонент может получить данные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этом контекст никак не влияет на компоненты, которые расположены в поддереве и не используют состояние, находящееся внутри контекста. Это позволяет избежать проблемы увеличения связности, которая возникает при глубоком пробросе пропсов.</w:t>
      </w:r>
    </w:p>
    <w:p w:rsidR="00EB62B0" w:rsidRDefault="00EB62B0" w:rsidP="00EB62B0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Создание </w:t>
      </w:r>
      <w:proofErr w:type="spellStart"/>
      <w:r>
        <w:rPr>
          <w:color w:val="000000"/>
        </w:rPr>
        <w:t>React.Context</w:t>
      </w:r>
      <w:proofErr w:type="spellEnd"/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создать контекст, нужно воспользоваться встроенным методом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createContext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 Этот метод возвращает новый объект контекста.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Обычно контекст создаётся в отдельном файле и экспортируется из него: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B62B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B62B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userContext.js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UserContext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React.createContext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Важное свойство объекта контекста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Provider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провайдере содержится специальный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-компонент, который позволяет внедрить контекст в определённый участок существующего JSX-дерева.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добавить контекст в приложение, достаточно обернуть компоненты в провайдер контекста и присвоить параметру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значение состояния: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UserContext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from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'./userContext.js'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B62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B62B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EB62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Виссарион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user}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UserPage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UserContext.Provider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этого состояние, которое хранится в контексте, станет доступно всем компонентам внутри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UserContext.Provider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на любом уровне вложенности.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Получить значение контекста в функциональном компоненте можно с помощью хука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useContext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B62B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B62B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EB62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B62B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UserPage</w:t>
      </w:r>
      <w:proofErr w:type="spellEnd"/>
      <w:r w:rsidRPr="00EB62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useContext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UserContext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proofErr w:type="gram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Привет</w:t>
      </w: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, {user.name}!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Это твой личный </w:t>
      </w:r>
      <w:proofErr w:type="gramStart"/>
      <w:r>
        <w:rPr>
          <w:rStyle w:val="xml"/>
          <w:rFonts w:ascii="Consolas" w:hAnsi="Consolas"/>
          <w:color w:val="383A42"/>
          <w:sz w:val="21"/>
          <w:szCs w:val="21"/>
        </w:rPr>
        <w:t>кабинет.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/* ... */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в этом случае компонент способен только получать данные из контекста. Чтобы дочерние компоненты могли изменять значение контекста, нужно вместе со значением передать функцию-сеттер. </w:t>
      </w:r>
      <w:r>
        <w:rPr>
          <w:rFonts w:ascii="Arial" w:hAnsi="Arial" w:cs="Arial"/>
          <w:color w:val="000000"/>
          <w:sz w:val="27"/>
          <w:szCs w:val="27"/>
        </w:rPr>
        <w:lastRenderedPageBreak/>
        <w:t>Например, с помощью хука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useState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— он как раз возвращает данные и функцию, с помощью которой можно изменить эти данные: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B62B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B62B0">
        <w:rPr>
          <w:rStyle w:val="code-blocklang"/>
          <w:color w:val="B8BDBF"/>
          <w:sz w:val="27"/>
          <w:szCs w:val="27"/>
          <w:lang w:val="en-US"/>
        </w:rPr>
        <w:t>JSX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UserContext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React.createContext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App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создайте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 помощью хука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useState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(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)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EB62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userState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Виссарион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положите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 провайдер контекста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userState</w:t>
      </w:r>
      <w:proofErr w:type="spellEnd"/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UserPage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UserContext.Provider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UserPage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значение состояния можно получить через деструктуризацию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прямо как получение состояния в хуке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useState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(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)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[user] = 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useContext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UserContext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Привет</w:t>
      </w: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, {user.name}! 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Это твой личный </w:t>
      </w:r>
      <w:proofErr w:type="gramStart"/>
      <w:r>
        <w:rPr>
          <w:rStyle w:val="xml"/>
          <w:rFonts w:ascii="Consolas" w:hAnsi="Consolas"/>
          <w:color w:val="383A42"/>
          <w:sz w:val="21"/>
          <w:szCs w:val="21"/>
        </w:rPr>
        <w:t>кабинет.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UserEditForm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UserEditForm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точно так же, через деструктуризацию, можно получить и функцию-сеттер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[user, 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useContext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UserContext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C05CD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05CD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handleSubmit</w:t>
      </w:r>
      <w:proofErr w:type="spellEnd"/>
      <w:r w:rsidRPr="00C05CD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05CD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C05CD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setUser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e.target.name.value</w:t>
      </w:r>
      <w:proofErr w:type="spellEnd"/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onSubmit</w:t>
      </w:r>
      <w:proofErr w:type="spellEnd"/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handleSubmit</w:t>
      </w:r>
      <w:proofErr w:type="spellEnd"/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htmlFor</w:t>
      </w:r>
      <w:proofErr w:type="spellEnd"/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Имя</w:t>
      </w: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label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"name"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{user.name}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05C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C05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"submit"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Сохранить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C05CD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C05CD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05CD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B62B0" w:rsidRDefault="00EB62B0" w:rsidP="00EB62B0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Особенность </w:t>
      </w:r>
      <w:proofErr w:type="spellStart"/>
      <w:r>
        <w:rPr>
          <w:color w:val="000000"/>
        </w:rPr>
        <w:t>React.Context</w:t>
      </w:r>
      <w:proofErr w:type="spellEnd"/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помощью контекста можно передавать данные компонентам любой вложенности и при этом связность между компонентами не будет увеличиваться. Это полностью решает проблему применения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drilling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 которой мы столкнулись в предыдущем уроке.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не всё так гладко. У контекста есть важная особенность, о которой нужно помнить: при изменении значения контекста произойдёт перерисовка всех компонентов, которые подписаны на этот контекст.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Таким образом, использование одного контекста для хранения всех данных грозит проблемами с производительностью приложения. Представьте, что в контекст записаны статус аутентификации, информация о пользователе, тема, языки и сообщения. В таком случае при изменении имени пользователя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перерисует все компоненты, которые подписаны на глобальный контекст, даже если они никак не зависят от информации о пользователе. Поэтому не стоит хранить всю информацию о приложении в одном контексте.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обойти эту проблему, можно создать множества атомарных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вместо одного глобального. Но и у этого подхода есть недостаток — из-за синтаксиса контекста можно усложнить компонент большим количеством обёрток: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05C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05CDA">
        <w:rPr>
          <w:rStyle w:val="code-blocklang"/>
          <w:color w:val="B8BDBF"/>
          <w:sz w:val="27"/>
          <w:szCs w:val="27"/>
          <w:lang w:val="en-US"/>
        </w:rPr>
        <w:t>JSX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C05CD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05CD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C05CD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05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:rsidR="00EB62B0" w:rsidRPr="00C05CDA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05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C05C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ThemeContext.Provider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value</w:t>
      </w:r>
      <w:proofErr w:type="spellEnd"/>
      <w:proofErr w:type="gramStart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/*...*/}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I18nContext.Provider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/*...*/}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AuthContext.Provider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/*...*/}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B62B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B62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{/*...*/}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      /* ... */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UserContext.Provider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AuthContext.Provider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I18nContext.Provider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P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B62B0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EB62B0">
        <w:rPr>
          <w:rStyle w:val="hljs-name"/>
          <w:rFonts w:ascii="Consolas" w:hAnsi="Consolas"/>
          <w:color w:val="FF4040"/>
          <w:sz w:val="21"/>
          <w:szCs w:val="21"/>
          <w:lang w:val="en-US"/>
        </w:rPr>
        <w:t>ThemeContext.Provider</w:t>
      </w:r>
      <w:proofErr w:type="spellEnd"/>
      <w:r w:rsidRPr="00EB62B0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B62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B62B0" w:rsidRDefault="00EB62B0" w:rsidP="00EB62B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Контекст — мощный инструмент для передачи данных между компонентами и управления простым состоянием. Но из-за своих особенностей он не подходит для серьёзного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-менеджмента. Для решения задач хранения, передачи и управления множеством сущностей разработчики создали библиотеки, которые по сложности иногда сравнимы с самим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следующей теме вы познакомитесь с одной из них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B62B0" w:rsidRDefault="00EB62B0" w:rsidP="00EB62B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не спешите закрывать эту тему: вас ждёт последний урок, в котором мы расскажем о хуке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useReducer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 Его ещё можно смело назвать «старшим братом» хука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useState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111842" w:rsidRDefault="00111842"/>
    <w:p w:rsidR="00560AA8" w:rsidRPr="00560AA8" w:rsidRDefault="00560AA8" w:rsidP="00560A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560AA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useReducer</w:t>
      </w:r>
      <w:proofErr w:type="spellEnd"/>
      <w:r w:rsidRPr="00560AA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()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уже </w:t>
      </w:r>
      <w:hyperlink r:id="rId9" w:tgtFrame="_blank" w:history="1">
        <w:r w:rsidRPr="00560AA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познакомились с хуком </w:t>
        </w:r>
        <w:proofErr w:type="spellStart"/>
        <w:r w:rsidRPr="00560AA8">
          <w:rPr>
            <w:rFonts w:ascii="Consolas" w:eastAsia="Times New Roman" w:hAnsi="Consolas" w:cs="Courier New"/>
            <w:color w:val="383A42"/>
            <w:u w:val="single"/>
            <w:shd w:val="clear" w:color="auto" w:fill="F7F9FC"/>
            <w:lang w:eastAsia="ru-RU"/>
          </w:rPr>
          <w:t>useState</w:t>
        </w:r>
        <w:proofErr w:type="spellEnd"/>
        <w:r w:rsidRPr="00560AA8">
          <w:rPr>
            <w:rFonts w:ascii="Consolas" w:eastAsia="Times New Roman" w:hAnsi="Consolas" w:cs="Courier New"/>
            <w:color w:val="383A42"/>
            <w:u w:val="single"/>
            <w:shd w:val="clear" w:color="auto" w:fill="F7F9FC"/>
            <w:lang w:eastAsia="ru-RU"/>
          </w:rPr>
          <w:t>()</w:t>
        </w:r>
      </w:hyperlink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 помощью которого можно сохранять и изменять состояние компонента, когда потребуется.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удобно применять при работе с простыми данными, а логика их изменения сводится к обычной перезаписи.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Но иногда возникает необходимость хранить сложные объекты, новое состояние которых зависит от предыдущего значения, а методы обновления этих объектов содержат дополнительную логику. Для решения подобных задач разработчики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React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придумали хук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можно назвать «старшим братом» хука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60AA8" w:rsidRPr="00560AA8" w:rsidRDefault="00560AA8" w:rsidP="00560AA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0A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Интерфейс хука </w:t>
      </w:r>
      <w:proofErr w:type="spellStart"/>
      <w:r w:rsidRPr="00560AA8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()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состоит из следующих компонентов: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3716000" cy="6026785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Интерфейс хука </w:t>
      </w:r>
      <w:proofErr w:type="spellStart"/>
      <w:r w:rsidRPr="00560AA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useReducer</w:t>
      </w:r>
      <w:proofErr w:type="spellEnd"/>
      <w:r w:rsidRPr="00560AA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().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Хук принимает до трёх аргументов:</w:t>
      </w:r>
    </w:p>
    <w:p w:rsidR="00560AA8" w:rsidRPr="00560AA8" w:rsidRDefault="00560AA8" w:rsidP="00560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функцию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которая отвечает за дополнительную логику обработки состояния;</w:t>
      </w:r>
    </w:p>
    <w:p w:rsidR="00560AA8" w:rsidRPr="00560AA8" w:rsidRDefault="00560AA8" w:rsidP="00560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начальное значение состояние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initialArg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560AA8" w:rsidRPr="00560AA8" w:rsidRDefault="00560AA8" w:rsidP="00560A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необязательный аргумент: функцию инициализации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init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 помощью которой можно вычислить начальное значение состояния.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возвращает массив из:</w:t>
      </w:r>
    </w:p>
    <w:p w:rsidR="00560AA8" w:rsidRPr="00560AA8" w:rsidRDefault="00560AA8" w:rsidP="00560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текущего значения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состояния</w:t>
      </w:r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state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560AA8" w:rsidRPr="00560AA8" w:rsidRDefault="00560AA8" w:rsidP="00560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функции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dispatch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которая вызывает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передаёт ему необходимые аргументы.</w:t>
      </w:r>
    </w:p>
    <w:p w:rsidR="00560AA8" w:rsidRPr="00560AA8" w:rsidRDefault="00560AA8" w:rsidP="00560AA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0A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Как применять </w:t>
      </w:r>
      <w:proofErr w:type="spellStart"/>
      <w:r w:rsidRPr="00560AA8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()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первый взгляд хук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может показаться сложным и запутанным, поэтому дополнительно разберём его функциональность на примере компонента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Counter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560AA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560AA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начальное значение </w:t>
      </w:r>
      <w:proofErr w:type="spellStart"/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стейта</w:t>
      </w:r>
      <w:proofErr w:type="spellEnd"/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60AA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initialState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 </w:t>
      </w:r>
      <w:proofErr w:type="spellStart"/>
      <w:r w:rsidRPr="00560AA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count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60AA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функция-</w:t>
      </w:r>
      <w:proofErr w:type="spellStart"/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редьюсер</w:t>
      </w:r>
      <w:proofErr w:type="spellEnd"/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изменяет состояния в зависимости от типа переданного </w:t>
      </w:r>
      <w:proofErr w:type="spellStart"/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action</w:t>
      </w:r>
      <w:proofErr w:type="spellEnd"/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reducer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(state, action) {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switch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action.type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case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"increment"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</w:t>
      </w:r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count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state.count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</w:t>
      </w:r>
      <w:r w:rsidRPr="00560AA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case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"decrement"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 </w:t>
      </w:r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count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state.count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- </w:t>
      </w:r>
      <w:r w:rsidRPr="00560AA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default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throw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Error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`Wrong type of action: </w:t>
      </w:r>
      <w:r w:rsidRPr="00560AA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</w:t>
      </w:r>
      <w:proofErr w:type="spellStart"/>
      <w:r w:rsidRPr="00560AA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action.type</w:t>
      </w:r>
      <w:proofErr w:type="spellEnd"/>
      <w:r w:rsidRPr="00560AA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}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Counter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[state, dispatch] =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(reducer,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initialState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handleIncrementClick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вызове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dispatch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достаточно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указать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тип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60AA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действия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dispatch({ </w:t>
      </w:r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"increment"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handleDecrementClick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() =&gt; {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dispatch({ </w:t>
      </w:r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"decrement"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560AA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&lt;&gt;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Count: {</w:t>
      </w:r>
      <w:proofErr w:type="spellStart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state.count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560AA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handleDecrementClick</w:t>
      </w:r>
      <w:proofErr w:type="spellEnd"/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&gt;-&lt;/</w:t>
      </w:r>
      <w:r w:rsidRPr="00560AA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r w:rsidRPr="00560AA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560AA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onClick</w:t>
      </w:r>
      <w:proofErr w:type="spellEnd"/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</w:t>
      </w:r>
      <w:proofErr w:type="spellStart"/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handleIncrementClick</w:t>
      </w:r>
      <w:proofErr w:type="spellEnd"/>
      <w:r w:rsidRPr="00560AA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}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&gt;+&lt;/</w:t>
      </w:r>
      <w:r w:rsidRPr="00560AA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button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&lt;/&gt;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);</w:t>
      </w:r>
    </w:p>
    <w:p w:rsidR="00560AA8" w:rsidRPr="00560AA8" w:rsidRDefault="00560AA8" w:rsidP="00560AA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560AA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} 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целом порядок использования хука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схож с применением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вы описываете начальное значение состояния, а на выходе получаете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функцию, с помощью которой можно изменить этот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Но обратите внимание на функцию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: в ней заранее заданы все доступные способы модификации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стейта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этом и заключается главное отличие хука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от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для изменения состояния нужно производить вычисления внутри компонента. Даже если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задан в родительском компоненте, а вычисления происходят в дочернем, независимом от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стейта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это состояние всё равно нужно пробросить в дочерний компонент. А чтобы обновить состояние с применением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достаточно лишь вызвать функцию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dispatch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передать ей тип необходимых изменений, и тогда состояние будет пересчитано.</w:t>
      </w:r>
    </w:p>
    <w:p w:rsidR="00560AA8" w:rsidRPr="00560AA8" w:rsidRDefault="00560AA8" w:rsidP="00560AA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0A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Когда применять </w:t>
      </w:r>
      <w:proofErr w:type="spellStart"/>
      <w:r w:rsidRPr="00560AA8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()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Чаще всего взаимодействие с состоянием компонента можно без проблем описать с помощью хука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 он лаконичен, почти не уступает возможностям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и более прост в применении. Но в процессе развития приложения структура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стейта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может усложниться, а функции для его обновления — обрасти повторяющимися условиями и стать сильно зависимыми от предыдущего значения состояния. В этот момент стоит провести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рефакторинг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стейта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переписать взаимодействие с ним с помощью хука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стоит применить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при проектировании компонента вы понимаете, что при работе с состоянием потребуется описать сложную логику, которую удобнее всего вынести в отдельную функцию </w:t>
      </w:r>
      <w:proofErr w:type="spellStart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60AA8" w:rsidRPr="00560AA8" w:rsidRDefault="00560AA8" w:rsidP="00560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Хук</w:t>
      </w:r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useReducer</w:t>
      </w:r>
      <w:proofErr w:type="spellEnd"/>
      <w:r w:rsidRPr="00560AA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()</w:t>
      </w:r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— мощный инструмент в арсенале любого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React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-разработчика. Умение использовать этот хук по назначению и понимание принципов его работы позволит вам упростить работу со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стейтом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А ещё это может пригодиться в изучении более сложных библиотек для управления состоянием, например </w:t>
      </w:r>
      <w:proofErr w:type="spellStart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Redux</w:t>
      </w:r>
      <w:proofErr w:type="spellEnd"/>
      <w:r w:rsidRPr="00560AA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60AA8" w:rsidRDefault="00560AA8"/>
    <w:p w:rsidR="00E53734" w:rsidRDefault="00E53734" w:rsidP="00E5373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вы изучили базовые механизмы управления глобальным состоянием: глубокий проброс пропсов и контекст. С помощью этих подходов вы можете определять состояние приложения и передавать его по всему поддереву компонентов.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Подход глубокого проброса пропсов удобно применять, если вам нужно передать простое состояние через небольшое количество компонентов.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Контекст будет полезен, когда вам необходимо создать «область видимости», внутри которой любой компонент сможет получить состояние, хранящееся в контексте.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вы познакомились с хуком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useReducer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, который позволяет упростить работу с состоянием компонента, если логика обработки состояния выходит за рамки простой перезаписи данных.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 сожалению, все эти функции библиотеки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полностью покрывают потребности управления состоянием в серьёзном приложении. Но сообщество разработчиков придумало множество своих решений, которые позволяют более продуктивно работать с состоянием. С одним из таких решений — библиотекой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Redux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вы познакомитесь уже в следующей теме.</w:t>
      </w:r>
    </w:p>
    <w:p w:rsidR="00E53734" w:rsidRDefault="00E53734" w:rsidP="00E53734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Что можно сделать в проекте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Пройденная вами тема содержит информацию об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антипаттерне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глубокого проброса пропсов. Ещё и очень важную информацию про хук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useReducer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. Этой информации достаточно, чтобы выполнить промежуточную </w:t>
      </w:r>
      <w:hyperlink r:id="rId11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часть проектной работы</w:t>
        </w:r>
      </w:hyperlink>
      <w:r>
        <w:rPr>
          <w:rFonts w:ascii="Arial" w:hAnsi="Arial" w:cs="Arial"/>
          <w:color w:val="000000"/>
          <w:sz w:val="27"/>
          <w:szCs w:val="27"/>
        </w:rPr>
        <w:t>. Так вы сможете не только применить уже известные понятия (шаги 2 и 4), но и закрепить новые знания по хуку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useReducer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React.Context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(все остальные шаги).</w:t>
      </w:r>
    </w:p>
    <w:p w:rsidR="00E53734" w:rsidRDefault="00E53734" w:rsidP="00E5373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только завершите проектную работу — отправляйте её на проверку и приступайте к изучению следующей темы.</w:t>
      </w:r>
    </w:p>
    <w:p w:rsidR="00E53734" w:rsidRDefault="00E53734">
      <w:bookmarkStart w:id="0" w:name="_GoBack"/>
      <w:bookmarkEnd w:id="0"/>
    </w:p>
    <w:sectPr w:rsidR="00E53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57BF"/>
    <w:multiLevelType w:val="multilevel"/>
    <w:tmpl w:val="F32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74EFB"/>
    <w:multiLevelType w:val="multilevel"/>
    <w:tmpl w:val="879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93DE7"/>
    <w:multiLevelType w:val="multilevel"/>
    <w:tmpl w:val="2AC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F3F9F"/>
    <w:multiLevelType w:val="multilevel"/>
    <w:tmpl w:val="E9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5C"/>
    <w:rsid w:val="000161C3"/>
    <w:rsid w:val="00111842"/>
    <w:rsid w:val="0012335C"/>
    <w:rsid w:val="00485D6E"/>
    <w:rsid w:val="00560AA8"/>
    <w:rsid w:val="00C05CDA"/>
    <w:rsid w:val="00E52A85"/>
    <w:rsid w:val="00E53734"/>
    <w:rsid w:val="00E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8466"/>
  <w15:chartTrackingRefBased/>
  <w15:docId w15:val="{73B17C78-4BBF-4CFB-ACE9-6CC23734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1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1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8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18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1118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5D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85D6E"/>
  </w:style>
  <w:style w:type="character" w:customStyle="1" w:styleId="code-blocklang">
    <w:name w:val="code-block__lang"/>
    <w:basedOn w:val="a0"/>
    <w:rsid w:val="00485D6E"/>
  </w:style>
  <w:style w:type="character" w:customStyle="1" w:styleId="hljs-function">
    <w:name w:val="hljs-function"/>
    <w:basedOn w:val="a0"/>
    <w:rsid w:val="00485D6E"/>
  </w:style>
  <w:style w:type="character" w:customStyle="1" w:styleId="hljs-keyword">
    <w:name w:val="hljs-keyword"/>
    <w:basedOn w:val="a0"/>
    <w:rsid w:val="00485D6E"/>
  </w:style>
  <w:style w:type="character" w:customStyle="1" w:styleId="hljs-title">
    <w:name w:val="hljs-title"/>
    <w:basedOn w:val="a0"/>
    <w:rsid w:val="00485D6E"/>
  </w:style>
  <w:style w:type="character" w:customStyle="1" w:styleId="hljs-params">
    <w:name w:val="hljs-params"/>
    <w:basedOn w:val="a0"/>
    <w:rsid w:val="00485D6E"/>
  </w:style>
  <w:style w:type="character" w:customStyle="1" w:styleId="hljs-string">
    <w:name w:val="hljs-string"/>
    <w:basedOn w:val="a0"/>
    <w:rsid w:val="00485D6E"/>
  </w:style>
  <w:style w:type="character" w:customStyle="1" w:styleId="hljs-builtin">
    <w:name w:val="hljs-built_in"/>
    <w:basedOn w:val="a0"/>
    <w:rsid w:val="00485D6E"/>
  </w:style>
  <w:style w:type="character" w:customStyle="1" w:styleId="hljs-number">
    <w:name w:val="hljs-number"/>
    <w:basedOn w:val="a0"/>
    <w:rsid w:val="00485D6E"/>
  </w:style>
  <w:style w:type="character" w:customStyle="1" w:styleId="xml">
    <w:name w:val="xml"/>
    <w:basedOn w:val="a0"/>
    <w:rsid w:val="00485D6E"/>
  </w:style>
  <w:style w:type="character" w:customStyle="1" w:styleId="hljs-tag">
    <w:name w:val="hljs-tag"/>
    <w:basedOn w:val="a0"/>
    <w:rsid w:val="00485D6E"/>
  </w:style>
  <w:style w:type="character" w:customStyle="1" w:styleId="hljs-name">
    <w:name w:val="hljs-name"/>
    <w:basedOn w:val="a0"/>
    <w:rsid w:val="00485D6E"/>
  </w:style>
  <w:style w:type="character" w:styleId="a3">
    <w:name w:val="Hyperlink"/>
    <w:basedOn w:val="a0"/>
    <w:uiPriority w:val="99"/>
    <w:semiHidden/>
    <w:unhideWhenUsed/>
    <w:rsid w:val="00E52A85"/>
    <w:rPr>
      <w:color w:val="0000FF"/>
      <w:u w:val="single"/>
    </w:rPr>
  </w:style>
  <w:style w:type="character" w:styleId="a4">
    <w:name w:val="Emphasis"/>
    <w:basedOn w:val="a0"/>
    <w:uiPriority w:val="20"/>
    <w:qFormat/>
    <w:rsid w:val="00E52A85"/>
    <w:rPr>
      <w:i/>
      <w:iCs/>
    </w:rPr>
  </w:style>
  <w:style w:type="character" w:customStyle="1" w:styleId="hljs-attr">
    <w:name w:val="hljs-attr"/>
    <w:basedOn w:val="a0"/>
    <w:rsid w:val="00E52A85"/>
  </w:style>
  <w:style w:type="character" w:customStyle="1" w:styleId="hljs-comment">
    <w:name w:val="hljs-comment"/>
    <w:basedOn w:val="a0"/>
    <w:rsid w:val="00E52A85"/>
  </w:style>
  <w:style w:type="character" w:customStyle="1" w:styleId="hljs-subst">
    <w:name w:val="hljs-subst"/>
    <w:basedOn w:val="a0"/>
    <w:rsid w:val="0056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6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6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acticum.yandex.ru/trainer/web-plus/lesson/d0695643-15f1-4d52-a2da-31402609e15b/" TargetMode="External"/><Relationship Id="rId5" Type="http://schemas.openxmlformats.org/officeDocument/2006/relationships/hyperlink" Target="https://practicum.yandex.ru/learn/react/courses/8bb9f1d2-104b-4854-a4d5-d5d8766421ec/sprints/9582/topics/7e2a703f-0df6-4ca7-9d20-a3e67e1ed501/lessons/b7fced44-c88c-4353-a804-054fe338bd35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racticum.yandex.ru/learn/react/courses/8bb9f1d2-104b-4854-a4d5-d5d8766421ec/sprints/9582/topics/6673a3cf-f58b-4824-a5f0-32616f61ff80/lessons/641af03f-5ab9-4661-a656-df1122a8302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17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2022-01-17T06:11:00Z</dcterms:created>
  <dcterms:modified xsi:type="dcterms:W3CDTF">2022-01-17T13:54:00Z</dcterms:modified>
</cp:coreProperties>
</file>