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D35" w:rsidRPr="00503D35" w:rsidRDefault="00503D35" w:rsidP="00503D3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</w:pPr>
      <w:r w:rsidRPr="00503D35"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  <w:t>Введение в Redux</w:t>
      </w:r>
    </w:p>
    <w:p w:rsidR="00503D35" w:rsidRPr="00503D35" w:rsidRDefault="00503D35" w:rsidP="00503D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503D35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Redux — небольшая библиотека, которая позволяет организовать управление данными в JavaScript-приложениях. Её в 2015 году создал российский разработчик Дэн Абрамов, когда ему было 23. С тех пор Дэн работает в основной команде React в Facebook и считается одной из самых заметных фигур в современной веб-разработке.</w:t>
      </w:r>
    </w:p>
    <w:p w:rsidR="00503D35" w:rsidRPr="00503D35" w:rsidRDefault="00503D35" w:rsidP="00503D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503D35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 помощью Redux можно создать что-то похожее на базу данных прямо в JavaScript-приложении. Такая база представляет собой обычный JavaScript-объект и называется хранилищем (англ. store). Во многом этот способ организации данных похож на React Context, однако Redux — более сложная и функциональная концепция.</w:t>
      </w:r>
    </w:p>
    <w:p w:rsidR="00503D35" w:rsidRPr="00503D35" w:rsidRDefault="00503D35" w:rsidP="00503D3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A1B22"/>
          <w:sz w:val="36"/>
          <w:szCs w:val="36"/>
          <w:lang w:eastAsia="ru-RU"/>
        </w:rPr>
      </w:pPr>
      <w:r w:rsidRPr="00503D35">
        <w:rPr>
          <w:rFonts w:ascii="Times New Roman" w:eastAsia="Times New Roman" w:hAnsi="Times New Roman" w:cs="Times New Roman"/>
          <w:b/>
          <w:bCs/>
          <w:color w:val="1A1B22"/>
          <w:sz w:val="36"/>
          <w:szCs w:val="36"/>
          <w:lang w:eastAsia="ru-RU"/>
        </w:rPr>
        <w:t>Основная идея Redux</w:t>
      </w:r>
    </w:p>
    <w:p w:rsidR="00503D35" w:rsidRPr="00503D35" w:rsidRDefault="00503D35" w:rsidP="00503D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503D35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Суть Redux — в создании единого хранилища данных и удобном доступе к этим данным на любом уровне приложения. При этом у Redux нет проблем с глубоким пробрасыванием пропсов, а каждый компонент может получить обновления из единого хранилища. В хранилище могут содержаться все данные приложения и все переменные состояния, которые влияют на интерфейс. Например, в нём можно хранить любые данные, которые пришли с сервера, идентификатор текущей страницы или состояние диалоговых окон (открыто/закрыто).</w:t>
      </w:r>
    </w:p>
    <w:p w:rsidR="00503D35" w:rsidRPr="00503D35" w:rsidRDefault="00503D35" w:rsidP="00503D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503D35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>
            <wp:extent cx="4916401" cy="3395091"/>
            <wp:effectExtent l="0" t="0" r="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69" cy="34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D35" w:rsidRPr="00503D35" w:rsidRDefault="00503D35" w:rsidP="00503D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503D35">
        <w:rPr>
          <w:rFonts w:ascii="Arial" w:eastAsia="Times New Roman" w:hAnsi="Arial" w:cs="Arial"/>
          <w:i/>
          <w:iCs/>
          <w:color w:val="1A1B22"/>
          <w:sz w:val="27"/>
          <w:szCs w:val="27"/>
          <w:lang w:eastAsia="ru-RU"/>
        </w:rPr>
        <w:t>На иллюстрации слева мы пробрасываем пропсы и наши компоненты разрастаются. Справа — используем единое хранилище</w:t>
      </w:r>
    </w:p>
    <w:p w:rsidR="00503D35" w:rsidRPr="00503D35" w:rsidRDefault="00503D35" w:rsidP="00503D3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A1B22"/>
          <w:sz w:val="36"/>
          <w:szCs w:val="36"/>
          <w:lang w:eastAsia="ru-RU"/>
        </w:rPr>
      </w:pPr>
      <w:r w:rsidRPr="00503D35">
        <w:rPr>
          <w:rFonts w:ascii="Times New Roman" w:eastAsia="Times New Roman" w:hAnsi="Times New Roman" w:cs="Times New Roman"/>
          <w:b/>
          <w:bCs/>
          <w:color w:val="1A1B22"/>
          <w:sz w:val="36"/>
          <w:szCs w:val="36"/>
          <w:lang w:eastAsia="ru-RU"/>
        </w:rPr>
        <w:t>Преимущества</w:t>
      </w:r>
    </w:p>
    <w:p w:rsidR="00503D35" w:rsidRPr="00503D35" w:rsidRDefault="00503D35" w:rsidP="00503D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503D35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При таком подходе у приложения появляется единый «источник правды» для его полного состояния в каждый момент времени. Каждому моменту времени соответствует определённое состояние, и с помощью Redux и инструментов отладки можно «путешествовать во времени». Это бывает полезно при </w:t>
      </w:r>
      <w:r w:rsidRPr="00503D35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исправлении ошибок. Если ошибка возникает, можно легко восстановить полное состояние хранилища и воспроизвести её. Если информация «размазана» по внутренним состояниям отдельных компонентов приложения, это сделать сложнее. По этой же причине в Redux-приложениях легче писать юнит-тесты.</w:t>
      </w:r>
    </w:p>
    <w:p w:rsidR="00503D35" w:rsidRPr="00503D35" w:rsidRDefault="00503D35" w:rsidP="00503D3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A1B22"/>
          <w:sz w:val="36"/>
          <w:szCs w:val="36"/>
          <w:lang w:eastAsia="ru-RU"/>
        </w:rPr>
      </w:pPr>
      <w:r w:rsidRPr="00503D35">
        <w:rPr>
          <w:rFonts w:ascii="Times New Roman" w:eastAsia="Times New Roman" w:hAnsi="Times New Roman" w:cs="Times New Roman"/>
          <w:b/>
          <w:bCs/>
          <w:color w:val="1A1B22"/>
          <w:sz w:val="36"/>
          <w:szCs w:val="36"/>
          <w:lang w:eastAsia="ru-RU"/>
        </w:rPr>
        <w:t>Недостатки и альтернативы</w:t>
      </w:r>
    </w:p>
    <w:p w:rsidR="00503D35" w:rsidRPr="00503D35" w:rsidRDefault="00503D35" w:rsidP="00503D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503D35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Некоторые разработчики не любят Redux из-за его «многословности». Для использования библиотеки обычно приходится писать много однотипного кода, на сленге — бойлерплейта. В проекте быстро разрастается число экшенов и их типов, а также самих редьюсеров и других вспомогательных сущностей. Что такое экшен и редьюсер — разберём в следующих уроках.</w:t>
      </w:r>
    </w:p>
    <w:p w:rsidR="00503D35" w:rsidRPr="00503D35" w:rsidRDefault="00503D35" w:rsidP="00503D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503D35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Но из-за того, что принципы Redux полезны для крупных проектов с большим количеством изменяющихся данных, периодически появляются альтернативные, упрощённые реализации. Например, Redux Toolkit призван сократить количество однотипного кода. О нём мы тоже расскажем в этой теме.</w:t>
      </w:r>
    </w:p>
    <w:p w:rsidR="00650EEF" w:rsidRDefault="00650EEF"/>
    <w:p w:rsidR="00EB51E8" w:rsidRDefault="00EB51E8"/>
    <w:p w:rsidR="00EB51E8" w:rsidRDefault="00EB51E8" w:rsidP="00EB51E8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Основные принципы и понятия Redux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Вы уже знаете, что суть Redux — в создании единого «источника истины» для приложения и удобного доступа к данным в хранилище на любом уровне приложения. В этом уроке поговорим о принципах, на которых построен Redux, и о том, как их применять.</w:t>
      </w:r>
    </w:p>
    <w:p w:rsidR="00EB51E8" w:rsidRDefault="00EB51E8" w:rsidP="00EB51E8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Принцип работы Redux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>
            <wp:extent cx="3789096" cy="2409125"/>
            <wp:effectExtent l="0" t="0" r="1905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98" cy="241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Вот так работает Redux: экшен отправляется при помощи dispatch (</w:t>
      </w:r>
      <w:hyperlink r:id="rId7" w:anchor="dispatchaction" w:tgtFrame="_blank" w:history="1">
        <w:r>
          <w:rPr>
            <w:rStyle w:val="a4"/>
            <w:rFonts w:ascii="Arial" w:hAnsi="Arial" w:cs="Arial"/>
            <w:i/>
            <w:iCs/>
            <w:color w:val="23272E"/>
            <w:sz w:val="27"/>
            <w:szCs w:val="27"/>
          </w:rPr>
          <w:t>только не путайте с dispatcher</w:t>
        </w:r>
      </w:hyperlink>
      <w:r>
        <w:rPr>
          <w:rStyle w:val="a3"/>
          <w:rFonts w:ascii="Arial" w:hAnsi="Arial" w:cs="Arial"/>
          <w:color w:val="1A1B22"/>
          <w:sz w:val="27"/>
          <w:szCs w:val="27"/>
        </w:rPr>
        <w:t>) в стор, а редьюсер создаёт новый объект стора, чтобы разработчик получил к нему доступ и изменил представление (View)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При работе с Redux мы будем часто пользоваться тремя терминами: экшен, редьюсер и хранилище. Подробнее о них мы поговорим через несколько уроков, а пока скажем кратко.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5"/>
          <w:rFonts w:ascii="Arial" w:hAnsi="Arial" w:cs="Arial"/>
          <w:color w:val="1A1B22"/>
          <w:sz w:val="27"/>
          <w:szCs w:val="27"/>
        </w:rPr>
        <w:lastRenderedPageBreak/>
        <w:t>Экшен</w:t>
      </w:r>
      <w:r>
        <w:rPr>
          <w:rFonts w:ascii="Arial" w:hAnsi="Arial" w:cs="Arial"/>
          <w:color w:val="1A1B22"/>
          <w:sz w:val="27"/>
          <w:szCs w:val="27"/>
        </w:rPr>
        <w:t> (англ. action, «действие») — способ внести изменения в хранилище (store). Хранилище никогда не изменяется напрямую. Для этого и нужен экшен. Он представляет собой JavaScript-объект, который всегда должен иметь ключ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type</w:t>
      </w:r>
      <w:r>
        <w:rPr>
          <w:rFonts w:ascii="Arial" w:hAnsi="Arial" w:cs="Arial"/>
          <w:color w:val="1A1B22"/>
          <w:sz w:val="27"/>
          <w:szCs w:val="27"/>
        </w:rPr>
        <w:t>. Экшен также может содержать дополнительные данные.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Экшен отправляется (англ. dispatch) в хранилище с помощью метода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store.dispatch</w:t>
      </w:r>
      <w:proofErr w:type="gramEnd"/>
      <w:r>
        <w:rPr>
          <w:rFonts w:ascii="Arial" w:hAnsi="Arial" w:cs="Arial"/>
          <w:color w:val="1A1B22"/>
          <w:sz w:val="27"/>
          <w:szCs w:val="27"/>
        </w:rPr>
        <w:t>. Для удобства работы с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store.dispatch</w:t>
      </w:r>
      <w:proofErr w:type="gramEnd"/>
      <w:r>
        <w:rPr>
          <w:rFonts w:ascii="Arial" w:hAnsi="Arial" w:cs="Arial"/>
          <w:color w:val="1A1B22"/>
          <w:sz w:val="27"/>
          <w:szCs w:val="27"/>
        </w:rPr>
        <w:t> разработчики ввели новое понятие — генераторы экшенов (action creators). Они представляют собой функции, которые возвращают экшены. Часто путают термины action и action creator, но разницу легко запомнить:</w:t>
      </w:r>
    </w:p>
    <w:p w:rsidR="00EB51E8" w:rsidRP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EB51E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EB51E8">
        <w:rPr>
          <w:rStyle w:val="code-blocklang"/>
          <w:color w:val="B8BDBF"/>
          <w:sz w:val="27"/>
          <w:szCs w:val="27"/>
          <w:lang w:val="en-US"/>
        </w:rPr>
        <w:t>JSX</w:t>
      </w:r>
    </w:p>
    <w:p w:rsidR="00EB51E8" w:rsidRP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B51E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Это</w:t>
      </w:r>
      <w:r w:rsidRPr="00EB51E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action</w:t>
      </w:r>
    </w:p>
    <w:p w:rsidR="00EB51E8" w:rsidRP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EB51E8" w:rsidRP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EB51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EB51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'FEEDBACK_FORM_SET_VALUE'</w:t>
      </w:r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attr"/>
          <w:rFonts w:ascii="Consolas" w:hAnsi="Consolas"/>
          <w:color w:val="CA8D3D"/>
          <w:sz w:val="21"/>
          <w:szCs w:val="21"/>
        </w:rPr>
        <w:t>text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'Рейв был очень уютным и культурным. Спасибо организаторам! Приду ещё!'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вот это генератор экшена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function</w:t>
      </w:r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title"/>
          <w:rFonts w:ascii="Consolas" w:hAnsi="Consolas"/>
          <w:color w:val="56B6C2"/>
          <w:sz w:val="21"/>
          <w:szCs w:val="21"/>
        </w:rPr>
        <w:t>setFeedBackFormValue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text</w:t>
      </w:r>
      <w:proofErr w:type="gramStart"/>
      <w:r>
        <w:rPr>
          <w:rStyle w:val="hljs-function"/>
          <w:rFonts w:ascii="Consolas" w:hAnsi="Consolas"/>
          <w:color w:val="383A42"/>
          <w:sz w:val="21"/>
          <w:szCs w:val="21"/>
        </w:rPr>
        <w:t>)</w:t>
      </w:r>
      <w:r>
        <w:rPr>
          <w:rStyle w:val="HTML"/>
          <w:rFonts w:ascii="Consolas" w:hAnsi="Consolas"/>
          <w:color w:val="383A42"/>
          <w:sz w:val="21"/>
          <w:szCs w:val="21"/>
        </w:rPr>
        <w:t>{</w:t>
      </w:r>
      <w:proofErr w:type="gramEnd"/>
    </w:p>
    <w:p w:rsidR="00EB51E8" w:rsidRP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EB51E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EB51E8" w:rsidRP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EB51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EB51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'FEEDBACK_FORM_SET_VALUE'</w:t>
      </w:r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TML"/>
          <w:rFonts w:ascii="Consolas" w:hAnsi="Consolas"/>
          <w:color w:val="383A42"/>
          <w:sz w:val="21"/>
          <w:szCs w:val="21"/>
        </w:rPr>
        <w:t>text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5"/>
          <w:rFonts w:ascii="Arial" w:hAnsi="Arial" w:cs="Arial"/>
          <w:color w:val="1A1B22"/>
          <w:sz w:val="27"/>
          <w:szCs w:val="27"/>
        </w:rPr>
        <w:t>Редьюсеры.</w:t>
      </w:r>
      <w:r>
        <w:rPr>
          <w:rFonts w:ascii="Arial" w:hAnsi="Arial" w:cs="Arial"/>
          <w:color w:val="1A1B22"/>
          <w:sz w:val="27"/>
          <w:szCs w:val="27"/>
        </w:rPr>
        <w:t> Редьюсер (от англ. reduce, «свёртывать») — функция-обработчик, которая создаёт новый объект хранилища в зависимости от типа экшена и данных в нём. Редьюсер должен описать сам разработчик.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Экшены передаются на обработку редьюсеру внутри метода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store.dispatch</w:t>
      </w:r>
      <w:proofErr w:type="gramEnd"/>
      <w:r>
        <w:rPr>
          <w:rFonts w:ascii="Arial" w:hAnsi="Arial" w:cs="Arial"/>
          <w:color w:val="1A1B22"/>
          <w:sz w:val="27"/>
          <w:szCs w:val="27"/>
        </w:rPr>
        <w:t>. Каждый раз редьюсер получает на вход новый экшен вместе с актуальным значением хранилища, а потом создаёт новый объект хранилища на основе предыдущего и возвращает его. Корневой редьюсер обычно состоит из нескольких дочерних редьюсеров, каждый из которых отвечает за обработку своего «участка» общего хранилища.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После окончания работы редьюсера новое значение, которое он вернул, заменяет текущее значение хранилища, и вызываются функции-обработчики. Предварительно эти функции нужно установить с помощью метода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store.subscribe</w:t>
      </w:r>
      <w:proofErr w:type="gramEnd"/>
      <w:r>
        <w:rPr>
          <w:rFonts w:ascii="Arial" w:hAnsi="Arial" w:cs="Arial"/>
          <w:color w:val="1A1B22"/>
          <w:sz w:val="27"/>
          <w:szCs w:val="27"/>
        </w:rPr>
        <w:t>. Таким образом, разработчик получает доступ к новому значению хранилища и может произвести изменения в DOM.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5"/>
          <w:rFonts w:ascii="Arial" w:hAnsi="Arial" w:cs="Arial"/>
          <w:color w:val="1A1B22"/>
          <w:sz w:val="27"/>
          <w:szCs w:val="27"/>
        </w:rPr>
        <w:t>Иммутабельное хранилище.</w:t>
      </w:r>
      <w:r>
        <w:rPr>
          <w:rFonts w:ascii="Arial" w:hAnsi="Arial" w:cs="Arial"/>
          <w:color w:val="1A1B22"/>
          <w:sz w:val="27"/>
          <w:szCs w:val="27"/>
        </w:rPr>
        <w:t> Важнейшая концепция Redux — неизменяемость, или иммутабельность (англ. immutability), объекта хранилища. Это означает, что при любом изменении данных в хранилище вместо внесения изменений в существующий объект на его основе создаётся новая, изменённая копия. Чаще всего для этого используется оператор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...</w:t>
      </w:r>
      <w:r>
        <w:rPr>
          <w:rFonts w:ascii="Arial" w:hAnsi="Arial" w:cs="Arial"/>
          <w:color w:val="1A1B22"/>
          <w:sz w:val="27"/>
          <w:szCs w:val="27"/>
        </w:rPr>
        <w:t>, который называется spread, и методы массивов типа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map</w:t>
      </w:r>
      <w:r>
        <w:rPr>
          <w:rFonts w:ascii="Arial" w:hAnsi="Arial" w:cs="Arial"/>
          <w:color w:val="1A1B22"/>
          <w:sz w:val="27"/>
          <w:szCs w:val="27"/>
        </w:rPr>
        <w:t>. Сравните два примера: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lastRenderedPageBreak/>
        <w:t>Скопировать код</w:t>
      </w:r>
      <w:r>
        <w:rPr>
          <w:rStyle w:val="code-blocklang"/>
          <w:color w:val="B8BDBF"/>
          <w:sz w:val="27"/>
          <w:szCs w:val="27"/>
        </w:rPr>
        <w:t>JSX</w:t>
      </w:r>
    </w:p>
    <w:p w:rsidR="00EB51E8" w:rsidRPr="00F80A10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6514E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6514E">
        <w:rPr>
          <w:rStyle w:val="HTML"/>
          <w:rFonts w:ascii="Consolas" w:hAnsi="Consolas"/>
          <w:color w:val="383A42"/>
          <w:sz w:val="21"/>
          <w:szCs w:val="21"/>
          <w:lang w:val="en-US"/>
        </w:rPr>
        <w:t>store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= { </w:t>
      </w:r>
      <w:r w:rsidRPr="0086514E">
        <w:rPr>
          <w:rStyle w:val="HTML"/>
          <w:rFonts w:ascii="Consolas" w:hAnsi="Consolas"/>
          <w:color w:val="383A42"/>
          <w:sz w:val="21"/>
          <w:szCs w:val="21"/>
          <w:lang w:val="en-US"/>
        </w:rPr>
        <w:t>title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>: '</w:t>
      </w:r>
      <w:r w:rsidRPr="0086514E">
        <w:rPr>
          <w:rStyle w:val="HTML"/>
          <w:rFonts w:ascii="Consolas" w:hAnsi="Consolas"/>
          <w:color w:val="383A42"/>
          <w:sz w:val="21"/>
          <w:szCs w:val="21"/>
          <w:lang w:val="en-US"/>
        </w:rPr>
        <w:t>Hello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', </w:t>
      </w:r>
      <w:r w:rsidRPr="0086514E">
        <w:rPr>
          <w:rStyle w:val="HTML"/>
          <w:rFonts w:ascii="Consolas" w:hAnsi="Consolas"/>
          <w:color w:val="383A42"/>
          <w:sz w:val="21"/>
          <w:szCs w:val="21"/>
          <w:lang w:val="en-US"/>
        </w:rPr>
        <w:t>name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>: '</w:t>
      </w:r>
      <w:r w:rsidRPr="0086514E">
        <w:rPr>
          <w:rStyle w:val="HTML"/>
          <w:rFonts w:ascii="Consolas" w:hAnsi="Consolas"/>
          <w:color w:val="383A42"/>
          <w:sz w:val="21"/>
          <w:szCs w:val="21"/>
          <w:lang w:val="en-US"/>
        </w:rPr>
        <w:t>Gregory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>' };</w:t>
      </w:r>
    </w:p>
    <w:p w:rsidR="00EB51E8" w:rsidRPr="00F80A10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// Прямое изменение исходного объекта: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store.name = 'James';</w:t>
      </w: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// Создание нового объекта на основе исходного:</w:t>
      </w:r>
    </w:p>
    <w:p w:rsidR="00EB51E8" w:rsidRPr="00EB51E8" w:rsidRDefault="00EB51E8" w:rsidP="00EB51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EB51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newStore = { ...store, name: 'James' }; 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При таком подходе можно легко определить, изменились ли данные: достаточно сравнить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newStore === store</w:t>
      </w:r>
      <w:r>
        <w:rPr>
          <w:rFonts w:ascii="Arial" w:hAnsi="Arial" w:cs="Arial"/>
          <w:color w:val="1A1B22"/>
          <w:sz w:val="27"/>
          <w:szCs w:val="27"/>
        </w:rPr>
        <w:t>. Также можно вести историю изменений и, если нужно, «откатиться» к предыдущей версии. Это бывает полезно при отладке приложения.</w:t>
      </w:r>
    </w:p>
    <w:p w:rsidR="00EB51E8" w:rsidRDefault="00EB51E8" w:rsidP="00EB51E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Теперь, когда вы знаете основы работы Redux, установим его в проект.</w:t>
      </w:r>
    </w:p>
    <w:p w:rsidR="00EB51E8" w:rsidRDefault="00EB51E8"/>
    <w:p w:rsidR="0086514E" w:rsidRDefault="0086514E" w:rsidP="0086514E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Подключение библиотеки Redux</w:t>
      </w:r>
    </w:p>
    <w:p w:rsidR="0086514E" w:rsidRDefault="0086514E" w:rsidP="0086514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предыдущем уроке вы познакомились с основными принципами библиотеки Redux. Пора её подключить.</w:t>
      </w:r>
    </w:p>
    <w:p w:rsidR="0086514E" w:rsidRDefault="0086514E" w:rsidP="0086514E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Redux и React</w:t>
      </w:r>
    </w:p>
    <w:p w:rsidR="0086514E" w:rsidRDefault="0086514E" w:rsidP="0086514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Redux — универсальная библиотека и применяется не только в React. Например, многие разработчики используют её вместе с фреймворком Angular.</w:t>
      </w:r>
    </w:p>
    <w:p w:rsidR="0086514E" w:rsidRDefault="0086514E" w:rsidP="0086514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Но чтобы подключить Redux именно к React, потребуется установить в проект «соединительную» библиотеку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react-redux</w:t>
      </w:r>
      <w:r>
        <w:rPr>
          <w:rFonts w:ascii="Arial" w:hAnsi="Arial" w:cs="Arial"/>
          <w:color w:val="1A1B22"/>
          <w:sz w:val="27"/>
          <w:szCs w:val="27"/>
        </w:rPr>
        <w:t>. Вот как это сделать:</w:t>
      </w:r>
    </w:p>
    <w:p w:rsidR="0086514E" w:rsidRDefault="0086514E" w:rsidP="0086514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BASH</w:t>
      </w:r>
    </w:p>
    <w:p w:rsidR="0086514E" w:rsidRDefault="0086514E" w:rsidP="0086514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# Используя npm:</w:t>
      </w:r>
    </w:p>
    <w:p w:rsidR="0086514E" w:rsidRDefault="0086514E" w:rsidP="0086514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npm install redux react-redux </w:t>
      </w:r>
    </w:p>
    <w:p w:rsidR="0086514E" w:rsidRDefault="0086514E" w:rsidP="0086514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После установки библиотеки нужно её настроить. Сделаем это в следующих уроках.</w:t>
      </w:r>
    </w:p>
    <w:p w:rsidR="0086514E" w:rsidRDefault="0086514E" w:rsidP="0086514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Библиотека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react-redux</w:t>
      </w:r>
      <w:r>
        <w:rPr>
          <w:rFonts w:ascii="Arial" w:hAnsi="Arial" w:cs="Arial"/>
          <w:color w:val="1A1B22"/>
          <w:sz w:val="27"/>
          <w:szCs w:val="27"/>
        </w:rPr>
        <w:t> предоставляет разработчикам специальный компонент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Provider</w:t>
      </w:r>
      <w:r>
        <w:rPr>
          <w:rFonts w:ascii="Arial" w:hAnsi="Arial" w:cs="Arial"/>
          <w:color w:val="1A1B22"/>
          <w:sz w:val="27"/>
          <w:szCs w:val="27"/>
        </w:rPr>
        <w:t> (почти такой же, как в React Context), HOC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</w:t>
      </w:r>
      <w:r>
        <w:rPr>
          <w:rFonts w:ascii="Arial" w:hAnsi="Arial" w:cs="Arial"/>
          <w:color w:val="1A1B22"/>
          <w:sz w:val="27"/>
          <w:szCs w:val="27"/>
        </w:rPr>
        <w:t> и набор хуков, которые позволяют удобно работать с Redux в функциональных компонентах. С помощью этого инструментария можно подключить хранилище к отдельным компонентам и использовать его данные: превращать их в пропсы и внутреннее состояние.</w:t>
      </w:r>
    </w:p>
    <w:p w:rsidR="001C60CE" w:rsidRDefault="001C60CE" w:rsidP="001C60CE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Инициализация хранилища. Первый reducer и action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В предыдущем уроке мы научились подключать Redux. Теперь углубимся в терминологию Redux. Это поможет подготовиться к работе с Redux в реальных приложениях.</w:t>
      </w:r>
    </w:p>
    <w:p w:rsidR="001C60CE" w:rsidRDefault="001C60CE" w:rsidP="001C60CE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Экшены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Экшен — объект с обязательным ключом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type</w:t>
      </w:r>
      <w:r>
        <w:rPr>
          <w:rFonts w:ascii="Arial" w:hAnsi="Arial" w:cs="Arial"/>
          <w:color w:val="1A1B22"/>
          <w:sz w:val="27"/>
          <w:szCs w:val="27"/>
        </w:rPr>
        <w:t>. Удобнее всего воспринимать экшены как события: нажата кнопка, загрузились данные, выполняется запрос, произошло изменение формы. В экшенах может содержаться дополнительная информация о таких событиях, которую нужно передавать в хранилище. Экшен — единственный источник информации для хранилища.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Отправить экшен можно с помощью метода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store.dispatch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()</w:t>
      </w:r>
      <w:r>
        <w:rPr>
          <w:rFonts w:ascii="Arial" w:hAnsi="Arial" w:cs="Arial"/>
          <w:color w:val="1A1B22"/>
          <w:sz w:val="27"/>
          <w:szCs w:val="27"/>
        </w:rPr>
        <w:t>. Также для React существует несколько дополнительных способов отправки, но о них мы расскажем чуть позже.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обязательном поле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type</w:t>
      </w:r>
      <w:r>
        <w:rPr>
          <w:rFonts w:ascii="Arial" w:hAnsi="Arial" w:cs="Arial"/>
          <w:color w:val="1A1B22"/>
          <w:sz w:val="27"/>
          <w:szCs w:val="27"/>
        </w:rPr>
        <w:t> указывают название экшена, события, которое произошло в приложении. Запись в ключе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type</w:t>
      </w:r>
      <w:r>
        <w:rPr>
          <w:rFonts w:ascii="Arial" w:hAnsi="Arial" w:cs="Arial"/>
          <w:color w:val="1A1B22"/>
          <w:sz w:val="27"/>
          <w:szCs w:val="27"/>
        </w:rPr>
        <w:t> ещё называют «тип экшена». Вот так выглядят типы экшенов: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1C60CE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1C60CE">
        <w:rPr>
          <w:rStyle w:val="code-blocklang"/>
          <w:color w:val="B8BDBF"/>
          <w:sz w:val="27"/>
          <w:szCs w:val="27"/>
          <w:lang w:val="en-US"/>
        </w:rPr>
        <w:t>TSX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TAB_SELECTED = 'TAB_SELECTED';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USER_LOGIN_FAILED = 'USER_LOGIN_FAILED';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CHANGES_UNDO = 'CHANGES_UNDO';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CHANGES_REDO = 'CHANGES_REDO';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TOGGLE_THEME = 'TOGGLE_THEME' 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Тип</w:t>
      </w:r>
      <w:r w:rsidRPr="001C60CE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экшена</w:t>
      </w:r>
      <w:r w:rsidRPr="001C60CE">
        <w:rPr>
          <w:rFonts w:ascii="Arial" w:hAnsi="Arial" w:cs="Arial"/>
          <w:color w:val="1A1B22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color w:val="1A1B22"/>
          <w:sz w:val="27"/>
          <w:szCs w:val="27"/>
        </w:rPr>
        <w:t>всегда</w:t>
      </w:r>
      <w:r w:rsidRPr="001C60CE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строка</w:t>
      </w:r>
      <w:r w:rsidRPr="001C60CE">
        <w:rPr>
          <w:rFonts w:ascii="Arial" w:hAnsi="Arial" w:cs="Arial"/>
          <w:color w:val="1A1B22"/>
          <w:sz w:val="27"/>
          <w:szCs w:val="27"/>
          <w:lang w:val="en-US"/>
        </w:rPr>
        <w:t xml:space="preserve">. </w:t>
      </w:r>
      <w:r>
        <w:rPr>
          <w:rFonts w:ascii="Arial" w:hAnsi="Arial" w:cs="Arial"/>
          <w:color w:val="1A1B22"/>
          <w:sz w:val="27"/>
          <w:szCs w:val="27"/>
        </w:rPr>
        <w:t>Их принято записывать заглавными буквами — так эти переменные легко отличать от других переменных в коде приложения. Тип экшена используется и в редьюсере, который обрабатывает этот экшен. Посмотрите на экшен, который добавляет новую запись в список дел: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TSX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{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type: ADD_TODO,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text: 'Заменить шланг подачи холодной воды в бойлере',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expiresAt: '04.05.2021'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этом примере у экшена есть дополнительная информация: содержание задачи и срок выполнения. Информация, которая описана в экшене, может принимать любую форму и сложность, главное требование — поле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type</w:t>
      </w:r>
      <w:r>
        <w:rPr>
          <w:rFonts w:ascii="Arial" w:hAnsi="Arial" w:cs="Arial"/>
          <w:color w:val="1A1B22"/>
          <w:sz w:val="27"/>
          <w:szCs w:val="27"/>
        </w:rPr>
        <w:t>. Экшены необязательно содержат дополнительную информацию, к примеру: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TSX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{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type: SHOW_SIDEBAR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Иногда для удобства использования и структурирования кода применяют специальные функции — генераторы экшенов (action creators). Так выглядит генератор экшена, который добавляет записи в список дел: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TSX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Генератор экшена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addToDo = 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text, expiresAt</w:t>
      </w:r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: ADD_TODO,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text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: text,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attr"/>
          <w:rFonts w:ascii="Consolas" w:hAnsi="Consolas"/>
          <w:color w:val="CA8D3D"/>
          <w:sz w:val="21"/>
          <w:szCs w:val="21"/>
        </w:rPr>
        <w:t>expiresAt</w:t>
      </w:r>
      <w:r>
        <w:rPr>
          <w:rStyle w:val="HTML"/>
          <w:rFonts w:ascii="Consolas" w:hAnsi="Consolas"/>
          <w:color w:val="383A42"/>
          <w:sz w:val="21"/>
          <w:szCs w:val="21"/>
        </w:rPr>
        <w:t>: expiresAt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Такую функцию можно использовать в коде приложения. Правда, с приходом хуков разработчики реже пользуются генераторами экшенов. О симбиозе хуков и Redux мы поговорим в следующем уроке, а пока — погрузимся в редьюсеры.</w:t>
      </w:r>
    </w:p>
    <w:p w:rsidR="001C60CE" w:rsidRDefault="001C60CE" w:rsidP="001C60CE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Редьюсеры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экшены — события, то редьюсеры — обработчики этих событий. Экшены только описывают, что произошло, но не поясняют, как на это реагировать состоянию приложения. Редьюсеры же определяют, как изменится состояние приложения в ответ на экшены, отправленные в хранилище.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Редьюсер ведёт себя как чистая функция: принимает предыдущее состояние и возвращает новое. Каждый редьюсер принимает два аргумента: состояние и экшен. При описании редьюсеров можно задать состояние по умолчанию. Чтобы это сделать, нужно воспользоваться присваиванием в первом аргументе.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Взгляните, как может выглядеть редьюсер для списка дел: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TSX</w:t>
      </w:r>
    </w:p>
    <w:p w:rsidR="001C60CE" w:rsidRPr="00F80A10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80A10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guid } </w:t>
      </w:r>
      <w:r w:rsidRPr="00F80A10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80A10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'../utils'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ADD_TODO, TOGGLE_TODO } </w:t>
      </w:r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1C60C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'./constants'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Исходное</w:t>
      </w:r>
      <w:r w:rsidRPr="001C60C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состояние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initialState = [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{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: guid(),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completed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1C60CE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expiresAt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1C60C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'08.04.20201'</w:t>
      </w: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text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'Купить авокадо 4 шт.'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]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Редьюсер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todoList = </w:t>
      </w:r>
      <w:r w:rsidRPr="001C60C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1C60C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 = initialState, action</w:t>
      </w:r>
      <w:r w:rsidRPr="001C60C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</w:rPr>
        <w:t>switch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(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action.type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) {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Добавление новой задачи в список дел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ADD_TODO: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[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...state,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{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: guid(),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text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: action.text,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expiresAt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: action.expiresAt,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completed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1C60CE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>
        <w:rPr>
          <w:rStyle w:val="HTML"/>
          <w:rFonts w:ascii="Consolas" w:hAnsi="Consolas"/>
          <w:color w:val="383A42"/>
          <w:sz w:val="21"/>
          <w:szCs w:val="21"/>
        </w:rPr>
        <w:t>]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Изменение статуса задачи в списке дел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TOGGLE_TODO: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state.map(</w:t>
      </w:r>
      <w:r w:rsidRPr="001C60C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todo</w:t>
      </w:r>
      <w:r w:rsidRPr="001C60C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todo.id === </w:t>
      </w:r>
      <w:proofErr w:type="gramStart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action.id ?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{ ...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todo, </w:t>
      </w:r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completed</w:t>
      </w: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: !todo.completed } : todo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>
        <w:rPr>
          <w:rStyle w:val="HTML"/>
          <w:rFonts w:ascii="Consolas" w:hAnsi="Consolas"/>
          <w:color w:val="383A42"/>
          <w:sz w:val="21"/>
          <w:szCs w:val="21"/>
        </w:rPr>
        <w:t>)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Реакция на прочие типы экшенов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attr"/>
          <w:rFonts w:ascii="Consolas" w:hAnsi="Consolas"/>
          <w:color w:val="CA8D3D"/>
          <w:sz w:val="21"/>
          <w:szCs w:val="21"/>
        </w:rPr>
        <w:t>default</w:t>
      </w:r>
      <w:r>
        <w:rPr>
          <w:rStyle w:val="HTML"/>
          <w:rFonts w:ascii="Consolas" w:hAnsi="Consolas"/>
          <w:color w:val="383A42"/>
          <w:sz w:val="21"/>
          <w:szCs w:val="21"/>
        </w:rPr>
        <w:t>: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state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}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Для описания редьюсеров удобнее всего использовать конструкции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switch-case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Обратите внимание на блок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default</w:t>
      </w:r>
      <w:r>
        <w:rPr>
          <w:rFonts w:ascii="Arial" w:hAnsi="Arial" w:cs="Arial"/>
          <w:color w:val="1A1B22"/>
          <w:sz w:val="27"/>
          <w:szCs w:val="27"/>
        </w:rPr>
        <w:t> — в нём мы просто возвращаем актуальное состояние. Это необходимо, потому что на каждый экшен Redux запускает все редьюсеры, и важно не потерять те части состояния, которые не были затронуты этим экшеном.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Также, чтобы при добавлении новой задачи не потерять текущий список дел, используется оператор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...</w:t>
      </w:r>
      <w:r>
        <w:rPr>
          <w:rFonts w:ascii="Arial" w:hAnsi="Arial" w:cs="Arial"/>
          <w:color w:val="1A1B22"/>
          <w:sz w:val="27"/>
          <w:szCs w:val="27"/>
        </w:rPr>
        <w:t>. А при изменении статуса этот оператор помогает обновить только один ключ в одном из элементов массива списка дел. Если дерево состояния вложенное, важно внимательно следить за всеми уровнями состояния в редьюсере и сохранять незатронутые части.</w:t>
      </w:r>
    </w:p>
    <w:p w:rsidR="001C60CE" w:rsidRDefault="001C60CE" w:rsidP="001C60CE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t>Работа со множеством редьюсеров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больших приложениях требуется разделять код хранилища на части. Мы уже говорили, что один из недостатков Redux — его «многословность». Код хранилища будет очень быстро разрастаться. Поэтому, согласитесь,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switch-case</w:t>
      </w:r>
      <w:r>
        <w:rPr>
          <w:rFonts w:ascii="Arial" w:hAnsi="Arial" w:cs="Arial"/>
          <w:color w:val="1A1B22"/>
          <w:sz w:val="27"/>
          <w:szCs w:val="27"/>
        </w:rPr>
        <w:t> из 20 тысяч строк — не лучшее решение. При этом для инициализации хранилища нужен один корневой редьюсер, который собирает все части состояния воедино.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Посмотрим, как всё это организовать. Вы уже знаете, что каждый редьюсер — чистая функция, а состояние — объект. Тогда напишем корневой редьюсер для списка дел и представим, что в приложении есть и другие части состояния: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TSX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Редьюсер списка дел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lastRenderedPageBreak/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todoList = 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state, action</w:t>
      </w:r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{ ...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 }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Редьюсер пользователя приложения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user = 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state, action</w:t>
      </w:r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{ ...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 }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Редьюсер коллективной работы над списком дел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collaboration = </w:t>
      </w:r>
      <w:r w:rsidRPr="004D26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D26E5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4D26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... }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Корневой</w:t>
      </w: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редьюсер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rootReducer = </w:t>
      </w:r>
      <w:r w:rsidRPr="004D26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D26E5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4D26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todoList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: todoList(state.todoList, action),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attr"/>
          <w:rFonts w:ascii="Consolas" w:hAnsi="Consolas"/>
          <w:color w:val="CA8D3D"/>
          <w:sz w:val="21"/>
          <w:szCs w:val="21"/>
          <w:lang w:val="en-US"/>
        </w:rPr>
        <w:t>user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user(state.user, action),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collaboration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: collaboration(state.collaboration, action)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Как вы могли убедиться, никакой магии в создании корневого редьюсера нет, это просто объект и редьюсеры, назначаемые ключами этого объекта. Хоть корневой редьюсер и выглядит не очень большим, дублирование кода может смущать. Если не нас, то разработчиков Redux точно. Они смутились и написали вспомогательную функцию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combineReducers(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Попробуем переписать корневой редьюсер с применением этой функции:</w:t>
      </w:r>
    </w:p>
    <w:p w:rsidR="001C60CE" w:rsidRPr="00F80A10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80A10">
        <w:rPr>
          <w:rStyle w:val="code-blockclipboard"/>
          <w:color w:val="B8BDBF"/>
          <w:sz w:val="27"/>
          <w:szCs w:val="27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D26E5">
        <w:rPr>
          <w:rStyle w:val="code-blocklang"/>
          <w:color w:val="B8BDBF"/>
          <w:sz w:val="27"/>
          <w:szCs w:val="27"/>
          <w:lang w:val="en-US"/>
        </w:rPr>
        <w:t>TSX</w:t>
      </w:r>
    </w:p>
    <w:p w:rsidR="001C60CE" w:rsidRPr="00F80A10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{ 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combineReducers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} </w:t>
      </w:r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F80A10">
        <w:rPr>
          <w:rStyle w:val="hljs-string"/>
          <w:rFonts w:ascii="Consolas" w:hAnsi="Consolas"/>
          <w:color w:val="32A846"/>
          <w:sz w:val="21"/>
          <w:szCs w:val="21"/>
        </w:rPr>
        <w:t>'</w:t>
      </w:r>
      <w:r w:rsidRPr="004D26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redux</w:t>
      </w:r>
      <w:r w:rsidRPr="00F80A10">
        <w:rPr>
          <w:rStyle w:val="hljs-string"/>
          <w:rFonts w:ascii="Consolas" w:hAnsi="Consolas"/>
          <w:color w:val="32A846"/>
          <w:sz w:val="21"/>
          <w:szCs w:val="21"/>
        </w:rPr>
        <w:t>'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1C60CE" w:rsidRPr="00F80A10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1C60CE" w:rsidRPr="00F80A10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Редьюсер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списка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дел</w:t>
      </w:r>
    </w:p>
    <w:p w:rsidR="001C60CE" w:rsidRPr="00F80A10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todoList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= </w:t>
      </w:r>
      <w:r w:rsidRPr="00F80A10">
        <w:rPr>
          <w:rStyle w:val="hljs-function"/>
          <w:rFonts w:ascii="Consolas" w:hAnsi="Consolas"/>
          <w:color w:val="383A42"/>
          <w:sz w:val="21"/>
          <w:szCs w:val="21"/>
        </w:rPr>
        <w:t>(</w:t>
      </w:r>
      <w:r w:rsidRPr="004D26E5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</w:t>
      </w:r>
      <w:r w:rsidRPr="00F80A10">
        <w:rPr>
          <w:rStyle w:val="hljs-params"/>
          <w:rFonts w:ascii="Consolas" w:hAnsi="Consolas"/>
          <w:color w:val="383A42"/>
          <w:sz w:val="21"/>
          <w:szCs w:val="21"/>
        </w:rPr>
        <w:t xml:space="preserve">, </w:t>
      </w:r>
      <w:r w:rsidRPr="004D26E5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action</w:t>
      </w:r>
      <w:r w:rsidRPr="00F80A10"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{ ... }</w:t>
      </w:r>
    </w:p>
    <w:p w:rsidR="001C60CE" w:rsidRPr="00F80A10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Редьюсер пользователя приложения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user = 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state, action</w:t>
      </w:r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{ ...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 }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Редьюсер коллективной работы над списком дел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collaboration = </w:t>
      </w:r>
      <w:r w:rsidRPr="004D26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D26E5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4D26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... }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Корневой</w:t>
      </w: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редьюсер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rootReducer = combineReducers({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todoList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user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collaboration</w:t>
      </w: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 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код выглядит чище, а работать с ним проще. Функция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combineReducers(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 применяется не только для корневого редьюсера, но и для вложенных редьюсеров с иерархичным состоянием.</w:t>
      </w:r>
    </w:p>
    <w:p w:rsidR="001C60CE" w:rsidRDefault="001C60CE" w:rsidP="001C60CE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Инициализация хранилища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Хранилище — объект, в котором хранится актуальное состояние приложения. В Redux-приложениях используется одно хранилище на всё приложение. Получить доступ к состоянию можно несколькими способами, например с помощью метода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store.getState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()</w:t>
      </w:r>
      <w:r>
        <w:rPr>
          <w:rFonts w:ascii="Arial" w:hAnsi="Arial" w:cs="Arial"/>
          <w:color w:val="1A1B22"/>
          <w:sz w:val="27"/>
          <w:szCs w:val="27"/>
        </w:rPr>
        <w:t xml:space="preserve">. Данные из хранилища доступны только для чтения, </w:t>
      </w:r>
      <w:proofErr w:type="gramStart"/>
      <w:r>
        <w:rPr>
          <w:rFonts w:ascii="Arial" w:hAnsi="Arial" w:cs="Arial"/>
          <w:color w:val="1A1B22"/>
          <w:sz w:val="27"/>
          <w:szCs w:val="27"/>
        </w:rPr>
        <w:t>а</w:t>
      </w:r>
      <w:proofErr w:type="gramEnd"/>
      <w:r>
        <w:rPr>
          <w:rFonts w:ascii="Arial" w:hAnsi="Arial" w:cs="Arial"/>
          <w:color w:val="1A1B22"/>
          <w:sz w:val="27"/>
          <w:szCs w:val="27"/>
        </w:rPr>
        <w:t xml:space="preserve"> чтобы изменить состояние, нужно отправить экшен.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Чтобы инициализировать хранилище, воспользуйтесь функцией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createStore(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. Она принимает три аргумента:</w:t>
      </w:r>
    </w:p>
    <w:p w:rsidR="001C60CE" w:rsidRDefault="001C60CE" w:rsidP="001C60C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Корневой редьюсер. Это обязательный аргумент.</w:t>
      </w:r>
    </w:p>
    <w:p w:rsidR="001C60CE" w:rsidRDefault="001C60CE" w:rsidP="001C60C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Начальное состояние. Оно необязательно и может быть указанно частично.</w:t>
      </w:r>
    </w:p>
    <w:p w:rsidR="001C60CE" w:rsidRDefault="001C60CE" w:rsidP="001C60C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Дополнения. Они расширяют функциональность хранилища. Это может быть, к примеру, логирование или сохранение в local storage. Мы ещё разберём этот аргумент подробнее в следующих уроках.</w:t>
      </w:r>
    </w:p>
    <w:p w:rsidR="001C60CE" w:rsidRDefault="001C60CE" w:rsidP="001C60CE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Самое простое хранилище с одним аргументом можно инициализировать так: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D26E5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D26E5">
        <w:rPr>
          <w:rStyle w:val="code-blocklang"/>
          <w:color w:val="B8BDBF"/>
          <w:sz w:val="27"/>
          <w:szCs w:val="27"/>
          <w:lang w:val="en-US"/>
        </w:rPr>
        <w:t>TSX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createStore } </w:t>
      </w:r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D26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rootReducer } </w:t>
      </w:r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D26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'./reducers'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; 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 = createStore(rootReducer); </w:t>
      </w:r>
    </w:p>
    <w:p w:rsidR="001C60CE" w:rsidRDefault="001C60CE" w:rsidP="001C60CE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Доступ</w:t>
      </w:r>
      <w:r w:rsidRPr="004D26E5">
        <w:rPr>
          <w:color w:val="1A1B22"/>
          <w:lang w:val="en-US"/>
        </w:rPr>
        <w:t xml:space="preserve"> </w:t>
      </w:r>
      <w:r>
        <w:rPr>
          <w:color w:val="1A1B22"/>
        </w:rPr>
        <w:t>к</w:t>
      </w:r>
      <w:r w:rsidRPr="004D26E5">
        <w:rPr>
          <w:color w:val="1A1B22"/>
          <w:lang w:val="en-US"/>
        </w:rPr>
        <w:t xml:space="preserve"> </w:t>
      </w:r>
      <w:r>
        <w:rPr>
          <w:color w:val="1A1B22"/>
        </w:rPr>
        <w:t>состоянию</w:t>
      </w:r>
      <w:r w:rsidRPr="004D26E5">
        <w:rPr>
          <w:color w:val="1A1B22"/>
          <w:lang w:val="en-US"/>
        </w:rPr>
        <w:t xml:space="preserve"> </w:t>
      </w:r>
      <w:r>
        <w:rPr>
          <w:color w:val="1A1B22"/>
        </w:rPr>
        <w:t>хранилища</w:t>
      </w:r>
      <w:r w:rsidRPr="004D26E5">
        <w:rPr>
          <w:color w:val="1A1B22"/>
          <w:lang w:val="en-US"/>
        </w:rPr>
        <w:t xml:space="preserve">. </w:t>
      </w:r>
      <w:r>
        <w:rPr>
          <w:color w:val="1A1B22"/>
        </w:rPr>
        <w:t>Компонент </w:t>
      </w:r>
      <w:r>
        <w:rPr>
          <w:rStyle w:val="HTML"/>
          <w:rFonts w:ascii="Consolas" w:hAnsi="Consolas"/>
          <w:color w:val="383A42"/>
          <w:sz w:val="29"/>
          <w:szCs w:val="29"/>
          <w:shd w:val="clear" w:color="auto" w:fill="F7F9FC"/>
        </w:rPr>
        <w:t>Provider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Этот компонент нужен для доступа из приложения к актуальному состоянию хранилища. «Под капотом»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Provider</w:t>
      </w:r>
      <w:r>
        <w:rPr>
          <w:rFonts w:ascii="Arial" w:hAnsi="Arial" w:cs="Arial"/>
          <w:color w:val="1A1B22"/>
          <w:sz w:val="27"/>
          <w:szCs w:val="27"/>
        </w:rPr>
        <w:t> использует React.Context. Но если контекст можно применять на любом уровне иерархии, то компонент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Provider</w:t>
      </w:r>
      <w:r>
        <w:rPr>
          <w:rFonts w:ascii="Arial" w:hAnsi="Arial" w:cs="Arial"/>
          <w:color w:val="1A1B22"/>
          <w:sz w:val="27"/>
          <w:szCs w:val="27"/>
        </w:rPr>
        <w:t> рекомендуется использовать только на верхнем уровне приложения. Так в хранилище можно обратиться из любой точки приложения, как бы глубоко в иерархии ни находился компонент. В качестве пропсов компонент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Provider</w:t>
      </w:r>
      <w:r>
        <w:rPr>
          <w:rFonts w:ascii="Arial" w:hAnsi="Arial" w:cs="Arial"/>
          <w:color w:val="1A1B22"/>
          <w:sz w:val="27"/>
          <w:szCs w:val="27"/>
        </w:rPr>
        <w:t> получает объект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store</w:t>
      </w:r>
      <w:r>
        <w:rPr>
          <w:rFonts w:ascii="Arial" w:hAnsi="Arial" w:cs="Arial"/>
          <w:color w:val="1A1B22"/>
          <w:sz w:val="27"/>
          <w:szCs w:val="27"/>
        </w:rPr>
        <w:t>, созданный с помощью известной вам функции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createStore(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D26E5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D26E5">
        <w:rPr>
          <w:rStyle w:val="code-blocklang"/>
          <w:color w:val="B8BDBF"/>
          <w:sz w:val="27"/>
          <w:szCs w:val="27"/>
          <w:lang w:val="en-US"/>
        </w:rPr>
        <w:t>JSX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createStore } </w:t>
      </w:r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D26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Provider } </w:t>
      </w:r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D26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App </w:t>
      </w:r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D26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'./components/app/app'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Корневой</w:t>
      </w: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редьюсер</w:t>
      </w: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который</w:t>
      </w: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обрабатывает</w:t>
      </w:r>
      <w:r w:rsidRPr="004D26E5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экшены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rootReducer } </w:t>
      </w:r>
      <w:r w:rsidRPr="004D26E5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D26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'./services/reducers'</w:t>
      </w:r>
      <w:r w:rsidRPr="004D26E5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1C60CE" w:rsidRPr="004D26E5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Инициализируем хранилище с помощью корневого редьюсера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 = createStore(rootReducer);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ReactDOM.render(</w:t>
      </w:r>
      <w:proofErr w:type="gramEnd"/>
    </w:p>
    <w:p w:rsid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Оборачиваем приложение компонентом Provider из пакета react-redux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 w:rsidRPr="001C60CE">
        <w:rPr>
          <w:rStyle w:val="hljs-tag"/>
          <w:rFonts w:ascii="Consolas" w:eastAsiaTheme="majorEastAsia" w:hAnsi="Consolas"/>
          <w:color w:val="383A42"/>
          <w:sz w:val="21"/>
          <w:szCs w:val="21"/>
          <w:lang w:val="en-US"/>
        </w:rPr>
        <w:t>&lt;</w:t>
      </w:r>
      <w:r w:rsidRPr="001C60CE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Provider</w:t>
      </w:r>
      <w:r w:rsidRPr="001C60CE">
        <w:rPr>
          <w:rStyle w:val="hljs-tag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1C60C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store</w:t>
      </w:r>
      <w:proofErr w:type="gramStart"/>
      <w:r w:rsidRPr="001C60CE">
        <w:rPr>
          <w:rStyle w:val="hljs-tag"/>
          <w:rFonts w:ascii="Consolas" w:eastAsiaTheme="majorEastAsia" w:hAnsi="Consolas"/>
          <w:color w:val="383A42"/>
          <w:sz w:val="21"/>
          <w:szCs w:val="21"/>
          <w:lang w:val="en-US"/>
        </w:rPr>
        <w:t>=</w:t>
      </w:r>
      <w:r w:rsidRPr="001C60C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1C60C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store}</w:t>
      </w:r>
      <w:r w:rsidRPr="001C60CE">
        <w:rPr>
          <w:rStyle w:val="hljs-tag"/>
          <w:rFonts w:ascii="Consolas" w:eastAsiaTheme="majorEastAsia" w:hAnsi="Consolas"/>
          <w:color w:val="383A42"/>
          <w:sz w:val="21"/>
          <w:szCs w:val="21"/>
          <w:lang w:val="en-US"/>
        </w:rPr>
        <w:t>&gt;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1C60CE">
        <w:rPr>
          <w:rStyle w:val="hljs-tag"/>
          <w:rFonts w:ascii="Consolas" w:eastAsiaTheme="majorEastAsia" w:hAnsi="Consolas"/>
          <w:color w:val="383A42"/>
          <w:sz w:val="21"/>
          <w:szCs w:val="21"/>
          <w:lang w:val="en-US"/>
        </w:rPr>
        <w:t>&lt;</w:t>
      </w:r>
      <w:r w:rsidRPr="001C60CE">
        <w:rPr>
          <w:rStyle w:val="hljs-name"/>
          <w:rFonts w:ascii="Consolas" w:hAnsi="Consolas"/>
          <w:color w:val="FF4040"/>
          <w:sz w:val="21"/>
          <w:szCs w:val="21"/>
          <w:lang w:val="en-US"/>
        </w:rPr>
        <w:t>App</w:t>
      </w:r>
      <w:r w:rsidRPr="001C60CE">
        <w:rPr>
          <w:rStyle w:val="hljs-tag"/>
          <w:rFonts w:ascii="Consolas" w:eastAsiaTheme="majorEastAsia" w:hAnsi="Consolas"/>
          <w:color w:val="383A42"/>
          <w:sz w:val="21"/>
          <w:szCs w:val="21"/>
          <w:lang w:val="en-US"/>
        </w:rPr>
        <w:t xml:space="preserve"> /&gt;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1C60CE">
        <w:rPr>
          <w:rStyle w:val="hljs-tag"/>
          <w:rFonts w:ascii="Consolas" w:eastAsiaTheme="majorEastAsia" w:hAnsi="Consolas"/>
          <w:color w:val="383A42"/>
          <w:sz w:val="21"/>
          <w:szCs w:val="21"/>
          <w:lang w:val="en-US"/>
        </w:rPr>
        <w:t>&lt;/</w:t>
      </w:r>
      <w:r w:rsidRPr="001C60CE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Provider</w:t>
      </w:r>
      <w:r w:rsidRPr="001C60CE">
        <w:rPr>
          <w:rStyle w:val="hljs-tag"/>
          <w:rFonts w:ascii="Consolas" w:eastAsiaTheme="majorEastAsia" w:hAnsi="Consolas"/>
          <w:color w:val="383A42"/>
          <w:sz w:val="21"/>
          <w:szCs w:val="21"/>
          <w:lang w:val="en-US"/>
        </w:rPr>
        <w:t>&gt;</w:t>
      </w: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1C60CE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document</w:t>
      </w: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.getElementById(</w:t>
      </w:r>
      <w:proofErr w:type="gramEnd"/>
      <w:r w:rsidRPr="001C60C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'root'</w:t>
      </w: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>)</w:t>
      </w:r>
    </w:p>
    <w:p w:rsidR="001C60CE" w:rsidRPr="001C60CE" w:rsidRDefault="001C60CE" w:rsidP="001C60C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1C60C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); 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Вот</w:t>
      </w:r>
      <w:r w:rsidRPr="001C60CE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и</w:t>
      </w:r>
      <w:r w:rsidRPr="001C60CE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всё</w:t>
      </w:r>
      <w:r w:rsidRPr="001C60CE">
        <w:rPr>
          <w:rFonts w:ascii="Arial" w:hAnsi="Arial" w:cs="Arial"/>
          <w:color w:val="1A1B22"/>
          <w:sz w:val="27"/>
          <w:szCs w:val="27"/>
          <w:lang w:val="en-US"/>
        </w:rPr>
        <w:t xml:space="preserve">! </w:t>
      </w:r>
      <w:r>
        <w:rPr>
          <w:rFonts w:ascii="Arial" w:hAnsi="Arial" w:cs="Arial"/>
          <w:color w:val="1A1B22"/>
          <w:sz w:val="27"/>
          <w:szCs w:val="27"/>
        </w:rPr>
        <w:t>Теперь доступ к хранилищу Redux есть на любом уровне иерархии компонентов.</w:t>
      </w:r>
    </w:p>
    <w:p w:rsidR="001C60CE" w:rsidRDefault="001C60CE" w:rsidP="001C60CE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Вы научились создавать экшены, описывать редьюсеры, инициализировать хранилище Redux и получать доступ к его состоянию. Уже в следующем уроке начнём использовать этот инструментарий в React-приложении.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import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DELETE_ITEM,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CANCEL_PROMO,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DECREASE_ITEM,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INCREASE_ITEM,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TAB_SWITCH,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} from '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..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/actions/cart';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import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{ recommendedItems, items } from '../initialData';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const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initialState =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items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recommendedItems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promoCode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'',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promoDiscount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null,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currentTab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'items'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};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export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const cartReducer = (state = initialState, action) =&gt;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switch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(action.type)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case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TAB_SWITCH: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return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...state,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currentTab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state.currentTab === 'items' ? '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postponed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' : 'items'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};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}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case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INCREASE_ITEM: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return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...state,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lastRenderedPageBreak/>
        <w:t xml:space="preserve">  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items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[...state.items].map(item =&gt;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  item.id ===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action.id ?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{ ...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item, qty: ++item.qty } : item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)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};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}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case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DECREASE_ITEM: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return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...state,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items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[...state.items].map(item =&gt;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  item.id ===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action.id ?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{ ...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item, qty: --item.qty } : item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)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};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}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case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DELETE_ITEM: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return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{ ...state, items: [...state.items].filter(item =&gt; item.id !== action.id) };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}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case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CANCEL_PROMO: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return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{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...state,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promoCode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'',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promoDiscount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null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};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}</w:t>
      </w:r>
    </w:p>
    <w:p w:rsidR="004D26E5" w:rsidRPr="004D26E5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default</w:t>
      </w:r>
      <w:proofErr w:type="gramEnd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: {</w:t>
      </w:r>
    </w:p>
    <w:p w:rsidR="004D26E5" w:rsidRPr="00F80A10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  </w:t>
      </w:r>
      <w:proofErr w:type="gramStart"/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return</w:t>
      </w:r>
      <w:proofErr w:type="gramEnd"/>
      <w:r w:rsidRPr="00F80A10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</w:t>
      </w:r>
      <w:r w:rsidRPr="004D26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state</w:t>
      </w:r>
      <w:r w:rsidRPr="00F80A10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;</w:t>
      </w:r>
    </w:p>
    <w:p w:rsidR="004D26E5" w:rsidRPr="00F80A10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  <w:lang w:val="en-US"/>
        </w:rPr>
      </w:pPr>
      <w:r w:rsidRPr="00F80A10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  }</w:t>
      </w:r>
    </w:p>
    <w:p w:rsidR="004D26E5" w:rsidRPr="0083390A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builtin"/>
          <w:rFonts w:ascii="Consolas" w:hAnsi="Consolas"/>
          <w:color w:val="CA8D3D"/>
          <w:sz w:val="21"/>
          <w:szCs w:val="21"/>
        </w:rPr>
      </w:pPr>
      <w:r w:rsidRPr="00F80A10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 xml:space="preserve">  </w:t>
      </w:r>
      <w:r w:rsidRPr="0083390A">
        <w:rPr>
          <w:rStyle w:val="hljs-builtin"/>
          <w:rFonts w:ascii="Consolas" w:hAnsi="Consolas"/>
          <w:color w:val="CA8D3D"/>
          <w:sz w:val="21"/>
          <w:szCs w:val="21"/>
        </w:rPr>
        <w:t>}</w:t>
      </w:r>
    </w:p>
    <w:p w:rsidR="004D26E5" w:rsidRPr="0083390A" w:rsidRDefault="004D26E5" w:rsidP="004D26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Fonts w:ascii="Consolas" w:hAnsi="Consolas"/>
          <w:color w:val="383A42"/>
          <w:sz w:val="21"/>
          <w:szCs w:val="21"/>
        </w:rPr>
      </w:pPr>
      <w:r w:rsidRPr="0083390A">
        <w:rPr>
          <w:rStyle w:val="hljs-builtin"/>
          <w:rFonts w:ascii="Consolas" w:hAnsi="Consolas"/>
          <w:color w:val="CA8D3D"/>
          <w:sz w:val="21"/>
          <w:szCs w:val="21"/>
        </w:rPr>
        <w:t>};</w:t>
      </w:r>
    </w:p>
    <w:p w:rsidR="0086514E" w:rsidRDefault="0086514E"/>
    <w:p w:rsidR="00874729" w:rsidRDefault="00874729" w:rsidP="00874729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Структура приложения Redux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предыдущем спринте мы уже показывали, </w:t>
      </w:r>
      <w:hyperlink r:id="rId8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как лучше структурировать код приложения</w:t>
        </w:r>
      </w:hyperlink>
      <w:r>
        <w:rPr>
          <w:rFonts w:ascii="Arial" w:hAnsi="Arial" w:cs="Arial"/>
          <w:color w:val="000000"/>
          <w:sz w:val="27"/>
          <w:szCs w:val="27"/>
        </w:rPr>
        <w:t>. Сейчас предлагаем применить те знания уже с учётом использования Redux. Когда мы добавляем в приложение библиотеку Redux, его объём сильно возрастает. Появляются вопросы: где хранить весь этот код и как лучше его структурировать. Разберём две модели хранения кода в React-Redux приложениях:</w:t>
      </w:r>
    </w:p>
    <w:p w:rsidR="00874729" w:rsidRDefault="00874729" w:rsidP="008747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разделение на представление и хранилище,</w:t>
      </w:r>
    </w:p>
    <w:p w:rsidR="00874729" w:rsidRDefault="00874729" w:rsidP="008747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разделение по функциональности.</w:t>
      </w:r>
    </w:p>
    <w:p w:rsidR="00874729" w:rsidRDefault="00874729" w:rsidP="00874729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Разделение на представление и хранилище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В этой модели мы полностью разделяем места хранения состояния и представления. В одной из директорий приложения,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components</w:t>
      </w:r>
      <w:r>
        <w:rPr>
          <w:rFonts w:ascii="Arial" w:hAnsi="Arial" w:cs="Arial"/>
          <w:color w:val="000000"/>
          <w:sz w:val="27"/>
          <w:szCs w:val="27"/>
        </w:rPr>
        <w:t>, собираем основные части интерфейса. А в другой директории —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services</w:t>
      </w:r>
      <w:r>
        <w:rPr>
          <w:rFonts w:ascii="Arial" w:hAnsi="Arial" w:cs="Arial"/>
          <w:color w:val="000000"/>
          <w:sz w:val="27"/>
          <w:szCs w:val="27"/>
        </w:rPr>
        <w:t> — собираем бизнес-логику приложения: экшены и редьюсеры. При этом структуру экшенов и редьюсеров также разделяем по файлам. Разберём простой пример: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└── src/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├── components/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├── user-profile/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│   ├── user-profile.js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│   ├── user-profile.test.js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│   └── user-profile.module.css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├── cart/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│   ├── cart.js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│   ├── cart.test.js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│   └── cart.module.css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└── favorites/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│       ├── favorites.js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>│       ├── favorites.test.js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│       └── favorites.module.css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│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└── </w:t>
      </w:r>
      <w:proofErr w:type="gramStart"/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>services</w:t>
      </w:r>
      <w:proofErr w:type="gramEnd"/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>/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├── </w:t>
      </w:r>
      <w:proofErr w:type="gramStart"/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>actions</w:t>
      </w:r>
      <w:proofErr w:type="gramEnd"/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>/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│   ├── user-profile.js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│   ├── cart.js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│   └── favorites.js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└── </w:t>
      </w:r>
      <w:proofErr w:type="gramStart"/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>reducers</w:t>
      </w:r>
      <w:proofErr w:type="gramEnd"/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>/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├── cart.js</w:t>
      </w:r>
    </w:p>
    <w:p w:rsidR="00874729" w:rsidRP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├── user-profile.js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7472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>
        <w:rPr>
          <w:rStyle w:val="HTML"/>
          <w:rFonts w:ascii="Consolas" w:hAnsi="Consolas"/>
          <w:color w:val="383A42"/>
          <w:sz w:val="21"/>
          <w:szCs w:val="21"/>
        </w:rPr>
        <w:t>├── favorites.js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└── index.js 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этом примере хранилище структурно соответствует представлению. Например, компонент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user-profile</w:t>
      </w:r>
      <w:r>
        <w:rPr>
          <w:rFonts w:ascii="Arial" w:hAnsi="Arial" w:cs="Arial"/>
          <w:color w:val="000000"/>
          <w:sz w:val="27"/>
          <w:szCs w:val="27"/>
        </w:rPr>
        <w:t> отображает информацию о пользователе: аватар, почту, пароль, адреса доставки. А экшены и редьюсеры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user-profile.js</w:t>
      </w:r>
      <w:r>
        <w:rPr>
          <w:rFonts w:ascii="Arial" w:hAnsi="Arial" w:cs="Arial"/>
          <w:color w:val="000000"/>
          <w:sz w:val="27"/>
          <w:szCs w:val="27"/>
        </w:rPr>
        <w:t> описывают получение и изменение этой логики: обновление аватара, смену пароля, почты или удаление адреса доставки.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Такое разделение кода очень эффективно. Мы концентрируем всю Redux-логику в одном месте, и это облегчает взаимодействие с ней. К примеру, скоро вы узнаете про новую фичу Redux Toolkit. Если воспользуетесь этой библиотекой — код станет проще редактировать, ведь всё хранилище будет собрано в одном месте. Организация кода хранилища и его поддержка — главный плюс такого разделения.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Если в приложении появляется множество компонентов — плоская структура хранилища позволяет быстро находить экшены и редьюсеры, ответственные за работу представления.</w:t>
      </w:r>
    </w:p>
    <w:p w:rsidR="00874729" w:rsidRDefault="00874729" w:rsidP="00874729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Разделение кода по функциональности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уже говорили об этом подходе в предыдущем спринте. В нём мы группируем представление и хранилище в директории компонента. Возьмём предыдущий пример и разделим код по функциональности: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└── src/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└──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components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/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├── user-profile/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user-profile.js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user-profile.test.js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user-profile.module.css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└── services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├── actions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│   └── user-profile.js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└── reducers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    └── user-profile.js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├──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cart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/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cart.js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cart.test.js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cart.module.css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└── services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├── actions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│   └── cart.js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└── reducers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   └── cart.js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└──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favorites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/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├── favorites.js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├── favorites.test.js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├── favorites.module.css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└──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services</w:t>
      </w:r>
      <w:proofErr w:type="gramEnd"/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├──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actions</w:t>
      </w:r>
      <w:proofErr w:type="gramEnd"/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│   └── favorites.js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</w:t>
      </w:r>
      <w:r>
        <w:rPr>
          <w:rStyle w:val="HTML"/>
          <w:rFonts w:ascii="Consolas" w:hAnsi="Consolas"/>
          <w:color w:val="383A42"/>
          <w:sz w:val="21"/>
          <w:szCs w:val="21"/>
        </w:rPr>
        <w:t>└── reducers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   └── favorites.js 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Такая модель создаёт из каждой функциональности приложения отдельную самодостаточную и повторно используемую сущность. Мы объединяем все составляющие компонента в одной директории.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Когда разработчики объединяют код в одном месте, им интуитивно проще добраться до любой его части: доступ к хранилищу и представлению корзины можно получить в одной и той же директории. Но и эта модель несовершенна: компоненты могут расти и усложняться и может быть неясно, в какой момент стоит разделить один компонент на несколько новых. Например, со временем в корзине может появиться информация об оплате и нужно решить, оставлять эту логику в компоненте корзины или выносить в отдельный. Ведь функциональность оплаты может понадобиться и в других компонентах. Мы не подскажем, как понять, что пора декомпозировать компоненты, ведь это приходит с опытом, но разберём, как лучше это сделать.</w:t>
      </w:r>
    </w:p>
    <w:p w:rsidR="00874729" w:rsidRDefault="00874729" w:rsidP="00874729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Рост представления в глубину. Контейнеры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Когда приходит время делить большой компонент на части, можно добавить файл-контейнер в директорию компонента. Для примера разделим user-profile.js на четыре файла: addresses.js, address.js, profile.js, payment-info.js. Включим в user-profile.js вложенную директорию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components</w:t>
      </w:r>
      <w:r>
        <w:rPr>
          <w:rFonts w:ascii="Arial" w:hAnsi="Arial" w:cs="Arial"/>
          <w:color w:val="000000"/>
          <w:sz w:val="27"/>
          <w:szCs w:val="27"/>
        </w:rPr>
        <w:t> и файл-контейнер, который собирает все вложенные компоненты: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└── src/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└── components/</w:t>
      </w:r>
    </w:p>
    <w:p w:rsidR="00874729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├── user-profile/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│   ├── user-profile-container.js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user-profile-container.module.css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components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│   ├── addresses.js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│   ├── addresses.module.css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│   ├── address.js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│   ├── address.module.css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│   ├── profile.js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│   ├── profile.module.css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│   ├── payment-info.js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│   └── payment-info.module.css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└── services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├── actions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│   └── user-profile.js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└── reducers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    └── user-profile.js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├──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cart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/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cart.js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cart.test.js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├── cart.module.css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└── services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  │       ├── actions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│   └── cart.js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└── reducers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│           └── cart.js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└──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favorites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/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├── favorites.js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├── favorites.test.js</w:t>
      </w:r>
    </w:p>
    <w:p w:rsidR="00874729" w:rsidRPr="003C490D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├── favorites.module.css</w:t>
      </w:r>
    </w:p>
    <w:p w:rsidR="00874729" w:rsidRPr="0083390A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└──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services</w:t>
      </w:r>
      <w:proofErr w:type="gramEnd"/>
    </w:p>
    <w:p w:rsidR="00874729" w:rsidRPr="0083390A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├──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actions</w:t>
      </w:r>
      <w:proofErr w:type="gramEnd"/>
    </w:p>
    <w:p w:rsidR="00874729" w:rsidRPr="0083390A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│   └── favorites.js</w:t>
      </w:r>
    </w:p>
    <w:p w:rsidR="00874729" w:rsidRPr="0083390A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└──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reducers</w:t>
      </w:r>
      <w:proofErr w:type="gramEnd"/>
    </w:p>
    <w:p w:rsidR="00874729" w:rsidRPr="0083390A" w:rsidRDefault="00874729" w:rsidP="0087472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└── favorites.js 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Такой подход применим для обеих моделей взаимодействия представления и хранилища. Название файла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user-profile-container</w:t>
      </w:r>
      <w:r>
        <w:rPr>
          <w:rFonts w:ascii="Arial" w:hAnsi="Arial" w:cs="Arial"/>
          <w:color w:val="000000"/>
          <w:sz w:val="27"/>
          <w:szCs w:val="27"/>
        </w:rPr>
        <w:t> условно: он может называться 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index.js</w:t>
      </w:r>
      <w:r>
        <w:rPr>
          <w:rFonts w:ascii="Arial" w:hAnsi="Arial" w:cs="Arial"/>
          <w:color w:val="000000"/>
          <w:sz w:val="27"/>
          <w:szCs w:val="27"/>
        </w:rPr>
        <w:t>, 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user-profile.js</w:t>
      </w:r>
      <w:r>
        <w:rPr>
          <w:rFonts w:ascii="Arial" w:hAnsi="Arial" w:cs="Arial"/>
          <w:color w:val="000000"/>
          <w:sz w:val="27"/>
          <w:szCs w:val="27"/>
        </w:rPr>
        <w:t>, но важно придерживаться единого именования.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этом уроке вы познакомились с двумя способами организации приложения. В рамках работы над проектом вы можете придерживаться любого из подходов. Мы рекомендуем использовать модель с разделением на представление и хранилище: с вашим кодом взаимодействуют и наставник, и ревьюер. А в код с такой структурой будет легче вникнуть.</w:t>
      </w:r>
    </w:p>
    <w:p w:rsidR="00874729" w:rsidRDefault="00874729" w:rsidP="0087472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Пора двигаться к следующему уроку.</w:t>
      </w:r>
    </w:p>
    <w:p w:rsidR="003C490D" w:rsidRDefault="003C490D" w:rsidP="003C490D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Взаимодействие React c Redux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предыдущих уроках мы рассказали, как инициализировать хранилище, писать редьюсеры и экшены, а также структурировать Redux-логику. Теперь пора применить всё это в React-приложении.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 уже знаете, как работать с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React.Context</w:t>
      </w:r>
      <w:r>
        <w:rPr>
          <w:rFonts w:ascii="Arial" w:hAnsi="Arial" w:cs="Arial"/>
          <w:color w:val="000000"/>
          <w:sz w:val="27"/>
          <w:szCs w:val="27"/>
        </w:rPr>
        <w:t>. Механизм применения контекста и Redux очень схож: в коде есть верхнеуровневая «обёртка» и дополнительные функции. Такие функции позволяют получить доступ к данным на любом уровне иерархии компонентов без глубокого проброса пропсов (props drilling). Но обо всём по порядку. Для начала разберёмся с обёрткой.</w:t>
      </w:r>
    </w:p>
    <w:p w:rsidR="003C490D" w:rsidRDefault="003C490D" w:rsidP="003C490D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Доступ к хранилищу. Функция </w:t>
      </w:r>
      <w:proofErr w:type="gramStart"/>
      <w:r>
        <w:rPr>
          <w:rStyle w:val="HTML"/>
          <w:rFonts w:ascii="Consolas" w:hAnsi="Consolas"/>
          <w:color w:val="383A42"/>
          <w:sz w:val="29"/>
          <w:szCs w:val="29"/>
          <w:shd w:val="clear" w:color="auto" w:fill="F7F9FC"/>
        </w:rPr>
        <w:t>connect(</w:t>
      </w:r>
      <w:proofErr w:type="gramEnd"/>
      <w:r>
        <w:rPr>
          <w:rStyle w:val="HTML"/>
          <w:rFonts w:ascii="Consolas" w:hAnsi="Consolas"/>
          <w:color w:val="383A42"/>
          <w:sz w:val="29"/>
          <w:szCs w:val="29"/>
          <w:shd w:val="clear" w:color="auto" w:fill="F7F9FC"/>
        </w:rPr>
        <w:t>)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Функция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— не что иное, как HOC. Её применяют для связывания React-компонента с Redux-хранилищем. Эту функцию используют в классовых компонентах, но её можно применять и в функциональных.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 функции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есть два основных аргумента:</w:t>
      </w:r>
    </w:p>
    <w:p w:rsidR="003C490D" w:rsidRDefault="003C490D" w:rsidP="003C490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Первый аргумент — функция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mapStateToProps</w:t>
      </w:r>
      <w:r>
        <w:rPr>
          <w:rFonts w:ascii="Arial" w:hAnsi="Arial" w:cs="Arial"/>
          <w:color w:val="000000"/>
          <w:sz w:val="27"/>
          <w:szCs w:val="27"/>
        </w:rPr>
        <w:t>. Её задача — уточнять ключи хранилища, которые передаются в пропсы компонента. Звучит сложно, но на деле всё выглядит совсем безобидно: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>Скопировать код</w:t>
      </w:r>
      <w:r>
        <w:rPr>
          <w:rStyle w:val="code-blocklang"/>
          <w:color w:val="B8BDBF"/>
        </w:rPr>
        <w:t>JSX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Аргумент функции - объект хранилища Redux.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mapStateToProps = 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step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store.step,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theme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store.appearance.theme,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totalPrice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store.cart.items.reduce(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acc, item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acc + item.price, </w:t>
      </w:r>
      <w:r w:rsidRPr="003C490D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0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),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>
        <w:rPr>
          <w:rStyle w:val="hljs-attr"/>
          <w:rFonts w:ascii="Consolas" w:hAnsi="Consolas"/>
          <w:color w:val="CA8D3D"/>
          <w:sz w:val="21"/>
          <w:szCs w:val="21"/>
        </w:rPr>
        <w:t>user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store.account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.userData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};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}; </w:t>
      </w:r>
    </w:p>
    <w:p w:rsidR="003C490D" w:rsidRDefault="003C490D" w:rsidP="003C490D">
      <w:pPr>
        <w:shd w:val="clear" w:color="auto" w:fill="FFFFFF"/>
        <w:spacing w:beforeAutospacing="1" w:afterAutospacing="1"/>
        <w:ind w:left="72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Иногда нужно вычислять пропсы, передаваемые в компонент, из хранилища Redux на основании собственных пропсов компонента. Для этого можно воспользоваться вторым аргументом функции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mapStateToProps</w:t>
      </w:r>
      <w:r>
        <w:rPr>
          <w:rFonts w:ascii="Arial" w:hAnsi="Arial" w:cs="Arial"/>
          <w:color w:val="000000"/>
          <w:sz w:val="27"/>
          <w:szCs w:val="27"/>
        </w:rPr>
        <w:t> —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ownProps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JSX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Используем два аргумента: хранилище Redux и собственные пропсы компонента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mapStateToProps =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store, ownProps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step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store.step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,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Вычисляемое значение пропса на основании собственных пропсов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theme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ownProps.theme ?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ownProps.theme :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store.appearance.theme,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totalPrice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store.cart.items.reduce(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acc, item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acc + item.price, </w:t>
      </w:r>
      <w:r w:rsidRPr="003C490D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0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),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user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store.account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.userData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};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};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Важно уточнить: собственные пропсы компонента будут по-прежнему доступны в самом компоненте, просто функция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mapStateToProps</w:t>
      </w:r>
      <w:r>
        <w:rPr>
          <w:rFonts w:ascii="Arial" w:hAnsi="Arial" w:cs="Arial"/>
          <w:color w:val="000000"/>
          <w:sz w:val="27"/>
          <w:szCs w:val="27"/>
        </w:rPr>
        <w:t> сможет прочитать их из второго аргумента.</w:t>
      </w:r>
    </w:p>
    <w:p w:rsidR="003C490D" w:rsidRDefault="003C490D" w:rsidP="003C490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Второй аргумент — функция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mapDispatchToProps</w:t>
      </w:r>
      <w:r>
        <w:rPr>
          <w:rFonts w:ascii="Arial" w:hAnsi="Arial" w:cs="Arial"/>
          <w:color w:val="000000"/>
          <w:sz w:val="27"/>
          <w:szCs w:val="27"/>
        </w:rPr>
        <w:t>. Она передаёт в пропсы компонента колбеки, которые отправляют экшены в Redux. Первый аргумент функции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mapDispatchToProps</w:t>
      </w:r>
      <w:r>
        <w:rPr>
          <w:rFonts w:ascii="Arial" w:hAnsi="Arial" w:cs="Arial"/>
          <w:color w:val="000000"/>
          <w:sz w:val="27"/>
          <w:szCs w:val="27"/>
        </w:rPr>
        <w:t> — уже знакомый вам метод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dispatch(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. Как и в функции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mapStateToProps</w:t>
      </w:r>
      <w:r>
        <w:rPr>
          <w:rFonts w:ascii="Arial" w:hAnsi="Arial" w:cs="Arial"/>
          <w:color w:val="000000"/>
          <w:sz w:val="27"/>
          <w:szCs w:val="27"/>
        </w:rPr>
        <w:t>, собственные пропсы компонента доступны через второй аргумент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ownProps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>Скопировать код</w:t>
      </w:r>
      <w:r>
        <w:rPr>
          <w:rStyle w:val="code-blocklang"/>
          <w:color w:val="B8BDBF"/>
        </w:rPr>
        <w:t>JSX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Фунция dispatch доступна в качестве первого аргумента, 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собственные пропсы оборачиваемого компонента передаются вторым аргументом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mapDispatchToProps =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dispatch, ownProps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пропсах компонента доступны три функции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toggleTodo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dispatch(toggleTodo(ownProps.todoId)),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addTodo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text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dispatch(addToDo(text)),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changeLayout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dispatch({ </w:t>
      </w:r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'CHANGE_LAYOUT'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}; </w:t>
      </w:r>
    </w:p>
    <w:p w:rsidR="003C490D" w:rsidRDefault="003C490D" w:rsidP="003C490D">
      <w:pPr>
        <w:shd w:val="clear" w:color="auto" w:fill="FFFFFF"/>
        <w:spacing w:beforeAutospacing="1" w:afterAutospacing="1"/>
        <w:ind w:left="72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пакете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3C490D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redux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> </w:t>
      </w:r>
      <w:r>
        <w:rPr>
          <w:rFonts w:ascii="Arial" w:hAnsi="Arial" w:cs="Arial"/>
          <w:color w:val="000000"/>
          <w:sz w:val="27"/>
          <w:szCs w:val="27"/>
        </w:rPr>
        <w:t>есть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вспомогательная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функция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 xml:space="preserve"> — </w:t>
      </w:r>
      <w:proofErr w:type="gramStart"/>
      <w:r w:rsidRPr="003C490D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bindActionCreators(</w:t>
      </w:r>
      <w:proofErr w:type="gramEnd"/>
      <w:r w:rsidRPr="003C490D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actionCreators, dispatch)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Представим, что у нас есть такие экшены: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JSX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./services/actions.js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addTodo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text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'ADD_TODO'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text</w:t>
      </w:r>
      <w:proofErr w:type="gramEnd"/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removeTodo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id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'REMOVE_TODO'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id</w:t>
      </w:r>
      <w:proofErr w:type="gramEnd"/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</w:p>
    <w:p w:rsidR="003C490D" w:rsidRP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Вот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так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выглядит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функция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3C490D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mapDispatchToProps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> </w:t>
      </w:r>
      <w:r>
        <w:rPr>
          <w:rFonts w:ascii="Arial" w:hAnsi="Arial" w:cs="Arial"/>
          <w:color w:val="000000"/>
          <w:sz w:val="27"/>
          <w:szCs w:val="27"/>
        </w:rPr>
        <w:t>без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3C490D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bindActionCreators</w:t>
      </w:r>
      <w:r w:rsidRPr="003C490D">
        <w:rPr>
          <w:rFonts w:ascii="Arial" w:hAnsi="Arial" w:cs="Arial"/>
          <w:color w:val="000000"/>
          <w:sz w:val="27"/>
          <w:szCs w:val="27"/>
          <w:lang w:val="en-US"/>
        </w:rPr>
        <w:t>: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C490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C490D">
        <w:rPr>
          <w:rStyle w:val="code-blocklang"/>
          <w:color w:val="B8BDBF"/>
          <w:sz w:val="27"/>
          <w:szCs w:val="27"/>
          <w:lang w:val="en-US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addTodo, removeToDo }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'./services/actions'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mapDispatchToProps = 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dispatch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addTodo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text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dispatch(addToDo(text)),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removeToDo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id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dispatch(removeTodo(id))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};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};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А так — с использованием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bindActionCreators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C490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C490D">
        <w:rPr>
          <w:rStyle w:val="code-blocklang"/>
          <w:color w:val="B8BDBF"/>
          <w:sz w:val="27"/>
          <w:szCs w:val="27"/>
          <w:lang w:val="en-US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*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as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TodoActionCreators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'./services/actions'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mapDispatchToProps = 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dispatch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bindActionCreators(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TodoActionCreators, dispatch);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сути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bindActionCreators</w:t>
      </w:r>
      <w:r>
        <w:rPr>
          <w:rFonts w:ascii="Arial" w:hAnsi="Arial" w:cs="Arial"/>
          <w:color w:val="000000"/>
          <w:sz w:val="27"/>
          <w:szCs w:val="27"/>
        </w:rPr>
        <w:t> — синтаксический сахар, который позволяет писать чуть меньше кода.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Но существует ещё более ёмкий способ передать функции отправки экшенов в пропсы компонента: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C490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C490D">
        <w:rPr>
          <w:rStyle w:val="code-blocklang"/>
          <w:color w:val="B8BDBF"/>
          <w:sz w:val="27"/>
          <w:szCs w:val="27"/>
          <w:lang w:val="en-US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addTodo, removeToDo } from './services/actions';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const mapDispatchToProps = {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addTodo,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removeToDo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Любой из вариантов применим, но если вам нужен доступ к собственным пропсам компонента в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mapDispatchToProps</w:t>
      </w:r>
      <w:r>
        <w:rPr>
          <w:rFonts w:ascii="Arial" w:hAnsi="Arial" w:cs="Arial"/>
          <w:color w:val="000000"/>
          <w:sz w:val="27"/>
          <w:szCs w:val="27"/>
        </w:rPr>
        <w:t>, то использование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dispatch</w:t>
      </w:r>
      <w:r>
        <w:rPr>
          <w:rFonts w:ascii="Arial" w:hAnsi="Arial" w:cs="Arial"/>
          <w:color w:val="000000"/>
          <w:sz w:val="27"/>
          <w:szCs w:val="27"/>
        </w:rPr>
        <w:t> — наиболее подходящее решение.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Функции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mapStateToProps</w:t>
      </w:r>
      <w:r>
        <w:rPr>
          <w:rFonts w:ascii="Arial" w:hAnsi="Arial" w:cs="Arial"/>
          <w:color w:val="000000"/>
          <w:sz w:val="27"/>
          <w:szCs w:val="27"/>
        </w:rPr>
        <w:t> 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mapDispatchToProps</w:t>
      </w:r>
      <w:r>
        <w:rPr>
          <w:rFonts w:ascii="Arial" w:hAnsi="Arial" w:cs="Arial"/>
          <w:color w:val="000000"/>
          <w:sz w:val="27"/>
          <w:szCs w:val="27"/>
        </w:rPr>
        <w:t> — основные аргументы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. Но у функции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есть ещё два аргумента, работа которых связана с основными. Третий и четвёртый аргументы используются редко, поэтому мы не будем подробнее на них останавливаться. Вы можете самостоятельно ознакомиться с ними </w:t>
      </w:r>
      <w:hyperlink r:id="rId9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в официальной документации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А пока — закрепим использование функции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на примере: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C490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C490D">
        <w:rPr>
          <w:rStyle w:val="code-blocklang"/>
          <w:color w:val="B8BDBF"/>
          <w:sz w:val="27"/>
          <w:szCs w:val="27"/>
          <w:lang w:val="en-US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connect }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App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mapDispatchToProps =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dispatch, ownProps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toggleTodo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dispatch(toggleTodo(ownProps.todoId)),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addTodo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text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dispatch(addToDo(text)),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changeLayout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dispatch({ </w:t>
      </w:r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'CHANGE_LAYOUT'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};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mapStateToProps =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store, ownProps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todos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store.todos,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theme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ownProps.theme ?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ownProps.theme :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store.appearance.theme,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user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store.account.userData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};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Собираем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всё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вместе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передав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два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аргумента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connect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lastRenderedPageBreak/>
        <w:t>export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connect(mapStateToProps, mapDispatchToProps)(App);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Компонент, обёрнутый HOC, получает дополнительные пропсы: состояние и функции отправки экшенов. Так в консоли React Developer Tools можно увидеть, что у компонента App теперь есть дополнительные пропсы: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240715" cy="1209076"/>
            <wp:effectExtent l="0" t="0" r="8255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97" cy="121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Необязательно передавать оба аргумента в функцию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, но если оставить её совсем без аргументов, изменение данных в хранилище не будет вызывать повторный рендеринг, а в пропсах появится дополнительная функция —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dispatch()</w:t>
      </w:r>
      <w:r>
        <w:rPr>
          <w:rFonts w:ascii="Arial" w:hAnsi="Arial" w:cs="Arial"/>
          <w:color w:val="000000"/>
          <w:sz w:val="27"/>
          <w:szCs w:val="27"/>
        </w:rPr>
        <w:t>. Эта функция доступна и в случае, если передан только первый аргумент —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mapStateToProps</w:t>
      </w:r>
      <w:r>
        <w:rPr>
          <w:rFonts w:ascii="Arial" w:hAnsi="Arial" w:cs="Arial"/>
          <w:color w:val="000000"/>
          <w:sz w:val="27"/>
          <w:szCs w:val="27"/>
        </w:rPr>
        <w:t>. Вы сможете использовать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dispatch(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из пропсов напрямую в компоненте: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class</w:t>
      </w:r>
      <w:proofErr w:type="gramEnd"/>
      <w:r w:rsidRPr="003C490D">
        <w:rPr>
          <w:rStyle w:val="hljs-class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title"/>
          <w:rFonts w:ascii="Consolas" w:hAnsi="Consolas"/>
          <w:color w:val="CA8D3D"/>
          <w:sz w:val="21"/>
          <w:szCs w:val="21"/>
          <w:lang w:val="en-US"/>
        </w:rPr>
        <w:t>App</w:t>
      </w:r>
      <w:r w:rsidRPr="003C490D">
        <w:rPr>
          <w:rStyle w:val="hljs-class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extends</w:t>
      </w:r>
      <w:r w:rsidRPr="003C490D">
        <w:rPr>
          <w:rStyle w:val="hljs-class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title"/>
          <w:rFonts w:ascii="Consolas" w:hAnsi="Consolas"/>
          <w:color w:val="CA8D3D"/>
          <w:sz w:val="21"/>
          <w:szCs w:val="21"/>
          <w:lang w:val="en-US"/>
        </w:rPr>
        <w:t>React</w:t>
      </w:r>
      <w:r w:rsidRPr="003C490D">
        <w:rPr>
          <w:rStyle w:val="hljs-class"/>
          <w:rFonts w:ascii="Consolas" w:hAnsi="Consolas"/>
          <w:color w:val="383A42"/>
          <w:sz w:val="21"/>
          <w:szCs w:val="21"/>
          <w:lang w:val="en-US"/>
        </w:rPr>
        <w:t>.</w:t>
      </w:r>
      <w:r w:rsidRPr="003C490D">
        <w:rPr>
          <w:rStyle w:val="hljs-title"/>
          <w:rFonts w:ascii="Consolas" w:hAnsi="Consolas"/>
          <w:color w:val="CA8D3D"/>
          <w:sz w:val="21"/>
          <w:szCs w:val="21"/>
          <w:lang w:val="en-US"/>
        </w:rPr>
        <w:t>Component</w:t>
      </w:r>
      <w:r w:rsidRPr="003C490D">
        <w:rPr>
          <w:rStyle w:val="hljs-class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constructor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super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props);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3C490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this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.state =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{ </w:t>
      </w:r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step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'delivery'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    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componentDidMount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this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.props.dispatch(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'GET_DELIVERY_OPTIONS'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});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render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F80A10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connect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>()(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App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);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Если вам показалось, что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— универсальный комбайн, который умеет всё, то вам не показалось. Но освоение такой функции требует сноровки. Правда, с появлением хуков в функциональных компонентах работа с Redux стала удобнее. Рассмотрим, как это повлияло на получение данных из хранилища и отправку экшенов.</w:t>
      </w:r>
    </w:p>
    <w:p w:rsidR="003C490D" w:rsidRDefault="003C490D" w:rsidP="003C490D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Чтение данных из хранилища. Хук </w:t>
      </w:r>
      <w:proofErr w:type="gramStart"/>
      <w:r>
        <w:rPr>
          <w:rStyle w:val="HTML"/>
          <w:rFonts w:ascii="Consolas" w:hAnsi="Consolas"/>
          <w:color w:val="383A42"/>
          <w:sz w:val="29"/>
          <w:szCs w:val="29"/>
          <w:shd w:val="clear" w:color="auto" w:fill="F7F9FC"/>
        </w:rPr>
        <w:t>useSelector(</w:t>
      </w:r>
      <w:proofErr w:type="gramEnd"/>
      <w:r>
        <w:rPr>
          <w:rStyle w:val="HTML"/>
          <w:rFonts w:ascii="Consolas" w:hAnsi="Consolas"/>
          <w:color w:val="383A42"/>
          <w:sz w:val="29"/>
          <w:szCs w:val="29"/>
          <w:shd w:val="clear" w:color="auto" w:fill="F7F9FC"/>
        </w:rPr>
        <w:t>)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Хук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useSelector(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— перерождение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mapStateToProps</w:t>
      </w:r>
      <w:r>
        <w:rPr>
          <w:rFonts w:ascii="Arial" w:hAnsi="Arial" w:cs="Arial"/>
          <w:color w:val="000000"/>
          <w:sz w:val="27"/>
          <w:szCs w:val="27"/>
        </w:rPr>
        <w:t> из функции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connect()</w:t>
      </w:r>
      <w:r>
        <w:rPr>
          <w:rFonts w:ascii="Arial" w:hAnsi="Arial" w:cs="Arial"/>
          <w:color w:val="000000"/>
          <w:sz w:val="27"/>
          <w:szCs w:val="27"/>
        </w:rPr>
        <w:t>. Разберём, как с помощью этого хука «вытащить» кусок состояния в компонент: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lastRenderedPageBreak/>
        <w:t>Скопировать</w:t>
      </w:r>
      <w:r w:rsidRPr="003C490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C490D">
        <w:rPr>
          <w:rStyle w:val="code-blocklang"/>
          <w:color w:val="B8BDBF"/>
          <w:sz w:val="27"/>
          <w:szCs w:val="27"/>
          <w:lang w:val="en-US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useSelector }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function</w:t>
      </w:r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title"/>
          <w:rFonts w:ascii="Consolas" w:hAnsi="Consolas"/>
          <w:color w:val="56B6C2"/>
          <w:sz w:val="21"/>
          <w:szCs w:val="21"/>
        </w:rPr>
        <w:t>App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props</w:t>
      </w:r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) </w:t>
      </w:r>
      <w:r>
        <w:rPr>
          <w:rStyle w:val="HTML"/>
          <w:rFonts w:ascii="Consolas" w:hAnsi="Consolas"/>
          <w:color w:val="383A42"/>
          <w:sz w:val="21"/>
          <w:szCs w:val="21"/>
        </w:rPr>
        <w:t>{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Используем хук для получения данных из хранилища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По умолчанию из замыкания есть доступ к собственным пропсам компонента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todos, theme, user } = useSelector(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todos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store.todos,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theme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props.theme ?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props.theme :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store.appearance.theme,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user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store.account.userData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}))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Больше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не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нужен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connect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83390A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App</w:t>
      </w:r>
      <w:r w:rsidRPr="0083390A">
        <w:rPr>
          <w:rStyle w:val="HTML"/>
          <w:rFonts w:ascii="Consolas" w:hAnsi="Consolas"/>
          <w:color w:val="383A42"/>
          <w:sz w:val="21"/>
          <w:szCs w:val="21"/>
        </w:rPr>
        <w:t xml:space="preserve">;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этом примере мы использовали хук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useSelector</w:t>
      </w:r>
      <w:r>
        <w:rPr>
          <w:rFonts w:ascii="Arial" w:hAnsi="Arial" w:cs="Arial"/>
          <w:color w:val="000000"/>
          <w:sz w:val="27"/>
          <w:szCs w:val="27"/>
        </w:rPr>
        <w:t> для чтения данных из хранилища. Такой компонент можно без труда перемещать вверх и вниз в иерархии компонентов и не волноваться за дополнительные зависимости между компонентами и определённую структуру. Такой компонент — самодостаточная «деталь», которую можно использовать в любом месте приложения.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Первый аргумент хука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useSelector</w:t>
      </w:r>
      <w:r>
        <w:rPr>
          <w:rFonts w:ascii="Arial" w:hAnsi="Arial" w:cs="Arial"/>
          <w:color w:val="000000"/>
          <w:sz w:val="27"/>
          <w:szCs w:val="27"/>
        </w:rPr>
        <w:t> — функция вида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(store) =&gt; store</w:t>
      </w:r>
      <w:r>
        <w:rPr>
          <w:rFonts w:ascii="Arial" w:hAnsi="Arial" w:cs="Arial"/>
          <w:color w:val="000000"/>
          <w:sz w:val="27"/>
          <w:szCs w:val="27"/>
        </w:rPr>
        <w:t>. Не возвращайте всё хранилище целиком, это может сильно ухудшить производительность, ведь любое изменение данных в хранилище будет вызывать дополнительный рендеринг. Старайтесь вычленять из хранилища только те значения, которые важны для конкретного компонента. То же самое справедливо и для функции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mapStateToProps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Второй аргумент хука — функция-компаратор, иначе — функция, которая проверяет равенство двух объектов. Это опциональный аргумент. Если ваше приложение зависит от фактического изменения (или неизменности) конкретных ключей из хранилища, вы можете воспользоваться этим аргументом: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C490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C490D">
        <w:rPr>
          <w:rStyle w:val="code-blocklang"/>
          <w:color w:val="B8BDBF"/>
          <w:sz w:val="27"/>
          <w:szCs w:val="27"/>
          <w:lang w:val="en-US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useSelector, shallowEqual }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function</w:t>
      </w:r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title"/>
          <w:rFonts w:ascii="Consolas" w:hAnsi="Consolas"/>
          <w:color w:val="56B6C2"/>
          <w:sz w:val="21"/>
          <w:szCs w:val="21"/>
        </w:rPr>
        <w:t>App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props</w:t>
      </w:r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) </w:t>
      </w:r>
      <w:r>
        <w:rPr>
          <w:rStyle w:val="HTML"/>
          <w:rFonts w:ascii="Consolas" w:hAnsi="Consolas"/>
          <w:color w:val="383A42"/>
          <w:sz w:val="21"/>
          <w:szCs w:val="21"/>
        </w:rPr>
        <w:t>{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Используем хук для получения данных из хранилища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По умолчнию из замыкания есть доступ к собственным пропсам компонента 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todos, theme, user } = useSelector(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todos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store.todos,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theme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props.theme ?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props.theme :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store.appearance.theme,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3C490D">
        <w:rPr>
          <w:rStyle w:val="hljs-attr"/>
          <w:rFonts w:ascii="Consolas" w:hAnsi="Consolas"/>
          <w:color w:val="CA8D3D"/>
          <w:sz w:val="21"/>
          <w:szCs w:val="21"/>
          <w:lang w:val="en-US"/>
        </w:rPr>
        <w:t>user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: store.account.userData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Передаём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функцию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-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компаратор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вторым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аргументом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}), shallowEqual)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Больше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не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нужен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connect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App;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этом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случае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мы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использовали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функцию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F80A10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shallowEqual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, </w:t>
      </w:r>
      <w:r>
        <w:rPr>
          <w:rFonts w:ascii="Arial" w:hAnsi="Arial" w:cs="Arial"/>
          <w:color w:val="000000"/>
          <w:sz w:val="27"/>
          <w:szCs w:val="27"/>
        </w:rPr>
        <w:t>которая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идёт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в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пакете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F80A10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react-redux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С её помощью мы реализовали неглубокое сравнивание двух объектов. Если потребуется, вы можете написать собственную реализацию функции-компаратора. Для этого используйте такую сигнатуру функции: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(objA, objB) =&gt; boolean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вы знаете, как с помощью хука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useSelector</w:t>
      </w:r>
      <w:r>
        <w:rPr>
          <w:rFonts w:ascii="Arial" w:hAnsi="Arial" w:cs="Arial"/>
          <w:color w:val="000000"/>
          <w:sz w:val="27"/>
          <w:szCs w:val="27"/>
        </w:rPr>
        <w:t> читать данные из хранилища в функциональных компонентах. Осталось разобраться, как отправлять экшены.</w:t>
      </w:r>
    </w:p>
    <w:p w:rsidR="003C490D" w:rsidRDefault="003C490D" w:rsidP="003C490D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>Отправка экшенов. Хук </w:t>
      </w:r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useDispatch(</w:t>
      </w:r>
      <w:proofErr w:type="gramEnd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)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При использовании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без второго аргумента в пропсы компонента попадает метод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dispatch()</w:t>
      </w:r>
      <w:r>
        <w:rPr>
          <w:rFonts w:ascii="Arial" w:hAnsi="Arial" w:cs="Arial"/>
          <w:color w:val="000000"/>
          <w:sz w:val="27"/>
          <w:szCs w:val="27"/>
        </w:rPr>
        <w:t>, который позволяет отправлять экшены. Но ещё это можно сделать с помощью хука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useDispatch(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. Рассмотрим на примере: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83390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83390A">
        <w:rPr>
          <w:rStyle w:val="code-blocklang"/>
          <w:color w:val="B8BDBF"/>
          <w:sz w:val="27"/>
          <w:szCs w:val="27"/>
          <w:lang w:val="en-US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useDispatch }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useState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addTodo, removeToDo }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'./services/actions'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proofErr w:type="gramEnd"/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App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Функция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dispatch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теперь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доступна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из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хука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внутри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компонента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 = useDispatch();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[text, setText] = useState(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onSubmit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Отправляем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экшен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используя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переменную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из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хука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React.useState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addTodo(text))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onDelete =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id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Отправляем</w:t>
      </w:r>
      <w:r w:rsidRPr="003C490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экшен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removeToDo(id))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F80A10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App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; </w:t>
      </w:r>
    </w:p>
    <w:p w:rsidR="003C490D" w:rsidRPr="00F80A10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Хук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> </w:t>
      </w:r>
      <w:proofErr w:type="gramStart"/>
      <w:r w:rsidRPr="0083390A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useDispatch</w:t>
      </w:r>
      <w:r w:rsidRPr="00F80A10">
        <w:rPr>
          <w:rStyle w:val="HTML"/>
          <w:rFonts w:ascii="Consolas" w:eastAsiaTheme="minorHAnsi" w:hAnsi="Consolas"/>
          <w:color w:val="383A42"/>
          <w:shd w:val="clear" w:color="auto" w:fill="F7F9FC"/>
        </w:rPr>
        <w:t>(</w:t>
      </w:r>
      <w:proofErr w:type="gramEnd"/>
      <w:r w:rsidRPr="00F80A10"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> </w:t>
      </w:r>
      <w:r>
        <w:rPr>
          <w:rFonts w:ascii="Arial" w:hAnsi="Arial" w:cs="Arial"/>
          <w:color w:val="000000"/>
          <w:sz w:val="27"/>
          <w:szCs w:val="27"/>
        </w:rPr>
        <w:t>можно</w:t>
      </w:r>
      <w:r w:rsidRPr="00F80A10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использовать</w:t>
      </w:r>
      <w:r w:rsidRPr="00F80A10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и</w:t>
      </w:r>
      <w:r w:rsidRPr="00F80A10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так</w:t>
      </w:r>
      <w:r w:rsidRPr="00F80A10">
        <w:rPr>
          <w:rFonts w:ascii="Arial" w:hAnsi="Arial" w:cs="Arial"/>
          <w:color w:val="000000"/>
          <w:sz w:val="27"/>
          <w:szCs w:val="27"/>
        </w:rPr>
        <w:t>: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C490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C490D">
        <w:rPr>
          <w:rStyle w:val="code-blocklang"/>
          <w:color w:val="B8BDBF"/>
          <w:sz w:val="27"/>
          <w:szCs w:val="27"/>
          <w:lang w:val="en-US"/>
        </w:rPr>
        <w:t>JSX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useDispatch }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useEffect } </w:t>
      </w:r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C490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3C490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App = 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C490D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3C490D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C490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 = useDispatch();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useEffect(</w:t>
      </w:r>
      <w:proofErr w:type="gramEnd"/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Отправляем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экшен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при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монтировании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компонента</w:t>
      </w:r>
    </w:p>
    <w:p w:rsidR="003C490D" w:rsidRPr="0083390A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'GET_DELIVERY_OPTIONS'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});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}, [])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...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3C490D" w:rsidRDefault="003C490D" w:rsidP="003C490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export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default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App; 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Только что вы могли в очередной раз убедиться в силе хуков. Ни в одном из примеров с хуками мы не использовали функцию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. Хотя это и не обязательное требование, но кажется, что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при наличии хуков — слишком многословное решение.</w:t>
      </w:r>
    </w:p>
    <w:p w:rsidR="003C490D" w:rsidRDefault="003C490D" w:rsidP="003C490D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>Заключение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этом уроке мы рассмотрели функцию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connect(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, которая связывает React-компоненты с Redux-хранилищем, и два её основных аргумента. Кроме этого, мы познакомились с функцией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dispatch(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, которая позволяет отправлять экшены. Использование всех этих функций уместно в современных React-приложениях, но с хуками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useSelector(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useDispatch()</w:t>
      </w:r>
      <w:r>
        <w:rPr>
          <w:rFonts w:ascii="Arial" w:hAnsi="Arial" w:cs="Arial"/>
          <w:color w:val="000000"/>
          <w:sz w:val="27"/>
          <w:szCs w:val="27"/>
        </w:rPr>
        <w:t> в этом нет нужды. Они применяются в функциональных компонентах и отвечают за чтение данных из хранилища и отправку экшенов.</w:t>
      </w:r>
    </w:p>
    <w:p w:rsidR="003C490D" w:rsidRDefault="003C490D" w:rsidP="003C490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Это объёмный и непростой урок. Здорово, если он поддался вам с первого раза. Теперь нужно закрепить пройденный материал — с этим помогут задания. Увидимся в следующем уроке!</w:t>
      </w:r>
    </w:p>
    <w:p w:rsidR="00874729" w:rsidRDefault="00874729"/>
    <w:p w:rsidR="00FB3E61" w:rsidRDefault="00FB3E61" w:rsidP="00FB3E61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Отладка: Redux Devtools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Вы научились работать с Redux в React и вынесли всю бизнес-логику приложения в хранилище. Это удобное структурирование кода, благодаря которому работать с приложением становится проще.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Разработчик всегда проверяет написанный код ещё и в браузере — только так в первое время можно отловить большинство неочевидных багов и неправильное поведение, которые не удалось увидеть в самом коде. Все мы — люди и пишем приложения для людей, поэтому без тестирования функциональности приложения в браузере далеко не уехать. Написание кода приложения без проверки его в браузере больше похоже на соревнование </w:t>
      </w:r>
      <w:hyperlink r:id="rId11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Code in the Dark</w:t>
        </w:r>
      </w:hyperlink>
      <w:r>
        <w:rPr>
          <w:rFonts w:ascii="Arial" w:hAnsi="Arial" w:cs="Arial"/>
          <w:color w:val="000000"/>
          <w:sz w:val="27"/>
          <w:szCs w:val="27"/>
        </w:rPr>
        <w:t>, а не на реальную продуктовую разработку.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предыдущем спринте вы узнали </w:t>
      </w:r>
      <w:hyperlink r:id="rId12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про расширение React Devtools</w:t>
        </w:r>
      </w:hyperlink>
      <w:r>
        <w:rPr>
          <w:rFonts w:ascii="Arial" w:hAnsi="Arial" w:cs="Arial"/>
          <w:color w:val="000000"/>
          <w:sz w:val="27"/>
          <w:szCs w:val="27"/>
        </w:rPr>
        <w:t> и научились пользоваться им для взаимодействия с React-кодом в браузере. Но сейчас часть логики (причём самой важной) приложения мы вынесли в Redux-хранилище. React Devtools не подходит для работы с Redux-хранилищем. В этом уроке мы расскажем про специальное расширение Redux Devtools и попробуем с ним поработать.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Redux DevTools — мощное расширение для отладки изменений в хранилище. Самый простой способ установки расширения — скачать его с маркета вашего браузера:</w:t>
      </w:r>
    </w:p>
    <w:p w:rsidR="00FB3E61" w:rsidRDefault="00F80A10" w:rsidP="00FB3E6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hyperlink r:id="rId13" w:tgtFrame="_blank" w:history="1">
        <w:r w:rsidR="00FB3E61">
          <w:rPr>
            <w:rStyle w:val="a4"/>
            <w:rFonts w:ascii="Arial" w:hAnsi="Arial" w:cs="Arial"/>
            <w:color w:val="23272E"/>
            <w:sz w:val="27"/>
            <w:szCs w:val="27"/>
          </w:rPr>
          <w:t>ссылка на расширение для Chrome</w:t>
        </w:r>
      </w:hyperlink>
      <w:r w:rsidR="00FB3E61">
        <w:rPr>
          <w:rFonts w:ascii="Arial" w:hAnsi="Arial" w:cs="Arial"/>
          <w:color w:val="000000"/>
          <w:sz w:val="27"/>
          <w:szCs w:val="27"/>
        </w:rPr>
        <w:t>,</w:t>
      </w:r>
    </w:p>
    <w:p w:rsidR="00FB3E61" w:rsidRDefault="00F80A10" w:rsidP="00FB3E6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hyperlink r:id="rId14" w:tgtFrame="_blank" w:history="1">
        <w:r w:rsidR="00FB3E61">
          <w:rPr>
            <w:rStyle w:val="a4"/>
            <w:rFonts w:ascii="Arial" w:hAnsi="Arial" w:cs="Arial"/>
            <w:color w:val="23272E"/>
            <w:sz w:val="27"/>
            <w:szCs w:val="27"/>
          </w:rPr>
          <w:t>ссылка на расширение для Firefox</w:t>
        </w:r>
      </w:hyperlink>
      <w:r w:rsidR="00FB3E61">
        <w:rPr>
          <w:rFonts w:ascii="Arial" w:hAnsi="Arial" w:cs="Arial"/>
          <w:color w:val="000000"/>
          <w:sz w:val="27"/>
          <w:szCs w:val="27"/>
        </w:rPr>
        <w:t>.</w:t>
      </w:r>
    </w:p>
    <w:p w:rsidR="00FB3E61" w:rsidRDefault="00FB3E61" w:rsidP="00FB3E61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Существуют и другие способы установки расширения, о них вы можете почитать </w:t>
      </w:r>
      <w:hyperlink r:id="rId15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на этом сайте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FB3E61" w:rsidRDefault="00FB3E61" w:rsidP="00FB3E61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Настраиваем расширение Redux DevTools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После установки расширения его иконка появится в панели расширений вашего браузера. Несмотря на то, что вы используете Redux, иконка останется серой и ничего не произойдёт. Дело в том, что хранилище Redux может быть устроено по-разному, поэтому расширению нужно дать доступ к вашему коду и «познакомить» их. Redux по умолчанию предоставляет такую возможность в виде расширителей хранилища.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Подробнее про расширители хранилища мы расскажем в следующем уроке, а пока поверьте нам, что ничего очень страшного расширитель из себя не представляет — он всего лишь позволяет «пропустить» через себя весь Redux-код. Так и происходит знакомство Redux DevTools и Redux хранилища в приложении.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знакомства нашего кода с расширением добавьте в корневой файл приложения следующий код: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B3E6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B3E61">
        <w:rPr>
          <w:rStyle w:val="code-blocklang"/>
          <w:color w:val="B8BDBF"/>
          <w:sz w:val="27"/>
          <w:szCs w:val="27"/>
          <w:lang w:val="en-US"/>
        </w:rPr>
        <w:t>JSX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compose, createStore } </w:t>
      </w:r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B3E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lastRenderedPageBreak/>
        <w:t>const</w:t>
      </w:r>
      <w:proofErr w:type="gramEnd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composeEnhancers =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typeof</w:t>
      </w:r>
      <w:proofErr w:type="gramEnd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B3E6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window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=== </w:t>
      </w:r>
      <w:r w:rsidRPr="00FB3E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'object'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&amp;&amp; </w:t>
      </w:r>
      <w:r w:rsidRPr="00FB3E6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window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>.__REDUX_DEVTOOLS_EXTENSION_COMPOSE__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? </w:t>
      </w:r>
      <w:r w:rsidRPr="00FB3E6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window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>.__REDUX_DEVTOOLS_EXTENSION_COMPOSE_</w:t>
      </w:r>
      <w:proofErr w:type="gramStart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>_(</w:t>
      </w:r>
      <w:proofErr w:type="gramEnd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>{})</w:t>
      </w:r>
    </w:p>
    <w:p w:rsid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compose; 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Мы проверяем, что расширение Redux DevTools есть, а глобальный window вообще существует — это важно,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при SSR. Если всё хорошо, мы используем расширение. В противном случае — вызовем функцию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compose</w:t>
      </w:r>
      <w:r>
        <w:rPr>
          <w:rFonts w:ascii="Arial" w:hAnsi="Arial" w:cs="Arial"/>
          <w:color w:val="000000"/>
          <w:sz w:val="27"/>
          <w:szCs w:val="27"/>
        </w:rPr>
        <w:t>. По своей задаче обе функции примерно равны, но 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window._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_REDUX_DEVTOOLS_EXTENSION_COMPOSE__({})</w:t>
      </w:r>
      <w:r>
        <w:rPr>
          <w:rFonts w:ascii="Arial" w:hAnsi="Arial" w:cs="Arial"/>
          <w:color w:val="000000"/>
          <w:sz w:val="27"/>
          <w:szCs w:val="27"/>
        </w:rPr>
        <w:t> позволяет использовать расширение. Функция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compose</w:t>
      </w:r>
      <w:r>
        <w:rPr>
          <w:rFonts w:ascii="Arial" w:hAnsi="Arial" w:cs="Arial"/>
          <w:color w:val="000000"/>
          <w:sz w:val="27"/>
          <w:szCs w:val="27"/>
        </w:rPr>
        <w:t> просто последовательно применяет расширители хранилища, если они есть. Опять же, про расширители мы поговорим в следующем уроке.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После вызова расширения нужно применить его к хранилищу. Для этого используется второй аргумент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createStore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B3E6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B3E61">
        <w:rPr>
          <w:rStyle w:val="code-blocklang"/>
          <w:color w:val="B8BDBF"/>
          <w:sz w:val="27"/>
          <w:szCs w:val="27"/>
          <w:lang w:val="en-US"/>
        </w:rPr>
        <w:t>JSX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compose, createStore, applyMiddleware } </w:t>
      </w:r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B3E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thunk </w:t>
      </w:r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B3E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'redux-thunk'</w:t>
      </w:r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enhancer = composeEnhancers(applyMiddleware(thunk));</w:t>
      </w: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FB3E61" w:rsidRPr="00FB3E61" w:rsidRDefault="00FB3E61" w:rsidP="00FB3E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FB3E6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B3E6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 = createStore(rootReducer, enhancer); 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коде много нового, в том числе и пакет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redux-thunk</w:t>
      </w:r>
      <w:r>
        <w:rPr>
          <w:rFonts w:ascii="Arial" w:hAnsi="Arial" w:cs="Arial"/>
          <w:color w:val="000000"/>
          <w:sz w:val="27"/>
          <w:szCs w:val="27"/>
        </w:rPr>
        <w:t>. Пока просто добавьте этот код, и Redux DevTools на локальном сервере станет активным — окрасится в зелёный цвет. Что именно делает этот код, мы расскажем в следующем уроке.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Можно было бы запустить расширение и без выражения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applyMiddleware(thunk)</w:t>
      </w:r>
      <w:r>
        <w:rPr>
          <w:rFonts w:ascii="Arial" w:hAnsi="Arial" w:cs="Arial"/>
          <w:color w:val="000000"/>
          <w:sz w:val="27"/>
          <w:szCs w:val="27"/>
        </w:rPr>
        <w:t> в коде выше, но мы указали его сразу: теперь, когда пройдёте следующий урок, код не придётся переписывать.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целом это весь код, который необходимо написать, чтобы расширение заработало. Двигаемся дальше.</w:t>
      </w:r>
    </w:p>
    <w:p w:rsidR="00FB3E61" w:rsidRDefault="00FB3E61" w:rsidP="00FB3E61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Когда использовать расширение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Выше мы говорили, что Redux DevTools помогает тестировать написанную бизнес-логику прямо в приложении. Это удобно и необходимо во время режима разработки. Но цикл жизни приложения состоит не только из режима разработки: после приложение попадает к конечному пользователю — это называется режимом production. И когда это происходит, приложение требуется дорабатывать, ведь разработчику и тестировщикам удаётся найти не все баги интерфейса и функциональности. Разберём особенности использования Redux DevTools в продуктовой версии приложения:</w:t>
      </w:r>
    </w:p>
    <w:p w:rsidR="00FB3E61" w:rsidRDefault="00FB3E61" w:rsidP="00FB3E6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Расширение помогает легко отслеживать воспроизведённые пользовательские баги в работе приложения. Это очень удобно. К тому же, не все баги в продуктовой версии возможно воспроизвести в режиме разработки.</w:t>
      </w:r>
    </w:p>
    <w:p w:rsidR="00FB3E61" w:rsidRDefault="00FB3E61" w:rsidP="00FB3E6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Расширение предоставляет доступ к данным приложения: уникальные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_id</w:t>
      </w:r>
      <w:r>
        <w:rPr>
          <w:rFonts w:ascii="Arial" w:hAnsi="Arial" w:cs="Arial"/>
          <w:color w:val="000000"/>
          <w:sz w:val="27"/>
          <w:szCs w:val="27"/>
        </w:rPr>
        <w:t> и другие данные вашего приложения сможет посмотреть любой пользователь, который знает Redux и умеет работать с Redux DevTools. Это не очень хорошо, потому что бизнес-логика приложения на то и бизнес, чтобы оставаться скрытой от глаз пользователей. Мы отметим лишь то, что в последних версиях расширения появилась возможность создавать «чёрные списки» экшенов, которые не будут показываться в расширении. Опции вызова Redux DevTools выходят за рамки текущего курса. Подробнее ознакомиться с ними вы сможете </w:t>
      </w:r>
      <w:hyperlink r:id="rId16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в документации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FB3E61" w:rsidRDefault="00FB3E61" w:rsidP="00FB3E6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Расширение «накапливает» в себе экшены по мере работы с приложением. Это может приводить к проблемам с производительностью у пользователей с установленным расширением. Разработчики расширения также предоставляют набор опций для контроля количества архивируемых экшенов и частоты их сохранения.</w:t>
      </w:r>
    </w:p>
    <w:p w:rsidR="00FB3E61" w:rsidRDefault="00FB3E61" w:rsidP="00FB3E61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Таким образом, использование расширения в продуктовой версии приложения может быть очень полезным и безболезненным инструментом при тонкой настройке. Применять его в продуктовой версии или нет — решают разработчики. Вы можете попутешествовать по сети и посмотреть, какие проекты используют React и предоставляют доступ к Redux DevTools. Например, на проекте Яндекса </w:t>
      </w:r>
      <w:hyperlink r:id="rId17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auto.ru</w:t>
        </w:r>
      </w:hyperlink>
      <w:r>
        <w:rPr>
          <w:rFonts w:ascii="Arial" w:hAnsi="Arial" w:cs="Arial"/>
          <w:color w:val="000000"/>
          <w:sz w:val="27"/>
          <w:szCs w:val="27"/>
        </w:rPr>
        <w:t> вы увидите заветный зелёный кружок у расширения.</w:t>
      </w:r>
    </w:p>
    <w:p w:rsidR="00FB3E61" w:rsidRDefault="00FB3E61" w:rsidP="00FB3E61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Функциональность Redux DevTools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Мы уже многое сказали об этом расширении, но вы ещё не видели его в действии —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пора это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исправить. Разберём функциональность расширения на корзине, которую вы дорабатываете в заданиях тренажёра. Вот что умеет Redux DevTools:</w:t>
      </w:r>
    </w:p>
    <w:p w:rsidR="00FB3E61" w:rsidRDefault="00FB3E61" w:rsidP="00FB3E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хранить все отправленные экшены,</w:t>
      </w:r>
    </w:p>
    <w:p w:rsidR="00FB3E61" w:rsidRDefault="00FB3E61" w:rsidP="00FB3E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предоставлять доступ к деталям каждого отправленного экшена,</w:t>
      </w:r>
    </w:p>
    <w:p w:rsidR="00FB3E61" w:rsidRDefault="00FB3E61" w:rsidP="00FB3E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давать доступ к описанию самого экшена — его типу и отправленным данным,</w:t>
      </w:r>
    </w:p>
    <w:p w:rsidR="00FB3E61" w:rsidRDefault="00FB3E61" w:rsidP="00FB3E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давать доступ к описанию изменения хранилища в разных визуализациях,</w:t>
      </w:r>
    </w:p>
    <w:p w:rsidR="00FB3E61" w:rsidRDefault="00FB3E61" w:rsidP="00FB3E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давать доступ к сравнению состояния после обработки экшена,</w:t>
      </w:r>
    </w:p>
    <w:p w:rsidR="00FB3E61" w:rsidRDefault="00FB3E61" w:rsidP="00FB3E6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позволять «версионировать» экшены — откатывать приложение к моменту обработки конкретного экшена.</w:t>
      </w:r>
    </w:p>
    <w:p w:rsidR="00FB3E61" w:rsidRDefault="00FB3E61" w:rsidP="00FB3E61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Само расширение во вкладке Inspector отображает в левой панели все произошедшие экшены, а в правой панели — текущий переключатель.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переключателе Action отображается информация о выбранном в левой панели экшене и отправленных в него данных.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6826585" cy="3334370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522" cy="33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3"/>
          <w:rFonts w:ascii="Arial" w:hAnsi="Arial" w:cs="Arial"/>
          <w:color w:val="000000"/>
          <w:sz w:val="27"/>
          <w:szCs w:val="27"/>
        </w:rPr>
        <w:t>Отображение содержимого вкладки Action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Переключатель State отображает информацию обо всём хранилище, вкладка Tree отображает состояние в виде объектов (что не всегда удобно), а вкладка Chart — в виде древа, в котором подсвечены все обновлённые элементы хранилища.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025780" cy="2943226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232" cy="295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3"/>
          <w:rFonts w:ascii="Arial" w:hAnsi="Arial" w:cs="Arial"/>
          <w:color w:val="000000"/>
          <w:sz w:val="27"/>
          <w:szCs w:val="27"/>
        </w:rPr>
        <w:t>Содержимое вкладки Tree в State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6149189" cy="3003504"/>
            <wp:effectExtent l="0" t="0" r="4445" b="6985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79" cy="301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3"/>
          <w:rFonts w:ascii="Arial" w:hAnsi="Arial" w:cs="Arial"/>
          <w:color w:val="000000"/>
          <w:sz w:val="27"/>
          <w:szCs w:val="27"/>
        </w:rPr>
        <w:t>Содержимое вкладки Chart в State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мере изменения хранилища древо также будет расширяться и добавлять новые элементы в хранилище, если они имеются. Например, после получения товаров в корзине они отобразятся в древе на конкретном экшене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GET_ITEMS_SUCCESS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Переключаясь между экшенами, древо хранилища также модифицируется.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Переключатель Diff показывает изменения, обработанные после отправки конкретного экшена.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780238" cy="2823294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845" cy="282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3"/>
          <w:rFonts w:ascii="Arial" w:hAnsi="Arial" w:cs="Arial"/>
          <w:color w:val="000000"/>
          <w:sz w:val="27"/>
          <w:szCs w:val="27"/>
        </w:rPr>
        <w:t>Отображаемое содержимое вкладки Diff.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Попробуем побегать по всем вкладкам Redux DevTools: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Согласитесь — это удобнее console.log в редьюсерах.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При этом по ходу взаимодействия с приложением история экшенов пополняется моментально, по мере их возникновения и обработки редьюсером. Попробуем ввести какие-нибудь данные в одной из форм — и сразу получим изменения хранилища в Redux DevTools: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Каждое нажатие порождает новый экшен.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Функциональность расширения поражает. Но и это ещё не всё: вы можете не дожидаться обработки какого-либо экшена или кликать по интерфейсу. Вы можете воспроизвести любой тип экшена в приложении самостоятельно, открыв панель ввода (центральная иконка на нижней панели). Отправим экшен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NEXT_STEP</w:t>
      </w:r>
      <w:r>
        <w:rPr>
          <w:rFonts w:ascii="Arial" w:hAnsi="Arial" w:cs="Arial"/>
          <w:color w:val="000000"/>
          <w:sz w:val="27"/>
          <w:szCs w:val="27"/>
        </w:rPr>
        <w:t> для перехода к следующему этапу оформления заказа:</w:t>
      </w:r>
    </w:p>
    <w:p w:rsidR="00FB3E61" w:rsidRDefault="00FB3E61" w:rsidP="00FB3E61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Путешествие во времени с помощью Redux Devtools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 помощью панели таймлайна в самом низу вы можете перемещаться между обработкой конкретных экшенов. Более того, представление приложения также откатится к состоянию на момент обработки выбранного экшена.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«Хоббит, или туда и обратно», но только в истории приложения.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Обратите внимание, что в приложении может происходить отправка нескольких экшенов. Например, когда мы делаем запросы к серверу. Поэтому, откатываясь в истории, вы будете порождать новые экшены: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Переходя к моменту отправки запроса,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за списком товаров — мы отправляем экшен по их добавлению в хранилище.</w:t>
      </w:r>
    </w:p>
    <w:p w:rsidR="00FB3E61" w:rsidRDefault="00FB3E61" w:rsidP="00FB3E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Это основы работы с Redux DevTools, которые будут вам полезны, в том числе и при выполнении проектной работы. Это удобное и легко настраиваемое расширение, которое позволяет отдельно работать с бизнес-логикой приложения. В следующем уроке мы подробнее рассмотрим расширители хранилища и работу с API в связке с Redux.</w:t>
      </w:r>
    </w:p>
    <w:p w:rsidR="004C798B" w:rsidRDefault="004C798B" w:rsidP="004C798B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Сайд-эффекты в Redux. Библиотека redux-thunk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предыдущих уроках вы познакомились с библиотекой Redux и поняли, как использовать её в связке с React. Порой в приложениях нужно работать с побочными эффектами: логированием, взаимодействием с API, роутингом и другими. В этом уроке мы расскажем, как работать с побочными эффектами в Redux.</w:t>
      </w:r>
    </w:p>
    <w:p w:rsidR="004C798B" w:rsidRDefault="004C798B" w:rsidP="004C798B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Концепция middleware в Redux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Библиотека Redux обладает потрясающей возможностью: она позволяет использовать сторонний программный код (middleware, усилители). Такой код может влиять на отправку экшенов, а также управлять тем, когда и как эти экшены достигнут редьюсеров. Применение усилителей позволяет расширять возможности библиотеки, не меняя её исходный код.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Для начала разберёмся с тем, как выглядит усилитель: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lastRenderedPageBreak/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ES6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sayHiMiddleWare =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next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Привет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!'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next(action);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};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ES5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sayHiMiddleWare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next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Привет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!'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next(action);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};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};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};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Такой усилитель будет выводить в консоль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"Привет!"</w:t>
      </w:r>
      <w:r>
        <w:rPr>
          <w:rFonts w:ascii="Arial" w:hAnsi="Arial" w:cs="Arial"/>
          <w:color w:val="1A1B22"/>
          <w:sz w:val="27"/>
          <w:szCs w:val="27"/>
        </w:rPr>
        <w:t> на каждый экшен.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Суть усилителей — взять входные данные, добавить что-то или произвести какие-то побочные эффекты, а затем передать эти данные дальше.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Чтобы разобраться с этим, представьте конвейер на производстве одного популярного газированного напитка. На конвейере работают два робота: один разливает напиток в жестяные банки, а второй их запечатывает. Руководство предприятия принимает авантюристское решение сделать напитки с ванильным вкусом. На конвейер добавляют усилитель (middleware) — робота, который располагается между первым и вторым. Он добавляет щепотку ванилина в разлитый напиток и передаёт банки дальше — третьему роботу. Благодаря усилителю с конвейера выходит напиток, который разделил людей на два лагеря (но это уже совсем другая история). Схожим образом работают и усилители в Redux.</w:t>
      </w:r>
    </w:p>
    <w:p w:rsidR="004C798B" w:rsidRDefault="004C798B" w:rsidP="004C798B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t>Подключение middleware в Redux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Чтобы подключить усилитель в Redux, нужно разобраться с такими понятиями:</w:t>
      </w:r>
    </w:p>
    <w:p w:rsidR="004C798B" w:rsidRDefault="004C798B" w:rsidP="004C798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Генератор хранилища — функция, которая создаёт Redux-хранилище. Стоит различать генератор хранилища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createStore(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, экспортируемый из пакета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</w:t>
      </w:r>
      <w:r>
        <w:rPr>
          <w:rFonts w:ascii="Arial" w:hAnsi="Arial" w:cs="Arial"/>
          <w:color w:val="1A1B22"/>
          <w:sz w:val="27"/>
          <w:szCs w:val="27"/>
        </w:rPr>
        <w:t>, и генераторы, которые возвращаются из расширителей хранилища.</w:t>
      </w:r>
    </w:p>
    <w:p w:rsidR="004C798B" w:rsidRDefault="004C798B" w:rsidP="004C798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Расширитель хранилища (store enhancer) — функция высшего порядка, которая возвращает новый, расширенный генератор хранилища.</w:t>
      </w:r>
    </w:p>
    <w:p w:rsidR="004C798B" w:rsidRDefault="004C798B" w:rsidP="004C798B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Для применения расширителя хранилища нам потребуется детальнее разобраться с аргументами функции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createStore(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. Как вы помните </w:t>
      </w:r>
      <w:hyperlink r:id="rId22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из урока про инициализацию хранилища</w:t>
        </w:r>
      </w:hyperlink>
      <w:r>
        <w:rPr>
          <w:rFonts w:ascii="Arial" w:hAnsi="Arial" w:cs="Arial"/>
          <w:color w:val="1A1B22"/>
          <w:sz w:val="27"/>
          <w:szCs w:val="27"/>
        </w:rPr>
        <w:t xml:space="preserve">, в качестве первого аргумента эта функция принимает корневой редьюсер, но у неё есть второй и третий аргументы. Если </w:t>
      </w:r>
      <w:r>
        <w:rPr>
          <w:rFonts w:ascii="Arial" w:hAnsi="Arial" w:cs="Arial"/>
          <w:color w:val="1A1B22"/>
          <w:sz w:val="27"/>
          <w:szCs w:val="27"/>
        </w:rPr>
        <w:lastRenderedPageBreak/>
        <w:t>использовать только два, вторым аргументом можно передать расширитель хранилища: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const store = createStore(rootReducer, enchancer)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же передавать три аргумента, вторым нужно передать предварительное состояние хранилища, а третьим — расширители: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const store = createStore(rootReducer, { theme: 'dark' }, enchancer)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Рассмотрим первый вариант с двумя аргументами. На практике крайне редко встречаются задачи, для решения которых нужно писать собственные расширители хранилища. К счастью, разработчики Redux позаботились об этом и написали функцию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applyMiddleware(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 — она и есть расширитель хранилища. С её помощью мы сможем подключать усилители к Redux. Напишем усилитель для логирования экшенов и применим его с помощью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applyMiddleware(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createStore, applyMiddleware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rootReducer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'./services/reducers'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Наш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усилитель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actionLogger =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next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Выводим в консоль время события и его содержание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 xml:space="preserve"> </w:t>
      </w:r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Date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().getTime()}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| Action: 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</w:t>
      </w:r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.stringify(action)}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);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Передаём событие «по конвейеру» дальше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next(action);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};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Расширитель хранилища принимает в качестве аргумента усилитель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enhancer = applyMiddleware(actionLogger);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Инициализируем хранилище, использовав расширитель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 = createStore(rootReducer, enhancer);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каждый экшен будет выведен в консоль вместе со временем, соответствующим моменту вызова этого экшена.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Усилителей может быть несколько, функция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applyMiddleware(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 принимает любое количество аргументов и применяет их последовательно: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createStore, applyMiddleware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rootReducer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'./services/reducers'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Усилитель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1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actionLogger =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next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 xml:space="preserve"> </w:t>
      </w:r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Date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().getTime()}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| Action: 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</w:t>
      </w:r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.stringify(action)}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next(action);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>};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Усилитель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2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errorLogger =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store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next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(action.type ===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'SOMETHING_FAILED'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)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.error(</w:t>
      </w:r>
      <w:proofErr w:type="gramEnd"/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</w:t>
      </w:r>
      <w:r>
        <w:rPr>
          <w:rStyle w:val="hljs-string"/>
          <w:rFonts w:ascii="Consolas" w:hAnsi="Consolas"/>
          <w:color w:val="32A846"/>
          <w:sz w:val="21"/>
          <w:szCs w:val="21"/>
        </w:rPr>
        <w:t>Произошла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ошибка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: 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</w:t>
      </w:r>
      <w:r w:rsidRPr="004C798B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4C798B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.stringify(action)}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)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next(action);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};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Расширитель хранилища принимает несколько усилителей одновременно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enhancer = applyMiddleware(actionLogger, errorLogger);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Инициализируем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хранилище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использовав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расширитель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 = createStore(rootReducer, enhancer);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каждый экшен будет залогирован, а если тип экшена равен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SOMETHING_FAILED</w:t>
      </w:r>
      <w:r>
        <w:rPr>
          <w:rFonts w:ascii="Arial" w:hAnsi="Arial" w:cs="Arial"/>
          <w:color w:val="1A1B22"/>
          <w:sz w:val="27"/>
          <w:szCs w:val="27"/>
        </w:rPr>
        <w:t>, будет выведено сообщение об ошибке. Порядок выполнения усилителей таков:</w:t>
      </w:r>
    </w:p>
    <w:p w:rsidR="004C798B" w:rsidRDefault="004C798B" w:rsidP="004C798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Где-то в приложении вызывается метод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store.dispatch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()</w:t>
      </w:r>
      <w:r>
        <w:rPr>
          <w:rFonts w:ascii="Arial" w:hAnsi="Arial" w:cs="Arial"/>
          <w:color w:val="1A1B22"/>
          <w:sz w:val="27"/>
          <w:szCs w:val="27"/>
        </w:rPr>
        <w:t> и передаёт экшен в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actionLogger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4C798B" w:rsidRDefault="004C798B" w:rsidP="004C798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Когда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actionLogger</w:t>
      </w:r>
      <w:r>
        <w:rPr>
          <w:rFonts w:ascii="Arial" w:hAnsi="Arial" w:cs="Arial"/>
          <w:color w:val="1A1B22"/>
          <w:sz w:val="27"/>
          <w:szCs w:val="27"/>
        </w:rPr>
        <w:t> вызывает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next(action)</w:t>
      </w:r>
      <w:r>
        <w:rPr>
          <w:rFonts w:ascii="Arial" w:hAnsi="Arial" w:cs="Arial"/>
          <w:color w:val="1A1B22"/>
          <w:sz w:val="27"/>
          <w:szCs w:val="27"/>
        </w:rPr>
        <w:t>, экшен переходит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errorLogger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4C798B" w:rsidRDefault="004C798B" w:rsidP="004C798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Когда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errorLogger</w:t>
      </w:r>
      <w:r>
        <w:rPr>
          <w:rFonts w:ascii="Arial" w:hAnsi="Arial" w:cs="Arial"/>
          <w:color w:val="1A1B22"/>
          <w:sz w:val="27"/>
          <w:szCs w:val="27"/>
        </w:rPr>
        <w:t> вызывает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next(action)</w:t>
      </w:r>
      <w:r>
        <w:rPr>
          <w:rFonts w:ascii="Arial" w:hAnsi="Arial" w:cs="Arial"/>
          <w:color w:val="1A1B22"/>
          <w:sz w:val="27"/>
          <w:szCs w:val="27"/>
        </w:rPr>
        <w:t>, экшен переходит в хранилище и выполняются редьюсеры.</w:t>
      </w:r>
    </w:p>
    <w:p w:rsidR="004C798B" w:rsidRDefault="004C798B" w:rsidP="004C798B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Усилители часто применяют для работы с асинхронными экшенами, такими как запрос данных с сервера или подписка </w:t>
      </w:r>
      <w:proofErr w:type="gramStart"/>
      <w:r>
        <w:rPr>
          <w:rFonts w:ascii="Arial" w:hAnsi="Arial" w:cs="Arial"/>
          <w:color w:val="1A1B22"/>
          <w:sz w:val="27"/>
          <w:szCs w:val="27"/>
        </w:rPr>
        <w:t>на сокеты</w:t>
      </w:r>
      <w:proofErr w:type="gram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 основами разобрались, теперь рассмотрим один из самых популярных усилителей для Redux — библиотеку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redux-thunk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4C798B" w:rsidRDefault="004C798B" w:rsidP="004C798B">
      <w:pPr>
        <w:pStyle w:val="2"/>
        <w:shd w:val="clear" w:color="auto" w:fill="FFFFFF"/>
        <w:rPr>
          <w:color w:val="1A1B22"/>
        </w:rPr>
      </w:pPr>
      <w:r>
        <w:rPr>
          <w:color w:val="1A1B22"/>
        </w:rPr>
        <w:t>Усилитель Redux: библиотека </w:t>
      </w:r>
      <w:r>
        <w:rPr>
          <w:rStyle w:val="HTML"/>
          <w:rFonts w:ascii="Consolas" w:hAnsi="Consolas"/>
          <w:color w:val="383A42"/>
          <w:sz w:val="29"/>
          <w:szCs w:val="29"/>
          <w:shd w:val="clear" w:color="auto" w:fill="F7F9FC"/>
        </w:rPr>
        <w:t>redux-thunk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Как вы знаете, экшены в Redux — просто объекты вида: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const someAction =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type: 'DO_SOME_WORK',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// ...дополнительные данные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Но в реальном мире простого объекта бывает недостаточно, ведь если говорить про взаимодействие с API, то экшен — функция, которая возвращает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Promise</w:t>
      </w:r>
      <w:r>
        <w:rPr>
          <w:rFonts w:ascii="Arial" w:hAnsi="Arial" w:cs="Arial"/>
          <w:color w:val="1A1B22"/>
          <w:sz w:val="27"/>
          <w:szCs w:val="27"/>
        </w:rPr>
        <w:t>. У такой функции должна быть возможность отправлять экшены на каждом этапе жизни промиса. Тут-то и приходит на помощь одна из самых популярных библиотек —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redux-thunk</w:t>
      </w:r>
      <w:r>
        <w:rPr>
          <w:rFonts w:ascii="Arial" w:hAnsi="Arial" w:cs="Arial"/>
          <w:color w:val="1A1B22"/>
          <w:sz w:val="27"/>
          <w:szCs w:val="27"/>
        </w:rPr>
        <w:t>. Благодаря возможности добавлять усилители в Redux,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redux-thunk</w:t>
      </w:r>
      <w:r>
        <w:rPr>
          <w:rFonts w:ascii="Arial" w:hAnsi="Arial" w:cs="Arial"/>
          <w:color w:val="1A1B22"/>
          <w:sz w:val="27"/>
          <w:szCs w:val="27"/>
        </w:rPr>
        <w:t> позволяет использовать функции (и асинхронные тоже) в качестве экшенов.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Подключим усилитель к хранилищу: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createStore, applyMiddleware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thunk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'redux-thunk'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rootReducer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'./services/reducers'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 = createStore(rootReducer, applyMiddleware(thunk));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Вот и всё! Теперь мы можем передавать в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store.dispatch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()</w:t>
      </w:r>
      <w:r>
        <w:rPr>
          <w:rFonts w:ascii="Arial" w:hAnsi="Arial" w:cs="Arial"/>
          <w:color w:val="1A1B22"/>
          <w:sz w:val="27"/>
          <w:szCs w:val="27"/>
        </w:rPr>
        <w:t> не только объекты, но и функции, которые внутри замыкания имеют доступ к методам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store.dispatch()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store.getState()</w:t>
      </w:r>
      <w:r>
        <w:rPr>
          <w:rFonts w:ascii="Arial" w:hAnsi="Arial" w:cs="Arial"/>
          <w:color w:val="1A1B22"/>
          <w:sz w:val="27"/>
          <w:szCs w:val="27"/>
        </w:rPr>
        <w:t>. Звучит сложно, но мы позволим себе этот беспечный поступок и покажем вам исходный код библиотеки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redux-thunk</w:t>
      </w:r>
      <w:r>
        <w:rPr>
          <w:rFonts w:ascii="Arial" w:hAnsi="Arial" w:cs="Arial"/>
          <w:color w:val="1A1B22"/>
          <w:sz w:val="27"/>
          <w:szCs w:val="27"/>
        </w:rPr>
        <w:t>, чтобы вы могли убедиться, насколько сильна и одновременно проста концепция усилителей. Вот он, исходный код библиотеки с более чем 16 тысячами звёзд на гитхабе: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createThunkMiddleware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extraArgument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{ dispatch, getState }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next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typeof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action ===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'function'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)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action(dispatch, getState, extraArgument);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next(action);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};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thunk = createThunkMiddleware();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thunk.withExtraArgument = createThunkMiddleware;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thunk;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Нет, мы не опечатались и не удалили случайно 20 страниц кода. Это действительно всё, что нужно для использования функции в качестве аргументов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store.dispatch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()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Напишем асинхронный экшен и вызовем его. Будем запрашивать данные с сервера и отправлять экшены по мере выполнения запроса: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GET_FEED,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GET_FEED_FAILED,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GET_FEED_SUCCESS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'./constants'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Наш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первый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thunk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lastRenderedPageBreak/>
        <w:t>export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getFeed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()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Воспользуемся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первым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аргументом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из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усилителя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redux-thunk - dispatch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function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dispatch</w:t>
      </w:r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) </w:t>
      </w:r>
      <w:r>
        <w:rPr>
          <w:rStyle w:val="HTML"/>
          <w:rFonts w:ascii="Consolas" w:hAnsi="Consolas"/>
          <w:color w:val="383A42"/>
          <w:sz w:val="21"/>
          <w:szCs w:val="21"/>
        </w:rPr>
        <w:t>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Проставим флаг в хранилище о том, что мы начали выполнять запрос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Это нужно, чтоб отрисовать в интерфейсе лоудер или заблокировать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ввод на время выполнения запроса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dispatch(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type</w:t>
      </w:r>
      <w:r>
        <w:rPr>
          <w:rStyle w:val="HTML"/>
          <w:rFonts w:ascii="Consolas" w:hAnsi="Consolas"/>
          <w:color w:val="383A42"/>
          <w:sz w:val="21"/>
          <w:szCs w:val="21"/>
        </w:rPr>
        <w:t>: GET_FEED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})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Запрашиваем данные у сервера</w:t>
      </w:r>
    </w:p>
    <w:p w:rsidR="004C798B" w:rsidRPr="00F80A10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fetch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F80A10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'/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feed</w:t>
      </w:r>
      <w:r w:rsidRPr="00F80A10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>).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then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 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F80A10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 =&gt;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if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(res &amp;&amp;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res.success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)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случае успешного получения данных вызываем экшен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для записи полученных данных в хранилище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r w:rsidRPr="004C798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: GET_FEED_SUCCESS,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feed</w:t>
      </w:r>
      <w:r>
        <w:rPr>
          <w:rStyle w:val="HTML"/>
          <w:rFonts w:ascii="Consolas" w:hAnsi="Consolas"/>
          <w:color w:val="383A42"/>
          <w:sz w:val="21"/>
          <w:szCs w:val="21"/>
        </w:rPr>
        <w:t>: res.data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})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} </w:t>
      </w:r>
      <w:r>
        <w:rPr>
          <w:rStyle w:val="hljs-keyword"/>
          <w:rFonts w:ascii="Consolas" w:hAnsi="Consolas"/>
          <w:color w:val="C678DD"/>
          <w:sz w:val="21"/>
          <w:szCs w:val="21"/>
        </w:rPr>
        <w:t>else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Если произошла ошибка, отправляем соотвтествующий экшен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r w:rsidRPr="004C798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: GET_FEED_FAILED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})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).catch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( </w:t>
      </w:r>
      <w:r>
        <w:rPr>
          <w:rStyle w:val="hljs-params"/>
          <w:rFonts w:ascii="Consolas" w:hAnsi="Consolas"/>
          <w:color w:val="383A42"/>
          <w:sz w:val="21"/>
          <w:szCs w:val="21"/>
        </w:rPr>
        <w:t>err</w:t>
      </w:r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Если сервер не вернул данных, также отправляем экшен об ошибке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4C798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: GET_FEED_FAILED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})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TML"/>
          <w:rFonts w:ascii="Consolas" w:hAnsi="Consolas"/>
          <w:color w:val="383A42"/>
          <w:sz w:val="21"/>
          <w:szCs w:val="21"/>
        </w:rPr>
        <w:t>})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}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 применением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redux-thunk</w:t>
      </w:r>
      <w:r>
        <w:rPr>
          <w:rFonts w:ascii="Arial" w:hAnsi="Arial" w:cs="Arial"/>
          <w:color w:val="1A1B22"/>
          <w:sz w:val="27"/>
          <w:szCs w:val="27"/>
        </w:rPr>
        <w:t> мы можем передать функцию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getFeed(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1A1B22"/>
          <w:sz w:val="27"/>
          <w:szCs w:val="27"/>
        </w:rPr>
        <w:t> в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store.dispatch()</w:t>
      </w:r>
      <w:r>
        <w:rPr>
          <w:rFonts w:ascii="Arial" w:hAnsi="Arial" w:cs="Arial"/>
          <w:color w:val="1A1B22"/>
          <w:sz w:val="27"/>
          <w:szCs w:val="27"/>
        </w:rPr>
        <w:t>. Но прежде чем мы напишем компонент, который вызовет такой экшен, посмотрим на редьюсер: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GET_FEED,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GET_FEED_FAILED,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GET_FEED_SUCCESS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'./constants'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lastRenderedPageBreak/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initialState =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feedRequest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4C798B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feedFailed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4C798B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feed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: []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feedReducer = 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 = initialState, action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switch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(action.type)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GET_FEED: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...state,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Запрос начал выполняться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feedRequest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literal"/>
          <w:rFonts w:ascii="Consolas" w:hAnsi="Consolas"/>
          <w:color w:val="1A1B22"/>
          <w:sz w:val="21"/>
          <w:szCs w:val="21"/>
        </w:rPr>
        <w:t>true</w:t>
      </w:r>
      <w:r>
        <w:rPr>
          <w:rStyle w:val="HTML"/>
          <w:rFonts w:ascii="Consolas" w:hAnsi="Consolas"/>
          <w:color w:val="383A42"/>
          <w:sz w:val="21"/>
          <w:szCs w:val="21"/>
        </w:rPr>
        <w:t>,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Сбрасываем статус наличия ошибок от предыдущего запроса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на случай, если он был и завершился с ошибкой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feedFailed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};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GET_FEED_SUCCESS: {</w:t>
      </w:r>
    </w:p>
    <w:p w:rsidR="004C798B" w:rsidRPr="00F80A10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...state,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Запрос выполнился успешно, помещаем полученные данные в хранилище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feed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action.feed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Запрос закончил своё выполнение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feedRequest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};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GET_FEED_FAILED: {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</w:rPr>
        <w:t xml:space="preserve"> {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...state,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Запрос выполнился с ошибкой,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выставляем соответсвующие значения в хранилище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feedFailed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literal"/>
          <w:rFonts w:ascii="Consolas" w:hAnsi="Consolas"/>
          <w:color w:val="1A1B22"/>
          <w:sz w:val="21"/>
          <w:szCs w:val="21"/>
        </w:rPr>
        <w:t>true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Запрос закончил своё выполнение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feedRequest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literal"/>
          <w:rFonts w:ascii="Consolas" w:hAnsi="Consolas"/>
          <w:color w:val="1A1B22"/>
          <w:sz w:val="21"/>
          <w:szCs w:val="21"/>
        </w:rPr>
        <w:t>false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};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default</w:t>
      </w:r>
      <w:r>
        <w:rPr>
          <w:rStyle w:val="HTML"/>
          <w:rFonts w:ascii="Consolas" w:hAnsi="Consolas"/>
          <w:color w:val="383A42"/>
          <w:sz w:val="21"/>
          <w:szCs w:val="21"/>
        </w:rPr>
        <w:t>: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state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}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Чтобы пользовательский интерфейс корректно реагировал на асинхронную операцию, нам потребуется минимум три экшена:</w:t>
      </w:r>
    </w:p>
    <w:p w:rsidR="004C798B" w:rsidRDefault="004C798B" w:rsidP="004C798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Запрос начал выполняться: если значение равно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true</w:t>
      </w:r>
      <w:r>
        <w:rPr>
          <w:rFonts w:ascii="Arial" w:hAnsi="Arial" w:cs="Arial"/>
          <w:color w:val="1A1B22"/>
          <w:sz w:val="27"/>
          <w:szCs w:val="27"/>
        </w:rPr>
        <w:t>, показываем в интерфейсе лоудер, блокируем кнопки и так далее.</w:t>
      </w:r>
    </w:p>
    <w:p w:rsidR="004C798B" w:rsidRDefault="004C798B" w:rsidP="004C798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Запрос выполнился успешно: помещаем данные в хранилище для дальнейшей отрисовки их в компонентах, убираем статус выполнения запроса, прячем лоудеры и так далее.</w:t>
      </w:r>
    </w:p>
    <w:p w:rsidR="004C798B" w:rsidRDefault="004C798B" w:rsidP="004C798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Запрос выполнился с ошибкой: показываем в интерфейсе уведомление об ошибке и, к примеру, красим поля ввода в красный цвет. На этом этапе также убираем статус выполнения запроса.</w:t>
      </w:r>
    </w:p>
    <w:p w:rsidR="004C798B" w:rsidRDefault="004C798B" w:rsidP="004C798B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Последнее, что нам осталось сделать, — написать компонент, в котором будет вызвана экшен-функция: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4C798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4C798B">
        <w:rPr>
          <w:rStyle w:val="code-blocklang"/>
          <w:color w:val="B8BDBF"/>
          <w:sz w:val="27"/>
          <w:szCs w:val="27"/>
          <w:lang w:val="en-US"/>
        </w:rPr>
        <w:t>JSX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React, { useEffect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useSelector, useDispatch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Наш thunk для запроса данных с сервера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getFeed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'../sevices/actions'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NewsFeed = </w:t>
      </w:r>
      <w:r>
        <w:rPr>
          <w:rStyle w:val="hljs-function"/>
          <w:rFonts w:ascii="Consolas" w:hAnsi="Consolas"/>
          <w:color w:val="383A42"/>
          <w:sz w:val="21"/>
          <w:szCs w:val="21"/>
        </w:rPr>
        <w:t>()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Вытаскиваем селектором нужные данные из хранилища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feed, feedRequest, feedFailed } = useSelector(</w:t>
      </w:r>
      <w:r w:rsidRPr="004C798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</w:t>
      </w:r>
      <w:r w:rsidRPr="004C798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state.news);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Получаем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метод</w:t>
      </w:r>
      <w:r w:rsidRPr="004C798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dispatch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 = useDispatch();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useEffect(</w:t>
      </w:r>
      <w:proofErr w:type="gramEnd"/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Отправляем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экшен</w:t>
      </w: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-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функцию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getFeed())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}, [])</w:t>
      </w:r>
    </w:p>
    <w:p w:rsidR="004C798B" w:rsidRPr="0083390A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Используем условный рендеринг для разных состояний хранилища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if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(feedFailed) {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r>
        <w:rPr>
          <w:rStyle w:val="hljs-name"/>
          <w:rFonts w:ascii="Consolas" w:hAnsi="Consolas"/>
          <w:color w:val="FF4040"/>
          <w:sz w:val="21"/>
          <w:szCs w:val="21"/>
        </w:rPr>
        <w:t>p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xml"/>
          <w:rFonts w:ascii="Consolas" w:hAnsi="Consolas"/>
          <w:color w:val="383A42"/>
          <w:sz w:val="21"/>
          <w:szCs w:val="21"/>
        </w:rPr>
        <w:t>Произошла ошибка при получении данных</w:t>
      </w: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r>
        <w:rPr>
          <w:rStyle w:val="hljs-name"/>
          <w:rFonts w:ascii="Consolas" w:hAnsi="Consolas"/>
          <w:color w:val="FF4040"/>
          <w:sz w:val="21"/>
          <w:szCs w:val="21"/>
        </w:rPr>
        <w:t>p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else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(feedRequest)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4C798B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hAnsi="Consolas"/>
          <w:color w:val="383A42"/>
          <w:sz w:val="21"/>
          <w:szCs w:val="21"/>
        </w:rPr>
        <w:t>Загрузка</w:t>
      </w:r>
      <w:r w:rsidRPr="004C798B">
        <w:rPr>
          <w:rStyle w:val="xml"/>
          <w:rFonts w:ascii="Consolas" w:hAnsi="Consolas"/>
          <w:color w:val="383A42"/>
          <w:sz w:val="21"/>
          <w:szCs w:val="21"/>
          <w:lang w:val="en-US"/>
        </w:rPr>
        <w:t>...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4C798B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else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4C798B" w:rsidRP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4C798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&lt;&gt;</w:t>
      </w:r>
      <w:r w:rsidRPr="004C798B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{feed.map(post =&gt; 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4C798B">
        <w:rPr>
          <w:rStyle w:val="hljs-name"/>
          <w:rFonts w:ascii="Consolas" w:hAnsi="Consolas"/>
          <w:color w:val="FF4040"/>
          <w:sz w:val="21"/>
          <w:szCs w:val="21"/>
          <w:lang w:val="en-US"/>
        </w:rPr>
        <w:t>NewsPost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C798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key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4C798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{post.id}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{</w:t>
      </w:r>
      <w:r w:rsidRPr="004C798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...post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} /&gt;</w:t>
      </w:r>
      <w:r w:rsidRPr="004C798B">
        <w:rPr>
          <w:rStyle w:val="xml"/>
          <w:rFonts w:ascii="Consolas" w:hAnsi="Consolas"/>
          <w:color w:val="383A42"/>
          <w:sz w:val="21"/>
          <w:szCs w:val="21"/>
          <w:lang w:val="en-US"/>
        </w:rPr>
        <w:t>)}</w:t>
      </w:r>
      <w:r w:rsidRPr="004C798B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&lt;/&gt;</w:t>
      </w: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4C798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4C798B" w:rsidRDefault="004C798B" w:rsidP="004C798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4C798B" w:rsidRDefault="004C798B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Благодаря усилителю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redux-thunk</w:t>
      </w:r>
      <w:r>
        <w:rPr>
          <w:rFonts w:ascii="Arial" w:hAnsi="Arial" w:cs="Arial"/>
          <w:color w:val="1A1B22"/>
          <w:sz w:val="27"/>
          <w:szCs w:val="27"/>
        </w:rPr>
        <w:t> работа с асинхронными функциями стала удобной и предсказуемой. Вам ещё предстоит воспользоваться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redux-thunk</w:t>
      </w:r>
      <w:r>
        <w:rPr>
          <w:rFonts w:ascii="Arial" w:hAnsi="Arial" w:cs="Arial"/>
          <w:color w:val="1A1B22"/>
          <w:sz w:val="27"/>
          <w:szCs w:val="27"/>
        </w:rPr>
        <w:t> в проектной работе и задачах. Закрепите навыки работы с этим Redux-усилителем в тренажёре. Увидимся в следующем уроке!</w:t>
      </w:r>
    </w:p>
    <w:p w:rsidR="00F06D81" w:rsidRDefault="00F06D81" w:rsidP="004C798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</w:p>
    <w:p w:rsidR="0083390A" w:rsidRDefault="0083390A" w:rsidP="0083390A">
      <w:pPr>
        <w:pStyle w:val="1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Работа с формами в Redux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 уже знаете, как работать с асинхронными функциями в Redux. Такие функции используются для взаимодействия с сервером. Но есть ещё кое-что, без чего большинство веб-приложений не имеют смысла — работа с формами. Мы уже разбирали </w:t>
      </w:r>
      <w:hyperlink r:id="rId23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эту тему в предыдущем спринте</w:t>
        </w:r>
      </w:hyperlink>
      <w:r>
        <w:rPr>
          <w:rFonts w:ascii="Arial" w:hAnsi="Arial" w:cs="Arial"/>
          <w:color w:val="000000"/>
          <w:sz w:val="27"/>
          <w:szCs w:val="27"/>
        </w:rPr>
        <w:t>, а в этом уроке поговорим о работе с формами на Redux.</w:t>
      </w:r>
    </w:p>
    <w:p w:rsidR="0083390A" w:rsidRDefault="0083390A" w:rsidP="0083390A">
      <w:pPr>
        <w:pStyle w:val="2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Зачем хранить данные форм в Redux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При работе с формами разработчики встают перед выбором: использовать внутреннее состояние компонента или глобальное хранилище Redux. И кажется, что проще выбрать первый вариант, ведь на Redux нужно написать много однотипного кода, что может быть не очень увлекательно. В большинстве случаев действительно удобнее использовать внутреннее состояние компонента для этой задачи. Но у такого подхода есть ряд проблем:</w:t>
      </w:r>
    </w:p>
    <w:p w:rsidR="0083390A" w:rsidRDefault="0083390A" w:rsidP="008339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Значение хранится до размонтирования компонента. После его удаления из DOM удаляются и введённые данные.</w:t>
      </w:r>
    </w:p>
    <w:p w:rsidR="0083390A" w:rsidRDefault="0083390A" w:rsidP="008339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Если форма «размазана» на несколько экранов,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форма покупки авиабилетов, то нужно «поднимать» состояние выше по иерархии компонентов.</w:t>
      </w:r>
    </w:p>
    <w:p w:rsidR="0083390A" w:rsidRDefault="0083390A" w:rsidP="008339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Это влечёт глубокий проброс пропсов (props drilling) и увеличение связанности и неразрывности компонентов.</w:t>
      </w:r>
    </w:p>
    <w:p w:rsidR="0083390A" w:rsidRDefault="0083390A" w:rsidP="0083390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мере усложнения приложения возникает потребность использовать значения, введённые в конкретной форме в разных частях приложения. Например, вы делаете «убийцу» 1С на React.</w:t>
      </w:r>
    </w:p>
    <w:p w:rsidR="0083390A" w:rsidRDefault="0083390A" w:rsidP="0083390A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Поэтому разработчики часто прибегают ко второму варианту — хранению всего состояния в Redux, в том числе и форм. Такой подход хоть и многословнее, но лишён перечисленных недостатков.</w:t>
      </w:r>
    </w:p>
    <w:p w:rsidR="0083390A" w:rsidRDefault="0083390A" w:rsidP="0083390A">
      <w:pPr>
        <w:pStyle w:val="2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работать с формами в Redux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npm есть несколько готовых решений, которые помогают автоматизировать эту рутинную работу, но мы не будем советовать вам конкретную библиотеку. Вместо этого покажем, что работа с формами в Redux не сложнее, чем работа с формами при использовании хука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useState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примера напишем форму регистрации участников на выставку экзотических рептилий. Нам понадобится один ключ в хранилище, редьюсер, экшен и генератор экшена.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Начнём с самого простого — напишем тип экшена, который будет управлять всей формой: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lastRenderedPageBreak/>
        <w:t>Скопировать</w:t>
      </w:r>
      <w:r w:rsidRPr="0083390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83390A">
        <w:rPr>
          <w:rStyle w:val="code-blocklang"/>
          <w:color w:val="B8BDBF"/>
          <w:sz w:val="27"/>
          <w:szCs w:val="27"/>
          <w:lang w:val="en-US"/>
        </w:rPr>
        <w:t>JSX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constants.js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PARTICIPANT_REGISTER_FORM_SET_VALUE 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'PARTICIPANT_REGISTER_FORM_SET_VALUE'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; 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Затем создадим генератор экшена. Он будет принимать два аргумента — ключ формы и значение этого ключа: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83390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83390A">
        <w:rPr>
          <w:rStyle w:val="code-blocklang"/>
          <w:color w:val="B8BDBF"/>
          <w:sz w:val="27"/>
          <w:szCs w:val="27"/>
          <w:lang w:val="en-US"/>
        </w:rPr>
        <w:t>JSX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actions.js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PARTICIPANT_REGISTER_FORM_SET_VALUE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'./constants'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setParticipantFormValue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field, value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PARTICIPANT_REGISTER_FORM_SET_VALUE,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field,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value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 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опишем глобальное состояние формы и добавим редьюсер: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83390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83390A">
        <w:rPr>
          <w:rStyle w:val="code-blocklang"/>
          <w:color w:val="B8BDBF"/>
          <w:sz w:val="27"/>
          <w:szCs w:val="27"/>
          <w:lang w:val="en-US"/>
        </w:rPr>
        <w:t>JSX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reducer.js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PARTICIPANT_REGISTER_FORM_SET_VALUE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'./constants'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initialState =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form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surname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''</w:t>
      </w:r>
      <w:r>
        <w:rPr>
          <w:rStyle w:val="HTML"/>
          <w:rFonts w:ascii="Consolas" w:hAnsi="Consolas"/>
          <w:color w:val="383A42"/>
          <w:sz w:val="21"/>
          <w:szCs w:val="21"/>
        </w:rPr>
        <w:t>,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Числовое значение, количество животных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numberOfPets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literal"/>
          <w:rFonts w:ascii="Consolas" w:hAnsi="Consolas"/>
          <w:color w:val="1A1B22"/>
          <w:sz w:val="21"/>
          <w:szCs w:val="21"/>
        </w:rPr>
        <w:t>null</w:t>
      </w:r>
      <w:r>
        <w:rPr>
          <w:rStyle w:val="HTML"/>
          <w:rFonts w:ascii="Consolas" w:hAnsi="Consolas"/>
          <w:color w:val="383A42"/>
          <w:sz w:val="21"/>
          <w:szCs w:val="21"/>
        </w:rPr>
        <w:t>,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Булево значение, дополнительная розетка для подключения света / подогрева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extraSocket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literal"/>
          <w:rFonts w:ascii="Consolas" w:hAnsi="Consolas"/>
          <w:color w:val="1A1B22"/>
          <w:sz w:val="21"/>
          <w:szCs w:val="21"/>
        </w:rPr>
        <w:t>false</w:t>
      </w:r>
      <w:r>
        <w:rPr>
          <w:rStyle w:val="HTML"/>
          <w:rFonts w:ascii="Consolas" w:hAnsi="Consolas"/>
          <w:color w:val="383A42"/>
          <w:sz w:val="21"/>
          <w:szCs w:val="21"/>
        </w:rPr>
        <w:t>,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Булево значение, наличие собственного стеллажа для террариумов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ownRack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participantRegistrationReducer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 = initialState, action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switch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action.type)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PARTICIPANT_REGISTER_FORM_SET_VALUE: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...state,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[action.field]: action.value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default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Это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всё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Целая форма с разнообразными полями хранится глобально в Redux. Масштабировать такое приложение несложно, ведь не будет пробросов пропсов, а данные из этой формы, если они вдруг потребуются, доступны всему приложению.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Остались финальные штрихи — напишем саму форму: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83390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83390A">
        <w:rPr>
          <w:rStyle w:val="code-blocklang"/>
          <w:color w:val="B8BDBF"/>
          <w:sz w:val="27"/>
          <w:szCs w:val="27"/>
          <w:lang w:val="en-US"/>
        </w:rPr>
        <w:t>JSX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React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useSelector, useDispatch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setParticipantFormValue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'./services/register/actions'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; 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Registration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name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surname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numberOfPets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extraSocket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ownRack</w:t>
      </w:r>
      <w:proofErr w:type="gramEnd"/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 =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useSelector(</w:t>
      </w:r>
      <w:proofErr w:type="gramEnd"/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state.participantRegistration.form);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 = useDispatch();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onFormChange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(e.target.name ===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'extraSocket'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|| e.target.name ===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'ownRack'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)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setParticipantFormValue(e.target.name, e.target.checked))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setParticipantFormValue(e.target.name, e.target.value))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proofErr w:type="gramStart"/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form</w:t>
      </w:r>
      <w:proofErr w:type="gramEnd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htmlFor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Имя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{name}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htmlFor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"surname"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Фамилия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{surname}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"surname"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"surname"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htmlFor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"numberOfPets"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Количество</w:t>
      </w: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питомцев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"number"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min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"1"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{numberOfPets}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"numberOfPets"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"numberOfPets"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r>
        <w:rPr>
          <w:rStyle w:val="hljs-name"/>
          <w:rFonts w:ascii="Consolas" w:hAnsi="Consolas"/>
          <w:color w:val="FF4040"/>
          <w:sz w:val="21"/>
          <w:szCs w:val="21"/>
        </w:rPr>
        <w:t>label</w:t>
      </w:r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attr"/>
          <w:rFonts w:ascii="Consolas" w:hAnsi="Consolas"/>
          <w:color w:val="CA8D3D"/>
          <w:sz w:val="21"/>
          <w:szCs w:val="21"/>
        </w:rPr>
        <w:t>htmlFor</w:t>
      </w:r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"extraSocket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Требуется</w:t>
      </w:r>
      <w:proofErr w:type="gramEnd"/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 xml:space="preserve"> дополнительная розетка</w:t>
      </w: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r>
        <w:rPr>
          <w:rStyle w:val="hljs-name"/>
          <w:rFonts w:ascii="Consolas" w:hAnsi="Consolas"/>
          <w:color w:val="FF4040"/>
          <w:sz w:val="21"/>
          <w:szCs w:val="21"/>
        </w:rPr>
        <w:t>label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"checkbox"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{extraSocket}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"extraSocket"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"extraSocket"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htmlFor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"ownRack"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Собственный</w:t>
      </w: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стеллаж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"checkbox"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{ownRack}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"ownRack"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"ownRack"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button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"submit"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Зарегистрироваться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button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form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)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Форма готова! Но вы могли заметить, что данные формы никуда не отправляются. Исправим это: воспользуемся возможностями усилителя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redux-thunk</w:t>
      </w:r>
      <w:r>
        <w:rPr>
          <w:rFonts w:ascii="Arial" w:hAnsi="Arial" w:cs="Arial"/>
          <w:color w:val="000000"/>
          <w:sz w:val="27"/>
          <w:szCs w:val="27"/>
        </w:rPr>
        <w:t> и напишем ещё один экшен. Так всё приложение будет знать, что в данный момент выполняется запрос на регистрацию. Это может быть полезно, если вы хотите показать лоудер или заблокировать страницу до конца выполнения запроса.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Добавим типы экшенов для отправки формы на сервер: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83390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83390A">
        <w:rPr>
          <w:rStyle w:val="code-blocklang"/>
          <w:color w:val="B8BDBF"/>
          <w:sz w:val="27"/>
          <w:szCs w:val="27"/>
          <w:lang w:val="en-US"/>
        </w:rPr>
        <w:t>JSX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constants.js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PARTICIPANT_REGISTER_FORM_SET_VALUE 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'PARTICIPANT_REGISTER_FORM_SET_VALUE'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PARTICIPANT_REGISTER_FORM_SUBMIT 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'PARTICIPANT_REGISTER_FORM_SUBMIT'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PARTICIPANT_REGISTER_FORM_SUBMIT_SUCCESS 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'PARTICIPANT_REGISTER_FORM_SUBMIT_SUCCESS'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PARTICIPANT_REGISTER_FORM_SUBMIT_FAILED 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'PARTICIPANT_REGISTER_FORM_SUBMIT_FAILED'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; 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Доработаем редьюсер: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JSX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reducer.js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PARTICIPANT_REGISTER_FORM_SET_VALUE,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PARTICIPANT_REGISTER_FORM_SUBMIT,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PARTICIPANT_REGISTER_FORM_SUBMIT_SUCCESS,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PARTICIPANT_REGISTER_FORM_SUBMIT_FAILED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gramStart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./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constants'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initialState =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form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surname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numberOfPets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null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extraSocket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F80A10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F80A10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ownRack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F80A10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F80A10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83390A" w:rsidRPr="00F80A10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Добавили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новые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поля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хранилище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registrationRequest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registrationFailed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participantRegistrationReducer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 = initialState, action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switch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action.type)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PARTICIPANT_REGISTER_FORM_SET_VALUE: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form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    ...state.form,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    [action.field]: action.value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PARTICIPANT_REGISTER_FORM_SUBMIT: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...state,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registrationRequest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registrationFailed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PARTICIPANT_REGISTER_FORM_SUBMIT_SUCCESS: {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...state,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</w:t>
      </w:r>
      <w:r>
        <w:rPr>
          <w:rStyle w:val="hljs-attr"/>
          <w:rFonts w:ascii="Consolas" w:hAnsi="Consolas"/>
          <w:color w:val="CA8D3D"/>
          <w:sz w:val="21"/>
          <w:szCs w:val="21"/>
        </w:rPr>
        <w:t>form</w:t>
      </w:r>
      <w:r>
        <w:rPr>
          <w:rStyle w:val="HTML"/>
          <w:rFonts w:ascii="Consolas" w:hAnsi="Consolas"/>
          <w:color w:val="383A42"/>
          <w:sz w:val="21"/>
          <w:szCs w:val="21"/>
        </w:rPr>
        <w:t>: {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При успешной регистрацией сбрасываем форму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до исходного состояния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        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...initialState.form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registrationRequest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PARTICIPANT_REGISTER_FORM_SUBMIT_FAILED: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...state,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registrationRequest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registrationFailed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default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</w:p>
    <w:p w:rsidR="0083390A" w:rsidRP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И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экшены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>: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83390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83390A">
        <w:rPr>
          <w:rStyle w:val="code-blocklang"/>
          <w:color w:val="B8BDBF"/>
          <w:sz w:val="27"/>
          <w:szCs w:val="27"/>
          <w:lang w:val="en-US"/>
        </w:rPr>
        <w:t>JSX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actions.js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PARTICIPANT_REGISTER_FORM_SET_VALUE,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PARTICIPANT_REGISTER_FORM_SUBMIT,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PARTICIPANT_REGISTER_FORM_SUBMIT_SUCCESS,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PARTICIPANT_REGISTER_FORM_SUBMIT_FAILED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gramStart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./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constants'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setParticipantFormValue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field, value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PARTICIPANT_REGISTER_FORM_SET_VALUE,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field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value</w:t>
      </w:r>
      <w:proofErr w:type="gramEnd"/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});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register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dispatch, getState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dispatch({</w:t>
      </w:r>
      <w:proofErr w:type="gramEnd"/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PARTICIPANT_REGISTER_FORM_SUBMIT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});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fetch(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'/api/register'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method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'POST'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тело запроса помещаем значения из хранилища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body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3390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.stringify(...getState().participantRegistration.form)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}).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res.json();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}).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data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dispatch({</w:t>
      </w:r>
      <w:proofErr w:type="gramEnd"/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PARTICIPANT_REGISTER_FORM_SUBMIT_SUCCESS,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data</w:t>
      </w:r>
      <w:proofErr w:type="gramEnd"/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});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}).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catch(</w:t>
      </w:r>
      <w:proofErr w:type="gramEnd"/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dispatch({</w:t>
      </w:r>
      <w:proofErr w:type="gramEnd"/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    </w:t>
      </w:r>
      <w:proofErr w:type="gramStart"/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: PARTICIPANT_REGISTER_FORM_SUBMIT_FAILED,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});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Усилитель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83390A"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  <w:lang w:val="en-US"/>
        </w:rPr>
        <w:t>redux-thunk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> </w:t>
      </w:r>
      <w:r>
        <w:rPr>
          <w:rFonts w:ascii="Arial" w:hAnsi="Arial" w:cs="Arial"/>
          <w:color w:val="000000"/>
          <w:sz w:val="27"/>
          <w:szCs w:val="27"/>
        </w:rPr>
        <w:t>передаёт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в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аргументы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экшена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методы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хранилища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(store): </w:t>
      </w:r>
      <w:r w:rsidRPr="0083390A"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  <w:lang w:val="en-US"/>
        </w:rPr>
        <w:t>dispatch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> </w:t>
      </w:r>
      <w:r>
        <w:rPr>
          <w:rFonts w:ascii="Arial" w:hAnsi="Arial" w:cs="Arial"/>
          <w:color w:val="000000"/>
          <w:sz w:val="27"/>
          <w:szCs w:val="27"/>
        </w:rPr>
        <w:t>и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83390A"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  <w:lang w:val="en-US"/>
        </w:rPr>
        <w:t>getState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Таким образом, у нас есть доступ к актуальному состоянию хранилища прямо внутри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thunk</w:t>
      </w:r>
      <w:r>
        <w:rPr>
          <w:rFonts w:ascii="Arial" w:hAnsi="Arial" w:cs="Arial"/>
          <w:color w:val="000000"/>
          <w:sz w:val="27"/>
          <w:szCs w:val="27"/>
        </w:rPr>
        <w:t>-экшена.</w:t>
      </w:r>
    </w:p>
    <w:p w:rsidR="0083390A" w:rsidRP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Доделаем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форму</w:t>
      </w:r>
      <w:r w:rsidRPr="0083390A">
        <w:rPr>
          <w:rFonts w:ascii="Arial" w:hAnsi="Arial" w:cs="Arial"/>
          <w:color w:val="000000"/>
          <w:sz w:val="27"/>
          <w:szCs w:val="27"/>
          <w:lang w:val="en-US"/>
        </w:rPr>
        <w:t>: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83390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83390A">
        <w:rPr>
          <w:rStyle w:val="code-blocklang"/>
          <w:color w:val="B8BDBF"/>
          <w:sz w:val="27"/>
          <w:szCs w:val="27"/>
          <w:lang w:val="en-US"/>
        </w:rPr>
        <w:t>JSX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React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useSelector, useReducer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setParticipantFormValue, register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'./services/register/actions'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; 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Registration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name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surname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numberOfPets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extraSocket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ownRack</w:t>
      </w:r>
      <w:proofErr w:type="gramEnd"/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 =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useSelector(</w:t>
      </w:r>
      <w:proofErr w:type="gramEnd"/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state.participantRegistration.form);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Используем статус выполнения запроса для блокировки кнопки регистрации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registrationRequest } = useSelector(</w:t>
      </w:r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state.participantRegistration);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 = useDispatch();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onFormChange = 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3390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</w:t>
      </w:r>
      <w:r w:rsidRPr="0083390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(e.target.name ===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'extraSocket'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|| e.target.name === 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'ownRack'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)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setParticipantFormValue(e.target.name, e.target.checked))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 </w:t>
      </w:r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else</w:t>
      </w: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setParticipantFormValue(e.target.name, e.target.value))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onFormSubmit = 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e</w:t>
      </w:r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Предотвращаем дефолтное поведение формы при её отправке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e.preventDefault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();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Вызываем наш thunk-экшен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gramStart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>register())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</w:t>
      </w:r>
      <w:proofErr w:type="gramStart"/>
      <w:r w:rsidRPr="0083390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form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onSubmit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onFormSubmit}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htmlFor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Имя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{name}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htmlFor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"surname"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Фамилия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{surname}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"surname"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"surname"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htmlFor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"numberOfPets"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Количество</w:t>
      </w: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питомцев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"number"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min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"1"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{numberOfPets}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"numberOfPets"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"numberOfPets"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r>
        <w:rPr>
          <w:rStyle w:val="hljs-name"/>
          <w:rFonts w:ascii="Consolas" w:hAnsi="Consolas"/>
          <w:color w:val="FF4040"/>
          <w:sz w:val="21"/>
          <w:szCs w:val="21"/>
        </w:rPr>
        <w:t>label</w:t>
      </w:r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attr"/>
          <w:rFonts w:ascii="Consolas" w:hAnsi="Consolas"/>
          <w:color w:val="CA8D3D"/>
          <w:sz w:val="21"/>
          <w:szCs w:val="21"/>
        </w:rPr>
        <w:t>htmlFor</w:t>
      </w:r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"extraSocket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Требуется</w:t>
      </w:r>
      <w:proofErr w:type="gramEnd"/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 xml:space="preserve"> дополнительная розетка</w:t>
      </w: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r>
        <w:rPr>
          <w:rStyle w:val="hljs-name"/>
          <w:rFonts w:ascii="Consolas" w:hAnsi="Consolas"/>
          <w:color w:val="FF4040"/>
          <w:sz w:val="21"/>
          <w:szCs w:val="21"/>
        </w:rPr>
        <w:t>label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"checkbox"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{extraSocket}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"extraSocket"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"extraSocket"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3390A" w:rsidRPr="00F80A10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F80A10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F80A10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F80A10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80A10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htmlFor</w:t>
      </w:r>
      <w:r w:rsidRPr="00F80A10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F80A10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"ownRack"</w:t>
      </w:r>
      <w:r w:rsidRPr="00F80A10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Собственный</w:t>
      </w:r>
      <w:r w:rsidRPr="00F80A10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стеллаж</w:t>
      </w:r>
      <w:r w:rsidRPr="00F80A10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F80A10">
        <w:rPr>
          <w:rStyle w:val="hljs-name"/>
          <w:rFonts w:ascii="Consolas" w:hAnsi="Consolas"/>
          <w:color w:val="FF4040"/>
          <w:sz w:val="21"/>
          <w:szCs w:val="21"/>
          <w:lang w:val="en-US"/>
        </w:rPr>
        <w:t>label</w:t>
      </w:r>
      <w:r w:rsidRPr="00F80A10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F80A10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input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"checkbox"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onChange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onFormChange}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{ownRack}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"ownRack"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"ownRack"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</w:p>
    <w:p w:rsidR="0083390A" w:rsidRP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button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"submit"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3390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disabled</w:t>
      </w:r>
      <w:proofErr w:type="gramStart"/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</w:t>
      </w:r>
      <w:proofErr w:type="gramEnd"/>
      <w:r w:rsidRPr="0083390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registrationRequest}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xml"/>
          <w:rFonts w:ascii="Consolas" w:eastAsiaTheme="majorEastAsia" w:hAnsi="Consolas"/>
          <w:color w:val="383A42"/>
          <w:sz w:val="21"/>
          <w:szCs w:val="21"/>
        </w:rPr>
        <w:t>Зарегистрироваться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83390A">
        <w:rPr>
          <w:rStyle w:val="hljs-name"/>
          <w:rFonts w:ascii="Consolas" w:hAnsi="Consolas"/>
          <w:color w:val="FF4040"/>
          <w:sz w:val="21"/>
          <w:szCs w:val="21"/>
          <w:lang w:val="en-US"/>
        </w:rPr>
        <w:t>button</w:t>
      </w:r>
      <w:r w:rsidRPr="0083390A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3390A">
        <w:rPr>
          <w:rStyle w:val="x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r>
        <w:rPr>
          <w:rStyle w:val="hljs-name"/>
          <w:rFonts w:ascii="Consolas" w:hAnsi="Consolas"/>
          <w:color w:val="FF4040"/>
          <w:sz w:val="21"/>
          <w:szCs w:val="21"/>
        </w:rPr>
        <w:t>form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)</w:t>
      </w:r>
    </w:p>
    <w:p w:rsidR="0083390A" w:rsidRDefault="0083390A" w:rsidP="0083390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форма полностью готова и может приносить пользу. Кроме этого, её состояние хранится в Redux. Для пользователя это значит, что форма сохранит введённые им значения даже если он отвлечётся на другие страницы сайта. Конечно, при условии, что пользователь не закроет сайт.</w:t>
      </w:r>
    </w:p>
    <w:p w:rsidR="00F06D81" w:rsidRDefault="0083390A" w:rsidP="0083390A">
      <w:pPr>
        <w:pStyle w:val="2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Заключение</w:t>
      </w:r>
    </w:p>
    <w:p w:rsidR="0083390A" w:rsidRDefault="0083390A" w:rsidP="0083390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вы знаете, как работать с формами в Redux. Не всем приложениям требуется хранить значения форм в Redux. К тому же это требует дополнительного кода, написание которого отнимает время. Но уже в следующем уроке мы расскажем, как значительно сократить количество кода и сэкономить время при работе с Redux.</w:t>
      </w:r>
    </w:p>
    <w:p w:rsidR="006671BB" w:rsidRDefault="006671BB" w:rsidP="006671BB">
      <w:pPr>
        <w:pStyle w:val="1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Избавляемся от лишнего кода: Redux Toolkit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Из предыдущего урока вы узнали, как Redux работает с формами. В этом уроке вы познакомитесь с инструментом, который позволяет упростить работу с этой библиотекой.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Несмотря на то, что Redux — сильный инструмент для разработки проектов разной сложности, у него есть ряд недостатков:</w:t>
      </w:r>
    </w:p>
    <w:p w:rsidR="006671BB" w:rsidRDefault="006671BB" w:rsidP="006671B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обладает сложной конфигурацией — необходимо создавать редьюсеры, усилители, подключать средства отладки;</w:t>
      </w:r>
    </w:p>
    <w:p w:rsidR="006671BB" w:rsidRDefault="006671BB" w:rsidP="006671B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требует множество вспомогательных сущностей для работы — типов и генераторов экшенов, редьюсеров, селекторов, сайд-эффектов;</w:t>
      </w:r>
    </w:p>
    <w:p w:rsidR="006671BB" w:rsidRDefault="006671BB" w:rsidP="006671B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нуждается в большом объёме кода для простых операций.</w:t>
      </w:r>
    </w:p>
    <w:p w:rsidR="006671BB" w:rsidRDefault="006671BB" w:rsidP="006671BB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Многокомпонентность Redux повышает порог входа для начинающих пользователей библиотеки. Приходится писать много однотипного кода для простых операций. Например, чтобы просто изменить одно поле в глобальном стейте, нужно написать экшен, редьюсер, а затем ещё и селектор. При этом сам тип экшена будет одним и тем же. Кроме того, все типы экшенов принято располагать в отдельных компонентах, что тоже увеличивает количество разных файлов с похожими названиями.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При создании редьюсеров также часто появляется большая вложенность. Вы могли обратить на это внимание </w:t>
      </w:r>
      <w:hyperlink r:id="rId24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в уроке об инициализации хранилища</w:t>
        </w:r>
      </w:hyperlink>
      <w:r>
        <w:rPr>
          <w:rFonts w:ascii="Arial" w:hAnsi="Arial" w:cs="Arial"/>
          <w:color w:val="000000"/>
          <w:sz w:val="27"/>
          <w:szCs w:val="27"/>
        </w:rPr>
        <w:t>: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671B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671BB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Редьюсер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todoList = 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671B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 = initialState, action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</w:rPr>
        <w:t>switch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(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action.type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) {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Добавление новой задачи в список дел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ADD_TODO: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[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...state,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{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6671B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: guid(),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6671B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text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: action.text,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          </w:t>
      </w:r>
      <w:proofErr w:type="gramStart"/>
      <w:r w:rsidRPr="006671B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expiresAt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: action.expiresAt,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 </w:t>
      </w:r>
      <w:proofErr w:type="gramStart"/>
      <w:r w:rsidRPr="006671B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completed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6671BB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}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>
        <w:rPr>
          <w:rStyle w:val="HTML"/>
          <w:rFonts w:ascii="Consolas" w:hAnsi="Consolas"/>
          <w:color w:val="383A42"/>
          <w:sz w:val="21"/>
          <w:szCs w:val="21"/>
        </w:rPr>
        <w:t>]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Изменение статуса задачи в списке дел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case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TOGGLE_TODO: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state.map(</w:t>
      </w:r>
      <w:r w:rsidRPr="006671B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todo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todo.id === </w:t>
      </w:r>
      <w:proofErr w:type="gramStart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action.id ?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gramStart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{ ...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todo, </w:t>
      </w:r>
      <w:r w:rsidRPr="006671B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completed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: !todo.completed } : todo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>
        <w:rPr>
          <w:rStyle w:val="HTML"/>
          <w:rFonts w:ascii="Consolas" w:hAnsi="Consolas"/>
          <w:color w:val="383A42"/>
          <w:sz w:val="21"/>
          <w:szCs w:val="21"/>
        </w:rPr>
        <w:t>)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Реакция на прочие типы экшенов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attr"/>
          <w:rFonts w:ascii="Consolas" w:hAnsi="Consolas"/>
          <w:color w:val="CA8D3D"/>
          <w:sz w:val="21"/>
          <w:szCs w:val="21"/>
        </w:rPr>
        <w:t>default</w:t>
      </w:r>
      <w:r>
        <w:rPr>
          <w:rStyle w:val="HTML"/>
          <w:rFonts w:ascii="Consolas" w:hAnsi="Consolas"/>
          <w:color w:val="383A42"/>
          <w:sz w:val="21"/>
          <w:szCs w:val="21"/>
        </w:rPr>
        <w:t>: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state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  }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этом примере все TODO находятся на одном уровне, но часто бывает так, что они располагаются на уровень глубже в ключе.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Именно по этим причинам сообщество Redux разработало </w:t>
      </w:r>
      <w:hyperlink r:id="rId25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библиотеку Redux Toolkit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6671BB" w:rsidRDefault="006671BB" w:rsidP="006671BB">
      <w:pPr>
        <w:pStyle w:val="2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Установка Redux Toolkit в проект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Библиотека Redux Toolkit уже по умолчанию содержит Redux, поэтому её нужно установить только в проект. Для этого можно воспользоваться одной из команд: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BASH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# npm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npm install @reduxjs/toolkit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или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BASH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# yarn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yarn add @reduxjs/toolkit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Всё, Redux Toolkit установлен. Теперь подробнее рассмотрим эту библиотеку.</w:t>
      </w:r>
    </w:p>
    <w:p w:rsidR="006671BB" w:rsidRDefault="006671BB" w:rsidP="006671BB">
      <w:pPr>
        <w:pStyle w:val="2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Особенности работы Redux Toolkit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Redux Toolkit не только упрощает и автоматизирует написание компонентов Redux (экшенов и их генераторов, редьюсеров, селекторов), но и сокращает количество ошибок при их создании. Для этой цели разработчики создали несколько функций. Мы разберём основные: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configureStore(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createSlice()</w:t>
      </w:r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createAction()</w:t>
      </w:r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createReducer()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671BB" w:rsidRDefault="006671BB" w:rsidP="006671BB">
      <w:pPr>
        <w:pStyle w:val="3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Инициализация хранилища. </w:t>
      </w:r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configureStore(</w:t>
      </w:r>
      <w:proofErr w:type="gramEnd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)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Эта функция очень похожа </w:t>
      </w:r>
      <w:hyperlink r:id="rId26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на знакомую вам </w:t>
        </w:r>
        <w:r>
          <w:rPr>
            <w:rStyle w:val="HTML"/>
            <w:rFonts w:ascii="Consolas" w:eastAsiaTheme="minorHAnsi" w:hAnsi="Consolas"/>
            <w:color w:val="383A42"/>
            <w:sz w:val="22"/>
            <w:szCs w:val="22"/>
            <w:u w:val="single"/>
            <w:shd w:val="clear" w:color="auto" w:fill="F7F9FC"/>
          </w:rPr>
          <w:t>createStore()</w:t>
        </w:r>
        <w:r>
          <w:rPr>
            <w:rStyle w:val="a4"/>
            <w:rFonts w:ascii="Arial" w:hAnsi="Arial" w:cs="Arial"/>
            <w:color w:val="23272E"/>
            <w:sz w:val="27"/>
            <w:szCs w:val="27"/>
          </w:rPr>
          <w:t> из Redux</w:t>
        </w:r>
      </w:hyperlink>
      <w:r>
        <w:rPr>
          <w:rFonts w:ascii="Arial" w:hAnsi="Arial" w:cs="Arial"/>
          <w:color w:val="000000"/>
          <w:sz w:val="27"/>
          <w:szCs w:val="27"/>
        </w:rPr>
        <w:t>, кроме чуть более упрощённого синтаксиса и встроенной возможности включать или выключать devTools, что используют для отладки в браузере.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Так выглядит инициализация глобального хранилища в Redux: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671B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671BB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createStore } </w:t>
      </w:r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671B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rootReducer } </w:t>
      </w:r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671B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'./reducers'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; 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store = createStore(rootReducer);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Вроде бы просто, но это пока. Когда потребуется подключать мидлвары, средства отладки или другие сущности, код приобретёт совсем другой вид.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Например, здесь мы добавили начальный стейт, средства отладки и мидлвары: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671BB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671BB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createStore } </w:t>
      </w:r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671B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lastRenderedPageBreak/>
        <w:t>import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rootReducer } </w:t>
      </w:r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671B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'./reducers'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composeWithDevTools } </w:t>
      </w:r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671B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'redux-devtools-extension'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applyMiddleware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midleware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'./midlewares'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initialState = {</w:t>
      </w:r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todos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[]}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 = createStore(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rootReducer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initialState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compositeWithDevTools(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applyMiddleWare(...midleware))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);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 это ещё не всё. Средства отладки устанавливаются отдельно при помощи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applyMiddleware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А так можно сделать то же самое, но с помощью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configureStore(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configureStore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'@reduxjs/toolkit'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logger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'redux-logger'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todosReducer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'./todos/todosReducer'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customEnhancer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'./enhancers'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preloadedState =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todos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[],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store = configureStore({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reducer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middleware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getDefaultMiddleware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getDefaultMiddleware().concat(logger),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devTools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process.env.NODE_ENV !==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'production'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preloadedState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enhancers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[customEnhancer],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}) </w:t>
      </w:r>
    </w:p>
    <w:p w:rsidR="006671BB" w:rsidRPr="00F06D81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Это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очень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похоже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на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Redux, </w:t>
      </w:r>
      <w:r>
        <w:rPr>
          <w:rFonts w:ascii="Arial" w:hAnsi="Arial" w:cs="Arial"/>
          <w:color w:val="000000"/>
          <w:sz w:val="27"/>
          <w:szCs w:val="27"/>
        </w:rPr>
        <w:t>но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немного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удобнее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>:</w:t>
      </w:r>
    </w:p>
    <w:p w:rsidR="006671BB" w:rsidRDefault="006671BB" w:rsidP="006671B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middleware</w:t>
      </w:r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enhancers</w:t>
      </w:r>
      <w:r>
        <w:rPr>
          <w:rFonts w:ascii="Arial" w:hAnsi="Arial" w:cs="Arial"/>
          <w:color w:val="000000"/>
          <w:sz w:val="27"/>
          <w:szCs w:val="27"/>
        </w:rPr>
        <w:t> и средства отладки разделены;</w:t>
      </w:r>
    </w:p>
    <w:p w:rsidR="006671BB" w:rsidRDefault="006671BB" w:rsidP="006671B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подключения средств отладки не нужно устанавливать библиотеку, это работает из коробки Redux Toolkit;</w:t>
      </w:r>
    </w:p>
    <w:p w:rsidR="006671BB" w:rsidRDefault="006671BB" w:rsidP="006671B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Redux Thunk возможно использовать также из коробки. </w:t>
      </w:r>
      <w:hyperlink r:id="rId27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По ссылке можно ознакомиться с примером такого использования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6671BB" w:rsidRDefault="006671BB" w:rsidP="006671BB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Обратите внимание: если вам требуется использовать другую библиотеку для сайд- эффектов, просто подключите её в качестве еще одного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middleware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F80A10" w:rsidRDefault="00F80A10" w:rsidP="006671BB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bookmarkStart w:id="0" w:name="_GoBack"/>
      <w:bookmarkEnd w:id="0"/>
    </w:p>
    <w:p w:rsidR="006671BB" w:rsidRDefault="006671BB" w:rsidP="006671BB">
      <w:pPr>
        <w:pStyle w:val="3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lastRenderedPageBreak/>
        <w:t>Создание экшенов, генераторов экшенов и редьюсеров. </w:t>
      </w:r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createSlice(</w:t>
      </w:r>
      <w:proofErr w:type="gramEnd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)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Пожалуй, это самая важная функция, ради которой стоит использовать Redux Toolkit. Функция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createSlice(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создаёт экшены, генераторы экшенов и редьюсеры. Посмотрим, как она работает — создадим простые экшены без данных (payload):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createSlice } from '@reduxjs/toolkit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counterSlice = createSlice({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name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'counter',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initialState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0,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reducers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increment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(state) =&gt; state + 1,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hAnsi="Consolas"/>
          <w:color w:val="383A42"/>
          <w:sz w:val="21"/>
          <w:szCs w:val="21"/>
        </w:rPr>
        <w:t>},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коде мы использовали:</w:t>
      </w:r>
    </w:p>
    <w:p w:rsidR="006671BB" w:rsidRDefault="006671BB" w:rsidP="006671B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name</w:t>
      </w:r>
      <w:r>
        <w:rPr>
          <w:rFonts w:ascii="Arial" w:hAnsi="Arial" w:cs="Arial"/>
          <w:color w:val="000000"/>
          <w:sz w:val="27"/>
          <w:szCs w:val="27"/>
        </w:rPr>
        <w:t xml:space="preserve"> — ключ, который станет префиксом всех экшенов.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>: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type: 'counter/increment'</w:t>
      </w:r>
      <w:r>
        <w:rPr>
          <w:rFonts w:ascii="Arial" w:hAnsi="Arial" w:cs="Arial"/>
          <w:color w:val="000000"/>
          <w:sz w:val="27"/>
          <w:szCs w:val="27"/>
        </w:rPr>
        <w:t>);</w:t>
      </w:r>
    </w:p>
    <w:p w:rsidR="006671BB" w:rsidRDefault="006671BB" w:rsidP="006671B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reducers</w:t>
      </w:r>
      <w:r>
        <w:rPr>
          <w:rFonts w:ascii="Arial" w:hAnsi="Arial" w:cs="Arial"/>
          <w:color w:val="000000"/>
          <w:sz w:val="27"/>
          <w:szCs w:val="27"/>
        </w:rPr>
        <w:t> — логика редьюсеров;</w:t>
      </w:r>
    </w:p>
    <w:p w:rsidR="006671BB" w:rsidRDefault="006671BB" w:rsidP="006671B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initialState</w:t>
      </w:r>
      <w:r>
        <w:rPr>
          <w:rFonts w:ascii="Arial" w:hAnsi="Arial" w:cs="Arial"/>
          <w:color w:val="000000"/>
          <w:sz w:val="27"/>
          <w:szCs w:val="27"/>
        </w:rPr>
        <w:t> — начальное значение стейта этого редьюсера.</w:t>
      </w:r>
    </w:p>
    <w:p w:rsidR="006671BB" w:rsidRDefault="006671BB" w:rsidP="006671BB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мы можем получить из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counterSlice</w:t>
      </w:r>
      <w:r>
        <w:rPr>
          <w:rFonts w:ascii="Arial" w:hAnsi="Arial" w:cs="Arial"/>
          <w:color w:val="000000"/>
          <w:sz w:val="27"/>
          <w:szCs w:val="27"/>
        </w:rPr>
        <w:t> такие элементы:</w:t>
      </w:r>
    </w:p>
    <w:p w:rsidR="006671BB" w:rsidRPr="00F06D81" w:rsidRDefault="006671BB" w:rsidP="006671B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counterSlice.actions</w:t>
      </w:r>
      <w:r>
        <w:rPr>
          <w:rFonts w:ascii="Arial" w:hAnsi="Arial" w:cs="Arial"/>
          <w:color w:val="000000"/>
          <w:sz w:val="27"/>
          <w:szCs w:val="27"/>
        </w:rPr>
        <w:t> — возвращает объект с экшенами. В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нашем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примере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 xml:space="preserve"> — </w:t>
      </w:r>
      <w:proofErr w:type="gramStart"/>
      <w:r w:rsidRPr="00F06D81"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  <w:lang w:val="en-US"/>
        </w:rPr>
        <w:t>counterSlice.actions.increment</w:t>
      </w:r>
      <w:proofErr w:type="gramEnd"/>
      <w:r w:rsidRPr="00F06D81"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  <w:lang w:val="en-US"/>
        </w:rPr>
        <w:t>()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>;</w:t>
      </w:r>
    </w:p>
    <w:p w:rsidR="006671BB" w:rsidRDefault="006671BB" w:rsidP="006671B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counterSlice.reducer</w:t>
      </w:r>
      <w:r>
        <w:rPr>
          <w:rFonts w:ascii="Arial" w:hAnsi="Arial" w:cs="Arial"/>
          <w:color w:val="000000"/>
          <w:sz w:val="27"/>
          <w:szCs w:val="27"/>
        </w:rPr>
        <w:t> — возращает редьюсер.</w:t>
      </w:r>
    </w:p>
    <w:p w:rsidR="006671BB" w:rsidRDefault="006671BB" w:rsidP="006671BB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немного усложним пример — создадим экшен с данными (payload):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createSlice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'@reduxjs/toolkit'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counterSlice = createSlice({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'counter'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initialState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F06D81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0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reducers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incrementByValue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state + action.payload,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hAnsi="Consolas"/>
          <w:color w:val="383A42"/>
          <w:sz w:val="21"/>
          <w:szCs w:val="21"/>
        </w:rPr>
        <w:t>},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createSlice</w:t>
      </w:r>
      <w:r>
        <w:rPr>
          <w:rFonts w:ascii="Arial" w:hAnsi="Arial" w:cs="Arial"/>
          <w:color w:val="000000"/>
          <w:sz w:val="27"/>
          <w:szCs w:val="27"/>
        </w:rPr>
        <w:t> позволяет изменять данные глобального стейта без необходимости заботиться об иммутабильности. То есть визуально это может выглядеть как мутация, но «под капотом» библиотека создаёт копию стейта и мутации не происходит.</w:t>
      </w:r>
    </w:p>
    <w:p w:rsidR="006671BB" w:rsidRPr="00F06D81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Функция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createSlice</w:t>
      </w:r>
      <w:r>
        <w:rPr>
          <w:rFonts w:ascii="Arial" w:hAnsi="Arial" w:cs="Arial"/>
          <w:color w:val="000000"/>
          <w:sz w:val="27"/>
          <w:szCs w:val="27"/>
        </w:rPr>
        <w:t> создаёт редьюсеры и экшены, которые ничем не отличаются от обычных, созданных без Redux Toolkit. Чтобы в этом убедиться, перепишем код </w:t>
      </w:r>
      <w:hyperlink r:id="rId28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из предыдущих уроков</w:t>
        </w:r>
      </w:hyperlink>
      <w:r>
        <w:rPr>
          <w:rFonts w:ascii="Arial" w:hAnsi="Arial" w:cs="Arial"/>
          <w:color w:val="000000"/>
          <w:sz w:val="27"/>
          <w:szCs w:val="27"/>
        </w:rPr>
        <w:t xml:space="preserve"> с помощью </w:t>
      </w:r>
      <w:r w:rsidRPr="00F06D81">
        <w:rPr>
          <w:rFonts w:ascii="Arial" w:hAnsi="Arial" w:cs="Arial"/>
          <w:color w:val="000000"/>
          <w:sz w:val="27"/>
          <w:szCs w:val="27"/>
          <w:lang w:val="en-US"/>
        </w:rPr>
        <w:t>Redux Toolkit: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lastRenderedPageBreak/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useDispatch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useEffect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counterSlice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'./slices'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App = 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 = useDispatch();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actions } = counterSlice();</w:t>
      </w:r>
    </w:p>
    <w:p w:rsidR="006671BB" w:rsidRPr="00F80A10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>useEffect(</w:t>
      </w:r>
      <w:r w:rsidRPr="00F80A10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F80A10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Отправляем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экшен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при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монтировании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компонента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actions.incrementByValue(</w:t>
      </w:r>
      <w:r w:rsidRPr="00F06D81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1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));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}, [])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App; </w:t>
      </w:r>
    </w:p>
    <w:p w:rsidR="006671BB" w:rsidRPr="00F80A10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Кроме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функции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F80A10"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  <w:lang w:val="en-US"/>
        </w:rPr>
        <w:t>createSlice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> </w:t>
      </w:r>
      <w:r>
        <w:rPr>
          <w:rFonts w:ascii="Arial" w:hAnsi="Arial" w:cs="Arial"/>
          <w:color w:val="000000"/>
          <w:sz w:val="27"/>
          <w:szCs w:val="27"/>
        </w:rPr>
        <w:t>библиотека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Redux Toolkit </w:t>
      </w:r>
      <w:r>
        <w:rPr>
          <w:rFonts w:ascii="Arial" w:hAnsi="Arial" w:cs="Arial"/>
          <w:color w:val="000000"/>
          <w:sz w:val="27"/>
          <w:szCs w:val="27"/>
        </w:rPr>
        <w:t>включает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множество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дополнительных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функций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, </w:t>
      </w:r>
      <w:r>
        <w:rPr>
          <w:rFonts w:ascii="Arial" w:hAnsi="Arial" w:cs="Arial"/>
          <w:color w:val="000000"/>
          <w:sz w:val="27"/>
          <w:szCs w:val="27"/>
        </w:rPr>
        <w:t>которые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представляют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собой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синтаксический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сахар</w:t>
      </w:r>
      <w:r w:rsidRPr="00F80A10">
        <w:rPr>
          <w:rFonts w:ascii="Arial" w:hAnsi="Arial" w:cs="Arial"/>
          <w:color w:val="000000"/>
          <w:sz w:val="27"/>
          <w:szCs w:val="27"/>
          <w:lang w:val="en-US"/>
        </w:rPr>
        <w:t>.</w:t>
      </w:r>
    </w:p>
    <w:p w:rsidR="006671BB" w:rsidRDefault="006671BB" w:rsidP="006671BB">
      <w:pPr>
        <w:pStyle w:val="3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Создание экшена одновременно с его типом. </w:t>
      </w:r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createAction(</w:t>
      </w:r>
      <w:proofErr w:type="gramEnd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)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Redux сначала объявляется константа с типом экшена, а затем создаётся генератор экшена с использованием этой константы: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action =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type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'ACTION_NAME'</w:t>
      </w:r>
    </w:p>
    <w:p w:rsidR="006671BB" w:rsidRPr="00F80A10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А в Redux Toolkit с применением </w:t>
      </w:r>
      <w:proofErr w:type="gram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createAction(</w:t>
      </w:r>
      <w:proofErr w:type="gram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)</w:t>
      </w:r>
      <w:r>
        <w:rPr>
          <w:rFonts w:ascii="Arial" w:hAnsi="Arial" w:cs="Arial"/>
          <w:color w:val="000000"/>
          <w:sz w:val="27"/>
          <w:szCs w:val="27"/>
        </w:rPr>
        <w:t> создание экшена и его типа выглядит так: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createAction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'@reduxjs/toolkit'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increment = createAction(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'ACTION_NAME'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случае, если экшен содержит данные(payload), это можно записать так: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createAction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'@reduxjs/toolkit'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addTodo = createAction(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'todos/add'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prepare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text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payload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text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F06D81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1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createdAt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'08.04.20201'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}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})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addToDo)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    type: 'todos/add',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        payload: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            text,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            id: 1,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      createdAt: '08.04.20201'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    }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    }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итоге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addToDo</w:t>
      </w:r>
      <w:r>
        <w:rPr>
          <w:rFonts w:ascii="Arial" w:hAnsi="Arial" w:cs="Arial"/>
          <w:color w:val="000000"/>
          <w:sz w:val="27"/>
          <w:szCs w:val="27"/>
        </w:rPr>
        <w:t> будет выглядеть таким образом: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useDispatch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'react-redux'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useEffect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addTodo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'./actions'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App = 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dispatch = useDispatch();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actions } = counterSlice();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useEffect(</w:t>
      </w:r>
      <w:proofErr w:type="gramEnd"/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Отправляем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экшен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при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монтировании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компонента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dispatch(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addTodo);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}, [])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App; </w:t>
      </w:r>
    </w:p>
    <w:p w:rsidR="006671BB" w:rsidRPr="00F80A10" w:rsidRDefault="006671BB" w:rsidP="006671BB">
      <w:pPr>
        <w:pStyle w:val="3"/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</w:rPr>
        <w:t>Создание</w:t>
      </w:r>
      <w:r w:rsidRPr="00F80A10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</w:rPr>
        <w:t>редьюсеров</w:t>
      </w:r>
      <w:r w:rsidRPr="00F80A10">
        <w:rPr>
          <w:rFonts w:ascii="Arial" w:hAnsi="Arial" w:cs="Arial"/>
          <w:color w:val="000000"/>
          <w:lang w:val="en-US"/>
        </w:rPr>
        <w:t>. </w:t>
      </w:r>
      <w:proofErr w:type="gramStart"/>
      <w:r w:rsidRPr="00F80A10"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  <w:lang w:val="en-US"/>
        </w:rPr>
        <w:t>createReducer(</w:t>
      </w:r>
      <w:proofErr w:type="gramEnd"/>
      <w:r w:rsidRPr="00F80A10"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  <w:lang w:val="en-US"/>
        </w:rPr>
        <w:t>)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Эта функция выглядит чуть сложнее, но только внешне. На самом деле, это просто генератор редьюсера в удобной (по мнению авторов библиотеки) форме.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Так можно создать редьюсер без применения Redux Toolkit: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...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counterReducer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'./reducers'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...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80A10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Редьюсер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списка</w:t>
      </w:r>
      <w:r w:rsidRPr="00F80A10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дел</w:t>
      </w:r>
    </w:p>
    <w:p w:rsidR="006671BB" w:rsidRPr="00F80A10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todoList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= </w:t>
      </w:r>
      <w:r w:rsidRPr="00F80A10">
        <w:rPr>
          <w:rStyle w:val="hljs-function"/>
          <w:rFonts w:ascii="Consolas" w:hAnsi="Consolas"/>
          <w:color w:val="383A42"/>
          <w:sz w:val="21"/>
          <w:szCs w:val="21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</w:t>
      </w:r>
      <w:r w:rsidRPr="00F80A10">
        <w:rPr>
          <w:rStyle w:val="hljs-params"/>
          <w:rFonts w:ascii="Consolas" w:hAnsi="Consolas"/>
          <w:color w:val="383A42"/>
          <w:sz w:val="21"/>
          <w:szCs w:val="21"/>
        </w:rPr>
        <w:t xml:space="preserve">, 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action</w:t>
      </w:r>
      <w:r w:rsidRPr="00F80A10"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 w:rsidRPr="00F80A10">
        <w:rPr>
          <w:rStyle w:val="HTML"/>
          <w:rFonts w:ascii="Consolas" w:hAnsi="Consolas"/>
          <w:color w:val="383A42"/>
          <w:sz w:val="21"/>
          <w:szCs w:val="21"/>
        </w:rPr>
        <w:t xml:space="preserve"> { ... }</w:t>
      </w:r>
    </w:p>
    <w:p w:rsidR="006671BB" w:rsidRPr="00F80A10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lastRenderedPageBreak/>
        <w:t>// Редьюсер пользователя приложения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user = 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state, action</w:t>
      </w:r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{ ...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 }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Редьюсер коллективной работы над списком дел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collabaration = 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... }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Корневой</w:t>
      </w:r>
      <w:r w:rsidRPr="00F06D8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редьюсер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rootReducer = 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F06D8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F06D8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todoList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todoList(state.todoList, action),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user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user(state.user, action),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F06D8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collabaration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: collabaration(state.collabaration, action),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counterReducer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А так можно сделать то же самое, но с использованием функции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createReducer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F06D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F06D81">
        <w:rPr>
          <w:rStyle w:val="code-blocklang"/>
          <w:color w:val="B8BDBF"/>
          <w:sz w:val="27"/>
          <w:szCs w:val="27"/>
          <w:lang w:val="en-US"/>
        </w:rPr>
        <w:t>JSX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createAction, createReducer } </w:t>
      </w:r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'@reduxjs/toolkit'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increment = createAction(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'counter/increment'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)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decrement = createAction(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'counter/decrement'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)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F06D81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incrementByAmount = createAction(</w:t>
      </w:r>
      <w:r w:rsidRPr="00F06D8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'counter/incrementByAmount'</w:t>
      </w:r>
      <w:r w:rsidRPr="00F06D81">
        <w:rPr>
          <w:rStyle w:val="HTML"/>
          <w:rFonts w:ascii="Consolas" w:hAnsi="Consolas"/>
          <w:color w:val="383A42"/>
          <w:sz w:val="21"/>
          <w:szCs w:val="21"/>
          <w:lang w:val="en-US"/>
        </w:rPr>
        <w:t>)</w:t>
      </w:r>
    </w:p>
    <w:p w:rsidR="006671BB" w:rsidRPr="00F06D81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initialState = { </w:t>
      </w:r>
      <w:r w:rsidRPr="006671BB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value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6671BB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0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6671BB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counterReducer = createReducer(initialState, 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671B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builder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builder</w:t>
      </w:r>
      <w:proofErr w:type="gramEnd"/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addCase(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increment, 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671B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state.value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++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addCase(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decrement, 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671B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state.value--</w:t>
      </w:r>
      <w:proofErr w:type="gramEnd"/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</w:t>
      </w:r>
    </w:p>
    <w:p w:rsidR="006671BB" w:rsidRP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>addCase(</w:t>
      </w:r>
      <w:proofErr w:type="gramEnd"/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incrementByAmount, 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671BB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state, action</w:t>
      </w:r>
      <w:r w:rsidRPr="006671BB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671BB" w:rsidRPr="00F80A10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671BB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>state.value += action.payload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F80A1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})</w:t>
      </w:r>
    </w:p>
    <w:p w:rsidR="006671BB" w:rsidRDefault="006671BB" w:rsidP="006671B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 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 выходе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counterReducer</w:t>
      </w:r>
      <w:r>
        <w:rPr>
          <w:rFonts w:ascii="Arial" w:hAnsi="Arial" w:cs="Arial"/>
          <w:color w:val="000000"/>
          <w:sz w:val="27"/>
          <w:szCs w:val="27"/>
        </w:rPr>
        <w:t> будет выглядеть так же, как обычный редьюсер со switch и нескольким case внутри.</w:t>
      </w:r>
    </w:p>
    <w:p w:rsidR="006671BB" w:rsidRDefault="006671BB" w:rsidP="006671B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этом уроке мы рассказали о четырёх основных функциях Redux Toolkit. Их достаточно, чтобы начать пользоваться библиотекой. Но это неполный список встроенных функций, с остальными вы можете самостоятельно ознакомиться </w:t>
      </w:r>
      <w:hyperlink r:id="rId29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на официальном сайте Redux Toolkit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FB3E61" w:rsidRDefault="00FB3E61"/>
    <w:sectPr w:rsidR="00FB3E61" w:rsidSect="00FB3E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0312C"/>
    <w:multiLevelType w:val="multilevel"/>
    <w:tmpl w:val="2152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C3838"/>
    <w:multiLevelType w:val="multilevel"/>
    <w:tmpl w:val="17520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30007"/>
    <w:multiLevelType w:val="multilevel"/>
    <w:tmpl w:val="741E2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D14BC"/>
    <w:multiLevelType w:val="multilevel"/>
    <w:tmpl w:val="61906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1E4D40"/>
    <w:multiLevelType w:val="multilevel"/>
    <w:tmpl w:val="9684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028E8"/>
    <w:multiLevelType w:val="multilevel"/>
    <w:tmpl w:val="F390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2690A"/>
    <w:multiLevelType w:val="multilevel"/>
    <w:tmpl w:val="DA26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BC145E"/>
    <w:multiLevelType w:val="multilevel"/>
    <w:tmpl w:val="FA8C8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BF7F59"/>
    <w:multiLevelType w:val="multilevel"/>
    <w:tmpl w:val="9214A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EB7ACF"/>
    <w:multiLevelType w:val="multilevel"/>
    <w:tmpl w:val="45B8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597A16"/>
    <w:multiLevelType w:val="multilevel"/>
    <w:tmpl w:val="CAC8F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7D6A28"/>
    <w:multiLevelType w:val="multilevel"/>
    <w:tmpl w:val="BEC29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F622BA"/>
    <w:multiLevelType w:val="multilevel"/>
    <w:tmpl w:val="DF2E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916582"/>
    <w:multiLevelType w:val="multilevel"/>
    <w:tmpl w:val="00262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244FDB"/>
    <w:multiLevelType w:val="multilevel"/>
    <w:tmpl w:val="940058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1232AF"/>
    <w:multiLevelType w:val="multilevel"/>
    <w:tmpl w:val="5AD06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D86C49"/>
    <w:multiLevelType w:val="multilevel"/>
    <w:tmpl w:val="D994A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280F45"/>
    <w:multiLevelType w:val="multilevel"/>
    <w:tmpl w:val="1662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CD7567"/>
    <w:multiLevelType w:val="multilevel"/>
    <w:tmpl w:val="7FD22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3C25E6"/>
    <w:multiLevelType w:val="multilevel"/>
    <w:tmpl w:val="5FBC4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702645"/>
    <w:multiLevelType w:val="multilevel"/>
    <w:tmpl w:val="DE341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4B2855"/>
    <w:multiLevelType w:val="multilevel"/>
    <w:tmpl w:val="13727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997B6B"/>
    <w:multiLevelType w:val="multilevel"/>
    <w:tmpl w:val="1856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AA273F"/>
    <w:multiLevelType w:val="multilevel"/>
    <w:tmpl w:val="A4362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721450"/>
    <w:multiLevelType w:val="multilevel"/>
    <w:tmpl w:val="D3C4B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F70B30"/>
    <w:multiLevelType w:val="multilevel"/>
    <w:tmpl w:val="E662E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FC4D92"/>
    <w:multiLevelType w:val="multilevel"/>
    <w:tmpl w:val="2A72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8"/>
  </w:num>
  <w:num w:numId="3">
    <w:abstractNumId w:val="2"/>
  </w:num>
  <w:num w:numId="4">
    <w:abstractNumId w:val="14"/>
  </w:num>
  <w:num w:numId="5">
    <w:abstractNumId w:val="9"/>
  </w:num>
  <w:num w:numId="6">
    <w:abstractNumId w:val="23"/>
  </w:num>
  <w:num w:numId="7">
    <w:abstractNumId w:val="15"/>
  </w:num>
  <w:num w:numId="8">
    <w:abstractNumId w:val="18"/>
  </w:num>
  <w:num w:numId="9">
    <w:abstractNumId w:val="7"/>
  </w:num>
  <w:num w:numId="10">
    <w:abstractNumId w:val="13"/>
  </w:num>
  <w:num w:numId="11">
    <w:abstractNumId w:val="6"/>
  </w:num>
  <w:num w:numId="12">
    <w:abstractNumId w:val="3"/>
  </w:num>
  <w:num w:numId="13">
    <w:abstractNumId w:val="1"/>
  </w:num>
  <w:num w:numId="14">
    <w:abstractNumId w:val="21"/>
  </w:num>
  <w:num w:numId="15">
    <w:abstractNumId w:val="24"/>
  </w:num>
  <w:num w:numId="16">
    <w:abstractNumId w:val="0"/>
  </w:num>
  <w:num w:numId="17">
    <w:abstractNumId w:val="12"/>
  </w:num>
  <w:num w:numId="18">
    <w:abstractNumId w:val="11"/>
  </w:num>
  <w:num w:numId="19">
    <w:abstractNumId w:val="4"/>
  </w:num>
  <w:num w:numId="20">
    <w:abstractNumId w:val="20"/>
  </w:num>
  <w:num w:numId="21">
    <w:abstractNumId w:val="26"/>
  </w:num>
  <w:num w:numId="22">
    <w:abstractNumId w:val="19"/>
  </w:num>
  <w:num w:numId="23">
    <w:abstractNumId w:val="22"/>
  </w:num>
  <w:num w:numId="24">
    <w:abstractNumId w:val="17"/>
  </w:num>
  <w:num w:numId="25">
    <w:abstractNumId w:val="25"/>
  </w:num>
  <w:num w:numId="26">
    <w:abstractNumId w:val="10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817"/>
    <w:rsid w:val="001C60CE"/>
    <w:rsid w:val="002032AB"/>
    <w:rsid w:val="00250BFE"/>
    <w:rsid w:val="003C490D"/>
    <w:rsid w:val="00447E6A"/>
    <w:rsid w:val="004C798B"/>
    <w:rsid w:val="004D26E5"/>
    <w:rsid w:val="00503D35"/>
    <w:rsid w:val="00650EEF"/>
    <w:rsid w:val="006671BB"/>
    <w:rsid w:val="007455CD"/>
    <w:rsid w:val="0083390A"/>
    <w:rsid w:val="0086514E"/>
    <w:rsid w:val="00874729"/>
    <w:rsid w:val="00BB6817"/>
    <w:rsid w:val="00BD530C"/>
    <w:rsid w:val="00EB51E8"/>
    <w:rsid w:val="00F06D81"/>
    <w:rsid w:val="00F80A10"/>
    <w:rsid w:val="00FB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B4C89"/>
  <w15:chartTrackingRefBased/>
  <w15:docId w15:val="{C128A903-2243-4639-8BC5-44363C461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03D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03D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60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3D3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03D3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C60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Emphasis"/>
    <w:basedOn w:val="a0"/>
    <w:uiPriority w:val="20"/>
    <w:qFormat/>
    <w:rsid w:val="00503D35"/>
    <w:rPr>
      <w:i/>
      <w:iCs/>
    </w:rPr>
  </w:style>
  <w:style w:type="character" w:styleId="a4">
    <w:name w:val="Hyperlink"/>
    <w:basedOn w:val="a0"/>
    <w:uiPriority w:val="99"/>
    <w:semiHidden/>
    <w:unhideWhenUsed/>
    <w:rsid w:val="00EB51E8"/>
    <w:rPr>
      <w:color w:val="0000FF"/>
      <w:u w:val="single"/>
    </w:rPr>
  </w:style>
  <w:style w:type="character" w:styleId="a5">
    <w:name w:val="Strong"/>
    <w:basedOn w:val="a0"/>
    <w:uiPriority w:val="22"/>
    <w:qFormat/>
    <w:rsid w:val="00EB51E8"/>
    <w:rPr>
      <w:b/>
      <w:bCs/>
    </w:rPr>
  </w:style>
  <w:style w:type="character" w:styleId="HTML">
    <w:name w:val="HTML Code"/>
    <w:basedOn w:val="a0"/>
    <w:uiPriority w:val="99"/>
    <w:semiHidden/>
    <w:unhideWhenUsed/>
    <w:rsid w:val="00EB51E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B51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B51E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EB51E8"/>
  </w:style>
  <w:style w:type="character" w:customStyle="1" w:styleId="code-blocklang">
    <w:name w:val="code-block__lang"/>
    <w:basedOn w:val="a0"/>
    <w:rsid w:val="00EB51E8"/>
  </w:style>
  <w:style w:type="character" w:customStyle="1" w:styleId="hljs-comment">
    <w:name w:val="hljs-comment"/>
    <w:basedOn w:val="a0"/>
    <w:rsid w:val="00EB51E8"/>
  </w:style>
  <w:style w:type="character" w:customStyle="1" w:styleId="hljs-attr">
    <w:name w:val="hljs-attr"/>
    <w:basedOn w:val="a0"/>
    <w:rsid w:val="00EB51E8"/>
  </w:style>
  <w:style w:type="character" w:customStyle="1" w:styleId="hljs-string">
    <w:name w:val="hljs-string"/>
    <w:basedOn w:val="a0"/>
    <w:rsid w:val="00EB51E8"/>
  </w:style>
  <w:style w:type="character" w:customStyle="1" w:styleId="hljs-function">
    <w:name w:val="hljs-function"/>
    <w:basedOn w:val="a0"/>
    <w:rsid w:val="00EB51E8"/>
  </w:style>
  <w:style w:type="character" w:customStyle="1" w:styleId="hljs-keyword">
    <w:name w:val="hljs-keyword"/>
    <w:basedOn w:val="a0"/>
    <w:rsid w:val="00EB51E8"/>
  </w:style>
  <w:style w:type="character" w:customStyle="1" w:styleId="hljs-title">
    <w:name w:val="hljs-title"/>
    <w:basedOn w:val="a0"/>
    <w:rsid w:val="00EB51E8"/>
  </w:style>
  <w:style w:type="character" w:customStyle="1" w:styleId="hljs-params">
    <w:name w:val="hljs-params"/>
    <w:basedOn w:val="a0"/>
    <w:rsid w:val="00EB51E8"/>
  </w:style>
  <w:style w:type="character" w:customStyle="1" w:styleId="hljs-literal">
    <w:name w:val="hljs-literal"/>
    <w:basedOn w:val="a0"/>
    <w:rsid w:val="001C60CE"/>
  </w:style>
  <w:style w:type="character" w:customStyle="1" w:styleId="xml">
    <w:name w:val="xml"/>
    <w:basedOn w:val="a0"/>
    <w:rsid w:val="001C60CE"/>
  </w:style>
  <w:style w:type="character" w:customStyle="1" w:styleId="hljs-tag">
    <w:name w:val="hljs-tag"/>
    <w:basedOn w:val="a0"/>
    <w:rsid w:val="001C60CE"/>
  </w:style>
  <w:style w:type="character" w:customStyle="1" w:styleId="hljs-name">
    <w:name w:val="hljs-name"/>
    <w:basedOn w:val="a0"/>
    <w:rsid w:val="001C60CE"/>
  </w:style>
  <w:style w:type="character" w:customStyle="1" w:styleId="hljs-builtin">
    <w:name w:val="hljs-built_in"/>
    <w:basedOn w:val="a0"/>
    <w:rsid w:val="001C60CE"/>
  </w:style>
  <w:style w:type="character" w:customStyle="1" w:styleId="hljs-number">
    <w:name w:val="hljs-number"/>
    <w:basedOn w:val="a0"/>
    <w:rsid w:val="003C490D"/>
  </w:style>
  <w:style w:type="character" w:customStyle="1" w:styleId="hljs-class">
    <w:name w:val="hljs-class"/>
    <w:basedOn w:val="a0"/>
    <w:rsid w:val="003C490D"/>
  </w:style>
  <w:style w:type="character" w:customStyle="1" w:styleId="hljs-subst">
    <w:name w:val="hljs-subst"/>
    <w:basedOn w:val="a0"/>
    <w:rsid w:val="004C798B"/>
  </w:style>
  <w:style w:type="paragraph" w:customStyle="1" w:styleId="msonormal0">
    <w:name w:val="msonormal"/>
    <w:basedOn w:val="a"/>
    <w:rsid w:val="0083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2032AB"/>
    <w:rPr>
      <w:color w:val="954F72" w:themeColor="followedHyperlink"/>
      <w:u w:val="single"/>
    </w:rPr>
  </w:style>
  <w:style w:type="character" w:customStyle="1" w:styleId="element-hintwrapper">
    <w:name w:val="element-hint__wrapper"/>
    <w:basedOn w:val="a0"/>
    <w:rsid w:val="00745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91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38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3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7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11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5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13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6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02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35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5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5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9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7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0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88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4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80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00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27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0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5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29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2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14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00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8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96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88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8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2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9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6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5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35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0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7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4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8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9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52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6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6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42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9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86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72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59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7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2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5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5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6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9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13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12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4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27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44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44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5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8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95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86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3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99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6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06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90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54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4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86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0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2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9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55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12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5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52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61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16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14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9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24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36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3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3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6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5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39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2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69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59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6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99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7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0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93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6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7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3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0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4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97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3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27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2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62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63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658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72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1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78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68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9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0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660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6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42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70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96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9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66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0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5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81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78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1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8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66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61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74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4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1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64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35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6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7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5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2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69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7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5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7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6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00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14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5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26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76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2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97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5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47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03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32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60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9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0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68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87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1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56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8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1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8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2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11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4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37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6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0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14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08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8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3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6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3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1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6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69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44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2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3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9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5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7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7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12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66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4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1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68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8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53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73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0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7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7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2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95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76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03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6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97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95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68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6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9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30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79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4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1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0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37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37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3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3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98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97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77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83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7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63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80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7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12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2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6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3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0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36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2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0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0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6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74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64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925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5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6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9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388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64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29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3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9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1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44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9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9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9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80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2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84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93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9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0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8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0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97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57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2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0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56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8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4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63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9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20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8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63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3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24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50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0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33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6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77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6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57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60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23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8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7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8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2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4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8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0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0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9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5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92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7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6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8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58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9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12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54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6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8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41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2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90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5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55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5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6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98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1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7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3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13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0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7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46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7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5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5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37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3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8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1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00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54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5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67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0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39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26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18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89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77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77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75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8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1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2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6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6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3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9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4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6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2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03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94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0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6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38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763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12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0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0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5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8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7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9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83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1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29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8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8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3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4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6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35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2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9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3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8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7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61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2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27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2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88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57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49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420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2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0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4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41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4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05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4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8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33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39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5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56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96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7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0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23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2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1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10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79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73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09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84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23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0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4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72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5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43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8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85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1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49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2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1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aktikum.yandex.ru/trainer/react/lesson/b0353706-8198-471d-9329-e5fcd2e136b2/" TargetMode="External"/><Relationship Id="rId13" Type="http://schemas.openxmlformats.org/officeDocument/2006/relationships/hyperlink" Target="https://chrome.google.com/webstore/detail/redux-devtools/lmhkpmbekcpmknklioeibfkpmmfibljd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practicum.yandex.ru/trainer/web-plus/lesson/772fd43b-9cb5-46b1-b572-78a79d5da695/task/ec156e55-314f-419a-bf8c-7195aeb3100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redux.js.org/api/store" TargetMode="External"/><Relationship Id="rId12" Type="http://schemas.openxmlformats.org/officeDocument/2006/relationships/hyperlink" Target="https://praktikum.yandex.ru/trainer/react/lesson/4f4c20c3-7fa1-414b-8771-7f8dbb01c803/task/f4e714df-13ed-4d74-b238-91d3b67d378c/" TargetMode="External"/><Relationship Id="rId17" Type="http://schemas.openxmlformats.org/officeDocument/2006/relationships/hyperlink" Target="http://auto.ru/" TargetMode="External"/><Relationship Id="rId25" Type="http://schemas.openxmlformats.org/officeDocument/2006/relationships/hyperlink" Target="https://redux-toolkit.js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zalmoxisus/redux-devtools-extension/blob/master/docs/API/Arguments.md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redux-toolkit.js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odeinthedark.com/" TargetMode="External"/><Relationship Id="rId24" Type="http://schemas.openxmlformats.org/officeDocument/2006/relationships/hyperlink" Target="https://praktikum.yandex.ru/trainer/react/lesson/c03bd8f1-6a0e-4028-b607-12b61f3a4616/task/7ff5536a-6b04-4387-b416-f512903fec64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xtension.remotedev.io/" TargetMode="External"/><Relationship Id="rId23" Type="http://schemas.openxmlformats.org/officeDocument/2006/relationships/hyperlink" Target="https://practicum.yandex.ru/learn/react/courses/8bb9f1d2-104b-4854-a4d5-d5d8766421ec/sprints/9582/topics/6673a3cf-f58b-4824-a5f0-32616f61ff80/lessons/a41af8fb-30a0-4fd3-960f-610aa2a2582b/" TargetMode="External"/><Relationship Id="rId28" Type="http://schemas.openxmlformats.org/officeDocument/2006/relationships/hyperlink" Target="https://practicum.yandex.ru/trainer/web-plus/lesson/4325ba8c-5145-4bac-a6a7-7219f6596967/task/594a57c7-51aa-4577-8a09-7abb561aaa1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eact-redux.js.org/api/connect" TargetMode="External"/><Relationship Id="rId14" Type="http://schemas.openxmlformats.org/officeDocument/2006/relationships/hyperlink" Target="https://addons.mozilla.org/en-US/firefox/addon/reduxdevtools/" TargetMode="External"/><Relationship Id="rId22" Type="http://schemas.openxmlformats.org/officeDocument/2006/relationships/hyperlink" Target="https://praktikum.yandex.ru/trainer/react/lesson/c03bd8f1-6a0e-4028-b607-12b61f3a4616/task/7ff5536a-6b04-4387-b416-f512903fec64/" TargetMode="External"/><Relationship Id="rId27" Type="http://schemas.openxmlformats.org/officeDocument/2006/relationships/hyperlink" Target="https://redux-toolkit.js.org/api/getDefaultMiddlewar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50</Pages>
  <Words>11968</Words>
  <Characters>68224</Characters>
  <Application>Microsoft Office Word</Application>
  <DocSecurity>0</DocSecurity>
  <Lines>568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2022-01-23T12:06:00Z</dcterms:created>
  <dcterms:modified xsi:type="dcterms:W3CDTF">2022-01-27T13:41:00Z</dcterms:modified>
</cp:coreProperties>
</file>