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0FE1" w14:textId="77777777" w:rsidR="00DF4759" w:rsidRPr="00DF4759" w:rsidRDefault="00DF4759" w:rsidP="00DF475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DF4759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 xml:space="preserve">TS + React = </w:t>
      </w:r>
      <w:r w:rsidRPr="00DF4759">
        <w:rPr>
          <w:rFonts w:ascii="Segoe UI Emoji" w:eastAsia="Times New Roman" w:hAnsi="Segoe UI Emoji" w:cs="Segoe UI Emoji"/>
          <w:b/>
          <w:bCs/>
          <w:color w:val="1A1B22"/>
          <w:kern w:val="36"/>
          <w:sz w:val="48"/>
          <w:szCs w:val="48"/>
          <w:lang w:eastAsia="ru-RU"/>
        </w:rPr>
        <w:t>💙</w:t>
      </w:r>
    </w:p>
    <w:p w14:paraId="5E7CF943" w14:textId="77777777" w:rsidR="00DF4759" w:rsidRPr="00DF4759" w:rsidRDefault="00DF4759" w:rsidP="00DF4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DF475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Возможно, вы уже сталкивались с основной проблемой динамической типизации: структуры данных и их типы приходится постоянно держать в голове. А если вы что-то забыли, это в конечном итоге приводит к разным ошибкам. К примеру:</w:t>
      </w:r>
    </w:p>
    <w:p w14:paraId="7B7366F6" w14:textId="77777777" w:rsidR="00DF4759" w:rsidRPr="00DF4759" w:rsidRDefault="00DF4759" w:rsidP="00DF4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DF475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не учли, что функция возвращает строку, а не число — получили «странный» результат вычисления в компоненте;</w:t>
      </w:r>
    </w:p>
    <w:p w14:paraId="1541F397" w14:textId="77777777" w:rsidR="00DF4759" w:rsidRPr="00DF4759" w:rsidRDefault="00DF4759" w:rsidP="00DF4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DF475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не учли, что поле, получаемое с сервера, может быть пустым, — словили ошибку в рантайме.</w:t>
      </w:r>
    </w:p>
    <w:p w14:paraId="1E2AA406" w14:textId="77777777" w:rsidR="00DF4759" w:rsidRPr="00DF4759" w:rsidRDefault="00DF4759" w:rsidP="00DF4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DF475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Чем больше приложение, тем сложнее помнить обо всех сущностях, с которыми вы работаете, и всех тонкостях взаимодействия между модулями. А иногда приложения разрастаются до такой степени, что следить за типами и учитывать все нюансы становится попросту невыполнимой задачей (если только вы не Шелдон Купер).</w:t>
      </w:r>
    </w:p>
    <w:p w14:paraId="64E34E8C" w14:textId="77777777" w:rsidR="00DF4759" w:rsidRPr="00DF4759" w:rsidRDefault="00DF4759" w:rsidP="00DF4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DF475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Чтобы не пришлось запоминать метры кода и пить таблетки для памяти, в приложение можно добавить типизацию — пусть компьютер сам запоминает что и с чем ему следует складывать, а заодно и вам подсказывает.</w:t>
      </w:r>
    </w:p>
    <w:p w14:paraId="7F493EED" w14:textId="77777777" w:rsidR="00DF4759" w:rsidRPr="00DF4759" w:rsidRDefault="00DF4759" w:rsidP="00DF4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DF475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 — одно из лидирующих решений для добавления типизации в проект. На его примере мы рассмотрим возможности типизации React-приложений.</w:t>
      </w:r>
    </w:p>
    <w:p w14:paraId="380003C8" w14:textId="77777777" w:rsidR="00DF4759" w:rsidRPr="00DF4759" w:rsidRDefault="00DF4759" w:rsidP="00DF4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DF475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Но для начала всё нужно установить и настроить. Об этом — в следующем уроке.</w:t>
      </w:r>
    </w:p>
    <w:p w14:paraId="1AF5DE08" w14:textId="77777777" w:rsidR="001777EC" w:rsidRDefault="001777EC" w:rsidP="001777EC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Установка TypeScript</w:t>
      </w:r>
    </w:p>
    <w:p w14:paraId="655387CF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уроке разберём варианты установки TypeScript — от создания нового приложения до внедрения TS в уже существующий проект.</w:t>
      </w:r>
    </w:p>
    <w:p w14:paraId="508E0529" w14:textId="77777777" w:rsidR="001777EC" w:rsidRDefault="001777EC" w:rsidP="001777EC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Создание приложения с поддержкой TS при помощи CRA</w:t>
      </w:r>
    </w:p>
    <w:p w14:paraId="7368E47C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правило, новое React приложение удобно создавать c помощью утилиты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create-react-app</w:t>
      </w:r>
      <w:r>
        <w:rPr>
          <w:rFonts w:ascii="Arial" w:hAnsi="Arial" w:cs="Arial"/>
          <w:color w:val="1A1B22"/>
          <w:sz w:val="27"/>
          <w:szCs w:val="27"/>
        </w:rPr>
        <w:t>. Возможности этой утилиты можно расширять, применяя специальные шаблоны. Воспользуемся одним из них, чтобы создать новое приложения с поддержкой TS:</w:t>
      </w:r>
    </w:p>
    <w:p w14:paraId="1A126D26" w14:textId="77777777" w:rsidR="001777EC" w:rsidRPr="001777EC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777E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777EC">
        <w:rPr>
          <w:rStyle w:val="code-blocklang"/>
          <w:color w:val="B8BDBF"/>
          <w:sz w:val="27"/>
          <w:szCs w:val="27"/>
          <w:lang w:val="en-US"/>
        </w:rPr>
        <w:t>BASH</w:t>
      </w:r>
    </w:p>
    <w:p w14:paraId="4FF20745" w14:textId="77777777" w:rsidR="001777EC" w:rsidRPr="001777EC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1777E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npx create-react-app react-with-ts --template typescript </w:t>
      </w:r>
    </w:p>
    <w:p w14:paraId="130DD250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выполнения этой команды будет создана директория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react-with-ts</w:t>
      </w:r>
      <w:r>
        <w:rPr>
          <w:rFonts w:ascii="Arial" w:hAnsi="Arial" w:cs="Arial"/>
          <w:color w:val="1A1B22"/>
          <w:sz w:val="27"/>
          <w:szCs w:val="27"/>
        </w:rPr>
        <w:t>. В ней развернётся уже знакомое вам NodeJS окружение для работы с React-приложениями, а также установятся все зависимости.</w:t>
      </w:r>
    </w:p>
    <w:p w14:paraId="1449FE4A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Чтобы проверить работоспособность проекта, достаточно перейти в директорию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react-with-ts</w:t>
      </w:r>
      <w:r>
        <w:rPr>
          <w:rFonts w:ascii="Arial" w:hAnsi="Arial" w:cs="Arial"/>
          <w:color w:val="1A1B22"/>
          <w:sz w:val="27"/>
          <w:szCs w:val="27"/>
        </w:rPr>
        <w:t> и выполнить команду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npm run start</w:t>
      </w:r>
      <w:r>
        <w:rPr>
          <w:rFonts w:ascii="Arial" w:hAnsi="Arial" w:cs="Arial"/>
          <w:color w:val="1A1B22"/>
          <w:sz w:val="27"/>
          <w:szCs w:val="27"/>
        </w:rPr>
        <w:t> (или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yarn start</w:t>
      </w:r>
      <w:r>
        <w:rPr>
          <w:rFonts w:ascii="Arial" w:hAnsi="Arial" w:cs="Arial"/>
          <w:color w:val="1A1B22"/>
          <w:sz w:val="27"/>
          <w:szCs w:val="27"/>
        </w:rPr>
        <w:t>).</w:t>
      </w:r>
    </w:p>
    <w:p w14:paraId="75AD0B56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У вас должен запуститься локальный сервер со стартовой страницей CRA:</w:t>
      </w:r>
    </w:p>
    <w:p w14:paraId="0A98D3C3" w14:textId="4C51AE28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68AB9EBE" wp14:editId="0DA349C4">
            <wp:extent cx="5940425" cy="3475990"/>
            <wp:effectExtent l="0" t="0" r="317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9A83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Обратите внимание, что расширение файла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App.tsx</w:t>
      </w:r>
      <w:r>
        <w:rPr>
          <w:rFonts w:ascii="Arial" w:hAnsi="Arial" w:cs="Arial"/>
          <w:color w:val="1A1B22"/>
          <w:sz w:val="27"/>
          <w:szCs w:val="27"/>
        </w:rPr>
        <w:t> —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.tsx</w:t>
      </w:r>
      <w:r>
        <w:rPr>
          <w:rFonts w:ascii="Arial" w:hAnsi="Arial" w:cs="Arial"/>
          <w:color w:val="1A1B22"/>
          <w:sz w:val="27"/>
          <w:szCs w:val="27"/>
        </w:rPr>
        <w:t>. Оно используется для файлов, которые содержат JSX-синтаксис и прибегают к возможностям типизации TS.</w:t>
      </w:r>
    </w:p>
    <w:p w14:paraId="46344FAF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Новое приложение с поддержкой TypeScript готово. Но что если у вас уже есть проект, в который вы решили добавить типизацию? Поговорим об этом далее.</w:t>
      </w:r>
    </w:p>
    <w:p w14:paraId="5FE1B9F9" w14:textId="77777777" w:rsidR="001777EC" w:rsidRDefault="001777EC" w:rsidP="001777EC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Добавление TS в существующее React приложение (CRA)</w:t>
      </w:r>
    </w:p>
    <w:p w14:paraId="71A877A5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Стандартное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create-react-app</w:t>
      </w:r>
      <w:r>
        <w:rPr>
          <w:rFonts w:ascii="Arial" w:hAnsi="Arial" w:cs="Arial"/>
          <w:color w:val="1A1B22"/>
          <w:sz w:val="27"/>
          <w:szCs w:val="27"/>
        </w:rPr>
        <w:t> приложение уже частично подготовлено к работе с TypeScript, достаточно лишь установить необходимые зависимости:</w:t>
      </w:r>
    </w:p>
    <w:p w14:paraId="6702EE40" w14:textId="77777777" w:rsidR="001777EC" w:rsidRPr="001777EC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777E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777EC">
        <w:rPr>
          <w:rStyle w:val="code-blocklang"/>
          <w:color w:val="B8BDBF"/>
          <w:sz w:val="27"/>
          <w:szCs w:val="27"/>
          <w:lang w:val="en-US"/>
        </w:rPr>
        <w:t>BASH</w:t>
      </w:r>
    </w:p>
    <w:p w14:paraId="767AEA15" w14:textId="77777777" w:rsidR="001777EC" w:rsidRPr="001777EC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777EC">
        <w:rPr>
          <w:rStyle w:val="HTML"/>
          <w:rFonts w:ascii="Consolas" w:hAnsi="Consolas"/>
          <w:color w:val="383A42"/>
          <w:sz w:val="21"/>
          <w:szCs w:val="21"/>
          <w:lang w:val="en-US"/>
        </w:rPr>
        <w:t>npm install --save typescript</w:t>
      </w:r>
    </w:p>
    <w:p w14:paraId="647329DA" w14:textId="77777777" w:rsidR="001777EC" w:rsidRPr="001777EC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1777E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npm install --save-dev @types/node @types/react @types/react-dom @types/jest </w:t>
      </w:r>
    </w:p>
    <w:p w14:paraId="311984B6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этого вы можете создавать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.tsx</w:t>
      </w:r>
      <w:r>
        <w:rPr>
          <w:rFonts w:ascii="Arial" w:hAnsi="Arial" w:cs="Arial"/>
          <w:color w:val="1A1B22"/>
          <w:sz w:val="27"/>
          <w:szCs w:val="27"/>
        </w:rPr>
        <w:t> файлы и использовать в них TypeScript — Webpack автоматически определит эти файлы на этапе сборки и преобразует в JavaScript. При первой сборке в корне вашего проекта должен появиться файл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tsconfig.json</w:t>
      </w:r>
      <w:r>
        <w:rPr>
          <w:rFonts w:ascii="Arial" w:hAnsi="Arial" w:cs="Arial"/>
          <w:color w:val="1A1B22"/>
          <w:sz w:val="27"/>
          <w:szCs w:val="27"/>
        </w:rPr>
        <w:t>. Это конфигурационный файл TypeScript, в котором описываются правила синтаксиса и сборки.</w:t>
      </w:r>
    </w:p>
    <w:p w14:paraId="3B04FEE7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Кстати, даже после добавления TS в проект, у вас останется возможность использовать обычный JS-синтаксис.</w:t>
      </w:r>
    </w:p>
    <w:p w14:paraId="49B3B404" w14:textId="77777777" w:rsidR="001777EC" w:rsidRDefault="001777EC" w:rsidP="001777EC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lastRenderedPageBreak/>
        <w:t>Добавление TS в существующее React приложение (кастомный конфиг)</w:t>
      </w:r>
    </w:p>
    <w:p w14:paraId="0E0DDDF7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Установка TypeScript с настроенной вручную сборкой индивидуальна для каждого проекта: единого рецепта здесь нет. Всё зависит от того, какой сборщик вы используете, каким образом транспилируете JavaScript, какие библиотеки используете в проекте и так далее.</w:t>
      </w:r>
    </w:p>
    <w:p w14:paraId="4508FE68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порядок действий примерно такой:</w:t>
      </w:r>
    </w:p>
    <w:p w14:paraId="0514C609" w14:textId="77777777" w:rsidR="001777EC" w:rsidRDefault="001777EC" w:rsidP="001777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Устанавливаем сам TypeScript и набор типов для React:</w:t>
      </w:r>
    </w:p>
    <w:p w14:paraId="08FDEA1D" w14:textId="77777777" w:rsidR="001777EC" w:rsidRPr="00A3276A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A3276A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A3276A">
        <w:rPr>
          <w:rStyle w:val="code-blocklang"/>
          <w:color w:val="B8BDBF"/>
          <w:lang w:val="en-US"/>
        </w:rPr>
        <w:t>BASH</w:t>
      </w:r>
    </w:p>
    <w:p w14:paraId="100B1FC6" w14:textId="77777777" w:rsidR="001777EC" w:rsidRPr="001777EC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777EC">
        <w:rPr>
          <w:rStyle w:val="HTML"/>
          <w:rFonts w:ascii="Consolas" w:hAnsi="Consolas"/>
          <w:color w:val="383A42"/>
          <w:sz w:val="21"/>
          <w:szCs w:val="21"/>
          <w:lang w:val="en-US"/>
        </w:rPr>
        <w:t>npm install --save typescript</w:t>
      </w:r>
    </w:p>
    <w:p w14:paraId="15CE9C1D" w14:textId="77777777" w:rsidR="001777EC" w:rsidRPr="001777EC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777E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npm install --save-dev @types/react @types/react-dom</w:t>
      </w:r>
    </w:p>
    <w:p w14:paraId="3247CC51" w14:textId="77777777" w:rsidR="001777EC" w:rsidRPr="001777EC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  <w:lang w:val="en-US"/>
        </w:rPr>
      </w:pPr>
      <w:r w:rsidRPr="001777E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14:paraId="077619B8" w14:textId="77777777" w:rsidR="001777EC" w:rsidRDefault="001777EC" w:rsidP="001777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Внедряем TypeScript в процесс сборки.</w:t>
      </w:r>
    </w:p>
    <w:p w14:paraId="58C55699" w14:textId="77777777" w:rsidR="001777EC" w:rsidRDefault="001777EC" w:rsidP="001777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Создаём файл конфигурации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tsconfig.json</w:t>
      </w:r>
      <w:r>
        <w:rPr>
          <w:rFonts w:ascii="Arial" w:hAnsi="Arial" w:cs="Arial"/>
          <w:color w:val="1A1B22"/>
          <w:sz w:val="27"/>
          <w:szCs w:val="27"/>
        </w:rPr>
        <w:t> и описываем в нём правила сборки и синтаксиса TS.</w:t>
      </w:r>
    </w:p>
    <w:p w14:paraId="2598129C" w14:textId="77777777" w:rsidR="001777EC" w:rsidRDefault="001777EC" w:rsidP="001777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в вашем приложении используются библиотеки, которые не поддерживают типизацию по умолчанию, нужно установить набор типов для этой библиотеки. Как правило, это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npm</w:t>
      </w:r>
      <w:r>
        <w:rPr>
          <w:rFonts w:ascii="Arial" w:hAnsi="Arial" w:cs="Arial"/>
          <w:color w:val="1A1B22"/>
          <w:sz w:val="27"/>
          <w:szCs w:val="27"/>
        </w:rPr>
        <w:t> пакет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@types/название-библиотеки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560EBB25" w14:textId="77777777" w:rsidR="001777EC" w:rsidRDefault="001777EC" w:rsidP="001777EC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этого ваше приложение будет готово к работе с TypeScript.</w:t>
      </w:r>
    </w:p>
    <w:p w14:paraId="0E2E576E" w14:textId="77777777" w:rsidR="001777EC" w:rsidRDefault="001777EC" w:rsidP="001777EC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Подготовка среды разработки</w:t>
      </w:r>
    </w:p>
    <w:p w14:paraId="22DCDA66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Обычно популярные редакторы текста и IDE способны распознавать TypeScript-синтаксис без дополнительных настроек. Но если вы столкнулись с проблемами — установите соответствующий TypeScript-плагин для вашей среды разработки.</w:t>
      </w:r>
    </w:p>
    <w:p w14:paraId="0DB340D1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Вот вы и узнали, как встроить TypeScript в проект. В следующем уроке настроим TS под свои нужды с помощью конфигурационного файла.</w:t>
      </w:r>
    </w:p>
    <w:p w14:paraId="3FE086DE" w14:textId="77777777" w:rsidR="00A3465A" w:rsidRDefault="00A3465A" w:rsidP="00A3465A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Конфигурация TypeScript</w:t>
      </w:r>
    </w:p>
    <w:p w14:paraId="23A2CAD7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TypeScript — очень гибкий инструмент. Его гибкость обеспечивают разные возможности конфигурации. Вы можете настроить параметры сборки, правила и уровень строгости типизации, определить конкретные директории и файлы, которые должны быть типизированы, и ещё много чего.</w:t>
      </w:r>
    </w:p>
    <w:p w14:paraId="374C6BEE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Конфигурация TypeScript описывается в файле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tsconfig.json</w:t>
      </w:r>
      <w:r>
        <w:rPr>
          <w:rFonts w:ascii="Arial" w:hAnsi="Arial" w:cs="Arial"/>
          <w:color w:val="1A1B22"/>
          <w:sz w:val="27"/>
          <w:szCs w:val="27"/>
        </w:rPr>
        <w:t>, который принято располагать в корне проекта.</w:t>
      </w:r>
    </w:p>
    <w:p w14:paraId="09D54A6D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Рассмотрим файл конфигурации, который генерируется при создании приложения с помощью утилиты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create-react-app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14:paraId="5694FD94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 код</w:t>
      </w:r>
      <w:r>
        <w:rPr>
          <w:rStyle w:val="code-blocklang"/>
          <w:color w:val="B8BDBF"/>
          <w:sz w:val="27"/>
          <w:szCs w:val="27"/>
        </w:rPr>
        <w:t>JSON</w:t>
      </w:r>
    </w:p>
    <w:p w14:paraId="2CD109A2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6A6B50C9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// tsconfig.json</w:t>
      </w:r>
    </w:p>
    <w:p w14:paraId="32070D0E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538CAA5A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14:paraId="5670177C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"compilerOptions": {</w:t>
      </w:r>
    </w:p>
    <w:p w14:paraId="2541D341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>"target": "es5",</w:t>
      </w:r>
    </w:p>
    <w:p w14:paraId="69522AF8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"lib": [</w:t>
      </w:r>
    </w:p>
    <w:p w14:paraId="10475B71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"dom",</w:t>
      </w:r>
    </w:p>
    <w:p w14:paraId="1C8BAE62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"dom.iterable",</w:t>
      </w:r>
    </w:p>
    <w:p w14:paraId="35AD9F26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"esnext"</w:t>
      </w:r>
    </w:p>
    <w:p w14:paraId="60BF3B76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],</w:t>
      </w:r>
    </w:p>
    <w:p w14:paraId="235902B9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"allowJs": true,</w:t>
      </w:r>
    </w:p>
    <w:p w14:paraId="28CA396B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"skipLibCheck": true,</w:t>
      </w:r>
    </w:p>
    <w:p w14:paraId="710978E9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"esModuleInterop": true,</w:t>
      </w:r>
    </w:p>
    <w:p w14:paraId="137087F2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"allowSyntheticDefaultImports": true,</w:t>
      </w:r>
    </w:p>
    <w:p w14:paraId="5F1C07C8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"strict": true,</w:t>
      </w:r>
    </w:p>
    <w:p w14:paraId="51637EB0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"forceConsistentCasingInFileNames": true,</w:t>
      </w:r>
    </w:p>
    <w:p w14:paraId="71000984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"noFallthroughCasesInSwitch": true,</w:t>
      </w:r>
    </w:p>
    <w:p w14:paraId="2979F627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"module": "esnext",</w:t>
      </w:r>
    </w:p>
    <w:p w14:paraId="46E510E8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"moduleResolution": "node",</w:t>
      </w:r>
    </w:p>
    <w:p w14:paraId="5CC66CD8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"resolveJsonModule": true,</w:t>
      </w:r>
    </w:p>
    <w:p w14:paraId="434A8F22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"isolatedModules": true,</w:t>
      </w:r>
    </w:p>
    <w:p w14:paraId="1E61DE13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"noEmit": true,</w:t>
      </w:r>
    </w:p>
    <w:p w14:paraId="2B9146C3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"jsx": "react-jsx"</w:t>
      </w:r>
    </w:p>
    <w:p w14:paraId="7F5461BB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},</w:t>
      </w:r>
    </w:p>
    <w:p w14:paraId="63363A4B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"include": [</w:t>
      </w:r>
    </w:p>
    <w:p w14:paraId="326736B9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"src"</w:t>
      </w:r>
    </w:p>
    <w:p w14:paraId="3CAB2B21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]</w:t>
      </w:r>
    </w:p>
    <w:p w14:paraId="0DA25540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27AD3DEF" w14:textId="77777777" w:rsidR="00A3465A" w:rsidRDefault="00A3465A" w:rsidP="00A3465A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Указание файлов</w:t>
      </w:r>
    </w:p>
    <w:p w14:paraId="3C2DD0D1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Начнём с простого: в поле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include</w:t>
      </w:r>
      <w:r>
        <w:rPr>
          <w:rFonts w:ascii="Arial" w:hAnsi="Arial" w:cs="Arial"/>
          <w:color w:val="1A1B22"/>
          <w:sz w:val="27"/>
          <w:szCs w:val="27"/>
        </w:rPr>
        <w:t> вы можете указать директории или специфический набор файлов, в которых будет применяться TypeScript. Все пути должны быть указаны относительно файла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tsconfig.json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44B0B758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Помимо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include</w:t>
      </w:r>
      <w:r>
        <w:rPr>
          <w:rFonts w:ascii="Arial" w:hAnsi="Arial" w:cs="Arial"/>
          <w:color w:val="1A1B22"/>
          <w:sz w:val="27"/>
          <w:szCs w:val="27"/>
        </w:rPr>
        <w:t>, существует поле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exclude</w:t>
      </w:r>
      <w:r>
        <w:rPr>
          <w:rFonts w:ascii="Arial" w:hAnsi="Arial" w:cs="Arial"/>
          <w:color w:val="1A1B22"/>
          <w:sz w:val="27"/>
          <w:szCs w:val="27"/>
        </w:rPr>
        <w:t> — в нём, наоборот, указываются директории или файлы, которые будут проигнорированы компилятором TypeScript.</w:t>
      </w:r>
    </w:p>
    <w:p w14:paraId="4A768781" w14:textId="77777777" w:rsidR="00A3465A" w:rsidRDefault="00A3465A" w:rsidP="00A3465A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Настройки компилятора</w:t>
      </w:r>
    </w:p>
    <w:p w14:paraId="40394637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Всё самое интересное происходит в поле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compilerOptions</w:t>
      </w:r>
      <w:r>
        <w:rPr>
          <w:rFonts w:ascii="Arial" w:hAnsi="Arial" w:cs="Arial"/>
          <w:color w:val="1A1B22"/>
          <w:sz w:val="27"/>
          <w:szCs w:val="27"/>
        </w:rPr>
        <w:t> — именно здесь описывается то, как TypeScript ведёт себя в проекте.</w:t>
      </w:r>
    </w:p>
    <w:p w14:paraId="70478A76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Вероятно, самое важное и полезное поле в этой конфигурации —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strict</w:t>
      </w:r>
      <w:r>
        <w:rPr>
          <w:rFonts w:ascii="Arial" w:hAnsi="Arial" w:cs="Arial"/>
          <w:color w:val="1A1B22"/>
          <w:sz w:val="27"/>
          <w:szCs w:val="27"/>
        </w:rPr>
        <w:t>. Оно влияет на режим строгой проверки типов, который не позволяет проводить операции между не соответствующими по типу объектами. Включение опции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strict</w:t>
      </w:r>
      <w:r>
        <w:rPr>
          <w:rFonts w:ascii="Arial" w:hAnsi="Arial" w:cs="Arial"/>
          <w:color w:val="1A1B22"/>
          <w:sz w:val="27"/>
          <w:szCs w:val="27"/>
        </w:rPr>
        <w:t> подталкивает разработчика правильно обращаться с типами, что приводит к повышению качества кода и устойчивости приложения.</w:t>
      </w:r>
    </w:p>
    <w:p w14:paraId="0397D2F2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Свойство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target</w:t>
      </w:r>
      <w:r>
        <w:rPr>
          <w:rFonts w:ascii="Arial" w:hAnsi="Arial" w:cs="Arial"/>
          <w:color w:val="1A1B22"/>
          <w:sz w:val="27"/>
          <w:szCs w:val="27"/>
        </w:rPr>
        <w:t> отвечает за результат компиляции TypeScript-кода. Так, при значении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es5</w:t>
      </w:r>
      <w:r>
        <w:rPr>
          <w:rFonts w:ascii="Arial" w:hAnsi="Arial" w:cs="Arial"/>
          <w:color w:val="1A1B22"/>
          <w:sz w:val="27"/>
          <w:szCs w:val="27"/>
        </w:rPr>
        <w:t> код будет преобразован к стандарту ECMAScript 2009, который поддерживается подавляющим большинством браузеров.</w:t>
      </w:r>
    </w:p>
    <w:p w14:paraId="72844DFA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Свойства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module</w:t>
      </w:r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moduleResolution</w:t>
      </w:r>
      <w:r>
        <w:rPr>
          <w:rFonts w:ascii="Arial" w:hAnsi="Arial" w:cs="Arial"/>
          <w:color w:val="1A1B22"/>
          <w:sz w:val="27"/>
          <w:szCs w:val="27"/>
        </w:rPr>
        <w:t> позволяют настроить способ компиляции модулей. Благодаря этим настройкам вы можете свободно разбивать код приложения на модули, а компилятор соберёт этот код в JavaScript, понятный браузеру.</w:t>
      </w:r>
    </w:p>
    <w:p w14:paraId="58B05546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свойстве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lib</w:t>
      </w:r>
      <w:r>
        <w:rPr>
          <w:rFonts w:ascii="Arial" w:hAnsi="Arial" w:cs="Arial"/>
          <w:color w:val="1A1B22"/>
          <w:sz w:val="27"/>
          <w:szCs w:val="27"/>
        </w:rPr>
        <w:t> указываются наборы определений типов, которые будут по умолчанию включены в проект. Например, приложение будет запускаться в браузере и вам нужна поддержка DOM API. Чтобы TypeScript мог распознать используемые вами методы, понадобится включить соответствующие определения типов —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dom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7FC4362B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Важное для React свойство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jsx</w:t>
      </w:r>
      <w:r>
        <w:rPr>
          <w:rFonts w:ascii="Arial" w:hAnsi="Arial" w:cs="Arial"/>
          <w:color w:val="1A1B22"/>
          <w:sz w:val="27"/>
          <w:szCs w:val="27"/>
        </w:rPr>
        <w:t> отвечает за способ преобразования JSX-синтаксиса в JavaScript. Значение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react-jsx</w:t>
      </w:r>
      <w:r>
        <w:rPr>
          <w:rFonts w:ascii="Arial" w:hAnsi="Arial" w:cs="Arial"/>
          <w:color w:val="1A1B22"/>
          <w:sz w:val="27"/>
          <w:szCs w:val="27"/>
        </w:rPr>
        <w:t> говорит, что весь JSX код будет транспилирован, то есть преобразован, в вызов функции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_jsx</w:t>
      </w:r>
      <w:r>
        <w:rPr>
          <w:rFonts w:ascii="Arial" w:hAnsi="Arial" w:cs="Arial"/>
          <w:color w:val="1A1B22"/>
          <w:sz w:val="27"/>
          <w:szCs w:val="27"/>
        </w:rPr>
        <w:t> из библиотеки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react/jsx-runtime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255F045D" w14:textId="77777777" w:rsidR="00A3465A" w:rsidRDefault="00A3465A" w:rsidP="00A3465A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Настройки окружения</w:t>
      </w:r>
    </w:p>
    <w:p w14:paraId="49371743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Помимо основных настроек для компилятора, о том, как следует преобразовывать TypeScript-код, существует ещё множество настроек, которые влияют на поведение TS при разработке.</w:t>
      </w:r>
    </w:p>
    <w:p w14:paraId="61843703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Например, параметр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allowJs</w:t>
      </w:r>
      <w:r>
        <w:rPr>
          <w:rFonts w:ascii="Arial" w:hAnsi="Arial" w:cs="Arial"/>
          <w:color w:val="1A1B22"/>
          <w:sz w:val="27"/>
          <w:szCs w:val="27"/>
        </w:rPr>
        <w:t> позволяет импортировать обычные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.js</w:t>
      </w:r>
      <w:r>
        <w:rPr>
          <w:rFonts w:ascii="Arial" w:hAnsi="Arial" w:cs="Arial"/>
          <w:color w:val="1A1B22"/>
          <w:sz w:val="27"/>
          <w:szCs w:val="27"/>
        </w:rPr>
        <w:t> файлы в TypeScript-проект. А параметр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allowSyntheticDefaultImports</w:t>
      </w:r>
      <w:r>
        <w:rPr>
          <w:rFonts w:ascii="Arial" w:hAnsi="Arial" w:cs="Arial"/>
          <w:color w:val="1A1B22"/>
          <w:sz w:val="27"/>
          <w:szCs w:val="27"/>
        </w:rPr>
        <w:t> упрощает синтаксис импорта модулей:</w:t>
      </w:r>
    </w:p>
    <w:p w14:paraId="283F477B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TSX</w:t>
      </w:r>
    </w:p>
    <w:p w14:paraId="1EA607E9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allowSyntheticDefaultImports === true</w:t>
      </w:r>
    </w:p>
    <w:p w14:paraId="628A4165" w14:textId="77777777" w:rsidR="00A3465A" w:rsidRPr="00A55008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"react"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6CFBB208" w14:textId="77777777" w:rsidR="00A3465A" w:rsidRPr="00A55008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0EE9BDCB" w14:textId="77777777" w:rsidR="00A3465A" w:rsidRPr="00A55008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allowSyntheticDefaultImports === false</w:t>
      </w:r>
    </w:p>
    <w:p w14:paraId="3822C2FA" w14:textId="77777777" w:rsidR="00A3465A" w:rsidRPr="00A55008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*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as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"react"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14:paraId="289ECD6F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 полным списком настроек вы можете ознакомиться </w:t>
      </w:r>
      <w:hyperlink r:id="rId6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в документации к TypeScript</w:t>
        </w:r>
      </w:hyperlink>
      <w:r>
        <w:rPr>
          <w:rFonts w:ascii="Arial" w:hAnsi="Arial" w:cs="Arial"/>
          <w:color w:val="1A1B22"/>
          <w:sz w:val="27"/>
          <w:szCs w:val="27"/>
        </w:rPr>
        <w:t>.</w:t>
      </w:r>
    </w:p>
    <w:p w14:paraId="6F3BE247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В большинстве ситуаций вам не потребуется вручную заниматься конфигурацией TypeScript. Если для создания проекта вы используете CRA, файл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tsconfig.json</w:t>
      </w:r>
      <w:r>
        <w:rPr>
          <w:rFonts w:ascii="Arial" w:hAnsi="Arial" w:cs="Arial"/>
          <w:color w:val="1A1B22"/>
          <w:sz w:val="27"/>
          <w:szCs w:val="27"/>
        </w:rPr>
        <w:t> будет сгенерирован автоматически, а для собственных сборок можно воспользоваться </w:t>
      </w:r>
      <w:hyperlink r:id="rId7" w:anchor="recommended-tsconfigjson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рекомендованной конфигурацией</w:t>
        </w:r>
      </w:hyperlink>
      <w:r>
        <w:rPr>
          <w:rFonts w:ascii="Arial" w:hAnsi="Arial" w:cs="Arial"/>
          <w:color w:val="1A1B22"/>
          <w:sz w:val="27"/>
          <w:szCs w:val="27"/>
        </w:rPr>
        <w:t>. Но в случае, если вам понадобится настроить что-то под себя, теперь вы знаете, где и как это можно сделать.</w:t>
      </w:r>
    </w:p>
    <w:p w14:paraId="6764BE85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 установкой и настройкой разобрались — TypeScript успешно прикручен к React. Теперь самое время понять, как применять эти технологии вместе.</w:t>
      </w:r>
    </w:p>
    <w:p w14:paraId="74C43B7F" w14:textId="77777777" w:rsidR="00A55008" w:rsidRDefault="00A55008" w:rsidP="00A55008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Типизация классовых компонентов</w:t>
      </w:r>
    </w:p>
    <w:p w14:paraId="272B6210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предыдущей теме вы познакомились с синтаксисом TypeScript, теперь рассмотрим конкретные примеры использования TS с библиотекой React. Начнём с классовых компонентов.</w:t>
      </w:r>
    </w:p>
    <w:p w14:paraId="465DBB15" w14:textId="77777777" w:rsidR="00A55008" w:rsidRDefault="00A55008" w:rsidP="00A55008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Типизация пропсов</w:t>
      </w:r>
    </w:p>
    <w:p w14:paraId="14DEE21C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Основной сценарий использования TypeScript в компонентах — типизация пропсов. Нужно быть уверенными в том, что компонент получит необходимый набор параметров и их использование не приведёт к ошибкам.</w:t>
      </w:r>
    </w:p>
    <w:p w14:paraId="4594F89B" w14:textId="77777777" w:rsidR="00A55008" w:rsidRP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  <w:lang w:val="en-US"/>
        </w:rPr>
      </w:pPr>
      <w:r>
        <w:rPr>
          <w:rFonts w:ascii="Arial" w:hAnsi="Arial" w:cs="Arial"/>
          <w:color w:val="1A1B22"/>
          <w:sz w:val="27"/>
          <w:szCs w:val="27"/>
        </w:rPr>
        <w:t>Рассмотрим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компонент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> </w:t>
      </w:r>
      <w:r w:rsidRPr="00A55008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Movie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>:</w:t>
      </w:r>
    </w:p>
    <w:p w14:paraId="7F122121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5500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55008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58DF27C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Movie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619C76DB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5500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render</w:t>
      </w:r>
      <w:r w:rsidRPr="00A5500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4A889A7B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title } = </w:t>
      </w:r>
      <w:r w:rsidRPr="00A5500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>.props;</w:t>
      </w:r>
    </w:p>
    <w:p w14:paraId="759B423D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60490B08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14:paraId="6D3908E5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550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401734F9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550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>{title}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550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555810FE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2E90C6A0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14:paraId="0320C69D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14:paraId="1B702A63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3916D808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Этот компонент принимает один пропс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title</w:t>
      </w:r>
      <w:r>
        <w:rPr>
          <w:rFonts w:ascii="Arial" w:hAnsi="Arial" w:cs="Arial"/>
          <w:color w:val="1A1B22"/>
          <w:sz w:val="27"/>
          <w:szCs w:val="27"/>
        </w:rPr>
        <w:t> и рендерит его. Если во время разработки что-то пошло не так и в компонент забыли передать параметр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title</w:t>
      </w:r>
      <w:r>
        <w:rPr>
          <w:rFonts w:ascii="Arial" w:hAnsi="Arial" w:cs="Arial"/>
          <w:color w:val="1A1B22"/>
          <w:sz w:val="27"/>
          <w:szCs w:val="27"/>
        </w:rPr>
        <w:t>, контент в заголовке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h2</w:t>
      </w:r>
      <w:r>
        <w:rPr>
          <w:rFonts w:ascii="Arial" w:hAnsi="Arial" w:cs="Arial"/>
          <w:color w:val="1A1B22"/>
          <w:sz w:val="27"/>
          <w:szCs w:val="27"/>
        </w:rPr>
        <w:t> окажется пустым, что можно считать ошибкой.</w:t>
      </w:r>
    </w:p>
    <w:p w14:paraId="3C6A8100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Исправить это можно с помощью типизации пропсов. Параметры классовых компонентов удобно описывать в интерфейсе, а типизировать компоненты с помощью дженериков:</w:t>
      </w:r>
    </w:p>
    <w:p w14:paraId="5CE3AB86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25381B4F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Интерфейс пропсов компонента Movie</w:t>
      </w:r>
    </w:p>
    <w:p w14:paraId="747C6130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interface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IMovieProps {</w:t>
      </w:r>
    </w:p>
    <w:p w14:paraId="62A9772E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attr"/>
          <w:rFonts w:ascii="Consolas" w:hAnsi="Consolas"/>
          <w:color w:val="CA8D3D"/>
          <w:sz w:val="21"/>
          <w:szCs w:val="21"/>
        </w:rPr>
        <w:t>title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14:paraId="1A4E0C96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14:paraId="3F45870C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695AA5CF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Интерфайс добавляется в качестве дженерик-типа класса Component</w:t>
      </w:r>
    </w:p>
    <w:p w14:paraId="5597D6DB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Movie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&lt;</w:t>
      </w:r>
      <w:r w:rsidRPr="00A5500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IMovieProps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&gt; 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3D1A7589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5500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render</w:t>
      </w:r>
      <w:r w:rsidRPr="00A5500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3B1BEAC7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title } = </w:t>
      </w:r>
      <w:r w:rsidRPr="00A5500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>.props;</w:t>
      </w:r>
    </w:p>
    <w:p w14:paraId="390A9E3F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6765BB70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14:paraId="44D4AEC0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550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2E40C747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550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>{title}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550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0629CC3B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0C8CBA52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14:paraId="0DD488D3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14:paraId="2D91C080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4B92AAAB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этого внутри компонента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Product</w:t>
      </w:r>
      <w:r>
        <w:rPr>
          <w:rFonts w:ascii="Arial" w:hAnsi="Arial" w:cs="Arial"/>
          <w:color w:val="1A1B22"/>
          <w:sz w:val="27"/>
          <w:szCs w:val="27"/>
        </w:rPr>
        <w:t> можно смело использовать пропс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title</w:t>
      </w:r>
      <w:r>
        <w:rPr>
          <w:rFonts w:ascii="Arial" w:hAnsi="Arial" w:cs="Arial"/>
          <w:color w:val="1A1B22"/>
          <w:sz w:val="27"/>
          <w:szCs w:val="27"/>
        </w:rPr>
        <w:t>, так как TypeScript проследит за тем, чтобы этот параметр был передан компоненту:</w:t>
      </w:r>
    </w:p>
    <w:p w14:paraId="54AA367D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5500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55008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20F9477B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A5500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A5500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16380D02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14:paraId="7F57B899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550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5500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"App"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6351D298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{/* </w:t>
      </w:r>
      <w:r>
        <w:rPr>
          <w:rStyle w:val="xml"/>
          <w:rFonts w:ascii="Consolas" w:hAnsi="Consolas"/>
          <w:color w:val="383A42"/>
          <w:sz w:val="21"/>
          <w:szCs w:val="21"/>
        </w:rPr>
        <w:t>Если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забыть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передать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параметр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, TypeScript </w:t>
      </w:r>
      <w:r>
        <w:rPr>
          <w:rStyle w:val="xml"/>
          <w:rFonts w:ascii="Consolas" w:hAnsi="Consolas"/>
          <w:color w:val="383A42"/>
          <w:sz w:val="21"/>
          <w:szCs w:val="21"/>
        </w:rPr>
        <w:t>покажет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ошибку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>: */}</w:t>
      </w:r>
    </w:p>
    <w:p w14:paraId="55090BBA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{/* Property 'title' is missing in type '{}' but required in type 'Readonly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550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IProductsProps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>' */}</w:t>
      </w:r>
    </w:p>
    <w:p w14:paraId="5713B7BC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Movie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14:paraId="2A7C86FB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</w:p>
    <w:p w14:paraId="0653234E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  {/* TypeScript скомпилирует код только после передачи всех нужных параметров */}</w:t>
      </w:r>
    </w:p>
    <w:p w14:paraId="3E7E0BD4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Movie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CA8D3D"/>
          <w:sz w:val="21"/>
          <w:szCs w:val="21"/>
        </w:rPr>
        <w:t>title</w:t>
      </w:r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r>
        <w:rPr>
          <w:rStyle w:val="hljs-tag"/>
          <w:rFonts w:ascii="Consolas" w:hAnsi="Consolas"/>
          <w:color w:val="383A42"/>
          <w:sz w:val="21"/>
          <w:szCs w:val="21"/>
        </w:rPr>
        <w:t>'Карты, деньги, два ствола'} /&gt;</w:t>
      </w:r>
    </w:p>
    <w:p w14:paraId="0498891A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6AD0700D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);</w:t>
      </w:r>
    </w:p>
    <w:p w14:paraId="5967991C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>}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14:paraId="7669A0B5" w14:textId="77777777" w:rsidR="00A55008" w:rsidRDefault="00A55008" w:rsidP="00A55008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Типизация children</w:t>
      </w:r>
    </w:p>
    <w:p w14:paraId="4D474247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Классы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Component</w:t>
      </w:r>
      <w:r>
        <w:rPr>
          <w:rFonts w:ascii="Arial" w:hAnsi="Arial" w:cs="Arial"/>
          <w:color w:val="1A1B22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PureComponent</w:t>
      </w:r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FunctionComponent</w:t>
      </w:r>
      <w:r>
        <w:rPr>
          <w:rFonts w:ascii="Arial" w:hAnsi="Arial" w:cs="Arial"/>
          <w:color w:val="1A1B22"/>
          <w:sz w:val="27"/>
          <w:szCs w:val="27"/>
        </w:rPr>
        <w:t> по умолчанию имеют типизацию пропса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children</w:t>
      </w:r>
      <w:r>
        <w:rPr>
          <w:rFonts w:ascii="Arial" w:hAnsi="Arial" w:cs="Arial"/>
          <w:color w:val="1A1B22"/>
          <w:sz w:val="27"/>
          <w:szCs w:val="27"/>
        </w:rPr>
        <w:t>. Например, если вы типизировали пропсы компонента с помощью интерфейса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IMovieProps</w:t>
      </w:r>
      <w:r>
        <w:rPr>
          <w:rFonts w:ascii="Arial" w:hAnsi="Arial" w:cs="Arial"/>
          <w:color w:val="1A1B22"/>
          <w:sz w:val="27"/>
          <w:szCs w:val="27"/>
        </w:rPr>
        <w:t xml:space="preserve">, итоговый тип пропсов </w:t>
      </w:r>
      <w:r>
        <w:rPr>
          <w:rFonts w:ascii="Arial" w:hAnsi="Arial" w:cs="Arial"/>
          <w:color w:val="1A1B22"/>
          <w:sz w:val="27"/>
          <w:szCs w:val="27"/>
        </w:rPr>
        <w:lastRenderedPageBreak/>
        <w:t>будет выглядеть вот так: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Readonly&lt;IMovieProps&gt; &amp; Readonly&lt;{ children?: ReactNode }&gt;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41C687D1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если вам понадобится явно указать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children</w:t>
      </w:r>
      <w:r>
        <w:rPr>
          <w:rFonts w:ascii="Arial" w:hAnsi="Arial" w:cs="Arial"/>
          <w:color w:val="1A1B22"/>
          <w:sz w:val="27"/>
          <w:szCs w:val="27"/>
        </w:rPr>
        <w:t> в списке пропсов, просто добавьте поле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children</w:t>
      </w:r>
      <w:r>
        <w:rPr>
          <w:rFonts w:ascii="Arial" w:hAnsi="Arial" w:cs="Arial"/>
          <w:color w:val="1A1B22"/>
          <w:sz w:val="27"/>
          <w:szCs w:val="27"/>
        </w:rPr>
        <w:t> в интерфейс компонента и определите его тип как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ReactNode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14:paraId="78553796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5500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55008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8426D73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IMovieProps {</w:t>
      </w:r>
    </w:p>
    <w:p w14:paraId="276DCDA3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5500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title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A5500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3A76BF9B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children?: ReactNode;</w:t>
      </w:r>
    </w:p>
    <w:p w14:paraId="78A16B88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14:paraId="63A73285" w14:textId="77777777" w:rsidR="00A55008" w:rsidRP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  <w:lang w:val="en-US"/>
        </w:rPr>
      </w:pPr>
      <w:r>
        <w:rPr>
          <w:rFonts w:ascii="Arial" w:hAnsi="Arial" w:cs="Arial"/>
          <w:color w:val="1A1B22"/>
          <w:sz w:val="27"/>
          <w:szCs w:val="27"/>
        </w:rPr>
        <w:t>Тип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> </w:t>
      </w:r>
      <w:r w:rsidRPr="00A55008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ReactNode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 — </w:t>
      </w:r>
      <w:r>
        <w:rPr>
          <w:rFonts w:ascii="Arial" w:hAnsi="Arial" w:cs="Arial"/>
          <w:color w:val="1A1B22"/>
          <w:sz w:val="27"/>
          <w:szCs w:val="27"/>
        </w:rPr>
        <w:t>комплексный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тип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1A1B22"/>
          <w:sz w:val="27"/>
          <w:szCs w:val="27"/>
        </w:rPr>
        <w:t>включающий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множество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элементов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1A1B22"/>
          <w:sz w:val="27"/>
          <w:szCs w:val="27"/>
        </w:rPr>
        <w:t>которые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может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вернуть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> </w:t>
      </w:r>
      <w:r w:rsidRPr="00A55008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render()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> </w:t>
      </w:r>
      <w:r>
        <w:rPr>
          <w:rFonts w:ascii="Arial" w:hAnsi="Arial" w:cs="Arial"/>
          <w:color w:val="1A1B22"/>
          <w:sz w:val="27"/>
          <w:szCs w:val="27"/>
        </w:rPr>
        <w:t>метод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>: </w:t>
      </w:r>
      <w:r w:rsidRPr="00A55008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type ReactNode = ReactChild | ReactFragment | ReactPortal | boolean | null | undefined;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>.</w:t>
      </w:r>
    </w:p>
    <w:p w14:paraId="204A0ABC" w14:textId="77777777" w:rsidR="00A55008" w:rsidRDefault="00A55008" w:rsidP="00A55008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Типизация параметров конструктора</w:t>
      </w:r>
    </w:p>
    <w:p w14:paraId="538A8FC9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Часто параметры необходимо использовать в конструкторе компонента. Если вы попробуете сделать всё как обычно, компилятор TS будет ругаться на неопределённый тип пропсов: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Parameter 'props' implicitly has an 'any'</w:t>
      </w:r>
      <w:r>
        <w:rPr>
          <w:rFonts w:ascii="Arial" w:hAnsi="Arial" w:cs="Arial"/>
          <w:color w:val="1A1B22"/>
          <w:sz w:val="27"/>
          <w:szCs w:val="27"/>
        </w:rPr>
        <w:t>. В этом случае компилятору нужно явно указать, какие параметры ожидаются в конструкторе:</w:t>
      </w:r>
    </w:p>
    <w:p w14:paraId="05BAE26C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27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276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D8CF8E3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Movie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&lt;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IMovieProps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&gt; 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54350A62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3276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constructor</w:t>
      </w:r>
      <w:r w:rsidRPr="00A327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A3276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props: IMovieProps</w:t>
      </w:r>
      <w:r w:rsidRPr="00A327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11DC3D6D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276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super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(props);</w:t>
      </w:r>
    </w:p>
    <w:p w14:paraId="492D40AF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14:paraId="68175B5B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14:paraId="63188D78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14:paraId="3FF82583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2DC3E22A" w14:textId="77777777" w:rsidR="00A55008" w:rsidRDefault="00A55008" w:rsidP="00A55008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Типизация состояния компонента</w:t>
      </w:r>
    </w:p>
    <w:p w14:paraId="4EC83B5A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вы уже знаете, помимо параметров, которые компонент получает извне, существует ещё и внутреннее состояние. Внутреннее состояние также можно типизировать. Этот процесс похож на тот, через который мы проходили при типизации пропсов: типы состояния описываются в отдельном интерфейсе и добавляются в компонент в качестве дженерика:</w:t>
      </w:r>
    </w:p>
    <w:p w14:paraId="7299BA38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27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276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E89DDF9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...</w:t>
      </w:r>
    </w:p>
    <w:p w14:paraId="5A155506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IMovieState {</w:t>
      </w:r>
    </w:p>
    <w:p w14:paraId="7F6BB086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327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label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A3276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616013B7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14:paraId="3DE14A3E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06EA028C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lastRenderedPageBreak/>
        <w:t>// Интерфайс добавляется в качестве дженерик-типа класса Component</w:t>
      </w:r>
    </w:p>
    <w:p w14:paraId="5A70560D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Movie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&lt;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IMovieProps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IMovieState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&gt; 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22A21C79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14:paraId="402B0913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4E0803CE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чего состояние нужно определить:</w:t>
      </w:r>
    </w:p>
    <w:p w14:paraId="2486D0E0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27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276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307EF73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IMovieState {</w:t>
      </w:r>
    </w:p>
    <w:p w14:paraId="4279F2F5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327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label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A3276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5B6A7539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14:paraId="1E1FEBD8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49A772AB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Movie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&lt;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IMovieProps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IMovieState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&gt; 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37E6E29D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27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A327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state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также</w:t>
      </w:r>
      <w:r w:rsidRPr="00A327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необходимо</w:t>
      </w:r>
      <w:r w:rsidRPr="00A327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типизировать</w:t>
      </w:r>
    </w:p>
    <w:p w14:paraId="2F90685E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327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state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: Readonly&lt;IMovieState&gt; = {</w:t>
      </w:r>
    </w:p>
    <w:p w14:paraId="5200B4FD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27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label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A327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Художественный</w:t>
      </w:r>
      <w:r w:rsidRPr="00A327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фильм</w:t>
      </w:r>
      <w:r w:rsidRPr="00A327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</w:p>
    <w:p w14:paraId="002C3BC2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};</w:t>
      </w:r>
    </w:p>
    <w:p w14:paraId="3BFD3FE4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7D88F36E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3276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render</w:t>
      </w:r>
      <w:r w:rsidRPr="00A327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09EFB6E1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title } = </w:t>
      </w:r>
      <w:r w:rsidRPr="00A3276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.props;</w:t>
      </w:r>
    </w:p>
    <w:p w14:paraId="4C478937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label } = </w:t>
      </w:r>
      <w:r w:rsidRPr="00A3276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.state;</w:t>
      </w:r>
    </w:p>
    <w:p w14:paraId="6F67D4A6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7D55E40E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14:paraId="631AE1BF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327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1953558C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327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A3276A">
        <w:rPr>
          <w:rStyle w:val="xml"/>
          <w:rFonts w:ascii="Consolas" w:hAnsi="Consolas"/>
          <w:color w:val="383A42"/>
          <w:sz w:val="21"/>
          <w:szCs w:val="21"/>
          <w:lang w:val="en-US"/>
        </w:rPr>
        <w:t>{title}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327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2D05AAAF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327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A3276A">
        <w:rPr>
          <w:rStyle w:val="xml"/>
          <w:rFonts w:ascii="Consolas" w:hAnsi="Consolas"/>
          <w:color w:val="383A42"/>
          <w:sz w:val="21"/>
          <w:szCs w:val="21"/>
          <w:lang w:val="en-US"/>
        </w:rPr>
        <w:t>{label}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327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4D71D8B6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23938F7E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14:paraId="6EF49249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14:paraId="379CFF98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1D06347A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Обратите внимание на типизацию поля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state</w:t>
      </w:r>
      <w:r>
        <w:rPr>
          <w:rFonts w:ascii="Arial" w:hAnsi="Arial" w:cs="Arial"/>
          <w:color w:val="1A1B22"/>
          <w:sz w:val="27"/>
          <w:szCs w:val="27"/>
        </w:rPr>
        <w:t>: с помощью типа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Readonly</w:t>
      </w:r>
      <w:r>
        <w:rPr>
          <w:rFonts w:ascii="Arial" w:hAnsi="Arial" w:cs="Arial"/>
          <w:color w:val="1A1B22"/>
          <w:sz w:val="27"/>
          <w:szCs w:val="27"/>
        </w:rPr>
        <w:t> мы явно указываем компилятору, что данные в состоянии не могут быть изменены напрямую. Такой приём помогает избежать случайных ошибок, которые легко допустить в процессе разработки.</w:t>
      </w:r>
    </w:p>
    <w:p w14:paraId="1217E006" w14:textId="77777777" w:rsidR="00A55008" w:rsidRDefault="00A55008" w:rsidP="00A55008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Типизация методов жизненного цикла</w:t>
      </w:r>
    </w:p>
    <w:p w14:paraId="38FA0665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Для типизации методов жизненного цикла достаточно указать типы параметров метода:</w:t>
      </w:r>
    </w:p>
    <w:p w14:paraId="6AD41DB7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27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276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684EB31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Movie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&lt;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IMovieProps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IMovieState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&gt; 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143F9E6E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14:paraId="67AD9D74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276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componentDidUpdate</w:t>
      </w:r>
      <w:r w:rsidRPr="00A327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A3276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prevProps: IMovieProps, prevState: IMovieState</w:t>
      </w:r>
      <w:r w:rsidRPr="00A327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0A7E4D86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14:paraId="2A70D41D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}</w:t>
      </w:r>
    </w:p>
    <w:p w14:paraId="45862C7C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4765639E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уроке мы разобрались, как типизировать классовые компоненты. Всё просто — достаточно добавить название типа в соответствующее место.</w:t>
      </w:r>
    </w:p>
    <w:p w14:paraId="17AB84AF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следующем уроке рассмотрим возможности типизации функциональных компонентов.</w:t>
      </w:r>
    </w:p>
    <w:p w14:paraId="65CF8101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type TButtonProps = </w:t>
      </w:r>
      <w:r w:rsidRPr="00A3276A">
        <w:rPr>
          <w:rStyle w:val="HTML"/>
          <w:rFonts w:ascii="Consolas" w:hAnsi="Consolas"/>
          <w:color w:val="383A42"/>
          <w:sz w:val="21"/>
          <w:szCs w:val="21"/>
          <w:highlight w:val="yellow"/>
          <w:lang w:val="en-US"/>
        </w:rPr>
        <w:t>{primary?: boolean, secondary?: boolean}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&amp; </w:t>
      </w:r>
      <w:r w:rsidRPr="00A3276A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React.ButtonHTMLAttributes&lt;HTMLButtonElement&gt;;</w:t>
      </w:r>
    </w:p>
    <w:p w14:paraId="6494FF08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4308BB36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export class Button extends PureComponent&lt;TButtonProps&gt; {</w:t>
      </w:r>
    </w:p>
    <w:p w14:paraId="4102D046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render() {</w:t>
      </w:r>
    </w:p>
    <w:p w14:paraId="23FCD61D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const { primary, secondary, children, ...props } = this.props;</w:t>
      </w:r>
    </w:p>
    <w:p w14:paraId="35AED15B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return (</w:t>
      </w:r>
    </w:p>
    <w:p w14:paraId="0EA25A17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&lt;button {...props} className={primary ? styles.primary : styles.secondary}&gt;</w:t>
      </w:r>
    </w:p>
    <w:p w14:paraId="0566E985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3276A">
        <w:rPr>
          <w:rStyle w:val="HTML"/>
          <w:rFonts w:ascii="Consolas" w:hAnsi="Consolas"/>
          <w:color w:val="383A42"/>
          <w:sz w:val="21"/>
          <w:szCs w:val="21"/>
        </w:rPr>
        <w:t>{children}</w:t>
      </w:r>
    </w:p>
    <w:p w14:paraId="58193987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</w:rPr>
        <w:t xml:space="preserve">      &lt;/button&gt;</w:t>
      </w:r>
    </w:p>
    <w:p w14:paraId="5AC0E24F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14:paraId="34B6CA9D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14:paraId="074CC004" w14:textId="48CA3E27" w:rsid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</w:rPr>
        <w:t>}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14:paraId="11BF49C5" w14:textId="4F7C28C8" w:rsidR="003466D8" w:rsidRDefault="003466D8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color w:val="383A42"/>
          <w:sz w:val="27"/>
          <w:szCs w:val="27"/>
        </w:rPr>
      </w:pPr>
    </w:p>
    <w:p w14:paraId="69356030" w14:textId="3FB801FB" w:rsidR="003466D8" w:rsidRDefault="003466D8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color w:val="383A42"/>
          <w:sz w:val="27"/>
          <w:szCs w:val="27"/>
        </w:rPr>
      </w:pPr>
    </w:p>
    <w:p w14:paraId="1130CD48" w14:textId="37DFF25B" w:rsidR="003466D8" w:rsidRDefault="003466D8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В этом задании мы продолжим типизировать классовые компоненты React-приложения. В файле </w:t>
      </w:r>
      <w:r>
        <w:rPr>
          <w:rStyle w:val="HTML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/components/password-input/index.tsx</w:t>
      </w:r>
      <w:r>
        <w:rPr>
          <w:rFonts w:ascii="Arial" w:hAnsi="Arial" w:cs="Arial"/>
          <w:color w:val="000000"/>
          <w:shd w:val="clear" w:color="auto" w:fill="FFFFFF"/>
        </w:rPr>
        <w:t> у компонента </w:t>
      </w:r>
      <w:r>
        <w:rPr>
          <w:rStyle w:val="HTML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PasswordInput</w:t>
      </w:r>
      <w:r>
        <w:rPr>
          <w:rFonts w:ascii="Arial" w:hAnsi="Arial" w:cs="Arial"/>
          <w:color w:val="000000"/>
          <w:shd w:val="clear" w:color="auto" w:fill="FFFFFF"/>
        </w:rPr>
        <w:t> есть неточность: у него не типизирован стейт. Исправьте это с помощью дженерика.</w:t>
      </w:r>
    </w:p>
    <w:p w14:paraId="6004109A" w14:textId="77777777" w:rsid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5F6A9200" w14:textId="5D069161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 { Input, TInputProps } from '../input';</w:t>
      </w:r>
    </w:p>
    <w:p w14:paraId="166FEE8E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 eyeOff from '../../images/eye-off.svg';</w:t>
      </w:r>
    </w:p>
    <w:p w14:paraId="5F1F8E48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 eye from '../../images/eye.svg';</w:t>
      </w:r>
    </w:p>
    <w:p w14:paraId="58A2520C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 React, { FC } from 'react';</w:t>
      </w:r>
    </w:p>
    <w:p w14:paraId="663273CB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38911FFE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const EyeOff: FC&lt;{ onClick: () =&gt; void }&gt; = props =&gt; (</w:t>
      </w:r>
    </w:p>
    <w:p w14:paraId="328526AB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&lt;img src={eyeOff} alt="eye-off" onClick={props.onClick} /&gt;</w:t>
      </w:r>
    </w:p>
    <w:p w14:paraId="39294E54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14:paraId="00AECF0D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const Eye: FC&lt;{ onClick: () =&gt; void }&gt; = props =&gt; (</w:t>
      </w:r>
    </w:p>
    <w:p w14:paraId="4D49D3BA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&lt;img src={eye} alt="eye-off" onClick={props.onClick} /&gt;</w:t>
      </w:r>
    </w:p>
    <w:p w14:paraId="244C74A5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14:paraId="2423965D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044C3F03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export class PasswordInput extends React.Component</w:t>
      </w:r>
      <w:r w:rsidRPr="00272A24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&lt;TInputProps, {isVisible: boolean}&gt;</w:t>
      </w: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7C1A05AA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state: </w:t>
      </w:r>
      <w:r w:rsidRPr="00272A24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Readonly&lt;{isVisible: boolean}&gt;</w:t>
      </w: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{ isVisible: false };</w:t>
      </w:r>
    </w:p>
    <w:p w14:paraId="0D585813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render() {</w:t>
      </w:r>
    </w:p>
    <w:p w14:paraId="11379A8F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const { type, ...props } = this.props;</w:t>
      </w:r>
    </w:p>
    <w:p w14:paraId="1D3128A2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return (</w:t>
      </w:r>
    </w:p>
    <w:p w14:paraId="01F089AD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&lt;Input</w:t>
      </w:r>
    </w:p>
    <w:p w14:paraId="03DE5584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{...props}</w:t>
      </w:r>
    </w:p>
    <w:p w14:paraId="03836E1E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type={this.state.isVisible ? 'text' : 'password'}</w:t>
      </w:r>
    </w:p>
    <w:p w14:paraId="6424321B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icon={this.state.isVisible ? EyeOff : Eye}</w:t>
      </w:r>
    </w:p>
    <w:p w14:paraId="5BA30FC0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onIconClick={() =&gt; this.setState({ isVisible: !this.state.isVisible })}</w:t>
      </w:r>
    </w:p>
    <w:p w14:paraId="19A018D0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72A24">
        <w:rPr>
          <w:rStyle w:val="HTML"/>
          <w:rFonts w:ascii="Consolas" w:hAnsi="Consolas"/>
          <w:color w:val="383A42"/>
          <w:sz w:val="21"/>
          <w:szCs w:val="21"/>
        </w:rPr>
        <w:t>/&gt;</w:t>
      </w:r>
    </w:p>
    <w:p w14:paraId="2DE491CB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14:paraId="6E0D184B" w14:textId="34B9F55C" w:rsidR="00272A24" w:rsidRPr="00A3276A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14:paraId="17E06A7B" w14:textId="16FDC009" w:rsidR="00D20E5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14:paraId="1FBCD5D0" w14:textId="2A635D69" w:rsid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0EA7FEA7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>import styles from './input.module.css';</w:t>
      </w:r>
    </w:p>
    <w:p w14:paraId="5DE0FB92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>import React, { FC } from 'react';</w:t>
      </w:r>
    </w:p>
    <w:p w14:paraId="1B200501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</w:p>
    <w:p w14:paraId="366CBF98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>export type TInputProps = {</w:t>
      </w:r>
    </w:p>
    <w:p w14:paraId="04FF07F5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onIconClick?: () =&gt; void;</w:t>
      </w:r>
    </w:p>
    <w:p w14:paraId="46E0FE65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icon?: React.ElementType;</w:t>
      </w:r>
    </w:p>
    <w:p w14:paraId="408C51F7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>} &amp; React.InputHTMLAttributes&lt;HTMLInputElement&gt;;</w:t>
      </w:r>
    </w:p>
    <w:p w14:paraId="6231526F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</w:p>
    <w:p w14:paraId="19346722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>export const Input: FC&lt;TInputProps&gt; = ({</w:t>
      </w:r>
    </w:p>
    <w:p w14:paraId="0A655208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icon: Icon,</w:t>
      </w:r>
    </w:p>
    <w:p w14:paraId="6C08A5BD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onIconClick,</w:t>
      </w:r>
    </w:p>
    <w:p w14:paraId="22CB43A4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value,</w:t>
      </w:r>
    </w:p>
    <w:p w14:paraId="6AEEA758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placeholder,</w:t>
      </w:r>
    </w:p>
    <w:p w14:paraId="6096C0B8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onChange,</w:t>
      </w:r>
    </w:p>
    <w:p w14:paraId="126C4676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type,</w:t>
      </w:r>
    </w:p>
    <w:p w14:paraId="5ED7DAC2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...props</w:t>
      </w:r>
    </w:p>
    <w:p w14:paraId="19F01FAB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>}) =&gt; {</w:t>
      </w:r>
    </w:p>
    <w:p w14:paraId="2BFB98C5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const icon = Icon ? &lt;Icon onClick={onIconClick} className={styles.inputContainer} /&gt; : null;</w:t>
      </w:r>
    </w:p>
    <w:p w14:paraId="6E209980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return (</w:t>
      </w:r>
    </w:p>
    <w:p w14:paraId="73ADBED4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  &lt;div className={styles.inputContainer}&gt;</w:t>
      </w:r>
    </w:p>
    <w:p w14:paraId="6B7ECA9E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    &lt;input</w:t>
      </w:r>
    </w:p>
    <w:p w14:paraId="7A2FF61F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      className={styles.input}</w:t>
      </w:r>
    </w:p>
    <w:p w14:paraId="1D0204AA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      type={type}</w:t>
      </w:r>
    </w:p>
    <w:p w14:paraId="7179BBE8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      value={value}</w:t>
      </w:r>
    </w:p>
    <w:p w14:paraId="662A9E6D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      placeholder={placeholder}</w:t>
      </w:r>
    </w:p>
    <w:p w14:paraId="0C0CB236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lastRenderedPageBreak/>
        <w:t xml:space="preserve">        onChange={onChange}</w:t>
      </w:r>
    </w:p>
    <w:p w14:paraId="5E1D89B2" w14:textId="77777777" w:rsid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 w:rsidRPr="00272A24">
        <w:rPr>
          <w:lang w:val="en-US"/>
        </w:rPr>
        <w:t xml:space="preserve">        </w:t>
      </w:r>
      <w:r>
        <w:t>{...props}</w:t>
      </w:r>
    </w:p>
    <w:p w14:paraId="2E3867D4" w14:textId="77777777" w:rsid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>
        <w:t xml:space="preserve">      /&gt;</w:t>
      </w:r>
    </w:p>
    <w:p w14:paraId="44F3F4A6" w14:textId="77777777" w:rsid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>
        <w:t xml:space="preserve">      {icon}</w:t>
      </w:r>
    </w:p>
    <w:p w14:paraId="5DFD6CD4" w14:textId="77777777" w:rsid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>
        <w:t xml:space="preserve">    &lt;/div&gt;</w:t>
      </w:r>
    </w:p>
    <w:p w14:paraId="5E44E9C4" w14:textId="77777777" w:rsid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>
        <w:t xml:space="preserve">  );</w:t>
      </w:r>
    </w:p>
    <w:p w14:paraId="41035E9C" w14:textId="78996210" w:rsid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>
        <w:t>};</w:t>
      </w:r>
    </w:p>
    <w:p w14:paraId="2F53F23B" w14:textId="428082FF" w:rsid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</w:p>
    <w:p w14:paraId="1A861F14" w14:textId="77777777" w:rsidR="00B6587E" w:rsidRDefault="00B6587E" w:rsidP="00B6587E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Типизация функциональных компонентов</w:t>
      </w:r>
    </w:p>
    <w:p w14:paraId="26631297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разберём, как типизировать параметры в функциональном компоненте. Для этого существует несколько методов, которые можно применять в зависимости от ситуации.</w:t>
      </w:r>
    </w:p>
    <w:p w14:paraId="41CCF9E8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Самый простой способ — типизировать пропсы как аргумент функции:</w:t>
      </w:r>
    </w:p>
    <w:p w14:paraId="6F9C04F5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6587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6587E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4F771660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IMovieProps {</w:t>
      </w:r>
    </w:p>
    <w:p w14:paraId="26A245F5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B6587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title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6587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3A627CC1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14:paraId="6F58CD28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3CC35797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Movie = </w:t>
      </w:r>
      <w:r w:rsidRPr="00B6587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B6587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{ title }: IMovieProps</w:t>
      </w:r>
      <w:r w:rsidRPr="00B6587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2D04109A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14:paraId="0FFDA822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1127DF12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>{title}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41A56A4A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01EB6DEE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14:paraId="3FE4FD28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14:paraId="4ED0BC21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случае будет работать почти всё, но есть один момент: если вы попробуете передать компоненту какой-либо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children</w:t>
      </w:r>
      <w:r>
        <w:rPr>
          <w:rFonts w:ascii="Arial" w:hAnsi="Arial" w:cs="Arial"/>
          <w:color w:val="000000"/>
          <w:sz w:val="27"/>
          <w:szCs w:val="27"/>
        </w:rPr>
        <w:t>, TypeScript не даст вам этого сделать и будет ругаться на неизвестный параметр: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Property 'children' does not exist on type 'IntrinsicAttributes &amp; IMovieProps'</w:t>
      </w:r>
      <w:r>
        <w:rPr>
          <w:rFonts w:ascii="Arial" w:hAnsi="Arial" w:cs="Arial"/>
          <w:color w:val="000000"/>
          <w:sz w:val="27"/>
          <w:szCs w:val="27"/>
        </w:rPr>
        <w:t>. Всё логично, ведь в интерфейсе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IMovieProps</w:t>
      </w:r>
      <w:r>
        <w:rPr>
          <w:rFonts w:ascii="Arial" w:hAnsi="Arial" w:cs="Arial"/>
          <w:color w:val="000000"/>
          <w:sz w:val="27"/>
          <w:szCs w:val="27"/>
        </w:rPr>
        <w:t> действительно отсутствует поле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children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38CE0B3D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что этот вариант типизации вряд ли нас устроит, ведь обычно внутрь одних компонентов необходимо передавать другие. На первый взгляд эту проблему можно решить, если определить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children</w:t>
      </w:r>
      <w:r>
        <w:rPr>
          <w:rFonts w:ascii="Arial" w:hAnsi="Arial" w:cs="Arial"/>
          <w:color w:val="000000"/>
          <w:sz w:val="27"/>
          <w:szCs w:val="27"/>
        </w:rPr>
        <w:t> в интерфейсе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IMovieProps</w:t>
      </w:r>
      <w:r>
        <w:rPr>
          <w:rFonts w:ascii="Arial" w:hAnsi="Arial" w:cs="Arial"/>
          <w:color w:val="000000"/>
          <w:sz w:val="27"/>
          <w:szCs w:val="27"/>
        </w:rPr>
        <w:t>, но и это не самый удобный способ. Гораздо лучше воспользоваться заранее созданными типами библиотеки React.</w:t>
      </w:r>
    </w:p>
    <w:p w14:paraId="5392076A" w14:textId="77777777" w:rsidR="00B6587E" w:rsidRP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Для этого определим тип самого компонента с помощью </w:t>
      </w:r>
      <w:r w:rsidRPr="00B6587E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FunctionComponent</w:t>
      </w:r>
      <w:r w:rsidRPr="00B6587E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14:paraId="243348B3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</w:t>
      </w:r>
      <w:r w:rsidRPr="00B6587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6587E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5E78B0AD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Movie: FunctionComponent = </w:t>
      </w:r>
      <w:r w:rsidRPr="00B6587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571EB8C9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14:paraId="50A3CBFD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36D58200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 для типизации пропсов передадим их тип в качестве дженерика:</w:t>
      </w:r>
    </w:p>
    <w:p w14:paraId="37E912B7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6587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6587E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37FD2B9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IMovieProps {</w:t>
      </w:r>
    </w:p>
    <w:p w14:paraId="59C3A752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B6587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title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6587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41F6E3C2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14:paraId="378C63B1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1FD94B74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Movie: FunctionComponent&lt;IMovieProps&gt; = </w:t>
      </w:r>
      <w:r w:rsidRPr="00B6587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B6587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{ title }</w:t>
      </w:r>
      <w:r w:rsidRPr="00B6587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6E3065EC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14:paraId="51C30532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41AB2FBF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>{title}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5F539165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23FDB5D2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14:paraId="573502DE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14:paraId="27BBE6BA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компонент полностью типизирован и будет работать без проблем.</w:t>
      </w:r>
    </w:p>
    <w:p w14:paraId="6E8F2C82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Кстати, у типа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FunctionComponent</w:t>
      </w:r>
      <w:r>
        <w:rPr>
          <w:rFonts w:ascii="Arial" w:hAnsi="Arial" w:cs="Arial"/>
          <w:color w:val="000000"/>
          <w:sz w:val="27"/>
          <w:szCs w:val="27"/>
        </w:rPr>
        <w:t> есть более короткая запись, которую удобно применять на практике —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FC</w:t>
      </w:r>
      <w:r>
        <w:rPr>
          <w:rFonts w:ascii="Arial" w:hAnsi="Arial" w:cs="Arial"/>
          <w:color w:val="000000"/>
          <w:sz w:val="27"/>
          <w:szCs w:val="27"/>
        </w:rPr>
        <w:t>. Например, компонент Movie можно типизировать так:</w:t>
      </w:r>
    </w:p>
    <w:p w14:paraId="05AB6740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1BA4A4A5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interface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IMovieProps {</w:t>
      </w:r>
    </w:p>
    <w:p w14:paraId="164D0FBB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 w:rsidRPr="00AE21B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title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AE21B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25613ED8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14:paraId="1EB4AA01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13EAB16C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E21B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E21B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Movie: FC&lt;IMovieProps&gt; = </w:t>
      </w:r>
      <w:r w:rsidRPr="00AE21B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AE21B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{ title }</w:t>
      </w:r>
      <w:r w:rsidRPr="00AE21B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2DA53388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E21B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14:paraId="35B6C432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E21B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E21B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E21B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3F917932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E21B2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AE21B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E21B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E21B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AE21B2">
        <w:rPr>
          <w:rStyle w:val="xml"/>
          <w:rFonts w:ascii="Consolas" w:hAnsi="Consolas"/>
          <w:color w:val="383A42"/>
          <w:sz w:val="21"/>
          <w:szCs w:val="21"/>
          <w:lang w:val="en-US"/>
        </w:rPr>
        <w:t>{title}</w:t>
      </w:r>
      <w:r w:rsidRPr="00AE21B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E21B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E21B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4AE3547F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E21B2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0E2D641B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14:paraId="7E661CB9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14:paraId="2E68D8E6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FC</w:t>
      </w:r>
      <w:r>
        <w:rPr>
          <w:rFonts w:ascii="Arial" w:hAnsi="Arial" w:cs="Arial"/>
          <w:color w:val="000000"/>
          <w:sz w:val="27"/>
          <w:szCs w:val="27"/>
        </w:rPr>
        <w:t> — не отдельный тип компонентов, а лишь псевдоним типа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FunctionComponent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0755B46B" w14:textId="77777777" w:rsidR="00B6587E" w:rsidRPr="00AE21B2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 w:rsidRPr="00AE21B2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type FC&lt;P = {}&gt; = FunctionComponent&lt;P&gt;</w:t>
      </w:r>
    </w:p>
    <w:p w14:paraId="7DF71D92" w14:textId="77777777" w:rsidR="00B6587E" w:rsidRDefault="00B6587E" w:rsidP="00B6587E">
      <w:pPr>
        <w:pStyle w:val="2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lastRenderedPageBreak/>
        <w:t>Необязательные пропсы</w:t>
      </w:r>
    </w:p>
    <w:p w14:paraId="0C366CCB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компонента могут быть как обязательные параметры, так и необязательные. Чтобы определить тип необязательного параметра, достаточно объявить его в интерфейсе:</w:t>
      </w:r>
    </w:p>
    <w:p w14:paraId="1EF859E0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E21B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E21B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89CADB5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E21B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IMovieProps {</w:t>
      </w:r>
    </w:p>
    <w:p w14:paraId="6DC0CF98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E21B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title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AE21B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18E8E811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label?: </w:t>
      </w:r>
      <w:r w:rsidRPr="00B6587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3A1B92BE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14:paraId="4ED95033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01E691D1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Movie: FunctionComponent&lt;IMovieProps&gt; = </w:t>
      </w:r>
      <w:r w:rsidRPr="00B6587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B6587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{ title, label }</w:t>
      </w:r>
      <w:r w:rsidRPr="00B6587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0574B7E0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14:paraId="69BEC1A6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5617F3C2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>{title}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6FEF2AB2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{label &amp;&amp; 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>{label}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</w:p>
    <w:p w14:paraId="4545EAF8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2654131F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14:paraId="026E5CBD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14:paraId="5EE87548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этого TypeScript будет знать о том, что тип поля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label</w:t>
      </w:r>
      <w:r>
        <w:rPr>
          <w:rFonts w:ascii="Arial" w:hAnsi="Arial" w:cs="Arial"/>
          <w:color w:val="000000"/>
          <w:sz w:val="27"/>
          <w:szCs w:val="27"/>
        </w:rPr>
        <w:t> может быть как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string</w:t>
      </w:r>
      <w:r>
        <w:rPr>
          <w:rFonts w:ascii="Arial" w:hAnsi="Arial" w:cs="Arial"/>
          <w:color w:val="000000"/>
          <w:sz w:val="27"/>
          <w:szCs w:val="27"/>
        </w:rPr>
        <w:t>, так 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r>
        <w:rPr>
          <w:rFonts w:ascii="Arial" w:hAnsi="Arial" w:cs="Arial"/>
          <w:color w:val="000000"/>
          <w:sz w:val="27"/>
          <w:szCs w:val="27"/>
        </w:rPr>
        <w:t>, и подскажет вам, что эту особенность нужно учесть при описании логики компонента.</w:t>
      </w:r>
    </w:p>
    <w:p w14:paraId="16E834F6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Вот и всё. Вы узнали, как типизировать параметры в функциональном компоненте — это оказалось не сложнее, чем типизация классовых компонентов.</w:t>
      </w:r>
    </w:p>
    <w:p w14:paraId="654477C3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следующем уроке разберём возможности типизации хуков.</w:t>
      </w:r>
    </w:p>
    <w:p w14:paraId="7A977083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>import React, { FC } from 'react';</w:t>
      </w:r>
    </w:p>
    <w:p w14:paraId="1EC43985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>import styles from './button.module.css';</w:t>
      </w:r>
    </w:p>
    <w:p w14:paraId="68DF5464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</w:p>
    <w:p w14:paraId="5AB57F8E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>type TButtonProps = {</w:t>
      </w:r>
    </w:p>
    <w:p w14:paraId="7FEB54C1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 xml:space="preserve">  primary?: boolean;</w:t>
      </w:r>
    </w:p>
    <w:p w14:paraId="021F7F15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 xml:space="preserve">  secondary?: boolean;</w:t>
      </w:r>
    </w:p>
    <w:p w14:paraId="0D5AEBA0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>} &amp; React.ButtonHTMLAttributes&lt;HTMLButtonElement&gt;;</w:t>
      </w:r>
    </w:p>
    <w:p w14:paraId="740E05EE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</w:p>
    <w:p w14:paraId="59068421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>export const Button: FC&lt;TButtonProps&gt; = ({ primary, secondary, ...props }, children) =&gt; {</w:t>
      </w:r>
    </w:p>
    <w:p w14:paraId="6A07CBD0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 xml:space="preserve">    return (</w:t>
      </w:r>
    </w:p>
    <w:p w14:paraId="4822E4FF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 xml:space="preserve">      &lt;button {...props} className={primary ? styles.primary : styles.secondary}&gt;</w:t>
      </w:r>
    </w:p>
    <w:p w14:paraId="7DB7DCD4" w14:textId="77777777" w:rsid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 w:rsidRPr="00AE21B2">
        <w:rPr>
          <w:lang w:val="en-US"/>
        </w:rPr>
        <w:t xml:space="preserve">        </w:t>
      </w:r>
      <w:r>
        <w:t>{children}</w:t>
      </w:r>
    </w:p>
    <w:p w14:paraId="119FBB30" w14:textId="77777777" w:rsid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>
        <w:lastRenderedPageBreak/>
        <w:t xml:space="preserve">      &lt;/button&gt;</w:t>
      </w:r>
    </w:p>
    <w:p w14:paraId="37DCD1D1" w14:textId="77777777" w:rsid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>
        <w:t xml:space="preserve">    );</w:t>
      </w:r>
    </w:p>
    <w:p w14:paraId="572E4801" w14:textId="26DED5C6" w:rsidR="00272A24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>
        <w:t xml:space="preserve">  }</w:t>
      </w:r>
    </w:p>
    <w:p w14:paraId="4DBBDBC1" w14:textId="3AEA5840" w:rsidR="00884848" w:rsidRDefault="00884848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</w:p>
    <w:p w14:paraId="37A4B93E" w14:textId="77777777" w:rsidR="00844503" w:rsidRDefault="00844503" w:rsidP="00844503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Где искать типизацию? А если не нашлась?</w:t>
      </w:r>
    </w:p>
    <w:p w14:paraId="456343C8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Web-разработчики не только пишут собственный код, но и постоянно используют разные библиотеки, которые уже написаны на JavaScript. При добавлении такой библиотеки в TypeScript проект, велика вероятность столкнуться с подобной ошибкой:</w:t>
      </w:r>
    </w:p>
    <w:p w14:paraId="0C2C3BB5" w14:textId="77777777" w:rsidR="00844503" w:rsidRP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 w:rsidRPr="0084450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Could not find a declaration file for module 'library-name'</w:t>
      </w:r>
      <w:r w:rsidRPr="00844503">
        <w:rPr>
          <w:rFonts w:ascii="Arial" w:hAnsi="Arial" w:cs="Arial"/>
          <w:color w:val="000000"/>
          <w:sz w:val="27"/>
          <w:szCs w:val="27"/>
          <w:lang w:val="en-US"/>
        </w:rPr>
        <w:t>.</w:t>
      </w:r>
    </w:p>
    <w:p w14:paraId="17FB3F63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Дело в том, что для каждого импортируемого JS модуля нужно создать специальный файл, в котором описываются типы всех значений, экспортируемых из этого модуля.</w:t>
      </w:r>
    </w:p>
    <w:p w14:paraId="1CBB6806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Хорошая новость: для подавляющего большинства библиотек такие файлы уже созданы, а в этом уроке вы узнаете, где их искать и как устанавливать.</w:t>
      </w:r>
    </w:p>
    <w:p w14:paraId="5C92645A" w14:textId="77777777" w:rsidR="00844503" w:rsidRDefault="00844503" w:rsidP="00844503">
      <w:pPr>
        <w:pStyle w:val="2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Как устанавливать файлы деклараций</w:t>
      </w:r>
    </w:p>
    <w:p w14:paraId="7720B70B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удобства сообщество разработчиков создало </w:t>
      </w:r>
      <w:hyperlink r:id="rId8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репозиторий ”Definitely Typed“</w:t>
        </w:r>
      </w:hyperlink>
      <w:r>
        <w:rPr>
          <w:rFonts w:ascii="Arial" w:hAnsi="Arial" w:cs="Arial"/>
          <w:color w:val="000000"/>
          <w:sz w:val="27"/>
          <w:szCs w:val="27"/>
        </w:rPr>
        <w:t>, в котором хранится большинство файлов деклараций для различных JavaScript библиотек. Фишка репозитория в том, что он связан с NPM скоупом (англ. scope)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@types</w:t>
      </w:r>
      <w:r>
        <w:rPr>
          <w:rFonts w:ascii="Arial" w:hAnsi="Arial" w:cs="Arial"/>
          <w:color w:val="000000"/>
          <w:sz w:val="27"/>
          <w:szCs w:val="27"/>
        </w:rPr>
        <w:t>, благодаря чему создаётся единый интерфейс установки типов для любой библиотеки.</w:t>
      </w:r>
    </w:p>
    <w:p w14:paraId="3D1B25D8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Итак, чтобы добавить в проект файлы декларации любой библиотеки, вам необходимо воспользоваться командой:</w:t>
      </w:r>
    </w:p>
    <w:p w14:paraId="5587AB41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BASH</w:t>
      </w:r>
    </w:p>
    <w:p w14:paraId="50C1CA02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npm install --save-dev @types/library-name </w:t>
      </w:r>
    </w:p>
    <w:p w14:paraId="356F900F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чего TypeScript «признает» JavaScript библиотеку и сможет с ней работать.</w:t>
      </w:r>
    </w:p>
    <w:p w14:paraId="13F6676B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Кстати, </w:t>
      </w:r>
      <w:hyperlink r:id="rId9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в начале этой темы</w:t>
        </w:r>
      </w:hyperlink>
      <w:r>
        <w:rPr>
          <w:rFonts w:ascii="Arial" w:hAnsi="Arial" w:cs="Arial"/>
          <w:color w:val="000000"/>
          <w:sz w:val="27"/>
          <w:szCs w:val="27"/>
        </w:rPr>
        <w:t> вы уже устанавливали файлы деклараций для библиотеки React:</w:t>
      </w:r>
    </w:p>
    <w:p w14:paraId="6EEA30C9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BASH</w:t>
      </w:r>
    </w:p>
    <w:p w14:paraId="295E82B6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npm install --save-dev @types/react @types/react-dom </w:t>
      </w:r>
    </w:p>
    <w:p w14:paraId="29C944FA" w14:textId="77777777" w:rsidR="00844503" w:rsidRDefault="00844503" w:rsidP="00844503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Подсказки от npmjs.com</w:t>
      </w:r>
    </w:p>
    <w:p w14:paraId="296801E4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вы ищите npm-пакет, в реестре </w:t>
      </w:r>
      <w:hyperlink r:id="rId10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npmjs.com</w:t>
        </w:r>
      </w:hyperlink>
      <w:r>
        <w:rPr>
          <w:rFonts w:ascii="Arial" w:hAnsi="Arial" w:cs="Arial"/>
          <w:color w:val="000000"/>
          <w:sz w:val="27"/>
          <w:szCs w:val="27"/>
        </w:rPr>
        <w:t> можно увидеть отметки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DT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</w:t>
      </w:r>
      <w:r>
        <w:rPr>
          <w:rFonts w:ascii="Arial" w:hAnsi="Arial" w:cs="Arial"/>
          <w:color w:val="000000"/>
          <w:sz w:val="27"/>
          <w:szCs w:val="27"/>
        </w:rPr>
        <w:t> рядом с названием пакета. Например,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react-table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161D3DDB" w14:textId="020AE19D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0C1F2201" wp14:editId="15373577">
            <wp:extent cx="5940425" cy="2475230"/>
            <wp:effectExtent l="0" t="0" r="3175" b="127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AC9C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DT</w:t>
      </w:r>
      <w:r>
        <w:rPr>
          <w:rFonts w:ascii="Arial" w:hAnsi="Arial" w:cs="Arial"/>
          <w:color w:val="000000"/>
          <w:sz w:val="27"/>
          <w:szCs w:val="27"/>
        </w:rPr>
        <w:t> — ссылка, которая ведёт на файлы декларации для конкретной библиотеки. По ссылке можно найти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@types/react-table</w:t>
      </w:r>
      <w:r>
        <w:rPr>
          <w:rFonts w:ascii="Arial" w:hAnsi="Arial" w:cs="Arial"/>
          <w:color w:val="000000"/>
          <w:sz w:val="27"/>
          <w:szCs w:val="27"/>
        </w:rPr>
        <w:t>, но уже с отметкой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</w:t>
      </w:r>
      <w:r>
        <w:rPr>
          <w:rFonts w:ascii="Arial" w:hAnsi="Arial" w:cs="Arial"/>
          <w:color w:val="000000"/>
          <w:sz w:val="27"/>
          <w:szCs w:val="27"/>
        </w:rPr>
        <w:t>, которая показывает принадлежность к репозиторию ”Definitely Typed“:</w:t>
      </w:r>
    </w:p>
    <w:p w14:paraId="321CC366" w14:textId="3EBA223F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168417A" wp14:editId="1369038E">
            <wp:extent cx="5940425" cy="2475230"/>
            <wp:effectExtent l="0" t="0" r="3175" b="127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FB18" w14:textId="77777777" w:rsidR="00844503" w:rsidRDefault="00844503" w:rsidP="00844503">
      <w:pPr>
        <w:pStyle w:val="2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Что делать, если типов в @types нет</w:t>
      </w:r>
    </w:p>
    <w:p w14:paraId="332D95CC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Бывают ситуации, когда типов для библиотеки нет, а использовать её очень хочется. В таком случае можно типизировать модуль вручную.</w:t>
      </w:r>
    </w:p>
    <w:p w14:paraId="76D870EC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этого нужно создать в проекте файл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library-name.d.ts</w:t>
      </w:r>
      <w:r>
        <w:rPr>
          <w:rFonts w:ascii="Arial" w:hAnsi="Arial" w:cs="Arial"/>
          <w:color w:val="000000"/>
          <w:sz w:val="27"/>
          <w:szCs w:val="27"/>
        </w:rPr>
        <w:t>, сохранить который можно в любом месте, например, в директории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declarations</w:t>
      </w:r>
      <w:r>
        <w:rPr>
          <w:rFonts w:ascii="Arial" w:hAnsi="Arial" w:cs="Arial"/>
          <w:color w:val="000000"/>
          <w:sz w:val="27"/>
          <w:szCs w:val="27"/>
        </w:rPr>
        <w:t> в корне проекта.</w:t>
      </w:r>
    </w:p>
    <w:p w14:paraId="68710851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TypeScript смог найти ваши файлы с типами, необходимо в файле конфигурации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tsconfig.json</w:t>
      </w:r>
      <w:r>
        <w:rPr>
          <w:rFonts w:ascii="Arial" w:hAnsi="Arial" w:cs="Arial"/>
          <w:color w:val="000000"/>
          <w:sz w:val="27"/>
          <w:szCs w:val="27"/>
        </w:rPr>
        <w:t> в поле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include</w:t>
      </w:r>
      <w:r>
        <w:rPr>
          <w:rFonts w:ascii="Arial" w:hAnsi="Arial" w:cs="Arial"/>
          <w:color w:val="000000"/>
          <w:sz w:val="27"/>
          <w:szCs w:val="27"/>
        </w:rPr>
        <w:t> указать путь до директории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declarations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5358EB8F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JSON</w:t>
      </w:r>
    </w:p>
    <w:p w14:paraId="1551A884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"include": [</w:t>
      </w:r>
    </w:p>
    <w:p w14:paraId="78BA8214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"./src",</w:t>
      </w:r>
    </w:p>
    <w:p w14:paraId="261D26F6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"./declarations"</w:t>
      </w:r>
    </w:p>
    <w:p w14:paraId="476C8235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], </w:t>
      </w:r>
    </w:p>
    <w:p w14:paraId="28CC191A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файле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library-name.d.ts</w:t>
      </w:r>
      <w:r>
        <w:rPr>
          <w:rFonts w:ascii="Arial" w:hAnsi="Arial" w:cs="Arial"/>
          <w:color w:val="000000"/>
          <w:sz w:val="27"/>
          <w:szCs w:val="27"/>
        </w:rPr>
        <w:t> вам нужно описать интерфейсы методов, которые вы собираетесь использовать в проекте.</w:t>
      </w:r>
    </w:p>
    <w:p w14:paraId="38EBB8DD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Например, если библиотека экспортирует такую функцию:</w:t>
      </w:r>
    </w:p>
    <w:p w14:paraId="461FB586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JSX</w:t>
      </w:r>
    </w:p>
    <w:p w14:paraId="4983BB35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56B6C2"/>
          <w:sz w:val="21"/>
          <w:szCs w:val="21"/>
        </w:rPr>
        <w:t>sayHi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name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14:paraId="5DB1BED0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`Hi </w:t>
      </w:r>
      <w:r>
        <w:rPr>
          <w:rStyle w:val="hljs-subst"/>
          <w:rFonts w:ascii="Consolas" w:hAnsi="Consolas"/>
          <w:color w:val="1A1B22"/>
          <w:sz w:val="21"/>
          <w:szCs w:val="21"/>
        </w:rPr>
        <w:t>${name}</w:t>
      </w:r>
      <w:r>
        <w:rPr>
          <w:rStyle w:val="hljs-string"/>
          <w:rFonts w:ascii="Consolas" w:hAnsi="Consolas"/>
          <w:color w:val="32A846"/>
          <w:sz w:val="21"/>
          <w:szCs w:val="21"/>
        </w:rPr>
        <w:t>`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14:paraId="06F2143F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0FFF70D5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То в файле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library-name.d.ts</w:t>
      </w:r>
      <w:r>
        <w:rPr>
          <w:rFonts w:ascii="Arial" w:hAnsi="Arial" w:cs="Arial"/>
          <w:color w:val="000000"/>
          <w:sz w:val="27"/>
          <w:szCs w:val="27"/>
        </w:rPr>
        <w:t> следует добавить:</w:t>
      </w:r>
    </w:p>
    <w:p w14:paraId="55985AD8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50E1E48A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declare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56B6C2"/>
          <w:sz w:val="21"/>
          <w:szCs w:val="21"/>
        </w:rPr>
        <w:t>sayHi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 xml:space="preserve">name: </w:t>
      </w:r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): </w:t>
      </w:r>
      <w:r>
        <w:rPr>
          <w:rStyle w:val="hljs-title"/>
          <w:rFonts w:ascii="Consolas" w:hAnsi="Consolas"/>
          <w:color w:val="56B6C2"/>
          <w:sz w:val="21"/>
          <w:szCs w:val="21"/>
        </w:rPr>
        <w:t>void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</w:p>
    <w:p w14:paraId="05095455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чего TypeScript сможет распознать типы этой функции, и её можно будет свободно использовать в проекте.</w:t>
      </w:r>
    </w:p>
    <w:p w14:paraId="51F4FE52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такой способ применения файлов декларации очень редок. Гораздо чаще разработчики сталкиваются с проблемой импортирования файлов, которые не являются модулями.</w:t>
      </w:r>
    </w:p>
    <w:p w14:paraId="3ECD6788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Вероятно, самый распространённый пример такого импорта —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css-modules</w:t>
      </w:r>
      <w:r>
        <w:rPr>
          <w:rFonts w:ascii="Arial" w:hAnsi="Arial" w:cs="Arial"/>
          <w:color w:val="000000"/>
          <w:sz w:val="27"/>
          <w:szCs w:val="27"/>
        </w:rPr>
        <w:t>. Дело в том, что в .сss просто нет знакомых компилятору TypeScript структур данных. Поэтому вам нужно научить TS работать с такими файлами. Сделать это можно, определив в файле декларации интерфейс работы с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css-modules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69099AC7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3083C459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css-modules.d.ts</w:t>
      </w:r>
    </w:p>
    <w:p w14:paraId="4A104E11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6E8FC3CE" w14:textId="77777777" w:rsidR="00844503" w:rsidRP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450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declare</w:t>
      </w: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4450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4450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'*.css'</w:t>
      </w: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1C57A9AD" w14:textId="77777777" w:rsidR="00844503" w:rsidRP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84450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IClassNames {</w:t>
      </w:r>
    </w:p>
    <w:p w14:paraId="6A1524CB" w14:textId="77777777" w:rsidR="00844503" w:rsidRP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[className: </w:t>
      </w:r>
      <w:r w:rsidRPr="0084450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]: </w:t>
      </w:r>
      <w:r w:rsidRPr="0084450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48315C82" w14:textId="77777777" w:rsidR="00844503" w:rsidRP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14:paraId="28B6BC1F" w14:textId="77777777" w:rsidR="00844503" w:rsidRP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84450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classNames: IClassNames;</w:t>
      </w:r>
    </w:p>
    <w:p w14:paraId="055BC363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= classNames;</w:t>
      </w:r>
    </w:p>
    <w:p w14:paraId="2C636370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7BEA9B8C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Таким образом вы сообщаете компилятору, что при импорте из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*.css</w:t>
      </w:r>
      <w:r>
        <w:rPr>
          <w:rFonts w:ascii="Arial" w:hAnsi="Arial" w:cs="Arial"/>
          <w:color w:val="000000"/>
          <w:sz w:val="27"/>
          <w:szCs w:val="27"/>
        </w:rPr>
        <w:t> файла возвращается объект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classNames</w:t>
      </w:r>
      <w:r>
        <w:rPr>
          <w:rFonts w:ascii="Arial" w:hAnsi="Arial" w:cs="Arial"/>
          <w:color w:val="000000"/>
          <w:sz w:val="27"/>
          <w:szCs w:val="27"/>
        </w:rPr>
        <w:t> с набором полей, в которых лежат строковые значения.</w:t>
      </w:r>
    </w:p>
    <w:p w14:paraId="725E3E38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Вот мы и разобрали, что такое файлы деклараций, где их искать и как создавать самим. Теперь ничто не помешает вам использовать в проекте с TypeScript любые JavaScript (и не только) файлы.</w:t>
      </w:r>
    </w:p>
    <w:p w14:paraId="4B48609F" w14:textId="77777777" w:rsidR="00884848" w:rsidRDefault="00884848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</w:p>
    <w:sectPr w:rsidR="00884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066"/>
    <w:multiLevelType w:val="multilevel"/>
    <w:tmpl w:val="35AE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B3AEA"/>
    <w:multiLevelType w:val="multilevel"/>
    <w:tmpl w:val="DE7C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6D"/>
    <w:rsid w:val="001777EC"/>
    <w:rsid w:val="00272A24"/>
    <w:rsid w:val="003466D8"/>
    <w:rsid w:val="0061186D"/>
    <w:rsid w:val="00844503"/>
    <w:rsid w:val="00884848"/>
    <w:rsid w:val="00A3276A"/>
    <w:rsid w:val="00A3465A"/>
    <w:rsid w:val="00A55008"/>
    <w:rsid w:val="00AE21B2"/>
    <w:rsid w:val="00B6587E"/>
    <w:rsid w:val="00C04C34"/>
    <w:rsid w:val="00D20E54"/>
    <w:rsid w:val="00D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FE9F"/>
  <w15:chartTrackingRefBased/>
  <w15:docId w15:val="{338505E2-8554-454B-AD1F-9C15D71C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7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7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77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1777E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7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777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1777EC"/>
  </w:style>
  <w:style w:type="character" w:customStyle="1" w:styleId="code-blocklang">
    <w:name w:val="code-block__lang"/>
    <w:basedOn w:val="a0"/>
    <w:rsid w:val="001777EC"/>
  </w:style>
  <w:style w:type="character" w:customStyle="1" w:styleId="hljs-comment">
    <w:name w:val="hljs-comment"/>
    <w:basedOn w:val="a0"/>
    <w:rsid w:val="00A3465A"/>
  </w:style>
  <w:style w:type="character" w:customStyle="1" w:styleId="hljs-keyword">
    <w:name w:val="hljs-keyword"/>
    <w:basedOn w:val="a0"/>
    <w:rsid w:val="00A3465A"/>
  </w:style>
  <w:style w:type="character" w:customStyle="1" w:styleId="hljs-string">
    <w:name w:val="hljs-string"/>
    <w:basedOn w:val="a0"/>
    <w:rsid w:val="00A3465A"/>
  </w:style>
  <w:style w:type="character" w:styleId="a3">
    <w:name w:val="Hyperlink"/>
    <w:basedOn w:val="a0"/>
    <w:uiPriority w:val="99"/>
    <w:semiHidden/>
    <w:unhideWhenUsed/>
    <w:rsid w:val="00A3465A"/>
    <w:rPr>
      <w:color w:val="0000FF"/>
      <w:u w:val="single"/>
    </w:rPr>
  </w:style>
  <w:style w:type="character" w:customStyle="1" w:styleId="hljs-class">
    <w:name w:val="hljs-class"/>
    <w:basedOn w:val="a0"/>
    <w:rsid w:val="00A55008"/>
  </w:style>
  <w:style w:type="character" w:customStyle="1" w:styleId="hljs-title">
    <w:name w:val="hljs-title"/>
    <w:basedOn w:val="a0"/>
    <w:rsid w:val="00A55008"/>
  </w:style>
  <w:style w:type="character" w:customStyle="1" w:styleId="hljs-function">
    <w:name w:val="hljs-function"/>
    <w:basedOn w:val="a0"/>
    <w:rsid w:val="00A55008"/>
  </w:style>
  <w:style w:type="character" w:customStyle="1" w:styleId="hljs-params">
    <w:name w:val="hljs-params"/>
    <w:basedOn w:val="a0"/>
    <w:rsid w:val="00A55008"/>
  </w:style>
  <w:style w:type="character" w:customStyle="1" w:styleId="hljs-builtin">
    <w:name w:val="hljs-built_in"/>
    <w:basedOn w:val="a0"/>
    <w:rsid w:val="00A55008"/>
  </w:style>
  <w:style w:type="character" w:customStyle="1" w:styleId="xml">
    <w:name w:val="xml"/>
    <w:basedOn w:val="a0"/>
    <w:rsid w:val="00A55008"/>
  </w:style>
  <w:style w:type="character" w:customStyle="1" w:styleId="hljs-tag">
    <w:name w:val="hljs-tag"/>
    <w:basedOn w:val="a0"/>
    <w:rsid w:val="00A55008"/>
  </w:style>
  <w:style w:type="character" w:customStyle="1" w:styleId="hljs-name">
    <w:name w:val="hljs-name"/>
    <w:basedOn w:val="a0"/>
    <w:rsid w:val="00A55008"/>
  </w:style>
  <w:style w:type="character" w:customStyle="1" w:styleId="hljs-attr">
    <w:name w:val="hljs-attr"/>
    <w:basedOn w:val="a0"/>
    <w:rsid w:val="00A55008"/>
  </w:style>
  <w:style w:type="character" w:customStyle="1" w:styleId="30">
    <w:name w:val="Заголовок 3 Знак"/>
    <w:basedOn w:val="a0"/>
    <w:link w:val="3"/>
    <w:uiPriority w:val="9"/>
    <w:semiHidden/>
    <w:rsid w:val="008445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ubst">
    <w:name w:val="hljs-subst"/>
    <w:basedOn w:val="a0"/>
    <w:rsid w:val="0084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5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3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4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8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0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8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1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5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6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1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8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9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5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8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4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5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7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7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4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5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5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0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2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5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4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finitelyTyped/DefinitelyTyp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sconfig/base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tsconfig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://npm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ktikum.yandex.ru/trainer/react/lesson/a28d90e1-31ed-47e5-b5e5-a08e81ef670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3472</Words>
  <Characters>19792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Катрюхин</dc:creator>
  <cp:keywords/>
  <dc:description/>
  <cp:lastModifiedBy>Александр Катрюхин</cp:lastModifiedBy>
  <cp:revision>11</cp:revision>
  <dcterms:created xsi:type="dcterms:W3CDTF">2022-02-24T16:58:00Z</dcterms:created>
  <dcterms:modified xsi:type="dcterms:W3CDTF">2022-02-26T12:48:00Z</dcterms:modified>
</cp:coreProperties>
</file>