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React: устанавливаем Webpack 5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основной программе вы использовали CRA как уже готовую инфраструктуру для проекта. Под капотом CRA находится обычный сконфигурированный Webpack. Но иногда CRA — не лучшее решение. В этом уроке расскажем, как подготовить собственную инфраструктуру React-приложения.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Инициализация приложения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Первый шаг — инициализация приложения. Для этого в директории будущего проекта нужно выполнить команду инициализации: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кодBASH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npm init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После чего в директории будет создан файл </w:t>
      </w:r>
      <w:proofErr w:type="gramStart"/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package.json</w:t>
      </w:r>
      <w:proofErr w:type="gramEnd"/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 стандартным набором полей.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Базовый файл конфигурации Webpack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Настройка Webpack происходит в файле webpack.config.js. В CRA он спрятан внутри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node_modules/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Мы не используем CRA, поэтому создадим в проекте файл с названием webpack.config.js: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path =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'path'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Импортируем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пакет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path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.exports =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entry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path.resolve(__dirname,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'./src/index.js'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rules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test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/\.(js|jsx)$/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exclude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/node_modules/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 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resolve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extensions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'*'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'.jsx'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output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path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path.resolve(__dirname,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'./dist'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filename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'bundle.js'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devServer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static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path.join(__dirname,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'./dist'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compress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port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3000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};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Конфигурации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файла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webpack.config.js:</w:t>
      </w:r>
    </w:p>
    <w:p w:rsidR="00E25B78" w:rsidRPr="00E25B78" w:rsidRDefault="00E25B78" w:rsidP="00E25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entry — точка входа для работы Webpack. Для проекта на CRA автоматически создаётся файл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index.js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нельзя удалять. Без этого Webpack не поймёт, где брать JavaScript-содержимое проекта.</w:t>
      </w:r>
    </w:p>
    <w:p w:rsidR="00E25B78" w:rsidRPr="00E25B78" w:rsidRDefault="00E25B78" w:rsidP="00E25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module — набор правил для работы с различными файлами проекта. Здесь мы говорим Webpack о том, как работать с кодом, стилями, изображениями, шрифтами и т.д.:</w:t>
      </w:r>
    </w:p>
    <w:p w:rsidR="00E25B78" w:rsidRPr="00E25B78" w:rsidRDefault="00E25B78" w:rsidP="00E25B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rules — конкретное правило для определённых типов файлов. В конфигурации выше мы указываем все js- и jsx-файлы таким правилом: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test: /</w:t>
      </w:r>
      <w:proofErr w:type="gramStart"/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\.(</w:t>
      </w:r>
      <w:proofErr w:type="gramEnd"/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js|jsx)$/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25B78" w:rsidRPr="00E25B78" w:rsidRDefault="00E25B78" w:rsidP="00E25B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resolve — способ работы с модулями. В нашем случае поле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extensions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отвечает за порядок обработки модулей.</w:t>
      </w:r>
    </w:p>
    <w:p w:rsidR="00E25B78" w:rsidRPr="00E25B78" w:rsidRDefault="00E25B78" w:rsidP="00E25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output — настройка скомпилированного проекта:</w:t>
      </w:r>
    </w:p>
    <w:p w:rsidR="00E25B78" w:rsidRPr="00E25B78" w:rsidRDefault="00E25B78" w:rsidP="00E25B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path — путь и название директории, где расположится скомпилированный проект.</w:t>
      </w:r>
    </w:p>
    <w:p w:rsidR="00E25B78" w:rsidRPr="00E25B78" w:rsidRDefault="00E25B78" w:rsidP="00E25B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filename — название бандла. Бандл — скомпилированный JavaScript.</w:t>
      </w:r>
    </w:p>
    <w:p w:rsidR="00E25B78" w:rsidRPr="00E25B78" w:rsidRDefault="00E25B78" w:rsidP="00E25B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devServer — локальный сервер для разработки:</w:t>
      </w:r>
    </w:p>
    <w:p w:rsidR="00E25B78" w:rsidRPr="00E25B78" w:rsidRDefault="00E25B78" w:rsidP="00E25B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static — директория, из которой код «подтягивается» на локальный сервер.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начала работы этого будет достаточно. Сам Webpack мы установим чуть позже, а пока разберёмся с транспиляцией кода.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React с Babel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качестве инфраструктуры для React-приложения мы будем использовать сконфигурированный Webpack, а для транспиляции кода в обычный JavaScript — Babel. Webpack позволяет собрать все компоненты проекта в один большой JavaScript-файл, а Babel пытается «говорить» с браузером «на одном языке». Babel преобразует новые фичи последних JavaScript спецификаций в код, понятный всем браузерам. Он нужен и самому React: по умолчанию JSX-синтаксис </w:t>
      </w:r>
      <w:proofErr w:type="gramStart"/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 .jsx</w:t>
      </w:r>
      <w:proofErr w:type="gramEnd"/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файлы не поддерживаются браузерами, Babel же транспилирует весь JSX-код в обычный JavaScript.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Установим в командной строке Babel, </w:t>
      </w:r>
      <w:hyperlink r:id="rId5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пресет Babel для React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загрузчик, необходимый для интеграции Babel с Webpack: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npm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install --save-dev @babel/core @babel/preset-env @babel/preset-react babel-loader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Создайте </w:t>
      </w:r>
      <w:proofErr w:type="gramStart"/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файл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.babelrc</w:t>
      </w:r>
      <w:proofErr w:type="gramEnd"/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Как и Webpack, это файл конфигурации, но уже для Babel. После этого в конфигурацию нужно добавить пресет — способ транспиляции JavaScript-кода: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"presets": [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"@babel/preset-env",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"@babel/preset-react"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]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Babel сконфигурирован, его нужно связать с конфигом Webpack, иначе ничего не заработает. Связать Babel с Webpack достаточно просто: в правиле работы с js-файлами нужно указать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babel-loader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массиве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path =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'path'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.exports =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entry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path.resolve(__dirname,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'./src/index.js'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rules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test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/\.(js|jsx)$/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exclude: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/node_modules/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   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Сообщаем вебпаку, что для работы с js-, jsx-файлами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       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следует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использовать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babel-loader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use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'babel-loader'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resolve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extensions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'*'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'.jsx'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output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path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path.resolve(__dirname,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'./dist'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filename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'bundle.js'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devServer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static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path.join(__dirname,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'./dist'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compress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25B78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true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3000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};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Это всё, что нужно сделать, чтобы транспилировать React в обычный JavaScript с помощью Babel и Webpack. Теперь мы можем писать React с JSX.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React с Webpack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Пока структура папок для приложения, которое использует Webpack и Babel, выглядит так: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BASH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- node_modules/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- </w:t>
      </w:r>
      <w:proofErr w:type="gramStart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dist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-- index.html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- </w:t>
      </w:r>
      <w:proofErr w:type="gramStart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src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-- index.js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- package.json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- webpack.config.js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самостоятельно, без помощи CRA, установим в проект сам React. Поставим пакеты </w:t>
      </w:r>
      <w:hyperlink r:id="rId6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react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hyperlink r:id="rId7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react-dom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Установите их в командной строке: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npm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install --save react react-dom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CRA создаёт инфраструктуру проекта, то в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src/index.js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уже есть заготовка кода. Мы напишем код, аналогичный заготовке из CRA: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React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'react'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ReactDOM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'react-dom'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title =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'React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Webpack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и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Babel'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ReactDOM.render(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&gt;{title}&lt;/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document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.getElementById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'app'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вы уже знаете, ReactDOM нужен второй параметр — HTML-элемент, внутри которого будет складываться вся разметка. Поэтому в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index.html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директории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dist/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добавим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id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E25B7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&lt;!DOCTYPE</w:t>
      </w:r>
      <w:proofErr w:type="gramEnd"/>
      <w:r w:rsidRPr="00E25B7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 xml:space="preserve"> html&gt;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>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html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 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head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    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title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&gt;Hello React&lt;/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title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  &lt;/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head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  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body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id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"app"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    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"./bundle.js"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&gt;&lt;/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script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 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body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html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Перед первым запуском приложения пора установить и сам Webpack. Добавим все необходимые пакеты: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кодBASH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npm install --save-dev webpack webpack-cli webpack-dev-server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Эта команда установит сам webpack, а также консольную утилиту для работы с webpack (webpack-cli) и пакет для запуска локального сервера.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подключим Webpack к webpack.config.js: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path =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'path'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webpack =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'webpack'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Подключим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сам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webpack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.exports =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entry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path.resolve(__dirname,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'./src/index.js'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rules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test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/\.(js|jsx)$/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exclude: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/node_modules/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use: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'babel-loader'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resolve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extensions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'*'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'.jsx'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output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path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path.resolve(__dirname,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'./dist'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filename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'bundle.js'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devServer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static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path.join(__dirname,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'./dist'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compress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25B78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true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3000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}; 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Настройка окружения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CRA для запуска приложения в dev режиме используется команда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start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Чтобы добавить похожий функционал в свой проект, необходимо создать новый скрипт в файле </w:t>
      </w:r>
      <w:proofErr w:type="gramStart"/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package.json</w:t>
      </w:r>
      <w:proofErr w:type="gramEnd"/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JSON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"name": "react-webpack-project",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"version": "1.0.0",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"license": "ISC",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"private": true,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"scripts":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//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скрипт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start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запускает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webpack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"start": "webpack serve --mode=development"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"devDependencies":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"@babel/core": "^7.14.3",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"@babel/preset-env": "^7.14.4",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"@babel/preset-react": "^7.13.13",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"babel-loader": "^8.2.2",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"webpack": "^5.38.1",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"webpack-cli": "^4.7.0"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"dependencies":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"react": "^17.0.2",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"react-dom": "^17.0.2"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попробуем запустить приложение с помощью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npm start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Эта команда инициирует процесс сборки приложения, а также запустит локальный сервер, благодаря которому страница будет доступна в браузере.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перейти в браузере по адресу, который вы указали в конфигурации — в примере это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localhost:3000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на странице отобразится заголовок «React с Webpack и Babel». Это значит, что всё работает.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если поменять в коде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title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на «React с Babel и Webpack», то на странице ничего не изменится. Обновлять страницу каждый раз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неудобно, поэтому настроим автоматическое обновление при внесении изменений.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Hot module replacement в React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React-hot-loader (он же Hot Module Replacement) — функциональность быстрого внесения изменений на локальный сервер. Hot Module Replacement отображает изменения, внесённые в код, без перезагрузки страницы.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Установите Hot Module Replacement в командной строке: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npm install --save-dev react-hot-loader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Затем добавьте к файлу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webpack.config.js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такую конфигурацию: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webpack =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'webpack'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path =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'path'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.exports =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entry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path.resolve(__dirname,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'./src/index.js'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rules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test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/\.(js|jsx)$/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exclude: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/node_modules/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use: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'babel-loader'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resolve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extensions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'*'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'.jsx'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output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path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path.resolve(__dirname,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'./dist'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filename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'bundle.js'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plugins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добавим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плагин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для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hmr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new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webpack.HotModuleReplacementPlugin()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devServer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static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path.join(__dirname,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'./dist'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compress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25B78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true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3000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сообщим dev-серверу, что в проекте используется hmr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hot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25B78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true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};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последних версиях Webpack нет необходимости дополнительно устанавливать React-hot-loader. Достаточно указать флаг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hot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равный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true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файле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src/index.js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нужно воспользоваться самим плагином: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React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ReactDOM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'react-dom'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title =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 with Webpack and Babel'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ReactDOM.render(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&gt;{title}&lt;/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div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.getElementById(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'app'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.hot.accept();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можно перезапустить приложение. Попробуем внести изменения в index.js: обновления сразу отобразятся на странице браузера. Если удалить строку с </w:t>
      </w:r>
      <w:proofErr w:type="gramStart"/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module.hot.accept</w:t>
      </w:r>
      <w:proofErr w:type="gramEnd"/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();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то при внесении изменений в код браузер будет перезагружаться.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Тестирование конфигурации в работе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Добавим в приложение несколько компонентов и проверим, скомпилируются ли все модули в готовый бандл. В файл src/index.js импортируем компонент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import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React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from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'react'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ReactDOM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'react-dom'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App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'./app'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title =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 with Webpack and Babel'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ReactDOM.render(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App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title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{title}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/&gt;,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document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.getElementById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'app'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gramStart"/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module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.hot.accept</w:t>
      </w:r>
      <w:proofErr w:type="gramEnd"/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();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Затем создадим в папке src/ новый файл: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кодBASH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cd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src/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touch app.js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 добавим в него функциональный компонент: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import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React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from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'react'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App = ({ title }) =&gt;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&gt;{title}&lt;/</w:t>
      </w:r>
      <w:r w:rsidRPr="00E25B78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export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r w:rsidRPr="00E25B7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default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App;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Круто, первый функциональный компонент готов! А мы сделали минимально необходимую настройку Webpack. Можем двигаться дальше.</w:t>
      </w:r>
    </w:p>
    <w:p w:rsidR="00E25B78" w:rsidRDefault="00E25B78" w:rsidP="00E25B78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Webpack 5: Как пользоваться CSS-модулями на React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CSS-модули — один из самых популярных способов стилизации React компонентов. Использование CSS-модулей гарантирует отсутствие коллизий с другими стилями, так как на этапе компиляции к классам добавляются уникальные идентификаторы. Для CSS-модулей неважно, используете ли вы только CSS или более продвинутый препроцессор (например, SASS): вы всё равно можете записать эти стили в файлы и положить их рядом с React-компонентами.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Прежде чем использовать CSS-модули в React, нужно немного настроить приложение. Для начала вам понадобятся ещё несколько загрузчиков для Webpack. Они позволят Webpack в том числе и объединять CSS-файлы: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25B7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npm install css-loader style-loader --save-dev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Добавьте в файл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webpack.config.js</w:t>
      </w:r>
      <w:r>
        <w:rPr>
          <w:rFonts w:ascii="Arial" w:hAnsi="Arial" w:cs="Arial"/>
          <w:color w:val="1A1B22"/>
          <w:sz w:val="27"/>
          <w:szCs w:val="27"/>
        </w:rPr>
        <w:t> новые загрузчики для работы с CSS-файлами: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hAnsi="Consolas"/>
          <w:color w:val="383A42"/>
          <w:sz w:val="21"/>
          <w:szCs w:val="21"/>
        </w:rPr>
        <w:t>.exports = {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...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hAnsi="Consolas"/>
          <w:color w:val="383A42"/>
          <w:sz w:val="21"/>
          <w:szCs w:val="21"/>
        </w:rPr>
        <w:t>: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rules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...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test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/\.css$/i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exclude: </w:t>
      </w:r>
      <w:r w:rsidRPr="00E25B7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/node_modules/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use: [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'style-loader'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loader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'css-loader'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options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modules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},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},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],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},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],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...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};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Вот</w:t>
      </w:r>
      <w:r w:rsidRPr="00E25B7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и</w:t>
      </w:r>
      <w:r w:rsidRPr="00E25B7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всё</w:t>
      </w:r>
      <w:r w:rsidRPr="00E25B78">
        <w:rPr>
          <w:rFonts w:ascii="Arial" w:hAnsi="Arial" w:cs="Arial"/>
          <w:color w:val="1A1B22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1A1B22"/>
          <w:sz w:val="27"/>
          <w:szCs w:val="27"/>
        </w:rPr>
        <w:t>что</w:t>
      </w:r>
      <w:r w:rsidRPr="00E25B7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нужно</w:t>
      </w:r>
      <w:r w:rsidRPr="00E25B7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для</w:t>
      </w:r>
      <w:r w:rsidRPr="00E25B7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настройки</w:t>
      </w:r>
      <w:r w:rsidRPr="00E25B78">
        <w:rPr>
          <w:rFonts w:ascii="Arial" w:hAnsi="Arial" w:cs="Arial"/>
          <w:color w:val="1A1B22"/>
          <w:sz w:val="27"/>
          <w:szCs w:val="27"/>
          <w:lang w:val="en-US"/>
        </w:rPr>
        <w:t xml:space="preserve"> CSS-</w:t>
      </w:r>
      <w:r>
        <w:rPr>
          <w:rFonts w:ascii="Arial" w:hAnsi="Arial" w:cs="Arial"/>
          <w:color w:val="1A1B22"/>
          <w:sz w:val="27"/>
          <w:szCs w:val="27"/>
        </w:rPr>
        <w:t>модулей</w:t>
      </w:r>
      <w:r w:rsidRPr="00E25B78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в</w:t>
      </w:r>
      <w:r w:rsidRPr="00E25B78">
        <w:rPr>
          <w:rFonts w:ascii="Arial" w:hAnsi="Arial" w:cs="Arial"/>
          <w:color w:val="1A1B22"/>
          <w:sz w:val="27"/>
          <w:szCs w:val="27"/>
          <w:lang w:val="en-US"/>
        </w:rPr>
        <w:t xml:space="preserve"> Webpack. </w:t>
      </w:r>
      <w:r>
        <w:rPr>
          <w:rFonts w:ascii="Arial" w:hAnsi="Arial" w:cs="Arial"/>
          <w:color w:val="1A1B22"/>
          <w:sz w:val="27"/>
          <w:szCs w:val="27"/>
        </w:rPr>
        <w:t>Теперь перейдём к первому CSS-файлу. Назовём его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src/style.css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CSS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selector-class"/>
          <w:rFonts w:ascii="Consolas" w:hAnsi="Consolas"/>
          <w:color w:val="CA8D3D"/>
          <w:sz w:val="21"/>
          <w:szCs w:val="21"/>
        </w:rPr>
        <w:t>.title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r>
        <w:rPr>
          <w:rStyle w:val="HTML1"/>
          <w:rFonts w:ascii="Consolas" w:hAnsi="Consolas"/>
          <w:color w:val="383A42"/>
          <w:sz w:val="21"/>
          <w:szCs w:val="21"/>
        </w:rPr>
        <w:t>: red;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этого вы можете импортировать CSS-файл в один из React-компонентов. А затем — использовать CSS-класс, определённый в CSS-файле вашего React-компонента. Для этого импортируйте его и примените определённый CSS-класс как свойство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className</w:t>
      </w:r>
      <w:r>
        <w:rPr>
          <w:rFonts w:ascii="Arial" w:hAnsi="Arial" w:cs="Arial"/>
          <w:color w:val="1A1B22"/>
          <w:sz w:val="27"/>
          <w:szCs w:val="27"/>
        </w:rPr>
        <w:t> React-компонента.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JSX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styles </w:t>
      </w: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'./style.css'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DangerText = </w:t>
      </w:r>
      <w:r w:rsidRPr="00E25B7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25B7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text }</w:t>
      </w:r>
      <w:r w:rsidRPr="00E25B7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25B7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{styles.title}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25B78">
        <w:rPr>
          <w:rStyle w:val="xml"/>
          <w:rFonts w:ascii="Consolas" w:hAnsi="Consolas"/>
          <w:color w:val="383A42"/>
          <w:sz w:val="21"/>
          <w:szCs w:val="21"/>
          <w:lang w:val="en-US"/>
        </w:rPr>
        <w:t>{text}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25B7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p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Теперь можно добавить больше CSS-файлов рядом с React-компонентами. Обычно для каждого React-компонента используется один файл со стилем. В этом CSS-файле вы можете добавлять столько CSS-классов, сколько нужно для стилизации React-компонента. Для </w:t>
      </w:r>
      <w:r>
        <w:rPr>
          <w:rFonts w:ascii="Arial" w:hAnsi="Arial" w:cs="Arial"/>
          <w:color w:val="1A1B22"/>
          <w:sz w:val="27"/>
          <w:szCs w:val="27"/>
        </w:rPr>
        <w:lastRenderedPageBreak/>
        <w:t>этого просто импортируйте стили из CSS-файла и используйте их в компоненте React, как в примере выше.</w:t>
      </w:r>
    </w:p>
    <w:p w:rsidR="00E25B78" w:rsidRDefault="00E25B78" w:rsidP="00E25B78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Webpack 5: Использование изображений в React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вы узнаете, как настроить Webpack для использования изображений в приложении на React.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начала поместите файлы изображений в одну папку. Например, 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src/</w:t>
      </w:r>
      <w:r>
        <w:rPr>
          <w:rFonts w:ascii="Arial" w:hAnsi="Arial" w:cs="Arial"/>
          <w:color w:val="1A1B22"/>
          <w:sz w:val="27"/>
          <w:szCs w:val="27"/>
        </w:rPr>
        <w:t> может быть папка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assets/</w:t>
      </w:r>
      <w:r>
        <w:rPr>
          <w:rFonts w:ascii="Arial" w:hAnsi="Arial" w:cs="Arial"/>
          <w:color w:val="1A1B22"/>
          <w:sz w:val="27"/>
          <w:szCs w:val="27"/>
        </w:rPr>
        <w:t>, в которой есть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images/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25B7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- src/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--- assets/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----- images/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------- dog.jpg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Затем установите один из популярных загрузчиков Webpack, который повсеместно используется разработчиками для обработки изображений: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25B7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25B78">
        <w:rPr>
          <w:rStyle w:val="code-blocklang"/>
          <w:color w:val="B8BDBF"/>
          <w:sz w:val="27"/>
          <w:szCs w:val="27"/>
          <w:lang w:val="en-US"/>
        </w:rPr>
        <w:t>BASH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npm install url-loader --save-dev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Последним шагом подключите новый загрузчик в конфигурацию Webpack: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hAnsi="Consolas"/>
          <w:color w:val="383A42"/>
          <w:sz w:val="21"/>
          <w:szCs w:val="21"/>
        </w:rPr>
        <w:t>.exports =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...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module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: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rules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...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test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/\.(jpg|png)$/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TML1"/>
          <w:rFonts w:ascii="Consolas" w:hAnsi="Consolas"/>
          <w:color w:val="383A42"/>
          <w:sz w:val="21"/>
          <w:szCs w:val="21"/>
        </w:rPr>
        <w:t>use: {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  </w:t>
      </w:r>
      <w:r>
        <w:rPr>
          <w:rStyle w:val="hljs-attr"/>
          <w:rFonts w:ascii="Consolas" w:hAnsi="Consolas"/>
          <w:color w:val="CA8D3D"/>
          <w:sz w:val="21"/>
          <w:szCs w:val="21"/>
        </w:rPr>
        <w:t>loader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'url-loader'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},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},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],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...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};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Этот загрузчик связывает расширения файлов изображений jpg и png с приложением. В случае, если вы используете другие расширения файлов для изображений, укажите их через вертикальную черту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|</w:t>
      </w:r>
      <w:r>
        <w:rPr>
          <w:rFonts w:ascii="Arial" w:hAnsi="Arial" w:cs="Arial"/>
          <w:color w:val="1A1B22"/>
          <w:sz w:val="27"/>
          <w:szCs w:val="27"/>
        </w:rPr>
        <w:t> по аналогии с примером. Также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url-loader</w:t>
      </w:r>
      <w:r>
        <w:rPr>
          <w:rFonts w:ascii="Arial" w:hAnsi="Arial" w:cs="Arial"/>
          <w:color w:val="1A1B22"/>
          <w:sz w:val="27"/>
          <w:szCs w:val="27"/>
        </w:rPr>
        <w:t> поддерживает дополнительные опции, о которых можно прочитать </w:t>
      </w:r>
      <w:hyperlink r:id="rId8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в официальной документации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вы знаете, как использовать изображения в React-приложении с Webpack 5. Например, в React вы можете включить изображение с помощью HTML-элемента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img</w:t>
      </w:r>
      <w:r>
        <w:rPr>
          <w:rFonts w:ascii="Arial" w:hAnsi="Arial" w:cs="Arial"/>
          <w:color w:val="1A1B22"/>
          <w:sz w:val="27"/>
          <w:szCs w:val="27"/>
        </w:rPr>
        <w:t> и его атрибута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src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25B7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25B78">
        <w:rPr>
          <w:rStyle w:val="code-blocklang"/>
          <w:color w:val="B8BDBF"/>
          <w:sz w:val="27"/>
          <w:szCs w:val="27"/>
          <w:lang w:val="en-US"/>
        </w:rPr>
        <w:t>JSX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MyImage </w:t>
      </w: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'./assets/images/myimage.jpg'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App = </w:t>
      </w:r>
      <w:r w:rsidRPr="00E25B7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E25B7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title }</w:t>
      </w:r>
      <w:r w:rsidRPr="00E25B7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25B7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25B7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E25B78">
        <w:rPr>
          <w:rStyle w:val="xml"/>
          <w:rFonts w:ascii="Consolas" w:hAnsi="Consolas"/>
          <w:color w:val="383A42"/>
          <w:sz w:val="21"/>
          <w:szCs w:val="21"/>
          <w:lang w:val="en-US"/>
        </w:rPr>
        <w:t>{title}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25B7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25B7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{MyImage}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"torchlight in the sky"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25B7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25B7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App;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25B78" w:rsidRPr="00E25B78" w:rsidRDefault="00E25B78" w:rsidP="00E25B78">
      <w:pPr>
        <w:pStyle w:val="1"/>
        <w:shd w:val="clear" w:color="auto" w:fill="FFFFFF"/>
        <w:rPr>
          <w:color w:val="1A1B22"/>
          <w:lang w:val="en-US"/>
        </w:rPr>
      </w:pPr>
      <w:r w:rsidRPr="00E25B78">
        <w:rPr>
          <w:color w:val="1A1B22"/>
          <w:lang w:val="en-US"/>
        </w:rPr>
        <w:t xml:space="preserve">Webpack 5: </w:t>
      </w:r>
      <w:r>
        <w:rPr>
          <w:color w:val="1A1B22"/>
        </w:rPr>
        <w:t>Использование</w:t>
      </w:r>
      <w:r w:rsidRPr="00E25B78">
        <w:rPr>
          <w:color w:val="1A1B22"/>
          <w:lang w:val="en-US"/>
        </w:rPr>
        <w:t xml:space="preserve"> </w:t>
      </w:r>
      <w:r>
        <w:rPr>
          <w:color w:val="1A1B22"/>
        </w:rPr>
        <w:t>шрифтов</w:t>
      </w:r>
      <w:r w:rsidRPr="00E25B78">
        <w:rPr>
          <w:color w:val="1A1B22"/>
          <w:lang w:val="en-US"/>
        </w:rPr>
        <w:t xml:space="preserve"> </w:t>
      </w:r>
      <w:r>
        <w:rPr>
          <w:color w:val="1A1B22"/>
        </w:rPr>
        <w:t>в</w:t>
      </w:r>
      <w:r w:rsidRPr="00E25B78">
        <w:rPr>
          <w:color w:val="1A1B22"/>
          <w:lang w:val="en-US"/>
        </w:rPr>
        <w:t xml:space="preserve"> React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Подключение шрифтов при использовании обычного Webpack в React очень похоже на то, как это делается в CRA. Единственное отличие в том, что шрифты — новый формат файлов. А значит, для них нужно создать новое правило 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webpack.config.js</w:t>
      </w:r>
      <w:r>
        <w:rPr>
          <w:rFonts w:ascii="Arial" w:hAnsi="Arial" w:cs="Arial"/>
          <w:color w:val="1A1B22"/>
          <w:sz w:val="27"/>
          <w:szCs w:val="27"/>
        </w:rPr>
        <w:t>. Другими словами, придётся чуть-чуть поработать с ключом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modules</w:t>
      </w:r>
      <w:r>
        <w:rPr>
          <w:rFonts w:ascii="Arial" w:hAnsi="Arial" w:cs="Arial"/>
          <w:color w:val="1A1B22"/>
          <w:sz w:val="27"/>
          <w:szCs w:val="27"/>
        </w:rPr>
        <w:t> в конфигурации.</w:t>
      </w:r>
    </w:p>
    <w:p w:rsidR="00E25B78" w:rsidRDefault="00E25B78" w:rsidP="00E25B78">
      <w:pPr>
        <w:pStyle w:val="2"/>
        <w:shd w:val="clear" w:color="auto" w:fill="FFFFFF"/>
        <w:rPr>
          <w:color w:val="1A1B22"/>
        </w:rPr>
      </w:pPr>
      <w:r>
        <w:rPr>
          <w:color w:val="1A1B22"/>
        </w:rPr>
        <w:t>Обработка файлов шрифтов с помощью Webpack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Добавим несколько файлов шрифтов в директорию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fonts/</w:t>
      </w:r>
      <w:r>
        <w:rPr>
          <w:rFonts w:ascii="Arial" w:hAnsi="Arial" w:cs="Arial"/>
          <w:color w:val="1A1B22"/>
          <w:sz w:val="27"/>
          <w:szCs w:val="27"/>
        </w:rPr>
        <w:t>. Выберем шрифт OpenSans (он нам очень понравился):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- src/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--- assets/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----- fonts/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------- OpenSans-Bold.woff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------- OpenSans-Bold.woff2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------- OpenSans-Regular.woff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------- OpenSans-Regular.woff2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работы с файлами шрифтов воспользуемся </w:t>
      </w:r>
      <w:hyperlink r:id="rId9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Asset Modules</w:t>
        </w:r>
      </w:hyperlink>
      <w:r>
        <w:rPr>
          <w:rFonts w:ascii="Arial" w:hAnsi="Arial" w:cs="Arial"/>
          <w:color w:val="1A1B22"/>
          <w:sz w:val="27"/>
          <w:szCs w:val="27"/>
        </w:rPr>
        <w:t> — специальным типом модулей, которые позволяют добавлять в сборку ресурсы, не прибегая к помощи отдельных загрузчиков.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Этот функционал уже встроен в Webpack и нам достаточно лишь научить его фидеть файлы шрифтов. Для этого расширим массив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rules</w:t>
      </w:r>
      <w:r>
        <w:rPr>
          <w:rFonts w:ascii="Arial" w:hAnsi="Arial" w:cs="Arial"/>
          <w:color w:val="1A1B22"/>
          <w:sz w:val="27"/>
          <w:szCs w:val="27"/>
        </w:rPr>
        <w:t>. Добавим в него правило работы с файлами форматов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woff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woff2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hAnsi="Consolas"/>
          <w:color w:val="383A42"/>
          <w:sz w:val="21"/>
          <w:szCs w:val="21"/>
        </w:rPr>
        <w:t>.exports = {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hAnsi="Consolas"/>
          <w:color w:val="383A42"/>
          <w:sz w:val="21"/>
          <w:szCs w:val="21"/>
        </w:rPr>
        <w:t>: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rules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25B7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...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25B7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test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/\.(woff|woff2)$/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type: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'asset/resource'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TML1"/>
          <w:rFonts w:ascii="Consolas" w:hAnsi="Consolas"/>
          <w:color w:val="383A42"/>
          <w:sz w:val="21"/>
          <w:szCs w:val="21"/>
        </w:rPr>
        <w:t>},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],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...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файлы шрифтов будут обрабатываться Webpack. Нам остаётся только подключить их в проекте. Используем директиву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@font-face</w:t>
      </w:r>
      <w:r>
        <w:rPr>
          <w:rFonts w:ascii="Arial" w:hAnsi="Arial" w:cs="Arial"/>
          <w:color w:val="1A1B22"/>
          <w:sz w:val="27"/>
          <w:szCs w:val="27"/>
        </w:rPr>
        <w:t> и подключим наш любимый шрифт OpenSans: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25B7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25B78">
        <w:rPr>
          <w:rStyle w:val="code-blocklang"/>
          <w:color w:val="B8BDBF"/>
          <w:sz w:val="27"/>
          <w:szCs w:val="27"/>
          <w:lang w:val="en-US"/>
        </w:rPr>
        <w:t>CSS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@font-face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font-family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'OpenSans'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font-style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: normal;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font-weight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700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src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url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"../assets/fonts/OpenSans-Bold.woff"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E25B7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format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"woff"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html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body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font-family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'OpenSans'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 sans-serif;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OpenSans появился в проекте, три строчки в конфигурации Webpack добавлены. Двигаемся дальше.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Как использовать ESLint в Webpack 5: руководство по установке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уроке мы познакомимся с ESLint — инструментом для проверки и унификации стиля кода на любом выбранном стандарте JavaScript. ESLint приводит код к единому стилю, помогает автоматически исправлять некоторые ошибки и интегрируется со многими инструментами разработки.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вы работаете в команде, важно выработать общий стиль написания кода, и следовать правилам, чтобы код выглядел одинаково. Такое единообразие помогает другим разработчикам лучше понимать ваш код и избегать ошибок.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ESLint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Начнем с установки </w:t>
      </w:r>
      <w:hyperlink r:id="rId10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библиотеки eslint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Вы можете установить её в проект с помощью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npm install eslint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из корневого каталога проекта.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 также можете установить расширение/плагин ESLint для вашего редактора/IDE. Например, расширение ESLint для VSCode можно найти </w:t>
      </w:r>
      <w:hyperlink r:id="rId11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по ссылке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После этого вы должны увидеть все ошибки, которые ESLint найдёт в редактора/IDE.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ESLint + Webpack + Babel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 как в проект установлен Webpack, ему нужно сообщить, что мы хотим использовать ESLint в процессе сборки. Для этого установите </w:t>
      </w:r>
      <w:hyperlink r:id="rId12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eslint-loader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командной строке для зависимостей вашего проекта из корневой папки проекта: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BASH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npm install --save-dev eslint-loader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Затем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используйте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загрузчик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ESLint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файле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настроек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Webpack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webpack.config.js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...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module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rules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test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/\.(js)$/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exclude: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/node_modules/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use: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"babel-loader"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"eslint-loader"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]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...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весь исходный код, который проходит через Weback, будет автоматически проверяться ESLint. Как только вы запустите приложение, оно выдаст ошибку: "No ESLint configuration found". Добавим файл конфигурации в корневом каталоге проекта в командной строке: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кодBASH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touch .eslintrc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Затем в новом файле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.eslintrc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создадим пустой набор правил ESLint: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"rules": {}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Позже вы можете указать в этом файле конкретные правила. Но сначала снова запустим приложение. Вы можете (снова) столкнуться с ошибками синтаксического анализа, например: "The keyword 'import' is reserved" или "The keyword 'export' is reserved". Они возникают из-за того, что ESLint ещё не знает о функциях JavaScript, включённых в Babel. Например, операторы импорта или экспорта — функции JavaScript ES6. Для линтинга исходного кода используйте пакет </w:t>
      </w:r>
      <w:hyperlink r:id="rId13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babel-eslint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 его помощью линтинг применится ко всему, что трансформирует Babel. Для этого в корневом каталоге проекта введём: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кодBASH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npm install --save-dev babel-eslint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Затем в файле конфигурации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.eslintrc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добавим в качестве парсера babel-eslint: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"parser": "babel-eslint",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"rules": {}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Важно: если предыдущая ошибка с функциями JavaScript, включёнными в Babel, всё ещё отображается в IDE/редакторе (вы могли установить плагин/расширение ESLint), перезапустите IDE/редактор и проверьте, появится ли ошибка снова. На этот раз её быть не должно.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вы сможете запустить приложение без ошибок ESLint. Ошибки не отобразятся, потому что пока вы не указали правила.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Правила ESLint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Правила ESLint используют для стандартизации стиля кода. Мы предлагаем самостоятельно ознакомиться </w:t>
      </w:r>
      <w:hyperlink r:id="rId14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со списком правил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А пока добавим первое правило в файл конфигурации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.eslintrc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>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...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"rules"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"max-len"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70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{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ignoreComments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}]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...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Это правило проверяет длину символов в строке кода. У него несколько аргументов:</w:t>
      </w:r>
    </w:p>
    <w:p w:rsidR="00E25B78" w:rsidRPr="00E25B78" w:rsidRDefault="00E25B78" w:rsidP="00E25B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Тип ошибки:</w:t>
      </w:r>
    </w:p>
    <w:p w:rsidR="00E25B78" w:rsidRPr="00E25B78" w:rsidRDefault="00E25B78" w:rsidP="00E25B7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"off"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, 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или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0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, — turn the rule off,</w:t>
      </w:r>
    </w:p>
    <w:p w:rsidR="00E25B78" w:rsidRPr="00E25B78" w:rsidRDefault="00E25B78" w:rsidP="00E25B7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"warn"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,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или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1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, — turn the rule on as a warning (doesn't affect exit code),</w:t>
      </w:r>
    </w:p>
    <w:p w:rsidR="00E25B78" w:rsidRPr="00E25B78" w:rsidRDefault="00E25B78" w:rsidP="00E25B7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"error"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,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или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2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, — turn the rule on as an error (exit code will be 1).</w:t>
      </w:r>
    </w:p>
    <w:p w:rsidR="00E25B78" w:rsidRPr="00E25B78" w:rsidRDefault="00E25B78" w:rsidP="00E25B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Максимальная длина строки.</w:t>
      </w:r>
    </w:p>
    <w:p w:rsidR="00E25B78" w:rsidRPr="00E25B78" w:rsidRDefault="00E25B78" w:rsidP="00E25B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Табуляция: определение ширины для символов табуляции.</w:t>
      </w:r>
    </w:p>
    <w:p w:rsidR="00E25B78" w:rsidRPr="00E25B78" w:rsidRDefault="00E25B78" w:rsidP="00E25B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Дополнительные параметры.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нашем примере, если строка превышает 70 символов, вы получите предупреждение при запуске приложения с помощью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npm start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Попробуйте вызвать это предупреждение: напишите строку кода длиной более 70 символов.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ESLint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должен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ответить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вам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-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то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вроде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: "Line 5 exceeds the maximum line length of 70". 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 можете настроить правило, чтобы разрешить более длинные строки: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кодJAVASCRIPT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...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"rules"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"max-len"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120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{</w:t>
      </w:r>
      <w:r w:rsidRPr="00E25B78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ignoreComments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}]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...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вы всё ещё видите предупреждение, это ваш шанс поработать над стилем кода.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Готовая конфигурация ESLint от Airbnb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Согласитесь, было бы удобно придумать набор правил ESLint и использовать их для каждого проекта. Существуют различные общие конфигурации ESLint и одна из самых популярных — </w:t>
      </w:r>
      <w:hyperlink r:id="rId15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конфигурация Airbnb ESLint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основанная </w:t>
      </w:r>
      <w:hyperlink r:id="rId16" w:tgtFrame="_blank" w:history="1">
        <w:r w:rsidRPr="00E25B7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на руководстве по стилю Airbnb</w:t>
        </w:r>
      </w:hyperlink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Вы можете установить конфигурацию с помощью следующей команды в командной строке из корневого каталога проекта: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BASH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npx install --dev eslint-config-airbnb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После этого вы можете ввести конфиг в файл конфигурации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.eslintrc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для ESLint: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"parser"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"babel-eslint"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"extends"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"airbnb"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"rules"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"max-len"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70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{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"ignoreComments"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true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}]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Примечание: вы можете сохранить собственные правила ESLint (например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max-len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из предыдущего примера), чтобы расширить набор правил ESLint от Airbnb. Но мы бы не рекомендовали создавать собственные правила ESLint. Лучше выбрать одну из наиболее популярных конфигураций ESLint среди крупных компаний и следовать ей. Если вы уже продвинутый пользователь JavaScript, то можете добавлять свои правила к ESLint, расширив их или самостоятельно придумав новую конфигурацию.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После повторного запуска приложения в командной строке или проверки вывода в IDE/редакторе с установленным плагином/расширением ESLint вы можете увидеть новые всплывающие предупреждения или ошибки ESLint. Самое время, чтобы их исправить.</w:t>
      </w:r>
    </w:p>
    <w:p w:rsidR="00E25B78" w:rsidRPr="00E25B78" w:rsidRDefault="00E25B78" w:rsidP="00E25B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E25B78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Как отключить правила ESLint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Иногда вы можете увидеть множество нарушений правил ESLint в командной строке или IDE/редакторе. Вам нужно решить следовать ли общепринятым рекомендациям. Но если вы не уверены в предупреждении ESLint, поищите правило в документации и оцените, хотите ли его использовать. Вы можете либо исправить предупреждение в указанном файле исходного кода, либо полностью удалить или отключить правило, если считаете, что оно вам не нужно.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вы хотите глобально удалить правило ESLint, просто удалите его из файла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.eslintrc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(если вы указали его сами, а не взяли из популярного руководства по стилю вроде Airbnb). Если правило добавлено из популярного руководства, вы можете только отключить его. Например, правило ESLint </w:t>
      </w:r>
      <w:r w:rsidRPr="00E25B78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no-unused-vars</w:t>
      </w: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из конфигурации Airbnb ESLint можно отключить так: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"parser"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"babel-eslint"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"extends"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[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"airbnb"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],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"rules"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25B7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"no-unused-vars"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Также вы можете отключить собственные или расширенные правила ESLint в соответствующем файле исходного кода: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/* eslint-disable no-unused-vars */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myUnusedVariable =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42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/* eslint-enable no-unused-vars */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Кроме этого, вы можете отключить правило ESLint во всём файле или его оставшейся части, просто не включая правило ESLint снова: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E25B78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25B7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/* eslint-disable no-unused-vars */</w:t>
      </w:r>
    </w:p>
    <w:p w:rsidR="00E25B78" w:rsidRPr="00E25B78" w:rsidRDefault="00E25B78" w:rsidP="00E25B7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E25B7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myUnusedVariable = </w:t>
      </w:r>
      <w:r w:rsidRPr="00E25B7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42</w:t>
      </w:r>
      <w:r w:rsidRPr="00E25B7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</w:p>
    <w:p w:rsidR="00E25B78" w:rsidRPr="00E25B78" w:rsidRDefault="00E25B78" w:rsidP="00E25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25B78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вы знаете всё о ESLint и можете стилизовать код с применением популярной конфигурации ESLint (например Airbnb). Также вы разобрались, как добавлять собственные правила, отображать нарушения в IDE/редакторе/командной строке, исправлять нарушения, удалять или отключать правила ESLint.</w:t>
      </w:r>
    </w:p>
    <w:p w:rsidR="00582F82" w:rsidRDefault="00582F82"/>
    <w:p w:rsidR="00E25B78" w:rsidRDefault="00E25B78" w:rsidP="00E25B78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Webpack 5: Как использовать ESLint в React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разберём, как настраивать ESLint для React. Мы уже настроили базовую работу линтера и расширили правила работы с JS и JSX-кодом в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webpack.config.js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//...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attr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hAnsi="Consolas"/>
          <w:color w:val="383A42"/>
          <w:sz w:val="21"/>
          <w:szCs w:val="21"/>
        </w:rPr>
        <w:t>: {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rules</w:t>
      </w:r>
      <w:r>
        <w:rPr>
          <w:rStyle w:val="HTML1"/>
          <w:rFonts w:ascii="Consolas" w:hAnsi="Consolas"/>
          <w:color w:val="383A42"/>
          <w:sz w:val="21"/>
          <w:szCs w:val="21"/>
        </w:rPr>
        <w:t>: [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{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attr"/>
          <w:rFonts w:ascii="Consolas" w:hAnsi="Consolas"/>
          <w:color w:val="CA8D3D"/>
          <w:sz w:val="21"/>
          <w:szCs w:val="21"/>
        </w:rPr>
        <w:t>test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regexp"/>
          <w:rFonts w:ascii="Consolas" w:hAnsi="Consolas"/>
          <w:color w:val="32A846"/>
          <w:sz w:val="21"/>
          <w:szCs w:val="21"/>
        </w:rPr>
        <w:t>/\.(js|jsx)$/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exclude: </w:t>
      </w:r>
      <w:r w:rsidRPr="00E25B78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/node_modules/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use: [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"babel-loader"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"eslint-loader"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]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]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//...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это ещё не всё. В первую очередь ESLint — набор правил. Для JSX существует свой набор правил и обычных возможностей линтера будет недостаточно. Существует множество расширений для линтинга. Мы воспользуемся одним из самых популярных — стайл-гайдом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airbnb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Все расширения конфигураций ESLint устанавливаются как npm-пакеты. Установим конфигурацию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airbnb</w:t>
      </w:r>
      <w:r>
        <w:rPr>
          <w:rFonts w:ascii="Arial" w:hAnsi="Arial" w:cs="Arial"/>
          <w:color w:val="1A1B22"/>
          <w:sz w:val="27"/>
          <w:szCs w:val="27"/>
        </w:rPr>
        <w:t> для ESLint: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npx install-peerdeps --dev eslint-config-airbnb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установки пакета нужно расширить конфигурацию линтера. Это делается в файле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.eslintrc</w:t>
      </w:r>
      <w:r>
        <w:rPr>
          <w:rFonts w:ascii="Arial" w:hAnsi="Arial" w:cs="Arial"/>
          <w:color w:val="1A1B22"/>
          <w:sz w:val="27"/>
          <w:szCs w:val="27"/>
        </w:rPr>
        <w:t>. В ключе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extends</w:t>
      </w:r>
      <w:r>
        <w:rPr>
          <w:rFonts w:ascii="Arial" w:hAnsi="Arial" w:cs="Arial"/>
          <w:color w:val="1A1B22"/>
          <w:sz w:val="27"/>
          <w:szCs w:val="27"/>
        </w:rPr>
        <w:t> указывается массив, элементом которого сделаем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airbnb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25B7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25B7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E25B78" w:rsidRP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"parser"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E25B7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"babel-eslint"</w:t>
      </w: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E25B78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>"extends"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[ </w:t>
      </w:r>
      <w:r>
        <w:rPr>
          <w:rStyle w:val="hljs-string"/>
          <w:rFonts w:ascii="Consolas" w:hAnsi="Consolas"/>
          <w:color w:val="32A846"/>
          <w:sz w:val="21"/>
          <w:szCs w:val="21"/>
        </w:rPr>
        <w:t>"airbnb"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]</w:t>
      </w:r>
    </w:p>
    <w:p w:rsidR="00E25B78" w:rsidRDefault="00E25B78" w:rsidP="00E25B78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После этого при запуске приложения и каждой повторной компиляции в консоли будут появляться сообщения о нарушениях и предупреждениях стайл-гайда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airbnb</w:t>
      </w:r>
      <w:r>
        <w:rPr>
          <w:rFonts w:ascii="Arial" w:hAnsi="Arial" w:cs="Arial"/>
          <w:color w:val="1A1B22"/>
          <w:sz w:val="27"/>
          <w:szCs w:val="27"/>
        </w:rPr>
        <w:t>. Ошибки, как и везде, важно исправлять.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Также можно добавить к вашему редактору кода плагин ESLint. Это позволит не дожидаться компиляции кода: плагин будет показывать некорректные участки кода ещё до сохранения.</w:t>
      </w:r>
    </w:p>
    <w:p w:rsidR="00E25B78" w:rsidRDefault="00E25B78" w:rsidP="00E25B78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Проект собран, все дополнительные файлы подключены. А код будет сразу проверяться на наличие ошибок. Вы — великолепны! Самое время переходить к следующему спринту.</w:t>
      </w:r>
    </w:p>
    <w:p w:rsidR="00E25B78" w:rsidRDefault="00E25B78">
      <w:bookmarkStart w:id="0" w:name="_GoBack"/>
      <w:bookmarkEnd w:id="0"/>
    </w:p>
    <w:sectPr w:rsidR="00E25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7C4"/>
    <w:multiLevelType w:val="multilevel"/>
    <w:tmpl w:val="657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F5282"/>
    <w:multiLevelType w:val="multilevel"/>
    <w:tmpl w:val="2C84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26"/>
    <w:rsid w:val="004A4326"/>
    <w:rsid w:val="00582F82"/>
    <w:rsid w:val="00E2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60A9"/>
  <w15:chartTrackingRefBased/>
  <w15:docId w15:val="{78277A79-8233-4D60-A065-47890C9B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5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25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5B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5B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5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5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E25B78"/>
  </w:style>
  <w:style w:type="character" w:customStyle="1" w:styleId="code-blocklang">
    <w:name w:val="code-block__lang"/>
    <w:basedOn w:val="a0"/>
    <w:rsid w:val="00E25B78"/>
  </w:style>
  <w:style w:type="character" w:styleId="HTML1">
    <w:name w:val="HTML Code"/>
    <w:basedOn w:val="a0"/>
    <w:uiPriority w:val="99"/>
    <w:semiHidden/>
    <w:unhideWhenUsed/>
    <w:rsid w:val="00E25B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25B78"/>
  </w:style>
  <w:style w:type="character" w:customStyle="1" w:styleId="hljs-builtin">
    <w:name w:val="hljs-built_in"/>
    <w:basedOn w:val="a0"/>
    <w:rsid w:val="00E25B78"/>
  </w:style>
  <w:style w:type="character" w:customStyle="1" w:styleId="hljs-string">
    <w:name w:val="hljs-string"/>
    <w:basedOn w:val="a0"/>
    <w:rsid w:val="00E25B78"/>
  </w:style>
  <w:style w:type="character" w:customStyle="1" w:styleId="hljs-comment">
    <w:name w:val="hljs-comment"/>
    <w:basedOn w:val="a0"/>
    <w:rsid w:val="00E25B78"/>
  </w:style>
  <w:style w:type="character" w:customStyle="1" w:styleId="hljs-attr">
    <w:name w:val="hljs-attr"/>
    <w:basedOn w:val="a0"/>
    <w:rsid w:val="00E25B78"/>
  </w:style>
  <w:style w:type="character" w:customStyle="1" w:styleId="hljs-regexp">
    <w:name w:val="hljs-regexp"/>
    <w:basedOn w:val="a0"/>
    <w:rsid w:val="00E25B78"/>
  </w:style>
  <w:style w:type="character" w:customStyle="1" w:styleId="hljs-literal">
    <w:name w:val="hljs-literal"/>
    <w:basedOn w:val="a0"/>
    <w:rsid w:val="00E25B78"/>
  </w:style>
  <w:style w:type="character" w:customStyle="1" w:styleId="hljs-number">
    <w:name w:val="hljs-number"/>
    <w:basedOn w:val="a0"/>
    <w:rsid w:val="00E25B78"/>
  </w:style>
  <w:style w:type="character" w:styleId="a3">
    <w:name w:val="Hyperlink"/>
    <w:basedOn w:val="a0"/>
    <w:uiPriority w:val="99"/>
    <w:semiHidden/>
    <w:unhideWhenUsed/>
    <w:rsid w:val="00E25B78"/>
    <w:rPr>
      <w:color w:val="0000FF"/>
      <w:u w:val="single"/>
    </w:rPr>
  </w:style>
  <w:style w:type="character" w:customStyle="1" w:styleId="xml">
    <w:name w:val="xml"/>
    <w:basedOn w:val="a0"/>
    <w:rsid w:val="00E25B78"/>
  </w:style>
  <w:style w:type="character" w:customStyle="1" w:styleId="hljs-tag">
    <w:name w:val="hljs-tag"/>
    <w:basedOn w:val="a0"/>
    <w:rsid w:val="00E25B78"/>
  </w:style>
  <w:style w:type="character" w:customStyle="1" w:styleId="hljs-name">
    <w:name w:val="hljs-name"/>
    <w:basedOn w:val="a0"/>
    <w:rsid w:val="00E25B78"/>
  </w:style>
  <w:style w:type="character" w:customStyle="1" w:styleId="hljs-meta">
    <w:name w:val="hljs-meta"/>
    <w:basedOn w:val="a0"/>
    <w:rsid w:val="00E25B78"/>
  </w:style>
  <w:style w:type="character" w:customStyle="1" w:styleId="hljs-meta-keyword">
    <w:name w:val="hljs-meta-keyword"/>
    <w:basedOn w:val="a0"/>
    <w:rsid w:val="00E25B78"/>
  </w:style>
  <w:style w:type="character" w:customStyle="1" w:styleId="hljs-function">
    <w:name w:val="hljs-function"/>
    <w:basedOn w:val="a0"/>
    <w:rsid w:val="00E25B78"/>
  </w:style>
  <w:style w:type="character" w:customStyle="1" w:styleId="hljs-params">
    <w:name w:val="hljs-params"/>
    <w:basedOn w:val="a0"/>
    <w:rsid w:val="00E25B78"/>
  </w:style>
  <w:style w:type="character" w:customStyle="1" w:styleId="hljs-selector-class">
    <w:name w:val="hljs-selector-class"/>
    <w:basedOn w:val="a0"/>
    <w:rsid w:val="00E25B78"/>
  </w:style>
  <w:style w:type="character" w:customStyle="1" w:styleId="hljs-attribute">
    <w:name w:val="hljs-attribute"/>
    <w:basedOn w:val="a0"/>
    <w:rsid w:val="00E25B78"/>
  </w:style>
  <w:style w:type="character" w:customStyle="1" w:styleId="hljs-selector-tag">
    <w:name w:val="hljs-selector-tag"/>
    <w:basedOn w:val="a0"/>
    <w:rsid w:val="00E2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1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9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4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5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2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7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4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9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9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8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0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8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7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4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6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9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5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7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25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7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0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5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loaders/url-loader/" TargetMode="External"/><Relationship Id="rId13" Type="http://schemas.openxmlformats.org/officeDocument/2006/relationships/hyperlink" Target="https://github.com/babel/babel-esli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react-dom" TargetMode="External"/><Relationship Id="rId12" Type="http://schemas.openxmlformats.org/officeDocument/2006/relationships/hyperlink" Target="https://github.com/webpack-contrib/eslint-load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irbnb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eact" TargetMode="External"/><Relationship Id="rId11" Type="http://schemas.openxmlformats.org/officeDocument/2006/relationships/hyperlink" Target="https://marketplace.visualstudio.com/items?itemName=dbaeumer.vscode-eslint" TargetMode="External"/><Relationship Id="rId5" Type="http://schemas.openxmlformats.org/officeDocument/2006/relationships/hyperlink" Target="https://babeljs.io/docs/en/babel-preset-react" TargetMode="External"/><Relationship Id="rId15" Type="http://schemas.openxmlformats.org/officeDocument/2006/relationships/hyperlink" Target="https://github.com/airbnb/javascript/tree/master/packages/eslint-config-airbnb" TargetMode="External"/><Relationship Id="rId10" Type="http://schemas.openxmlformats.org/officeDocument/2006/relationships/hyperlink" Target="https://github.com/eslint/esl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guides/asset-modules/" TargetMode="External"/><Relationship Id="rId14" Type="http://schemas.openxmlformats.org/officeDocument/2006/relationships/hyperlink" Target="https://eslint.org/docs/ru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3815</Words>
  <Characters>21750</Characters>
  <Application>Microsoft Office Word</Application>
  <DocSecurity>0</DocSecurity>
  <Lines>181</Lines>
  <Paragraphs>51</Paragraphs>
  <ScaleCrop>false</ScaleCrop>
  <Company>HP</Company>
  <LinksUpToDate>false</LinksUpToDate>
  <CharactersWithSpaces>25514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2021-12-27T15:53:00Z</dcterms:created>
  <dcterms:modified xsi:type="dcterms:W3CDTF">2021-12-27T15:55:00Z</dcterms:modified>
</cp:coreProperties>
</file>