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089" w:rsidRPr="00406089" w:rsidRDefault="00406089" w:rsidP="0040608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40608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Всё о </w:t>
      </w:r>
      <w:proofErr w:type="spellStart"/>
      <w:r w:rsidRPr="0040608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this</w:t>
      </w:r>
      <w:proofErr w:type="spellEnd"/>
      <w:r w:rsidRPr="0040608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. Введение</w:t>
      </w:r>
    </w:p>
    <w:p w:rsidR="00406089" w:rsidRPr="00406089" w:rsidRDefault="00406089" w:rsidP="00406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одном из прошлых спринтов вы впервые столкнулись с ключевым словом </w:t>
      </w:r>
      <w:proofErr w:type="spellStart"/>
      <w:r w:rsidRPr="0040608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 этой теме мы расскажем всё о </w:t>
      </w:r>
      <w:proofErr w:type="spellStart"/>
      <w:r w:rsidRPr="0040608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но сначала напомним, что вы уже изучили.</w:t>
      </w:r>
    </w:p>
    <w:p w:rsidR="00406089" w:rsidRPr="00406089" w:rsidRDefault="00406089" w:rsidP="00406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функцию вызывают как метод объекта, </w:t>
      </w:r>
      <w:proofErr w:type="spellStart"/>
      <w:r w:rsidRPr="0040608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содержит ссылку на объект, на котором она вызвана:</w:t>
      </w: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0608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40608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406089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obj</w:t>
      </w:r>
      <w:proofErr w:type="spellEnd"/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{</w:t>
      </w: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406089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prop</w:t>
      </w:r>
      <w:proofErr w:type="spellEnd"/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40608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'Свойство'</w:t>
      </w:r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gramStart"/>
      <w:r w:rsidRPr="0040608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method</w:t>
      </w:r>
      <w:proofErr w:type="gramEnd"/>
      <w:r w:rsidRPr="0040608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40608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40608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{</w:t>
      </w: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0608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40608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40608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spellStart"/>
      <w:proofErr w:type="gramEnd"/>
      <w:r w:rsidRPr="0040608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this</w:t>
      </w:r>
      <w:r w:rsidRPr="0040608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.prop</w:t>
      </w:r>
      <w:proofErr w:type="spellEnd"/>
      <w:r w:rsidRPr="0040608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0608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406089" w:rsidRPr="00406089" w:rsidRDefault="00406089" w:rsidP="0040608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proofErr w:type="gramStart"/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obj.method</w:t>
      </w:r>
      <w:proofErr w:type="spellEnd"/>
      <w:proofErr w:type="gramEnd"/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(); </w:t>
      </w:r>
      <w:r w:rsidRPr="0040608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"Свойство"</w:t>
      </w:r>
      <w:r w:rsidRPr="0040608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406089" w:rsidRPr="00406089" w:rsidRDefault="00406089" w:rsidP="00406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Вызов функции как метода объекта — не единственный способ установки </w:t>
      </w:r>
      <w:proofErr w:type="spellStart"/>
      <w:r w:rsidRPr="0040608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406089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,</w:t>
      </w: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есть и другие</w:t>
      </w:r>
      <w:r w:rsidRPr="00406089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.</w:t>
      </w: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Если не разобраться в них, механизм работы </w:t>
      </w:r>
      <w:proofErr w:type="spellStart"/>
      <w:r w:rsidRPr="0040608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может показаться непредсказуемым. Может быть, поэтому о </w:t>
      </w:r>
      <w:proofErr w:type="spellStart"/>
      <w:r w:rsidRPr="0040608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так часто спрашивают на собеседованиях.</w:t>
      </w:r>
    </w:p>
    <w:p w:rsidR="00406089" w:rsidRPr="00406089" w:rsidRDefault="00406089" w:rsidP="004060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060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этой теме мы постараемся разобраться с этим всем раз и навсегда.</w:t>
      </w:r>
    </w:p>
    <w:p w:rsidR="00CD106C" w:rsidRDefault="00CD106C"/>
    <w:p w:rsidR="0070001C" w:rsidRDefault="0070001C" w:rsidP="0070001C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Строгий режим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создавали как язык для новичков. Поэтому в нём есть механизмы для исправления ошибок, которые делает разработчик: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0001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000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greeting = 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Привет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age = </w:t>
      </w:r>
      <w:r w:rsidRPr="007000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(prompt(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Введите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возраст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 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70001C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));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age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&gt;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56B6C2"/>
          <w:sz w:val="21"/>
          <w:szCs w:val="21"/>
        </w:rPr>
        <w:t>18</w:t>
      </w:r>
      <w:r>
        <w:rPr>
          <w:rStyle w:val="HTML"/>
          <w:rFonts w:ascii="Consolas" w:hAnsi="Consolas"/>
          <w:color w:val="383A42"/>
          <w:sz w:val="21"/>
          <w:szCs w:val="21"/>
        </w:rPr>
        <w:t>) {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Опечатались в имени переменной: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написали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greting</w:t>
      </w:r>
      <w:proofErr w:type="spellEnd"/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вместо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greeting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greting</w:t>
      </w:r>
      <w:proofErr w:type="spellEnd"/>
      <w:proofErr w:type="gram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Здравствуйте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70001C" w:rsidRPr="00720053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element-hintwrapper"/>
          <w:rFonts w:ascii="Arial" w:hAnsi="Arial" w:cs="Arial"/>
          <w:color w:val="000000"/>
          <w:sz w:val="27"/>
          <w:szCs w:val="27"/>
        </w:rPr>
        <w:t xml:space="preserve">Что такое </w:t>
      </w:r>
      <w:proofErr w:type="spellStart"/>
      <w:r>
        <w:rPr>
          <w:rStyle w:val="element-hintwrapper"/>
          <w:rFonts w:ascii="Arial" w:hAnsi="Arial" w:cs="Arial"/>
          <w:color w:val="000000"/>
          <w:sz w:val="27"/>
          <w:szCs w:val="27"/>
        </w:rPr>
        <w:t>prompt</w:t>
      </w:r>
      <w:proofErr w:type="spellEnd"/>
      <w:r>
        <w:rPr>
          <w:rStyle w:val="element-hintwrapper"/>
          <w:rFonts w:ascii="Arial" w:hAnsi="Arial" w:cs="Arial"/>
          <w:color w:val="000000"/>
          <w:sz w:val="27"/>
          <w:szCs w:val="27"/>
        </w:rPr>
        <w:t>?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Мы опечатались,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но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если запустить этот код, консоль не покажет ошибку. Движок «догадался», что мы забыли объявить переменную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greting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и объявил её самостоятельно в глобальной области видимости. В глазах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код стал выглядеть так: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greeting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'Привет'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age = </w:t>
      </w:r>
      <w:r w:rsidRPr="007000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(prompt(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Введите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возраст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 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70001C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));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age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&gt;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56B6C2"/>
          <w:sz w:val="21"/>
          <w:szCs w:val="21"/>
        </w:rPr>
        <w:t>18</w:t>
      </w:r>
      <w:r>
        <w:rPr>
          <w:rStyle w:val="HTML"/>
          <w:rFonts w:ascii="Consolas" w:hAnsi="Consolas"/>
          <w:color w:val="383A42"/>
          <w:sz w:val="21"/>
          <w:szCs w:val="21"/>
        </w:rPr>
        <w:t>) {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greting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Движок самостоятельно объявил переменную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greting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'Здравствуйте'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Движок нас неправильно понял: он «подумал», что мы забыли объявить переменную, прежде чем присваивать ей значение. На самом деле мы опечатались. Так что движок оказал нам медвежью услугу: теперь найти ошибку труднее.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спецификации ES5 появилась возможность отказаться от такой помощи со стороны движка. Для этого нужно писать код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в строгом режиме</w:t>
      </w:r>
      <w:r>
        <w:rPr>
          <w:rFonts w:ascii="Arial" w:hAnsi="Arial" w:cs="Arial"/>
          <w:color w:val="000000"/>
          <w:sz w:val="27"/>
          <w:szCs w:val="27"/>
        </w:rPr>
        <w:t>. Чтобы его включить, напишите в начале файла </w:t>
      </w:r>
      <w:r>
        <w:rPr>
          <w:rStyle w:val="HTML"/>
          <w:rFonts w:ascii="Consolas" w:eastAsiaTheme="minorHAnsi" w:hAnsi="Consolas"/>
          <w:color w:val="383A42"/>
        </w:rPr>
        <w:t>'</w:t>
      </w:r>
      <w:proofErr w:type="spellStart"/>
      <w:r>
        <w:rPr>
          <w:rStyle w:val="HTML"/>
          <w:rFonts w:ascii="Consolas" w:eastAsiaTheme="minorHAnsi" w:hAnsi="Consolas"/>
          <w:color w:val="383A42"/>
        </w:rPr>
        <w:t>use</w:t>
      </w:r>
      <w:proofErr w:type="spellEnd"/>
      <w:r>
        <w:rPr>
          <w:rStyle w:val="HTML"/>
          <w:rFonts w:ascii="Consolas" w:eastAsiaTheme="minorHAnsi" w:hAnsi="Consolas"/>
          <w:color w:val="383A42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</w:rPr>
        <w:t>strict</w:t>
      </w:r>
      <w:proofErr w:type="spellEnd"/>
      <w:r>
        <w:rPr>
          <w:rStyle w:val="HTML"/>
          <w:rFonts w:ascii="Consolas" w:eastAsiaTheme="minorHAnsi" w:hAnsi="Consolas"/>
          <w:color w:val="383A42"/>
        </w:rPr>
        <w:t>'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0001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000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'</w:t>
      </w:r>
      <w:proofErr w:type="gramStart"/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use</w:t>
      </w:r>
      <w:proofErr w:type="gramEnd"/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strict'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greeting = 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Привет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age = </w:t>
      </w:r>
      <w:r w:rsidRPr="007000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(prompt(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Введите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возраст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 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70001C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));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age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&gt;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56B6C2"/>
          <w:sz w:val="21"/>
          <w:szCs w:val="21"/>
        </w:rPr>
        <w:t>18</w:t>
      </w:r>
      <w:r>
        <w:rPr>
          <w:rStyle w:val="HTML"/>
          <w:rFonts w:ascii="Consolas" w:hAnsi="Consolas"/>
          <w:color w:val="383A42"/>
          <w:sz w:val="21"/>
          <w:szCs w:val="21"/>
        </w:rPr>
        <w:t>) {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greting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'Здравствуйте'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браузер сообщает об ошибке, так что её легко найти и исправить:</w:t>
      </w:r>
    </w:p>
    <w:p w:rsidR="0070001C" w:rsidRDefault="0070001C" w:rsidP="007000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711443" cy="767284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275" cy="77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Строгий режим как бы говорит браузеру выдавать ошибки, на которые тот раньше закрывал глаза.</w:t>
      </w:r>
    </w:p>
    <w:p w:rsidR="0070001C" w:rsidRDefault="0070001C" w:rsidP="0070001C">
      <w:pPr>
        <w:pStyle w:val="1"/>
        <w:rPr>
          <w:sz w:val="36"/>
          <w:szCs w:val="36"/>
        </w:rPr>
      </w:pPr>
      <w:r>
        <w:t>Какие изменения несёт строгий режим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расскажем о части отличий строгого режима от обычного. Об остальных поговорим в других уроках темы.</w:t>
      </w:r>
    </w:p>
    <w:p w:rsidR="0070001C" w:rsidRDefault="0070001C" w:rsidP="00700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Значение контекста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Вы уже </w:t>
      </w:r>
      <w:hyperlink r:id="rId6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знаете</w:t>
        </w:r>
      </w:hyperlink>
      <w:r>
        <w:rPr>
          <w:rFonts w:ascii="Arial" w:hAnsi="Arial" w:cs="Arial"/>
          <w:color w:val="000000"/>
          <w:sz w:val="27"/>
          <w:szCs w:val="27"/>
        </w:rPr>
        <w:t> про привязку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 умолчанию. В зависимости от наличия строго режима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принимает одно из двух значений:</w:t>
      </w:r>
    </w:p>
    <w:p w:rsidR="0070001C" w:rsidRDefault="0070001C" w:rsidP="007000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в строгом режиме,</w:t>
      </w:r>
    </w:p>
    <w:p w:rsidR="0070001C" w:rsidRDefault="0070001C" w:rsidP="007000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window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в обычном.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JAVASCRIPT</w:t>
      </w:r>
      <w:proofErr w:type="spellEnd"/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globalFunction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meta"/>
          <w:rFonts w:ascii="Consolas" w:hAnsi="Consolas"/>
          <w:color w:val="56B6C2"/>
          <w:sz w:val="21"/>
          <w:szCs w:val="21"/>
        </w:rPr>
        <w:t xml:space="preserve">   '</w:t>
      </w:r>
      <w:proofErr w:type="spellStart"/>
      <w:r>
        <w:rPr>
          <w:rStyle w:val="hljs-meta"/>
          <w:rFonts w:ascii="Consolas" w:hAnsi="Consolas"/>
          <w:color w:val="56B6C2"/>
          <w:sz w:val="21"/>
          <w:szCs w:val="21"/>
        </w:rPr>
        <w:t>use</w:t>
      </w:r>
      <w:proofErr w:type="spellEnd"/>
      <w:r>
        <w:rPr>
          <w:rStyle w:val="hljs-meta"/>
          <w:rFonts w:ascii="Consolas" w:hAnsi="Consolas"/>
          <w:color w:val="56B6C2"/>
          <w:sz w:val="21"/>
          <w:szCs w:val="21"/>
        </w:rPr>
        <w:t xml:space="preserve"> </w:t>
      </w:r>
      <w:proofErr w:type="spellStart"/>
      <w:r>
        <w:rPr>
          <w:rStyle w:val="hljs-meta"/>
          <w:rFonts w:ascii="Consolas" w:hAnsi="Consolas"/>
          <w:color w:val="56B6C2"/>
          <w:sz w:val="21"/>
          <w:szCs w:val="21"/>
        </w:rPr>
        <w:t>strict</w:t>
      </w:r>
      <w:proofErr w:type="spellEnd"/>
      <w:r>
        <w:rPr>
          <w:rStyle w:val="hljs-meta"/>
          <w:rFonts w:ascii="Consolas" w:hAnsi="Consolas"/>
          <w:color w:val="56B6C2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this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}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globalFunction</w:t>
      </w:r>
      <w:proofErr w:type="spell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undefined —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строгом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режиме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this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умолчанию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undefined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70001C" w:rsidRDefault="0070001C" w:rsidP="0070001C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Строгий режим задаёт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равным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функций, вызванных по имени. Привязку по умолчанию редко используют намеренно — обычно это следствие какой-то ошибки или так называемой потери контекста. О том, что это такое, расскажем в следующем уроке.</w:t>
      </w:r>
    </w:p>
    <w:p w:rsidR="0070001C" w:rsidRDefault="0070001C" w:rsidP="00700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переменная не объявлена, в неё нельзя записать значение: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JAVASCRIPT</w:t>
      </w:r>
      <w:proofErr w:type="spellEnd"/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meta"/>
          <w:rFonts w:ascii="Consolas" w:hAnsi="Consolas"/>
          <w:color w:val="56B6C2"/>
          <w:sz w:val="21"/>
          <w:szCs w:val="21"/>
        </w:rPr>
        <w:t xml:space="preserve"> '</w:t>
      </w:r>
      <w:proofErr w:type="spellStart"/>
      <w:r>
        <w:rPr>
          <w:rStyle w:val="hljs-meta"/>
          <w:rFonts w:ascii="Consolas" w:hAnsi="Consolas"/>
          <w:color w:val="56B6C2"/>
          <w:sz w:val="21"/>
          <w:szCs w:val="21"/>
        </w:rPr>
        <w:t>use</w:t>
      </w:r>
      <w:proofErr w:type="spellEnd"/>
      <w:r>
        <w:rPr>
          <w:rStyle w:val="hljs-meta"/>
          <w:rFonts w:ascii="Consolas" w:hAnsi="Consolas"/>
          <w:color w:val="56B6C2"/>
          <w:sz w:val="21"/>
          <w:szCs w:val="21"/>
        </w:rPr>
        <w:t xml:space="preserve"> </w:t>
      </w:r>
      <w:proofErr w:type="spellStart"/>
      <w:r>
        <w:rPr>
          <w:rStyle w:val="hljs-meta"/>
          <w:rFonts w:ascii="Consolas" w:hAnsi="Consolas"/>
          <w:color w:val="56B6C2"/>
          <w:sz w:val="21"/>
          <w:szCs w:val="21"/>
        </w:rPr>
        <w:t>strict</w:t>
      </w:r>
      <w:proofErr w:type="spellEnd"/>
      <w:r>
        <w:rPr>
          <w:rStyle w:val="hljs-meta"/>
          <w:rFonts w:ascii="Consolas" w:hAnsi="Consolas"/>
          <w:color w:val="56B6C2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переменную нужно объявить перед записью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значения в неё, иначе будет ошибка */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greeting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'Привет'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ошибка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</w:p>
    <w:p w:rsidR="0070001C" w:rsidRDefault="0070001C" w:rsidP="00700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теме о функциях мы рассказывали о переменной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arguments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 она создаётся внутри функции при объявлении и содержит все переданные аргументы. В обычном режиме мы могли менять значения аргументов, обращаясь к ним по индексам: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70001C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70001C">
        <w:rPr>
          <w:rStyle w:val="code-blocklang"/>
          <w:color w:val="B8BDBF"/>
          <w:lang w:val="en-US"/>
        </w:rPr>
        <w:t>JAVASCRIPT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0001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consoleDog</w:t>
      </w:r>
      <w:proofErr w:type="spellEnd"/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70001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dog</w:t>
      </w:r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</w:t>
      </w:r>
      <w:proofErr w:type="gramStart"/>
      <w:r w:rsidRPr="007000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arguments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[</w:t>
      </w:r>
      <w:proofErr w:type="gramEnd"/>
      <w:r w:rsidRPr="0070001C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Чихуахуа</w:t>
      </w:r>
      <w:proofErr w:type="spellEnd"/>
      <w:r w:rsidRPr="007000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Перезаписываем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аргумент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</w:t>
      </w:r>
      <w:proofErr w:type="gramStart"/>
      <w:r w:rsidRPr="007000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dog);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consoleDog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'Джек Рассел'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Чихуахуа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 — результат изменился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</w:t>
      </w:r>
    </w:p>
    <w:p w:rsidR="0070001C" w:rsidRDefault="0070001C" w:rsidP="0070001C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Строгий режим такого не допустит: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70001C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70001C">
        <w:rPr>
          <w:rStyle w:val="code-blocklang"/>
          <w:color w:val="B8BDBF"/>
          <w:lang w:val="en-US"/>
        </w:rPr>
        <w:t>JAVASCRIPT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'</w:t>
      </w:r>
      <w:proofErr w:type="gramStart"/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use</w:t>
      </w:r>
      <w:proofErr w:type="gramEnd"/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strict'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0001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consoleDog</w:t>
      </w:r>
      <w:proofErr w:type="spellEnd"/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70001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dog</w:t>
      </w:r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arguments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[</w:t>
      </w:r>
      <w:proofErr w:type="gramEnd"/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]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Чихуахуа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попытаемся изменить первый аргумент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dog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}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consoleDog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'Джек Рассел'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"Джек Рассел" — аргумент не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перезаписался</w:t>
      </w:r>
      <w:proofErr w:type="spellEnd"/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</w:p>
    <w:p w:rsidR="0070001C" w:rsidRDefault="0070001C" w:rsidP="007000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строгом режиме параметры функции не могут иметь одинаковые имена — консоль покажет синтаксическую ошибку: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70001C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70001C">
        <w:rPr>
          <w:rStyle w:val="code-blocklang"/>
          <w:color w:val="B8BDBF"/>
          <w:lang w:val="en-US"/>
        </w:rPr>
        <w:t>JAVASCRIPT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'</w:t>
      </w:r>
      <w:proofErr w:type="gramStart"/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use</w:t>
      </w:r>
      <w:proofErr w:type="gramEnd"/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strict'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0001C" w:rsidRP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0001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consoleDog</w:t>
      </w:r>
      <w:proofErr w:type="spellEnd"/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70001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dog, dog</w:t>
      </w:r>
      <w:r w:rsidRPr="007000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SyntaxError</w:t>
      </w:r>
      <w:proofErr w:type="spellEnd"/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 w:rsidRPr="007000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dog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}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</w:p>
    <w:p w:rsidR="0070001C" w:rsidRDefault="0070001C" w:rsidP="0070001C">
      <w:pPr>
        <w:pStyle w:val="1"/>
      </w:pPr>
      <w:r>
        <w:t>Как использовать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написать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strict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';</w:t>
      </w:r>
      <w:r>
        <w:rPr>
          <w:rFonts w:ascii="Arial" w:hAnsi="Arial" w:cs="Arial"/>
          <w:color w:val="000000"/>
          <w:sz w:val="27"/>
          <w:szCs w:val="27"/>
        </w:rPr>
        <w:t> в начале файла, весь его код будет исполняться в строгом режиме:</w:t>
      </w:r>
    </w:p>
    <w:p w:rsidR="0070001C" w:rsidRPr="00720053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20053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000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0001C" w:rsidRPr="00720053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720053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</w:t>
      </w:r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script</w:t>
      </w:r>
      <w:r w:rsidRPr="00720053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</w:t>
      </w:r>
      <w:proofErr w:type="spellStart"/>
      <w:r w:rsidRPr="007000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js</w:t>
      </w:r>
      <w:proofErr w:type="spellEnd"/>
      <w:r w:rsidRPr="00720053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70001C" w:rsidRPr="00720053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meta"/>
          <w:rFonts w:ascii="Consolas" w:hAnsi="Consolas"/>
          <w:color w:val="56B6C2"/>
          <w:sz w:val="21"/>
          <w:szCs w:val="21"/>
        </w:rPr>
      </w:pPr>
    </w:p>
    <w:p w:rsidR="0070001C" w:rsidRPr="00720053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720053">
        <w:rPr>
          <w:rStyle w:val="hljs-meta"/>
          <w:rFonts w:ascii="Consolas" w:hAnsi="Consolas"/>
          <w:color w:val="56B6C2"/>
          <w:sz w:val="21"/>
          <w:szCs w:val="21"/>
        </w:rPr>
        <w:t>'</w:t>
      </w: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use</w:t>
      </w:r>
      <w:r w:rsidRPr="00720053">
        <w:rPr>
          <w:rStyle w:val="hljs-meta"/>
          <w:rFonts w:ascii="Consolas" w:hAnsi="Consolas"/>
          <w:color w:val="56B6C2"/>
          <w:sz w:val="21"/>
          <w:szCs w:val="21"/>
        </w:rPr>
        <w:t xml:space="preserve"> </w:t>
      </w: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strict</w:t>
      </w:r>
      <w:r w:rsidRPr="00720053">
        <w:rPr>
          <w:rStyle w:val="hljs-meta"/>
          <w:rFonts w:ascii="Consolas" w:hAnsi="Consolas"/>
          <w:color w:val="56B6C2"/>
          <w:sz w:val="21"/>
          <w:szCs w:val="21"/>
        </w:rPr>
        <w:t>'</w:t>
      </w:r>
      <w:r w:rsidRPr="00720053"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70001C" w:rsidRPr="00720053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здесь будет строгий режим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callMe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 здесь будет строгий режим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Строгий режим можно включить для отдельной функции. Для этого следует написать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strict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';</w:t>
      </w:r>
      <w:r>
        <w:rPr>
          <w:rFonts w:ascii="Arial" w:hAnsi="Arial" w:cs="Arial"/>
          <w:color w:val="000000"/>
          <w:sz w:val="27"/>
          <w:szCs w:val="27"/>
        </w:rPr>
        <w:t> в начале тела этой функции:</w:t>
      </w:r>
    </w:p>
    <w:p w:rsidR="0070001C" w:rsidRPr="00720053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720053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000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70001C" w:rsidRPr="00720053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 w:rsidRPr="007000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function</w:t>
      </w:r>
      <w:proofErr w:type="gramEnd"/>
      <w:r w:rsidRPr="00720053"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70001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callMe</w:t>
      </w:r>
      <w:proofErr w:type="spellEnd"/>
      <w:r w:rsidRPr="00720053">
        <w:rPr>
          <w:rStyle w:val="hljs-function"/>
          <w:rFonts w:ascii="Consolas" w:hAnsi="Consolas"/>
          <w:color w:val="383A42"/>
          <w:sz w:val="21"/>
          <w:szCs w:val="21"/>
        </w:rPr>
        <w:t xml:space="preserve">() </w:t>
      </w:r>
      <w:r w:rsidRPr="00720053"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70001C" w:rsidRPr="00720053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720053">
        <w:rPr>
          <w:rStyle w:val="hljs-meta"/>
          <w:rFonts w:ascii="Consolas" w:hAnsi="Consolas"/>
          <w:color w:val="56B6C2"/>
          <w:sz w:val="21"/>
          <w:szCs w:val="21"/>
        </w:rPr>
        <w:t xml:space="preserve">  '</w:t>
      </w: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use</w:t>
      </w:r>
      <w:r w:rsidRPr="00720053">
        <w:rPr>
          <w:rStyle w:val="hljs-meta"/>
          <w:rFonts w:ascii="Consolas" w:hAnsi="Consolas"/>
          <w:color w:val="56B6C2"/>
          <w:sz w:val="21"/>
          <w:szCs w:val="21"/>
        </w:rPr>
        <w:t xml:space="preserve"> </w:t>
      </w:r>
      <w:r w:rsidRPr="0070001C">
        <w:rPr>
          <w:rStyle w:val="hljs-meta"/>
          <w:rFonts w:ascii="Consolas" w:hAnsi="Consolas"/>
          <w:color w:val="56B6C2"/>
          <w:sz w:val="21"/>
          <w:szCs w:val="21"/>
          <w:lang w:val="en-US"/>
        </w:rPr>
        <w:t>strict</w:t>
      </w:r>
      <w:r w:rsidRPr="00720053">
        <w:rPr>
          <w:rStyle w:val="hljs-meta"/>
          <w:rFonts w:ascii="Consolas" w:hAnsi="Consolas"/>
          <w:color w:val="56B6C2"/>
          <w:sz w:val="21"/>
          <w:szCs w:val="21"/>
        </w:rPr>
        <w:t>'</w:t>
      </w:r>
      <w:r w:rsidRPr="00720053"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70001C" w:rsidRPr="00720053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720053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720053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здесь будет строгий режим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а здесь нет 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Строгий режим нельзя отменить. В языке нет специальной директивы, которая бы выключала его. Единственный способ отключить строгий режим — убрать директиву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strict</w:t>
      </w:r>
      <w:proofErr w:type="spellEnd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';</w:t>
      </w:r>
      <w:r>
        <w:rPr>
          <w:rFonts w:ascii="Arial" w:hAnsi="Arial" w:cs="Arial"/>
          <w:color w:val="000000"/>
          <w:sz w:val="27"/>
          <w:szCs w:val="27"/>
        </w:rPr>
        <w:t>.</w:t>
      </w:r>
      <w:proofErr w:type="gramEnd"/>
    </w:p>
    <w:p w:rsidR="0070001C" w:rsidRDefault="0070001C" w:rsidP="0070001C">
      <w:pPr>
        <w:pStyle w:val="1"/>
        <w:rPr>
          <w:sz w:val="36"/>
          <w:szCs w:val="36"/>
        </w:rPr>
      </w:pPr>
      <w:r>
        <w:t>Зачем нужен новый режим?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«Медвежьи услуги» движка — это ошибки проектирования. Когда создавали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хотели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как лучше, а получилось совсем наоборот. Было бы здорово вернуться в прошлое и поменять стандарт. Но сейчас такого сделать уже нельзя.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До того как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был придуман строгий режим, разработчики опирались на логику работы обычного. Если сейчас выбросить обычный режим из спецификации, сайты, сделанные по старому стандарту, сломаются. Поэтому нам следует заявлять прямо о желании следовать новому стандарту:</w:t>
      </w:r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70001C" w:rsidRDefault="0070001C" w:rsidP="007000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meta"/>
          <w:rFonts w:ascii="Consolas" w:hAnsi="Consolas"/>
          <w:color w:val="56B6C2"/>
          <w:sz w:val="21"/>
          <w:szCs w:val="21"/>
        </w:rPr>
        <w:t>'</w:t>
      </w:r>
      <w:proofErr w:type="spellStart"/>
      <w:r>
        <w:rPr>
          <w:rStyle w:val="hljs-meta"/>
          <w:rFonts w:ascii="Consolas" w:hAnsi="Consolas"/>
          <w:color w:val="56B6C2"/>
          <w:sz w:val="21"/>
          <w:szCs w:val="21"/>
        </w:rPr>
        <w:t>use</w:t>
      </w:r>
      <w:proofErr w:type="spellEnd"/>
      <w:r>
        <w:rPr>
          <w:rStyle w:val="hljs-meta"/>
          <w:rFonts w:ascii="Consolas" w:hAnsi="Consolas"/>
          <w:color w:val="56B6C2"/>
          <w:sz w:val="21"/>
          <w:szCs w:val="21"/>
        </w:rPr>
        <w:t xml:space="preserve"> </w:t>
      </w:r>
      <w:proofErr w:type="spellStart"/>
      <w:r>
        <w:rPr>
          <w:rStyle w:val="hljs-meta"/>
          <w:rFonts w:ascii="Consolas" w:hAnsi="Consolas"/>
          <w:color w:val="56B6C2"/>
          <w:sz w:val="21"/>
          <w:szCs w:val="21"/>
        </w:rPr>
        <w:t>strict</w:t>
      </w:r>
      <w:proofErr w:type="spellEnd"/>
      <w:r>
        <w:rPr>
          <w:rStyle w:val="hljs-meta"/>
          <w:rFonts w:ascii="Consolas" w:hAnsi="Consolas"/>
          <w:color w:val="56B6C2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</w:p>
    <w:p w:rsidR="0070001C" w:rsidRDefault="0070001C" w:rsidP="007000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Значит ли это, что теперь в начале каждого файла нужно писать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strict</w:t>
      </w:r>
      <w:proofErr w:type="spellEnd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';</w:t>
      </w:r>
      <w:r>
        <w:rPr>
          <w:rFonts w:ascii="Arial" w:hAnsi="Arial" w:cs="Arial"/>
          <w:color w:val="000000"/>
          <w:sz w:val="27"/>
          <w:szCs w:val="27"/>
        </w:rPr>
        <w:t>?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Нет, так как в прошлом спринте вы начали разбивать код на модули. В модулях строгий режим включён по умолчанию.</w:t>
      </w:r>
    </w:p>
    <w:p w:rsidR="0070001C" w:rsidRDefault="0070001C"/>
    <w:p w:rsidR="004767BD" w:rsidRDefault="004767BD" w:rsidP="004767BD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Вызов метода объекта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прошлом уроке мы рассматривали такую функцию: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767B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767B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767B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4767B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767BD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globalFunction</w:t>
      </w:r>
      <w:proofErr w:type="spellEnd"/>
      <w:r w:rsidRPr="004767B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 '</w:t>
      </w:r>
      <w:proofErr w:type="gramStart"/>
      <w:r w:rsidRPr="004767BD">
        <w:rPr>
          <w:rStyle w:val="hljs-meta"/>
          <w:rFonts w:ascii="Consolas" w:hAnsi="Consolas"/>
          <w:color w:val="56B6C2"/>
          <w:sz w:val="21"/>
          <w:szCs w:val="21"/>
          <w:lang w:val="en-US"/>
        </w:rPr>
        <w:t>use</w:t>
      </w:r>
      <w:proofErr w:type="gramEnd"/>
      <w:r w:rsidRPr="004767BD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strict'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767B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767B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globalFunction</w:t>
      </w:r>
      <w:proofErr w:type="spellEnd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4767BD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undefined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Сейчас</w:t>
      </w:r>
      <w:r w:rsidRPr="004767B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код</w:t>
      </w:r>
      <w:r w:rsidRPr="004767B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падает</w:t>
      </w:r>
      <w:r w:rsidRPr="004767BD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Но мы можем исправить эту ошибку. Обратимся ко второму правилу, которому подчиняется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: это вызов метода объекта </w:t>
      </w:r>
      <w:r>
        <w:rPr>
          <w:rFonts w:ascii="Arial" w:hAnsi="Arial" w:cs="Arial"/>
          <w:color w:val="000000"/>
          <w:sz w:val="27"/>
          <w:szCs w:val="27"/>
        </w:rPr>
        <w:lastRenderedPageBreak/>
        <w:t>или неявная привязка. У этого правила приоритет выше, чем у привязки по умолчанию, но ниже, чем у двух других правил.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767B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767BD">
        <w:rPr>
          <w:rStyle w:val="code-blocklang"/>
          <w:color w:val="B8BDBF"/>
          <w:sz w:val="27"/>
          <w:szCs w:val="27"/>
          <w:lang w:val="en-US"/>
        </w:rPr>
        <w:t>JSX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4767B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window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.myData</w:t>
      </w:r>
      <w:proofErr w:type="spellEnd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4767B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'Important data'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B227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4B227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B2276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globalFunction</w:t>
      </w:r>
      <w:proofErr w:type="spellEnd"/>
      <w:r w:rsidRPr="004B227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 '</w:t>
      </w:r>
      <w:proofErr w:type="gramStart"/>
      <w:r w:rsidRPr="004B2276">
        <w:rPr>
          <w:rStyle w:val="hljs-meta"/>
          <w:rFonts w:ascii="Consolas" w:hAnsi="Consolas"/>
          <w:color w:val="56B6C2"/>
          <w:sz w:val="21"/>
          <w:szCs w:val="21"/>
          <w:lang w:val="en-US"/>
        </w:rPr>
        <w:t>use</w:t>
      </w:r>
      <w:proofErr w:type="gramEnd"/>
      <w:r w:rsidRPr="004B2276">
        <w:rPr>
          <w:rStyle w:val="hljs-meta"/>
          <w:rFonts w:ascii="Consolas" w:hAnsi="Consolas"/>
          <w:color w:val="56B6C2"/>
          <w:sz w:val="21"/>
          <w:szCs w:val="21"/>
          <w:lang w:val="en-US"/>
        </w:rPr>
        <w:t xml:space="preserve"> strict'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.myData</w:t>
      </w:r>
      <w:proofErr w:type="spell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window</w:t>
      </w:r>
      <w:r>
        <w:rPr>
          <w:rStyle w:val="HTML"/>
          <w:rFonts w:ascii="Consolas" w:hAnsi="Consolas"/>
          <w:color w:val="383A42"/>
          <w:sz w:val="21"/>
          <w:szCs w:val="21"/>
        </w:rPr>
        <w:t>.globalFunction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// '</w:t>
      </w:r>
      <w:proofErr w:type="spellStart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Important</w:t>
      </w:r>
      <w:proofErr w:type="spellEnd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data</w:t>
      </w:r>
      <w:proofErr w:type="spellEnd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 внимание, что мы изменили точку вызова функции. Раньше мы вызывали её из глобальной области видимости, а теперь — как метод объекта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window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Так мы неявно указали контекст —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window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Правило привязки по умолчанию из прошлого урока имеет самый низкий приоритет среди всех остальных. Поэтому срабатывает правило неявной привязки, а привязка по умолчанию игнорируется. Всегда изучайте точку вызова функции, чтобы понять, какие правила привязки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применяются.</w:t>
      </w:r>
    </w:p>
    <w:p w:rsidR="004767BD" w:rsidRPr="004B2276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Ещё</w:t>
      </w:r>
      <w:r w:rsidRPr="004B2276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пример</w:t>
      </w:r>
      <w:r w:rsidRPr="004B2276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B227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B2276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B227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counter = {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B227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count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B227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B2276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increment</w:t>
      </w:r>
      <w:r w:rsidRPr="004B227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B227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.count</w:t>
      </w:r>
      <w:proofErr w:type="spellEnd"/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++;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'Count: '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proofErr w:type="spellStart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.count</w:t>
      </w:r>
      <w:proofErr w:type="spell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};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counter.increment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Count</w:t>
      </w:r>
      <w:proofErr w:type="spellEnd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: 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использовании неявной привязки определить контекст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очень просто: посмотрите, что находится слева от точки перед именем функции, — это и есть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У нас в примере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ссылается на объект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counter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потому что функция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increment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вызвана как метод объекта — через точку. Так происходит неявная привязка к этому объекту.</w:t>
      </w:r>
    </w:p>
    <w:p w:rsidR="004767BD" w:rsidRDefault="004767BD" w:rsidP="00720053">
      <w:pPr>
        <w:pStyle w:val="1"/>
        <w:rPr>
          <w:sz w:val="36"/>
          <w:szCs w:val="36"/>
        </w:rPr>
      </w:pPr>
      <w:r>
        <w:t>Потеря контекста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уже </w:t>
      </w:r>
      <w:hyperlink r:id="rId7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знаете</w:t>
        </w:r>
      </w:hyperlink>
      <w:r>
        <w:rPr>
          <w:rFonts w:ascii="Arial" w:hAnsi="Arial" w:cs="Arial"/>
          <w:color w:val="000000"/>
          <w:sz w:val="27"/>
          <w:szCs w:val="27"/>
        </w:rPr>
        <w:t> про такое явление, как потеря контекста и как строгий режим влияет на контекст. Посмотрите на этот код: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user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{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username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Peter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4B2276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auth</w:t>
      </w:r>
      <w:proofErr w:type="spellEnd"/>
      <w:r w:rsidRPr="004B227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B227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proofErr w:type="spellStart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.username</w:t>
      </w:r>
      <w:proofErr w:type="spellEnd"/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}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has logged in`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B227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adminAuth</w:t>
      </w:r>
      <w:proofErr w:type="spell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user.auth</w:t>
      </w:r>
      <w:proofErr w:type="spell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767BD" w:rsidRPr="004B2276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adminAuth</w:t>
      </w:r>
      <w:proofErr w:type="spell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4B2276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undefined has logged in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первый взгляд кажется, что должно было сработать правило неявной привязки 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adminAuth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ссылается на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user.auth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Но это не так. Посмотрите на точку вызова функции — это глобальная область видимости. В момент вызова движок определяет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 первому правилу — привязке по умолчанию. Получается,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оказывается глобальный объект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window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у которого нет свойства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Поэтому нам возвращается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строгом режиме этот код приводит к ошибке, потому что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равно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Обращение к свойству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undefined.username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ломает код: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meta"/>
          <w:rFonts w:ascii="Consolas" w:hAnsi="Consolas"/>
          <w:color w:val="56B6C2"/>
          <w:sz w:val="21"/>
          <w:szCs w:val="21"/>
        </w:rPr>
        <w:t>'</w:t>
      </w:r>
      <w:proofErr w:type="spellStart"/>
      <w:r>
        <w:rPr>
          <w:rStyle w:val="hljs-meta"/>
          <w:rFonts w:ascii="Consolas" w:hAnsi="Consolas"/>
          <w:color w:val="56B6C2"/>
          <w:sz w:val="21"/>
          <w:szCs w:val="21"/>
        </w:rPr>
        <w:t>use</w:t>
      </w:r>
      <w:proofErr w:type="spellEnd"/>
      <w:r>
        <w:rPr>
          <w:rStyle w:val="hljs-meta"/>
          <w:rFonts w:ascii="Consolas" w:hAnsi="Consolas"/>
          <w:color w:val="56B6C2"/>
          <w:sz w:val="21"/>
          <w:szCs w:val="21"/>
        </w:rPr>
        <w:t xml:space="preserve"> </w:t>
      </w:r>
      <w:proofErr w:type="spellStart"/>
      <w:r>
        <w:rPr>
          <w:rStyle w:val="hljs-meta"/>
          <w:rFonts w:ascii="Consolas" w:hAnsi="Consolas"/>
          <w:color w:val="56B6C2"/>
          <w:sz w:val="21"/>
          <w:szCs w:val="21"/>
        </w:rPr>
        <w:t>strict</w:t>
      </w:r>
      <w:proofErr w:type="spellEnd"/>
      <w:r>
        <w:rPr>
          <w:rStyle w:val="hljs-meta"/>
          <w:rFonts w:ascii="Consolas" w:hAnsi="Consolas"/>
          <w:color w:val="56B6C2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767B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user = {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767BD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username</w:t>
      </w:r>
      <w:proofErr w:type="gramEnd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767B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'Peter'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4767BD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auth</w:t>
      </w:r>
      <w:proofErr w:type="spellEnd"/>
      <w:r w:rsidRPr="004767B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767BD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767B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767B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4767BD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proofErr w:type="spellStart"/>
      <w:r w:rsidRPr="004767BD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767BD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.username</w:t>
      </w:r>
      <w:proofErr w:type="spellEnd"/>
      <w:r w:rsidRPr="004767BD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}</w:t>
      </w:r>
      <w:r w:rsidRPr="004767B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has logged in`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767B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adminAuth</w:t>
      </w:r>
      <w:proofErr w:type="spellEnd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user.auth</w:t>
      </w:r>
      <w:proofErr w:type="spellEnd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767BD" w:rsidRPr="004767BD" w:rsidRDefault="004767BD" w:rsidP="004767B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adminAuth</w:t>
      </w:r>
      <w:proofErr w:type="spellEnd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4767BD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4767BD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TypeError</w:t>
      </w:r>
      <w:proofErr w:type="spellEnd"/>
      <w:r w:rsidRPr="004767BD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: Cannot read property 'username' of undefined</w:t>
      </w:r>
      <w:r w:rsidRPr="004767B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767BD" w:rsidRDefault="004767BD" w:rsidP="004767B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не терять контекст, его можно указать явно методами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Про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вы уже </w:t>
      </w:r>
      <w:hyperlink r:id="rId8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знаете</w:t>
        </w:r>
      </w:hyperlink>
      <w:r>
        <w:rPr>
          <w:rFonts w:ascii="Arial" w:hAnsi="Arial" w:cs="Arial"/>
          <w:color w:val="000000"/>
          <w:sz w:val="27"/>
          <w:szCs w:val="27"/>
        </w:rPr>
        <w:t>. 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рассмотрим в следующем уроке.</w:t>
      </w:r>
    </w:p>
    <w:p w:rsidR="004767BD" w:rsidRDefault="004767BD"/>
    <w:p w:rsidR="004B2276" w:rsidRDefault="004B2276" w:rsidP="004B2276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Явная привязка. Методы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apply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bind</w:t>
      </w:r>
      <w:proofErr w:type="spellEnd"/>
    </w:p>
    <w:p w:rsidR="004B2276" w:rsidRDefault="004B2276" w:rsidP="004B22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В отличие от известного вам метода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методы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вызывают функцию. Рассмотрим каждый из этих методов.</w:t>
      </w:r>
    </w:p>
    <w:p w:rsidR="004B2276" w:rsidRDefault="004B2276" w:rsidP="006F3496">
      <w:pPr>
        <w:pStyle w:val="1"/>
        <w:rPr>
          <w:sz w:val="36"/>
          <w:szCs w:val="36"/>
        </w:rPr>
      </w:pPr>
      <w:r>
        <w:t>Метод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call</w:t>
      </w:r>
      <w:proofErr w:type="spellEnd"/>
    </w:p>
    <w:p w:rsidR="004B2276" w:rsidRDefault="004B2276" w:rsidP="004B22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call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вызывает функцию, явно указывая её контекст. То есть при вызове функции мы явно сообщаем движку, какой объект должен быть записан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B227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B2276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B227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user = {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B227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username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'Peter'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6F3496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auth</w:t>
      </w:r>
      <w:proofErr w:type="spellEnd"/>
      <w:r w:rsidRPr="006F3496">
        <w:rPr>
          <w:rStyle w:val="hljs-function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6F3496">
        <w:rPr>
          <w:rStyle w:val="hljs-function"/>
          <w:rFonts w:ascii="Consolas" w:eastAsiaTheme="majorEastAsia" w:hAnsi="Consolas"/>
          <w:color w:val="383A42"/>
          <w:sz w:val="21"/>
          <w:szCs w:val="21"/>
          <w:lang w:val="en-US"/>
        </w:rPr>
        <w:t>)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F349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F349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6F349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proofErr w:type="spellStart"/>
      <w:r w:rsidRPr="006F349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6F349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.username</w:t>
      </w:r>
      <w:proofErr w:type="spellEnd"/>
      <w:r w:rsidRPr="006F349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}</w:t>
      </w:r>
      <w:r w:rsidRPr="006F349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has logged in`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F349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adminAuth</w:t>
      </w:r>
      <w:proofErr w:type="spell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user.auth</w:t>
      </w:r>
      <w:proofErr w:type="spell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adminAuth.call</w:t>
      </w:r>
      <w:proofErr w:type="spell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user); </w:t>
      </w:r>
      <w:r w:rsidRPr="006F349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Peter has logged in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B2276" w:rsidRDefault="004B2276" w:rsidP="004B22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вызывает функцию, он принимает сколько угодно аргументов:</w:t>
      </w:r>
    </w:p>
    <w:p w:rsidR="004B2276" w:rsidRDefault="004B2276" w:rsidP="004B22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первый аргумент — это контекст, то есть объект, который будет записан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 примере это объект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4B2276" w:rsidRDefault="004B2276" w:rsidP="004B22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все аргументы, начиная со второго, это параметры самой функции, которую мы вызываем: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F349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F3496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F349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user = {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F349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username</w:t>
      </w:r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F349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'Peter'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4B2276" w:rsidRPr="00720053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720053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auth</w:t>
      </w:r>
      <w:proofErr w:type="spellEnd"/>
      <w:r w:rsidRPr="00720053">
        <w:rPr>
          <w:rStyle w:val="hljs-function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72005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greeting</w:t>
      </w:r>
      <w:r w:rsidRPr="00720053">
        <w:rPr>
          <w:rStyle w:val="hljs-function"/>
          <w:rFonts w:ascii="Consolas" w:eastAsiaTheme="majorEastAsia" w:hAnsi="Consolas"/>
          <w:color w:val="383A42"/>
          <w:sz w:val="21"/>
          <w:szCs w:val="21"/>
          <w:lang w:val="en-US"/>
        </w:rPr>
        <w:t>)</w:t>
      </w:r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r w:rsidRPr="007200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у</w:t>
      </w:r>
      <w:r w:rsidRPr="007200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функции</w:t>
      </w:r>
      <w:r w:rsidRPr="007200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теперь</w:t>
      </w:r>
      <w:r w:rsidRPr="007200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есть</w:t>
      </w:r>
      <w:r w:rsidRPr="007200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параметр</w:t>
      </w:r>
      <w:r w:rsidRPr="007200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greeting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F349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F349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6F349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${greeting}</w:t>
      </w:r>
      <w:r w:rsidRPr="006F349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 w:rsidRPr="006F349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proofErr w:type="spellStart"/>
      <w:r w:rsidRPr="006F349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6F349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.username</w:t>
      </w:r>
      <w:proofErr w:type="spellEnd"/>
      <w:r w:rsidRPr="006F349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}</w:t>
      </w:r>
      <w:r w:rsidRPr="006F349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F349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adminAuth</w:t>
      </w:r>
      <w:proofErr w:type="spell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user.auth</w:t>
      </w:r>
      <w:proofErr w:type="spell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adminAuth.call</w:t>
      </w:r>
      <w:proofErr w:type="spell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user, </w:t>
      </w:r>
      <w:r w:rsidRPr="006F349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'Hello'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F349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Hello Peter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B2276" w:rsidRDefault="004B2276" w:rsidP="004B22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Этих аргументов может быть сколько угодно: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F349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F3496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F349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user = {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F349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username</w:t>
      </w:r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F349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'Peter'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6F3496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auth</w:t>
      </w:r>
      <w:proofErr w:type="spellEnd"/>
      <w:r w:rsidRPr="006F3496">
        <w:rPr>
          <w:rStyle w:val="hljs-function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6F3496">
        <w:rPr>
          <w:rStyle w:val="hljs-function"/>
          <w:rFonts w:ascii="Consolas" w:eastAsiaTheme="majorEastAsia" w:hAnsi="Consolas"/>
          <w:color w:val="383A42"/>
          <w:sz w:val="21"/>
          <w:szCs w:val="21"/>
          <w:lang w:val="en-US"/>
        </w:rPr>
        <w:t>)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F349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F349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arguments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F349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выведем</w:t>
      </w:r>
      <w:r w:rsidRPr="006F349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аргументы</w:t>
      </w:r>
      <w:r w:rsidRPr="006F349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6F349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консоль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F349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adminAuth</w:t>
      </w:r>
      <w:proofErr w:type="spell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user.auth</w:t>
      </w:r>
      <w:proofErr w:type="spell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6F349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adminAuth.call</w:t>
      </w:r>
      <w:proofErr w:type="spell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user, </w:t>
      </w:r>
      <w:r w:rsidRPr="006F349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F349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F349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F349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6F349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F349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Arguments(5) [1, 2, 3, 4, 5]</w:t>
      </w:r>
      <w:r w:rsidRPr="006F34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B2276" w:rsidRDefault="004B2276" w:rsidP="006F3496">
      <w:pPr>
        <w:pStyle w:val="1"/>
        <w:rPr>
          <w:sz w:val="36"/>
          <w:szCs w:val="36"/>
        </w:rPr>
      </w:pPr>
      <w:r>
        <w:t>Метод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apply</w:t>
      </w:r>
      <w:proofErr w:type="spellEnd"/>
    </w:p>
    <w:p w:rsidR="004B2276" w:rsidRDefault="004B2276" w:rsidP="004B227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apply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делает всё то же самое, что 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то есть явно указывает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но по-другому принимает аргументы. Методу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первым аргументом передают контекст, а параметры функции — вторым аргументом в массиве: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B227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B2276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B227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car = {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4B227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registrationNumber</w:t>
      </w:r>
      <w:proofErr w:type="spellEnd"/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'O287AE'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B2276">
        <w:rPr>
          <w:rStyle w:val="hljs-attr"/>
          <w:rFonts w:ascii="Consolas" w:hAnsi="Consolas"/>
          <w:color w:val="CA8D3D"/>
          <w:sz w:val="21"/>
          <w:szCs w:val="21"/>
          <w:lang w:val="en-US"/>
        </w:rPr>
        <w:t>brand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'Tesla'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B227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4B2276">
        <w:rPr>
          <w:rStyle w:val="hljs-function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B2276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displayDetails</w:t>
      </w:r>
      <w:proofErr w:type="spellEnd"/>
      <w:r w:rsidRPr="004B2276">
        <w:rPr>
          <w:rStyle w:val="hljs-function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r w:rsidRPr="004B227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greeting, </w:t>
      </w:r>
      <w:proofErr w:type="spellStart"/>
      <w:r w:rsidRPr="004B227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ownerName</w:t>
      </w:r>
      <w:proofErr w:type="spellEnd"/>
      <w:r w:rsidRPr="004B2276">
        <w:rPr>
          <w:rStyle w:val="hljs-function"/>
          <w:rFonts w:ascii="Consolas" w:eastAsiaTheme="majorEastAsia" w:hAnsi="Consolas"/>
          <w:color w:val="383A42"/>
          <w:sz w:val="21"/>
          <w:szCs w:val="21"/>
          <w:lang w:val="en-US"/>
        </w:rPr>
        <w:t xml:space="preserve">) 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${greeting}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proofErr w:type="spellStart"/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ownerName</w:t>
      </w:r>
      <w:proofErr w:type="spellEnd"/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}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`Car info: </w:t>
      </w:r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proofErr w:type="spellStart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.registrationNumber</w:t>
      </w:r>
      <w:proofErr w:type="spellEnd"/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}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proofErr w:type="spellStart"/>
      <w:r w:rsidRPr="004B227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.brand</w:t>
      </w:r>
      <w:proofErr w:type="spellEnd"/>
      <w:r w:rsidRPr="004B2276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}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displayDetails.apply</w:t>
      </w:r>
      <w:proofErr w:type="spell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car, [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'Hello'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4B227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'Matt'</w:t>
      </w:r>
      <w:r w:rsidRPr="004B2276">
        <w:rPr>
          <w:rStyle w:val="HTML"/>
          <w:rFonts w:ascii="Consolas" w:hAnsi="Consolas"/>
          <w:color w:val="383A42"/>
          <w:sz w:val="21"/>
          <w:szCs w:val="21"/>
          <w:lang w:val="en-US"/>
        </w:rPr>
        <w:t>]);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r w:rsidRPr="004B227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/*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r w:rsidRPr="004B227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 Hello Matt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r w:rsidRPr="004B227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 Car info: O287AE Tesla</w:t>
      </w:r>
    </w:p>
    <w:p w:rsidR="004B2276" w:rsidRP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</w:p>
    <w:p w:rsidR="004B2276" w:rsidRDefault="004B2276" w:rsidP="004B227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*/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B2276" w:rsidRDefault="004B2276"/>
    <w:p w:rsidR="0050161C" w:rsidRDefault="0050161C"/>
    <w:p w:rsidR="0050161C" w:rsidRDefault="0050161C"/>
    <w:p w:rsidR="0050161C" w:rsidRDefault="0050161C" w:rsidP="0050161C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Привязка </w:t>
      </w:r>
      <w:proofErr w:type="spellStart"/>
      <w:r>
        <w:rPr>
          <w:color w:val="000000"/>
        </w:rPr>
        <w:t>new</w:t>
      </w:r>
      <w:proofErr w:type="spellEnd"/>
    </w:p>
    <w:p w:rsidR="0050161C" w:rsidRDefault="0050161C" w:rsidP="005016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Мы уже разобрали 3 привязки из 4: привязку по умолчанию, неявную привязку и явную. Остался четвёртый способ задать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 при вызове функции с оператором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Напомним, что происходит при вызове функции 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0161C" w:rsidRDefault="0050161C" w:rsidP="00501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038473" cy="258034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401" cy="258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61C" w:rsidRDefault="0050161C" w:rsidP="005016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Оператор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используют, когда функцию нужно вызвать как конструктор: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0161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016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0161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Human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0161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name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.name = name;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bob = </w:t>
      </w:r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Human(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'Bob'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bob)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Human { name: 'Bob' }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0161C" w:rsidRDefault="0050161C" w:rsidP="005016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функцию вызывают с оператором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движок автоматически выполняет три действия:</w:t>
      </w:r>
    </w:p>
    <w:p w:rsidR="0050161C" w:rsidRDefault="0050161C" w:rsidP="005016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Конструирует новый объект.</w:t>
      </w:r>
    </w:p>
    <w:p w:rsidR="0050161C" w:rsidRDefault="0050161C" w:rsidP="005016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Устанавливает этот объект в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вызванной функции.</w:t>
      </w:r>
    </w:p>
    <w:p w:rsidR="0050161C" w:rsidRDefault="0050161C" w:rsidP="005016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Возвращает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0161C" w:rsidRDefault="0050161C" w:rsidP="0050161C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вызвать функцию 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возвращается автоматически. Функция может ничего не возвращать или возвращать примитивное значение, но при её вызове 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всё равно вернётся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0161C" w:rsidRDefault="0050161C" w:rsidP="005016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есть одно исключение. Если функция возвращает объект, вызов функции 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вернёт этот объект: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0161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016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0161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Plane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0161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model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.model</w:t>
      </w:r>
      <w:proofErr w:type="spell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model;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r w:rsidRPr="0050161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model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'TU-134'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airbus = </w:t>
      </w:r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Plane(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'Airbus'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airbus);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{ model: 'TU-134' }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0161C" w:rsidRDefault="0050161C" w:rsidP="0050161C">
      <w:pPr>
        <w:pStyle w:val="1"/>
        <w:rPr>
          <w:sz w:val="36"/>
          <w:szCs w:val="36"/>
        </w:rPr>
      </w:pPr>
      <w:r>
        <w:t>Оператор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new</w:t>
      </w:r>
      <w:proofErr w:type="spellEnd"/>
      <w:r>
        <w:t> и методы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call</w:t>
      </w:r>
      <w:proofErr w:type="spellEnd"/>
      <w:r>
        <w:t>,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apply</w:t>
      </w:r>
      <w:proofErr w:type="spellEnd"/>
      <w:r>
        <w:t>,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bind</w:t>
      </w:r>
      <w:proofErr w:type="spellEnd"/>
    </w:p>
    <w:p w:rsidR="0050161C" w:rsidRDefault="0050161C" w:rsidP="005016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Оператор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 работает вместе с методами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0161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016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0161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Driver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0161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name, category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.name = name;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.category</w:t>
      </w:r>
      <w:proofErr w:type="spell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category;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Henry = </w:t>
      </w:r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Driver.call</w:t>
      </w:r>
      <w:proofErr w:type="spell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window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'Henry'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TypeError</w:t>
      </w:r>
      <w:proofErr w:type="spellEnd"/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: </w:t>
      </w:r>
      <w:proofErr w:type="spellStart"/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Driver.call</w:t>
      </w:r>
      <w:proofErr w:type="spellEnd"/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 is not a constructor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Peter = </w:t>
      </w:r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Driver.apply</w:t>
      </w:r>
      <w:proofErr w:type="spell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window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, [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'Peter'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]);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TypeError</w:t>
      </w:r>
      <w:proofErr w:type="spellEnd"/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: </w:t>
      </w:r>
      <w:proofErr w:type="spellStart"/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Driver.apply</w:t>
      </w:r>
      <w:proofErr w:type="spellEnd"/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 is not a constructor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Matt = </w:t>
      </w:r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Driver.bind</w:t>
      </w:r>
      <w:proofErr w:type="spell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window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'Matt'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)();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TypeError</w:t>
      </w:r>
      <w:proofErr w:type="spellEnd"/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: </w:t>
      </w:r>
      <w:proofErr w:type="spellStart"/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Driver.bind</w:t>
      </w:r>
      <w:proofErr w:type="spellEnd"/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 is not a constructor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0161C" w:rsidRDefault="0050161C" w:rsidP="005016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мы можем явно указывать контекст для функции в уже созданном объекте: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0161C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016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0161C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Windows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0161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name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.name = 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'Windows 10'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.printInfo</w:t>
      </w:r>
      <w:proofErr w:type="spell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5016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'Your OS: 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5016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.name);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Linux = {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0161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5016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'Ubuntu'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theOs</w:t>
      </w:r>
      <w:proofErr w:type="spell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5016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Windows();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theOs.printInfo</w:t>
      </w:r>
      <w:proofErr w:type="spell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Your OS: Windows 10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theOs.printInfo.call</w:t>
      </w:r>
      <w:proofErr w:type="spell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Linux);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Your OS: Ubuntu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>theOs.printInfo.apply</w:t>
      </w:r>
      <w:proofErr w:type="spell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Linux);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Your OS: Ubuntu</w:t>
      </w:r>
    </w:p>
    <w:p w:rsidR="0050161C" w:rsidRPr="0050161C" w:rsidRDefault="0050161C" w:rsidP="0050161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theOs.printInfo.bind</w:t>
      </w:r>
      <w:proofErr w:type="spell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Linux)(); </w:t>
      </w:r>
      <w:r w:rsidRPr="0050161C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Your OS: Ubuntu</w:t>
      </w:r>
      <w:r w:rsidRPr="0050161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0161C" w:rsidRDefault="0050161C">
      <w:pPr>
        <w:rPr>
          <w:lang w:val="en-US"/>
        </w:rPr>
      </w:pPr>
    </w:p>
    <w:p w:rsidR="00F17953" w:rsidRDefault="00F17953" w:rsidP="00F17953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Стрелочные функции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уже знакомы со стрелочными функциями. Кроме более короткого синтаксиса у них есть ещё одна важная особенность.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Их механизм привязки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отличается от четырёх рассмотренных способов. Ключевое слово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стрелочных функций привязывается не во время вызова, а во время объявления.</w:t>
      </w:r>
    </w:p>
    <w:p w:rsidR="00F17953" w:rsidRDefault="00F17953" w:rsidP="00F17953">
      <w:pPr>
        <w:pStyle w:val="1"/>
        <w:rPr>
          <w:sz w:val="36"/>
          <w:szCs w:val="36"/>
        </w:rPr>
      </w:pPr>
      <w:r>
        <w:t>Отсутствие собственного значения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this</w:t>
      </w:r>
      <w:proofErr w:type="spellEnd"/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Стрелочные функции берут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из замыкания. В них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такой же, как 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внешней области видимости. Из-за этого нет смысла использовать стрелочную функцию как метод объекта: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179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179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myObject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F1795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myMethod</w:t>
      </w:r>
      <w:proofErr w:type="spellEnd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 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myObject.myMethod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window (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или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undefined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строгом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режиме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)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F17953" w:rsidRPr="00720053" w:rsidRDefault="00F17953" w:rsidP="00F17953">
      <w:pPr>
        <w:pStyle w:val="1"/>
        <w:rPr>
          <w:sz w:val="36"/>
          <w:szCs w:val="36"/>
          <w:lang w:val="en-US"/>
        </w:rPr>
      </w:pPr>
      <w:r>
        <w:t>Использование</w:t>
      </w:r>
      <w:r w:rsidRPr="00720053">
        <w:rPr>
          <w:lang w:val="en-US"/>
        </w:rPr>
        <w:t xml:space="preserve"> </w:t>
      </w:r>
      <w:r>
        <w:t>с</w:t>
      </w:r>
      <w:r w:rsidRPr="00720053">
        <w:rPr>
          <w:lang w:val="en-US"/>
        </w:rPr>
        <w:t> </w:t>
      </w:r>
      <w:r w:rsidRPr="00720053"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  <w:lang w:val="en-US"/>
        </w:rPr>
        <w:t>call</w:t>
      </w:r>
      <w:r w:rsidRPr="00720053">
        <w:rPr>
          <w:lang w:val="en-US"/>
        </w:rPr>
        <w:t>, </w:t>
      </w:r>
      <w:r w:rsidRPr="00720053"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  <w:lang w:val="en-US"/>
        </w:rPr>
        <w:t>apply</w:t>
      </w:r>
      <w:r w:rsidRPr="00720053">
        <w:rPr>
          <w:lang w:val="en-US"/>
        </w:rPr>
        <w:t> </w:t>
      </w:r>
      <w:r>
        <w:t>или</w:t>
      </w:r>
      <w:r w:rsidRPr="00720053">
        <w:rPr>
          <w:lang w:val="en-US"/>
        </w:rPr>
        <w:t> </w:t>
      </w:r>
      <w:r w:rsidRPr="00720053"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  <w:lang w:val="en-US"/>
        </w:rPr>
        <w:t>bind</w:t>
      </w:r>
    </w:p>
    <w:p w:rsidR="00F17953" w:rsidRP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Поскольку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 стрелочной функции определяется только местом её объявления, вызов стрелочных функций методами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никак не влияет на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Метод</w:t>
      </w:r>
      <w:r w:rsidRPr="00F17953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F17953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bind</w:t>
      </w:r>
      <w:r w:rsidRPr="00F17953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тоже</w:t>
      </w:r>
      <w:r w:rsidRPr="00F1795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не</w:t>
      </w:r>
      <w:r w:rsidRPr="00F1795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сработает</w:t>
      </w:r>
      <w:r w:rsidRPr="00F17953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179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179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17953">
        <w:rPr>
          <w:rStyle w:val="hljs-title"/>
          <w:rFonts w:ascii="Consolas" w:eastAsiaTheme="majorEastAsia" w:hAnsi="Consolas"/>
          <w:color w:val="56B6C2"/>
          <w:sz w:val="21"/>
          <w:szCs w:val="21"/>
          <w:lang w:val="en-US"/>
        </w:rPr>
        <w:t>Frontender</w:t>
      </w:r>
      <w:proofErr w:type="spellEnd"/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.profession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'Frontend Developer'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.printProfession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</w:t>
      </w:r>
      <w:proofErr w:type="gram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 am a 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proofErr w:type="spell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.profession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backender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gramStart"/>
      <w:r w:rsidRPr="00F1795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profession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'Backend Developer'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frontender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Frontender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frontender.printProfession.call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backender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"I am a Frontend Developer"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frontender.printProfession.apply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backender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"I am a Frontend Developer"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boundPrintProfession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frontender.printProfession.bind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backender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boundPrintProfession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"I am a Frontend Developer"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Поэтому методы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call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 стрелочными функциями не работают.</w:t>
      </w:r>
    </w:p>
    <w:p w:rsidR="00F17953" w:rsidRDefault="00F17953" w:rsidP="00F17953">
      <w:pPr>
        <w:pStyle w:val="1"/>
        <w:rPr>
          <w:sz w:val="36"/>
          <w:szCs w:val="36"/>
        </w:rPr>
      </w:pPr>
      <w:r>
        <w:t>Вызов с оператором </w:t>
      </w:r>
      <w:proofErr w:type="spellStart"/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new</w:t>
      </w:r>
      <w:proofErr w:type="spellEnd"/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Стрелочные функции нельзя вызвать как конструктор — это приведёт к ошибке: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179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179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arrowFunction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arrowFunction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(); 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TypeError</w:t>
      </w:r>
      <w:proofErr w:type="spellEnd"/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: </w:t>
      </w:r>
      <w:proofErr w:type="spellStart"/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arrowFunction</w:t>
      </w:r>
      <w:proofErr w:type="spellEnd"/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is not a constructor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Функция-конструктор устанавливает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созданный объект. Но у стрелочной функции своего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быть не может, поэтому вызвать 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её нельзя.</w:t>
      </w:r>
    </w:p>
    <w:p w:rsidR="00F17953" w:rsidRDefault="00F17953" w:rsidP="00F17953">
      <w:pPr>
        <w:pStyle w:val="1"/>
        <w:rPr>
          <w:sz w:val="36"/>
          <w:szCs w:val="36"/>
        </w:rPr>
      </w:pPr>
      <w:r>
        <w:t>Когда использовать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в теле функции не используется ключевое слово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можно не задумываться, делать её стрелочной или нет — делайте, как хотите. Например, удобно использовать стрелочные функции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потому что это короче: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179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179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numbers = [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];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doubledNumbers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numbers.map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F1795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number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number *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doubledNumbers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4, 6, 10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если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 функции нужен — стоит задуматься, должна она быть стрелочной или нет.</w:t>
      </w:r>
    </w:p>
    <w:p w:rsidR="00F17953" w:rsidRDefault="00F17953" w:rsidP="00F17953">
      <w:pPr>
        <w:pStyle w:val="1"/>
        <w:rPr>
          <w:sz w:val="27"/>
          <w:szCs w:val="27"/>
        </w:rPr>
      </w:pPr>
      <w:r>
        <w:lastRenderedPageBreak/>
        <w:t>Внутри функции-конструктора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объявить стрелочную функцию внутри функции-конструктора, её значением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навсегда станет функция-конструктор: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179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179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17953">
        <w:rPr>
          <w:rStyle w:val="hljs-title"/>
          <w:rFonts w:ascii="Consolas" w:eastAsiaTheme="majorEastAsia" w:hAnsi="Consolas"/>
          <w:color w:val="56B6C2"/>
          <w:sz w:val="21"/>
          <w:szCs w:val="21"/>
          <w:lang w:val="en-US"/>
        </w:rPr>
        <w:t>Table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.rows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.columns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.printInfo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'Table has 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proofErr w:type="spell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.rows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 rows and 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proofErr w:type="spell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.columns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 columns'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myTable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Table();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myTable.printInfo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Table has 4 rows and 3 columns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Стрелочная функция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printInfo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возьмёт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из замыкания, то есть из функции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Table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Так она навсегда привяжет свой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к функции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Table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Даже если обратиться к этой функции не как к методу объекта, а отдельно записать в переменную и затем вызвать, она не потеряет контекст: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179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179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17953">
        <w:rPr>
          <w:rStyle w:val="hljs-title"/>
          <w:rFonts w:ascii="Consolas" w:eastAsiaTheme="majorEastAsia" w:hAnsi="Consolas"/>
          <w:color w:val="56B6C2"/>
          <w:sz w:val="21"/>
          <w:szCs w:val="21"/>
          <w:lang w:val="en-US"/>
        </w:rPr>
        <w:t>Table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.rows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.columns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.printInfo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'Table has 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proofErr w:type="spell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.rows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 rows and 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proofErr w:type="spell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.columns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 columns'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17953" w:rsidRPr="007200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F17953" w:rsidRPr="007200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F17953" w:rsidRPr="007200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7200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7200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>myTable</w:t>
      </w:r>
      <w:proofErr w:type="spellEnd"/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200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Table();</w:t>
      </w:r>
    </w:p>
    <w:p w:rsidR="00F17953" w:rsidRPr="007200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7200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>myFunc</w:t>
      </w:r>
      <w:proofErr w:type="spellEnd"/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>myTable.printInfo</w:t>
      </w:r>
      <w:proofErr w:type="spellEnd"/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17953" w:rsidRPr="007200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myFunc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Table has 4 rows and 3 columns — this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навсегда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привязан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Table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F17953" w:rsidRDefault="00F17953" w:rsidP="00F17953">
      <w:pPr>
        <w:pStyle w:val="1"/>
        <w:rPr>
          <w:sz w:val="27"/>
          <w:szCs w:val="27"/>
        </w:rPr>
      </w:pPr>
      <w:r>
        <w:t>Важно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методы находятся в прототипе, не пользуйтесь стрелочными функциями:</w:t>
      </w:r>
    </w:p>
    <w:p w:rsidR="00F17953" w:rsidRPr="007200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</w:t>
      </w:r>
      <w:r w:rsidRPr="007200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7200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17953" w:rsidRPr="007200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7200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7200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20053">
        <w:rPr>
          <w:rStyle w:val="hljs-title"/>
          <w:rFonts w:ascii="Consolas" w:eastAsiaTheme="majorEastAsia" w:hAnsi="Consolas"/>
          <w:color w:val="56B6C2"/>
          <w:sz w:val="21"/>
          <w:szCs w:val="21"/>
          <w:lang w:val="en-US"/>
        </w:rPr>
        <w:t>Table</w:t>
      </w:r>
      <w:r w:rsidRPr="007200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F17953" w:rsidRPr="007200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7200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>.rows</w:t>
      </w:r>
      <w:proofErr w:type="spellEnd"/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200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</w:t>
      </w:r>
      <w:r w:rsidRPr="0072005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.columns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1795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Table.prototype.printInfo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179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'Table has 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proofErr w:type="spell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.rows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 rows and 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proofErr w:type="spellStart"/>
      <w:r w:rsidRPr="00F179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.columns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+ </w:t>
      </w:r>
      <w:r w:rsidRPr="00F179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 columns'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myTable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179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Table();</w:t>
      </w: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17953" w:rsidRPr="00F17953" w:rsidRDefault="00F17953" w:rsidP="00F179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myTable.printInfo</w:t>
      </w:r>
      <w:proofErr w:type="spell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F179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Table has undefined rows and undefined columns</w:t>
      </w:r>
      <w:r w:rsidRPr="00F179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F17953" w:rsidRDefault="00F17953" w:rsidP="00F179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Значением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метода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printInfo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станет навсегда равен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глобальной области видимости — то есть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window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17953" w:rsidRDefault="00F17953"/>
    <w:p w:rsidR="00994569" w:rsidRPr="00994569" w:rsidRDefault="00994569" w:rsidP="0099456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9945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Всё о </w:t>
      </w:r>
      <w:proofErr w:type="spellStart"/>
      <w:r w:rsidRPr="009945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this</w:t>
      </w:r>
      <w:proofErr w:type="spellEnd"/>
      <w:r w:rsidRPr="009945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. Заключение</w:t>
      </w:r>
    </w:p>
    <w:p w:rsidR="00994569" w:rsidRPr="00994569" w:rsidRDefault="00994569" w:rsidP="009945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Можно выдохнуть — одна из самых запутанных тем курса позади. Чтобы лучше осознать произошедшее, повторим, что только что было.</w:t>
      </w:r>
    </w:p>
    <w:p w:rsidR="00994569" w:rsidRPr="00994569" w:rsidRDefault="00994569" w:rsidP="009945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протяжении двух тем вы изучали точки вызова функций. Вы узнали, что привязка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подчиняется четырём правилам. Они действуют от большего приоритета к меньшему:</w:t>
      </w:r>
    </w:p>
    <w:p w:rsidR="00994569" w:rsidRPr="00994569" w:rsidRDefault="00994569" w:rsidP="009945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bookmarkStart w:id="0" w:name="_GoBack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функция вызвана с оператором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new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используется только что созданный объект.</w:t>
      </w:r>
    </w:p>
    <w:p w:rsidR="00994569" w:rsidRPr="00994569" w:rsidRDefault="00994569" w:rsidP="009945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функция вызвана одним из методов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call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apply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 после привязки методом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bind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в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оказывается переданный в метод объект.</w:t>
      </w:r>
    </w:p>
    <w:p w:rsidR="00994569" w:rsidRPr="00994569" w:rsidRDefault="00994569" w:rsidP="009945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вызван метод объекта, тогда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это объект, на котором этот метод вызван</w:t>
      </w:r>
    </w:p>
    <w:p w:rsidR="00994569" w:rsidRPr="00994569" w:rsidRDefault="00994569" w:rsidP="009945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ни одно правило не сработало, то идёт в ход привязка по умолчанию: в строгом режиме —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undefined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иначе — глобальный объект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window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bookmarkEnd w:id="0"/>
    </w:p>
    <w:p w:rsidR="00994569" w:rsidRPr="00994569" w:rsidRDefault="00994569" w:rsidP="009945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Есть пятый способ привязки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у стрелочных функций. Он кардинально отличается от первых четырёх, потому что в этом случае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привязывается во время объявления функции, а не во время вызова.</w:t>
      </w:r>
    </w:p>
    <w:p w:rsidR="00994569" w:rsidRPr="00994569" w:rsidRDefault="00994569" w:rsidP="009945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вы узнали о всех тайнах </w:t>
      </w:r>
      <w:proofErr w:type="spellStart"/>
      <w:r w:rsidRPr="0099456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на втором месяце изучения </w:t>
      </w:r>
      <w:proofErr w:type="spellStart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JavaScript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Это ещё далеко не мастерство, но этап знакомства пройден. </w:t>
      </w:r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 xml:space="preserve">Даже если вы поняли 10% изложенного, это было не зря, потому что сильно поможет вам развиваться как </w:t>
      </w:r>
      <w:proofErr w:type="spellStart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js</w:t>
      </w:r>
      <w:proofErr w:type="spellEnd"/>
      <w:r w:rsidRPr="0099456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-разработчику.</w:t>
      </w:r>
    </w:p>
    <w:p w:rsidR="00994569" w:rsidRPr="00F17953" w:rsidRDefault="00994569"/>
    <w:sectPr w:rsidR="00994569" w:rsidRPr="00F17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6361"/>
    <w:multiLevelType w:val="multilevel"/>
    <w:tmpl w:val="8BF4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44544"/>
    <w:multiLevelType w:val="multilevel"/>
    <w:tmpl w:val="0EB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75400"/>
    <w:multiLevelType w:val="multilevel"/>
    <w:tmpl w:val="9A64653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7A0F622A"/>
    <w:multiLevelType w:val="multilevel"/>
    <w:tmpl w:val="5734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71"/>
    <w:rsid w:val="00406089"/>
    <w:rsid w:val="004767BD"/>
    <w:rsid w:val="004B2276"/>
    <w:rsid w:val="0050161C"/>
    <w:rsid w:val="006F3496"/>
    <w:rsid w:val="0070001C"/>
    <w:rsid w:val="00720053"/>
    <w:rsid w:val="00833F69"/>
    <w:rsid w:val="00994569"/>
    <w:rsid w:val="00CD106C"/>
    <w:rsid w:val="00D57611"/>
    <w:rsid w:val="00E64F71"/>
    <w:rsid w:val="00F1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B7A2"/>
  <w15:chartTrackingRefBased/>
  <w15:docId w15:val="{8C3EBFA2-2EBC-4A0B-88B0-92988A10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6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0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0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0608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6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60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406089"/>
  </w:style>
  <w:style w:type="character" w:customStyle="1" w:styleId="code-blocklang">
    <w:name w:val="code-block__lang"/>
    <w:basedOn w:val="a0"/>
    <w:rsid w:val="00406089"/>
  </w:style>
  <w:style w:type="character" w:customStyle="1" w:styleId="hljs-keyword">
    <w:name w:val="hljs-keyword"/>
    <w:basedOn w:val="a0"/>
    <w:rsid w:val="00406089"/>
  </w:style>
  <w:style w:type="character" w:customStyle="1" w:styleId="hljs-attr">
    <w:name w:val="hljs-attr"/>
    <w:basedOn w:val="a0"/>
    <w:rsid w:val="00406089"/>
  </w:style>
  <w:style w:type="character" w:customStyle="1" w:styleId="hljs-string">
    <w:name w:val="hljs-string"/>
    <w:basedOn w:val="a0"/>
    <w:rsid w:val="00406089"/>
  </w:style>
  <w:style w:type="character" w:customStyle="1" w:styleId="hljs-function">
    <w:name w:val="hljs-function"/>
    <w:basedOn w:val="a0"/>
    <w:rsid w:val="00406089"/>
  </w:style>
  <w:style w:type="character" w:customStyle="1" w:styleId="hljs-builtin">
    <w:name w:val="hljs-built_in"/>
    <w:basedOn w:val="a0"/>
    <w:rsid w:val="00406089"/>
  </w:style>
  <w:style w:type="character" w:customStyle="1" w:styleId="hljs-comment">
    <w:name w:val="hljs-comment"/>
    <w:basedOn w:val="a0"/>
    <w:rsid w:val="00406089"/>
  </w:style>
  <w:style w:type="character" w:styleId="a3">
    <w:name w:val="Emphasis"/>
    <w:basedOn w:val="a0"/>
    <w:uiPriority w:val="20"/>
    <w:qFormat/>
    <w:rsid w:val="00406089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700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number">
    <w:name w:val="hljs-number"/>
    <w:basedOn w:val="a0"/>
    <w:rsid w:val="0070001C"/>
  </w:style>
  <w:style w:type="character" w:customStyle="1" w:styleId="element-hintwrapper">
    <w:name w:val="element-hint__wrapper"/>
    <w:basedOn w:val="a0"/>
    <w:rsid w:val="0070001C"/>
  </w:style>
  <w:style w:type="character" w:customStyle="1" w:styleId="hljs-meta">
    <w:name w:val="hljs-meta"/>
    <w:basedOn w:val="a0"/>
    <w:rsid w:val="0070001C"/>
  </w:style>
  <w:style w:type="character" w:styleId="a4">
    <w:name w:val="Hyperlink"/>
    <w:basedOn w:val="a0"/>
    <w:uiPriority w:val="99"/>
    <w:semiHidden/>
    <w:unhideWhenUsed/>
    <w:rsid w:val="0070001C"/>
    <w:rPr>
      <w:color w:val="0000FF"/>
      <w:u w:val="single"/>
    </w:rPr>
  </w:style>
  <w:style w:type="character" w:customStyle="1" w:styleId="hljs-title">
    <w:name w:val="hljs-title"/>
    <w:basedOn w:val="a0"/>
    <w:rsid w:val="0070001C"/>
  </w:style>
  <w:style w:type="character" w:customStyle="1" w:styleId="hljs-params">
    <w:name w:val="hljs-params"/>
    <w:basedOn w:val="a0"/>
    <w:rsid w:val="0070001C"/>
  </w:style>
  <w:style w:type="character" w:customStyle="1" w:styleId="hljs-subst">
    <w:name w:val="hljs-subst"/>
    <w:basedOn w:val="a0"/>
    <w:rsid w:val="004767BD"/>
  </w:style>
  <w:style w:type="paragraph" w:styleId="a5">
    <w:name w:val="No Spacing"/>
    <w:uiPriority w:val="1"/>
    <w:qFormat/>
    <w:rsid w:val="006F349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F179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7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9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8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3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1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7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0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0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4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4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2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7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3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1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5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1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8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0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9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9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5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6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5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8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8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ktikum.yandex.ru/trainer/web/lesson/1a1651c3-b5b3-4db0-8f42-1ce705395f25/task/abd6a3ae-6cf2-40c9-9ef0-1554e11dad6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ktikum.yandex.ru/trainer/web/lesson/3fa8a986-6ba3-44e0-a741-be77bc66619c/task/b73ced6d-e0ec-4c02-b524-675db3fc9f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ktikum.yandex.ru/trainer/web/lesson/1a1651c3-b5b3-4db0-8f42-1ce705395f25/task/abd6a3ae-6cf2-40c9-9ef0-1554e11dad66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16</Pages>
  <Words>2715</Words>
  <Characters>15481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2021-04-30T08:44:00Z</dcterms:created>
  <dcterms:modified xsi:type="dcterms:W3CDTF">2021-05-16T08:11:00Z</dcterms:modified>
</cp:coreProperties>
</file>