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58" w:rsidRPr="00AE6058" w:rsidRDefault="00AE6058" w:rsidP="00AE60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AE605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Введение во </w:t>
      </w:r>
      <w:proofErr w:type="spellStart"/>
      <w:r w:rsidRPr="00AE605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фронтенд</w:t>
      </w:r>
      <w:proofErr w:type="spellEnd"/>
      <w:r w:rsidRPr="00AE605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-аутентификацию</w:t>
      </w:r>
    </w:p>
    <w:p w:rsidR="00AE6058" w:rsidRPr="00AE6058" w:rsidRDefault="00AE6058" w:rsidP="00AE6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первых уроках темы мы расскажем про процессы аутентификации, авторизации и идентификации. Они применяются почти в каждом сервисе, с которым вы взаимодействуете в интернете. Также вы узнаете больше про стандарт JWT.</w:t>
      </w:r>
    </w:p>
    <w:p w:rsidR="00AE6058" w:rsidRPr="00AE6058" w:rsidRDefault="00AE6058" w:rsidP="00AE6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Ещё вы научитесь создавать интерфейс для аутентификации в приложениях на «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». Соедините авторизацию на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бэкенде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 интерфейсом приложения на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фронтенде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Узнаете, как обезопасить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роуты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фронтенде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Реализуете регистрацию, авторизацию и выход из системы, а также персонализируете контент в зависимости от того, кто использует приложение.</w:t>
      </w:r>
    </w:p>
    <w:p w:rsidR="00AE6058" w:rsidRPr="00AE6058" w:rsidRDefault="00AE6058" w:rsidP="00AE6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Научитесь применять стандарт JWT (JSON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Web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Token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в «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-приложении» и узнаете больше об использовании HOC-компонентов и библиотеки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Router</w:t>
      </w:r>
      <w:proofErr w:type="spellEnd"/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ещё изучите локальное хранилище браузера и узнаете, как можно использовать его в приложениях.</w:t>
      </w:r>
    </w:p>
    <w:p w:rsidR="00AE6058" w:rsidRPr="00AE6058" w:rsidRDefault="00AE6058" w:rsidP="00AE6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05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Впереди много нового. Приступим!</w:t>
      </w:r>
    </w:p>
    <w:p w:rsidR="00ED31EE" w:rsidRPr="00F16E2E" w:rsidRDefault="00ED31EE"/>
    <w:p w:rsidR="00450474" w:rsidRDefault="00450474" w:rsidP="00450474">
      <w:pPr>
        <w:pStyle w:val="1"/>
      </w:pPr>
      <w:r>
        <w:t>Аутентификация и авторизация: в чём отличия?</w:t>
      </w:r>
    </w:p>
    <w:p w:rsidR="00450474" w:rsidRDefault="00450474" w:rsidP="00450474">
      <w:r>
        <w:t>При голосовании на выборах мы предъявляем паспорт. Эта процедура не даёт голосовать одним людям за других, а также голосовать одному избирателю несколько раз.</w:t>
      </w:r>
    </w:p>
    <w:p w:rsidR="00450474" w:rsidRDefault="00450474" w:rsidP="00450474">
      <w:r>
        <w:t>То же самое происходит в интернете. Мы выкладываем фотографии, комментируем их, ставим лайки. Сервер может отличить одного пользователя от другого, потому что за каждым закреплён свой аккаунт.</w:t>
      </w:r>
    </w:p>
    <w:p w:rsidR="00450474" w:rsidRDefault="00450474" w:rsidP="00450474">
      <w:r>
        <w:t>Разные пользователи обладают разными правами: среди них могут быть модераторы, администраторы, работники службы поддержки. Сотруднику интернет-магазина нужно дать возможность отслеживать заказ по номеру: так он сможет по телефону проконсультировать покупателя. Пользователям, которые не имеют к этому заказу отношения, такая возможность ни к чему.</w:t>
      </w:r>
    </w:p>
    <w:p w:rsidR="00450474" w:rsidRDefault="00450474" w:rsidP="00450474">
      <w:r>
        <w:t>В этом уроке разберёмся с тремя длинными словами, которые многие путают: идентификация, аутентификация и авторизация.</w:t>
      </w:r>
    </w:p>
    <w:p w:rsidR="00450474" w:rsidRDefault="00450474" w:rsidP="00450474">
      <w:pPr>
        <w:pStyle w:val="2"/>
      </w:pPr>
      <w:r>
        <w:t>Идентификация</w:t>
      </w:r>
    </w:p>
    <w:p w:rsidR="00450474" w:rsidRDefault="00450474" w:rsidP="00450474">
      <w:r>
        <w:t>Идентифицировать — значит присваивать кому-то или чему-то имя, номер или другой символ, который позволит отделить объект от других.</w:t>
      </w:r>
    </w:p>
    <w:p w:rsidR="00450474" w:rsidRDefault="00450474" w:rsidP="00450474">
      <w:r>
        <w:t>Стас выпивает в баре с друзьями и решает познакомиться с девушкой за соседним столиком. Он подходит и спрашивает, как её зовут. Девушка отвечает: «</w:t>
      </w:r>
      <w:proofErr w:type="spellStart"/>
      <w:r>
        <w:t>Стася</w:t>
      </w:r>
      <w:proofErr w:type="spellEnd"/>
      <w:r>
        <w:t>». В этот момент произошла идентификация. Сначала это была абстрактная девушка, а теперь у неё есть идентификатор — «</w:t>
      </w:r>
      <w:proofErr w:type="spellStart"/>
      <w:r>
        <w:t>Стася</w:t>
      </w:r>
      <w:proofErr w:type="spellEnd"/>
      <w:r>
        <w:t>».</w:t>
      </w:r>
    </w:p>
    <w:p w:rsidR="00450474" w:rsidRDefault="00450474" w:rsidP="00450474">
      <w:pPr>
        <w:pStyle w:val="2"/>
      </w:pPr>
      <w:r>
        <w:lastRenderedPageBreak/>
        <w:t>Аутентификация</w:t>
      </w:r>
    </w:p>
    <w:p w:rsidR="00450474" w:rsidRDefault="00450474" w:rsidP="00450474">
      <w:r>
        <w:t xml:space="preserve">Аутентифицировать — значит доказать, что идентифицированный является тем, кем назвался. Идентификация — это часть процесса аутентификации. </w:t>
      </w:r>
      <w:proofErr w:type="spellStart"/>
      <w:r>
        <w:t>Стася</w:t>
      </w:r>
      <w:proofErr w:type="spellEnd"/>
      <w:r>
        <w:t xml:space="preserve"> могла назвать не своё имя и быть на самом деле Мариной. Но если бы кроме идентификации </w:t>
      </w:r>
      <w:proofErr w:type="spellStart"/>
      <w:r>
        <w:t>Стася</w:t>
      </w:r>
      <w:proofErr w:type="spellEnd"/>
      <w:r>
        <w:t xml:space="preserve"> прошла аутентификацию, это было бы невозможно.</w:t>
      </w:r>
    </w:p>
    <w:p w:rsidR="00450474" w:rsidRDefault="00450474" w:rsidP="00450474">
      <w:r>
        <w:t xml:space="preserve">Стас проводил </w:t>
      </w:r>
      <w:proofErr w:type="spellStart"/>
      <w:r>
        <w:t>Стасю</w:t>
      </w:r>
      <w:proofErr w:type="spellEnd"/>
      <w:r>
        <w:t xml:space="preserve"> и пошёл домой. Поскольку час поздний, его остановили полицейские и потребовали предъявить паспорт. Когда Стас показывает паспорт полицейскому, тот его аутентифицирует. В этом случае доказательством того, что Стас — это Стас, выступает его паспорт.</w:t>
      </w:r>
    </w:p>
    <w:p w:rsidR="00450474" w:rsidRDefault="00450474" w:rsidP="00450474">
      <w:r>
        <w:t>В интернете процесс аутентификации часто сводится к вводу имени пользователя и пароля. Но бывают и другие способы: ввод кода из смс, ответ на секретный вопрос, снятие отпечатка пальца или снимка лица.</w:t>
      </w:r>
    </w:p>
    <w:p w:rsidR="00450474" w:rsidRDefault="00450474" w:rsidP="00450474">
      <w:pPr>
        <w:pStyle w:val="2"/>
      </w:pPr>
      <w:r>
        <w:t>Авторизация</w:t>
      </w:r>
    </w:p>
    <w:p w:rsidR="00450474" w:rsidRDefault="00450474" w:rsidP="00450474">
      <w:r>
        <w:t>Авторизация происходит после аутентификации. Это процесс, при котором система принимает решение, какие права вам можно выдать.</w:t>
      </w:r>
    </w:p>
    <w:p w:rsidR="00450474" w:rsidRDefault="00450474" w:rsidP="00450474">
      <w:r>
        <w:t>Стас зашёл в магазин. На кассе перед ним стоит молодой человек, покупающий сигареты. Кассир спрашивает у него паспорт. Это авторизация: кассир принимает решение, можно продавать этому человеку сигареты или нет.</w:t>
      </w:r>
    </w:p>
    <w:p w:rsidR="00450474" w:rsidRDefault="00450474" w:rsidP="00450474">
      <w:r>
        <w:t xml:space="preserve">После авторизации в </w:t>
      </w:r>
      <w:proofErr w:type="spellStart"/>
      <w:r>
        <w:t>соцсети</w:t>
      </w:r>
      <w:proofErr w:type="spellEnd"/>
      <w:r>
        <w:t xml:space="preserve"> пользователи получают права на редактирование собственных публикаций, отправку сообщений от своего имени.</w:t>
      </w:r>
    </w:p>
    <w:p w:rsidR="00450474" w:rsidRDefault="00450474" w:rsidP="00450474">
      <w:pPr>
        <w:pStyle w:val="2"/>
      </w:pPr>
      <w:r>
        <w:t>Итого</w:t>
      </w:r>
    </w:p>
    <w:p w:rsidR="00450474" w:rsidRDefault="00450474" w:rsidP="00450474">
      <w:r>
        <w:t xml:space="preserve">Ещё пример. Стас просыпается с утра от звонка в дверь. Он подходит и спрашивает: «Кто там?». «Это </w:t>
      </w:r>
      <w:proofErr w:type="spellStart"/>
      <w:r>
        <w:t>Колян</w:t>
      </w:r>
      <w:proofErr w:type="spellEnd"/>
      <w:r>
        <w:t xml:space="preserve">, твой сосед,» — отвечают Стасу. Это была идентификация. Затем Стас смотрит в глазок и определяет, действительно ли это </w:t>
      </w:r>
      <w:proofErr w:type="spellStart"/>
      <w:r>
        <w:t>Колян</w:t>
      </w:r>
      <w:proofErr w:type="spellEnd"/>
      <w:r>
        <w:t xml:space="preserve">. Это аутентификация. И, наконец Стас решает, пустить </w:t>
      </w:r>
      <w:proofErr w:type="spellStart"/>
      <w:r>
        <w:t>Коляна</w:t>
      </w:r>
      <w:proofErr w:type="spellEnd"/>
      <w:r>
        <w:t xml:space="preserve"> или сказать, чтобы тот приходил в другой раз — это авторизация.</w:t>
      </w:r>
    </w:p>
    <w:p w:rsidR="00450474" w:rsidRDefault="00450474" w:rsidP="00450474">
      <w:r>
        <w:t>Эти три понятия важно отличать одно от другого: так вы избежите путаницы при изучении этой темы. Дальше мы перейдём к практике: реализации аутентификации и авторизации на сервере.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Сотрудник ДПС останавливает машину и просит водителя показать права.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6pt;height:14.75pt" o:ole="">
            <v:imagedata r:id="rId5" o:title=""/>
          </v:shape>
          <w:control r:id="rId6" w:name="DefaultOcxName" w:shapeid="_x0000_i1050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Аутентификация</w:t>
      </w:r>
    </w:p>
    <w:p w:rsidR="00450474" w:rsidRPr="00450474" w:rsidRDefault="00450474" w:rsidP="00450474">
      <w:pPr>
        <w:shd w:val="clear" w:color="auto" w:fill="FFFFFF"/>
        <w:spacing w:line="330" w:lineRule="atLeast"/>
        <w:rPr>
          <w:rFonts w:ascii="Arial" w:hAnsi="Arial" w:cs="Arial"/>
          <w:color w:val="D9D9D9"/>
          <w:sz w:val="18"/>
          <w:szCs w:val="18"/>
        </w:rPr>
      </w:pPr>
      <w:r w:rsidRPr="00450474">
        <w:rPr>
          <w:rFonts w:ascii="Arial" w:hAnsi="Arial" w:cs="Arial"/>
          <w:color w:val="D9D9D9"/>
          <w:sz w:val="18"/>
          <w:szCs w:val="18"/>
        </w:rPr>
        <w:t>Увы, неверно. Проверка документов не оставляет шанса выдать себя за другого. Кроме того, она даёт понять сотруднику полиции, что у вас есть право водить машину.</w:t>
      </w:r>
    </w:p>
    <w:p w:rsidR="00450474" w:rsidRPr="00450474" w:rsidRDefault="00450474" w:rsidP="00450474">
      <w:pPr>
        <w:shd w:val="clear" w:color="auto" w:fill="FFFFFF"/>
        <w:spacing w:line="240" w:lineRule="auto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53" type="#_x0000_t75" style="width:16.6pt;height:14.75pt" o:ole="">
            <v:imagedata r:id="rId5" o:title=""/>
          </v:shape>
          <w:control r:id="rId7" w:name="DefaultOcxName1" w:shapeid="_x0000_i1053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Идентификация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56" type="#_x0000_t75" style="width:16.6pt;height:14.75pt" o:ole="">
            <v:imagedata r:id="rId5" o:title=""/>
          </v:shape>
          <w:control r:id="rId8" w:name="DefaultOcxName2" w:shapeid="_x0000_i1056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Авторизация</w:t>
      </w:r>
    </w:p>
    <w:p w:rsidR="00450474" w:rsidRPr="00450474" w:rsidRDefault="00450474" w:rsidP="00450474">
      <w:pPr>
        <w:shd w:val="clear" w:color="auto" w:fill="FFFFFF"/>
        <w:spacing w:line="330" w:lineRule="atLeast"/>
        <w:rPr>
          <w:rFonts w:ascii="Arial" w:hAnsi="Arial" w:cs="Arial"/>
          <w:color w:val="D9D9D9"/>
          <w:sz w:val="18"/>
          <w:szCs w:val="18"/>
        </w:rPr>
      </w:pPr>
      <w:r w:rsidRPr="00450474">
        <w:rPr>
          <w:rFonts w:ascii="Arial" w:hAnsi="Arial" w:cs="Arial"/>
          <w:color w:val="D9D9D9"/>
          <w:sz w:val="18"/>
          <w:szCs w:val="18"/>
        </w:rPr>
        <w:t>Верно! Проверка документов не только не оставляет шанса выдать себя за кого-то другого, но и позволяет определить, есть ли у вас разрешение управлять автомобилем.</w:t>
      </w:r>
    </w:p>
    <w:p w:rsidR="00450474" w:rsidRPr="00450474" w:rsidRDefault="00450474" w:rsidP="00450474">
      <w:pPr>
        <w:shd w:val="clear" w:color="auto" w:fill="FFFFFF"/>
        <w:spacing w:line="240" w:lineRule="auto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Пользователь оформляет заказ в интернет-магазине и оставляет имя, телефон и электронную почту.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59" type="#_x0000_t75" style="width:16.6pt;height:14.75pt" o:ole="">
            <v:imagedata r:id="rId5" o:title=""/>
          </v:shape>
          <w:control r:id="rId9" w:name="DefaultOcxName3" w:shapeid="_x0000_i1059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Аутентификация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lastRenderedPageBreak/>
        <w:object w:dxaOrig="330" w:dyaOrig="290">
          <v:shape id="_x0000_i1062" type="#_x0000_t75" style="width:16.6pt;height:14.75pt" o:ole="">
            <v:imagedata r:id="rId5" o:title=""/>
          </v:shape>
          <w:control r:id="rId10" w:name="DefaultOcxName4" w:shapeid="_x0000_i1062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Идентификация</w:t>
      </w:r>
    </w:p>
    <w:p w:rsidR="00450474" w:rsidRPr="00450474" w:rsidRDefault="00450474" w:rsidP="00450474">
      <w:pPr>
        <w:shd w:val="clear" w:color="auto" w:fill="FFFFFF"/>
        <w:spacing w:line="330" w:lineRule="atLeast"/>
        <w:rPr>
          <w:rFonts w:ascii="Arial" w:hAnsi="Arial" w:cs="Arial"/>
          <w:color w:val="D9D9D9"/>
          <w:sz w:val="18"/>
          <w:szCs w:val="18"/>
        </w:rPr>
      </w:pPr>
      <w:r w:rsidRPr="00450474">
        <w:rPr>
          <w:rFonts w:ascii="Arial" w:hAnsi="Arial" w:cs="Arial"/>
          <w:color w:val="D9D9D9"/>
          <w:sz w:val="18"/>
          <w:szCs w:val="18"/>
        </w:rPr>
        <w:t>Правильно. Пользователь идентифицирует себя, но никак не подтверждает, что является именно тем человеком, что указан в заказе. Так можно оставить данные коллеги или родственника, чтобы тот забрал заказ.</w:t>
      </w:r>
    </w:p>
    <w:p w:rsidR="00450474" w:rsidRPr="00450474" w:rsidRDefault="00450474" w:rsidP="00450474">
      <w:pPr>
        <w:shd w:val="clear" w:color="auto" w:fill="FFFFFF"/>
        <w:spacing w:line="240" w:lineRule="auto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65" type="#_x0000_t75" style="width:16.6pt;height:14.75pt" o:ole="">
            <v:imagedata r:id="rId5" o:title=""/>
          </v:shape>
          <w:control r:id="rId11" w:name="DefaultOcxName5" w:shapeid="_x0000_i1065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Авторизация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Пользователь получает заранее оплаченный заказ в пункте самовывоза: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68" type="#_x0000_t75" style="width:16.6pt;height:14.75pt" o:ole="">
            <v:imagedata r:id="rId5" o:title=""/>
          </v:shape>
          <w:control r:id="rId12" w:name="DefaultOcxName6" w:shapeid="_x0000_i1068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Аутентификация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71" type="#_x0000_t75" style="width:16.6pt;height:14.75pt" o:ole="">
            <v:imagedata r:id="rId5" o:title=""/>
          </v:shape>
          <w:control r:id="rId13" w:name="DefaultOcxName7" w:shapeid="_x0000_i1071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Идентификация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74" type="#_x0000_t75" style="width:16.6pt;height:14.75pt" o:ole="">
            <v:imagedata r:id="rId5" o:title=""/>
          </v:shape>
          <w:control r:id="rId14" w:name="DefaultOcxName8" w:shapeid="_x0000_i1074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Авторизация</w:t>
      </w:r>
    </w:p>
    <w:p w:rsidR="00450474" w:rsidRPr="00450474" w:rsidRDefault="00450474" w:rsidP="00450474">
      <w:pPr>
        <w:shd w:val="clear" w:color="auto" w:fill="FFFFFF"/>
        <w:spacing w:line="330" w:lineRule="atLeast"/>
        <w:rPr>
          <w:rFonts w:ascii="Arial" w:hAnsi="Arial" w:cs="Arial"/>
          <w:color w:val="D9D9D9"/>
          <w:sz w:val="18"/>
          <w:szCs w:val="18"/>
        </w:rPr>
      </w:pPr>
      <w:r w:rsidRPr="00450474">
        <w:rPr>
          <w:rFonts w:ascii="Arial" w:hAnsi="Arial" w:cs="Arial"/>
          <w:color w:val="D9D9D9"/>
          <w:sz w:val="18"/>
          <w:szCs w:val="18"/>
        </w:rPr>
        <w:t>Верно! При получении заказа необходимо предъявить паспорт — так интернет-магазин поймёт, что заказ оплачивали именно вы.</w:t>
      </w:r>
    </w:p>
    <w:p w:rsidR="00450474" w:rsidRPr="00450474" w:rsidRDefault="00450474" w:rsidP="00450474">
      <w:pPr>
        <w:shd w:val="clear" w:color="auto" w:fill="FFFFFF"/>
        <w:spacing w:line="240" w:lineRule="auto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Человек показывает паспорт, чтобы получить посылку на почте.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77" type="#_x0000_t75" style="width:16.6pt;height:14.75pt" o:ole="">
            <v:imagedata r:id="rId5" o:title=""/>
          </v:shape>
          <w:control r:id="rId15" w:name="DefaultOcxName9" w:shapeid="_x0000_i1077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Аутентификация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80" type="#_x0000_t75" style="width:16.6pt;height:14.75pt" o:ole="">
            <v:imagedata r:id="rId5" o:title=""/>
          </v:shape>
          <w:control r:id="rId16" w:name="DefaultOcxName10" w:shapeid="_x0000_i1080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Идентификация</w: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object w:dxaOrig="330" w:dyaOrig="290">
          <v:shape id="_x0000_i1083" type="#_x0000_t75" style="width:16.6pt;height:14.75pt" o:ole="">
            <v:imagedata r:id="rId5" o:title=""/>
          </v:shape>
          <w:control r:id="rId17" w:name="DefaultOcxName11" w:shapeid="_x0000_i1083"/>
        </w:object>
      </w:r>
    </w:p>
    <w:p w:rsidR="00450474" w:rsidRPr="00450474" w:rsidRDefault="00450474" w:rsidP="00450474">
      <w:pPr>
        <w:shd w:val="clear" w:color="auto" w:fill="FFFFFF"/>
        <w:rPr>
          <w:rFonts w:ascii="Arial" w:hAnsi="Arial" w:cs="Arial"/>
          <w:color w:val="1A1B22"/>
          <w:sz w:val="18"/>
          <w:szCs w:val="18"/>
        </w:rPr>
      </w:pPr>
      <w:r w:rsidRPr="00450474">
        <w:rPr>
          <w:rFonts w:ascii="Arial" w:hAnsi="Arial" w:cs="Arial"/>
          <w:color w:val="1A1B22"/>
          <w:sz w:val="18"/>
          <w:szCs w:val="18"/>
        </w:rPr>
        <w:t>Авторизация</w:t>
      </w:r>
    </w:p>
    <w:p w:rsidR="00450474" w:rsidRPr="00450474" w:rsidRDefault="00450474" w:rsidP="00450474">
      <w:pPr>
        <w:shd w:val="clear" w:color="auto" w:fill="FFFFFF"/>
        <w:spacing w:line="330" w:lineRule="atLeast"/>
        <w:rPr>
          <w:rFonts w:ascii="Arial" w:hAnsi="Arial" w:cs="Arial"/>
          <w:color w:val="D9D9D9"/>
          <w:sz w:val="18"/>
          <w:szCs w:val="18"/>
        </w:rPr>
      </w:pPr>
      <w:r w:rsidRPr="00450474">
        <w:rPr>
          <w:rFonts w:ascii="Arial" w:hAnsi="Arial" w:cs="Arial"/>
          <w:color w:val="D9D9D9"/>
          <w:sz w:val="18"/>
          <w:szCs w:val="18"/>
        </w:rPr>
        <w:t>Правильно! Только один человек может забрать посылку с почты: её получатель.</w:t>
      </w:r>
    </w:p>
    <w:p w:rsidR="00892ADA" w:rsidRDefault="00892ADA" w:rsidP="00892ADA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Как не проходить аутентификацию при каждом заходе на сайт. JWT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узнали, что такое авторизация и аутентификация, и чем они отличаются. Наверняка вы замечали, что при посещении одной и той же социальной сети вам не приходится каждый раз проходить аутентификацию: повторно вводить почту и пароль при каждом посещении сайта.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Удобно, когда браузер запоминает, что вы уже вводили данные и заходили на сайт. Это реализуется путём создания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Что это такое </w:t>
      </w: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— расскажем прямо сейчас. А уже в следующем спринте вы на практике создадите </w:t>
      </w:r>
      <w:proofErr w:type="spellStart"/>
      <w:proofErr w:type="gram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.</w:t>
      </w:r>
      <w:proofErr w:type="gramEnd"/>
    </w:p>
    <w:p w:rsidR="00892ADA" w:rsidRDefault="00892ADA" w:rsidP="00F16E2E">
      <w:pPr>
        <w:pStyle w:val="1"/>
        <w:rPr>
          <w:sz w:val="36"/>
          <w:szCs w:val="36"/>
        </w:rPr>
      </w:pPr>
      <w:r>
        <w:t>Алгоритм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реализуем аутентификацию так: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Пользователь входит в аккаунт по почте и паролю.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Сервер генерирует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уникальный набор символов — и отправляет его пользователю.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сохраняется в браузере пользователя.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При повторном открытии сайта пользователь отправляет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серверу.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Сервер проверяет, есть 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запросе и тот ли это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что был выдан пользователю раньше.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проверка прошла успешно, пользователь авторизуется, иначе — получает сообщение об ошибке.</w:t>
      </w:r>
    </w:p>
    <w:p w:rsidR="00892ADA" w:rsidRDefault="00892ADA" w:rsidP="00892A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Когда пользователь выходит из системы, браузер удаляет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из памяти. После этого нужно заново входить в систему по почте и паролю.</w:t>
      </w:r>
    </w:p>
    <w:p w:rsidR="00892ADA" w:rsidRDefault="00892ADA" w:rsidP="00892ADA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Весь алгоритм построен на формировании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Рассмотрим, что он собой представляет.</w:t>
      </w:r>
    </w:p>
    <w:p w:rsidR="00892ADA" w:rsidRPr="00F16E2E" w:rsidRDefault="00892ADA" w:rsidP="00F16E2E">
      <w:pPr>
        <w:pStyle w:val="1"/>
      </w:pPr>
      <w:r w:rsidRPr="00F16E2E">
        <w:t xml:space="preserve">Структура </w:t>
      </w:r>
      <w:proofErr w:type="spellStart"/>
      <w:r w:rsidRPr="00F16E2E">
        <w:t>токена</w:t>
      </w:r>
      <w:proofErr w:type="spellEnd"/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набор символов, сгенерированный согласно структуре и правилам. Эти структура и правила определяют стандарт создания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Мы будем пользоваться стандартом JWT (JSON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Web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Token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).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JWT основан на стандарте JSON.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созданный по этому стандарту, состоит из трёх частей, каждая несёт в себе определённую информацию:</w:t>
      </w:r>
    </w:p>
    <w:p w:rsidR="00892ADA" w:rsidRDefault="00892ADA" w:rsidP="00892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header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(англ. «хедер») — служебную информацию;</w:t>
      </w:r>
    </w:p>
    <w:p w:rsidR="00892ADA" w:rsidRDefault="00892ADA" w:rsidP="00892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payload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(англ. «полезная нагрузка») — данные, которые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несёт в себе;</w:t>
      </w:r>
    </w:p>
    <w:p w:rsidR="00892ADA" w:rsidRDefault="00892ADA" w:rsidP="00892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signature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(англ. «подпись») — подпись, которая предотвращает подмену информации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92ADA" w:rsidRDefault="00892ADA" w:rsidP="00892ADA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Эти три части разделены точками:</w:t>
      </w:r>
    </w:p>
    <w:p w:rsidR="00892ADA" w:rsidRDefault="00892ADA" w:rsidP="00892A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3441" cy="1200586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59" cy="12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Разберём каждую из них подробнее.</w:t>
      </w:r>
    </w:p>
    <w:p w:rsidR="00892ADA" w:rsidRDefault="00892ADA" w:rsidP="00892ADA">
      <w:pPr>
        <w:pStyle w:val="1"/>
        <w:rPr>
          <w:sz w:val="27"/>
          <w:szCs w:val="27"/>
        </w:rPr>
      </w:pPr>
      <w:proofErr w:type="spellStart"/>
      <w:r>
        <w:t>Header</w:t>
      </w:r>
      <w:proofErr w:type="spellEnd"/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Хедер, как правило, содержит два поля:</w:t>
      </w:r>
    </w:p>
    <w:p w:rsidR="00892ADA" w:rsidRDefault="00892ADA" w:rsidP="00892A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тип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(строка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"JWT"</w:t>
      </w:r>
      <w:r>
        <w:rPr>
          <w:rFonts w:ascii="Arial" w:hAnsi="Arial" w:cs="Arial"/>
          <w:color w:val="1A1B22"/>
          <w:sz w:val="27"/>
          <w:szCs w:val="27"/>
        </w:rPr>
        <w:t>);</w:t>
      </w:r>
    </w:p>
    <w:p w:rsidR="00892ADA" w:rsidRDefault="00892ADA" w:rsidP="00892A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алгоритм создания подписи (обычно применяется алгоритм HMAC SHA256 или RSA):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{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alg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"HS256"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typ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"JWT"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Полученный JSON-объект кодируется в строку распространённым алгоритмом Base64Url. Это первая часть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92ADA" w:rsidRDefault="00892ADA" w:rsidP="00892ADA">
      <w:pPr>
        <w:pStyle w:val="1"/>
        <w:rPr>
          <w:sz w:val="27"/>
          <w:szCs w:val="27"/>
        </w:rPr>
      </w:pPr>
      <w:proofErr w:type="spellStart"/>
      <w:r>
        <w:t>Payload</w:t>
      </w:r>
      <w:proofErr w:type="spellEnd"/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содержит саму информацию, которая была закодирована. В нашем случае это информация о пользователе: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name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"Стас Басов"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>"_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id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"39dow8ak8402jf23u4do057s"</w:t>
      </w:r>
    </w:p>
    <w:p w:rsidR="00892ADA" w:rsidRDefault="00892ADA" w:rsidP="00892A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Аналогично хедеру,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пейлоуд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кодируется в строку. Получаем вторую часть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92ADA" w:rsidRDefault="00892ADA" w:rsidP="00892ADA">
      <w:pPr>
        <w:pStyle w:val="1"/>
        <w:rPr>
          <w:sz w:val="27"/>
          <w:szCs w:val="27"/>
        </w:rPr>
      </w:pPr>
      <w:proofErr w:type="spellStart"/>
      <w:r>
        <w:t>Signature</w:t>
      </w:r>
      <w:proofErr w:type="spellEnd"/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Подпись гарантирует, что содержимое хедера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пейлоуда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изменились после создания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Специальный алгоритм высчитывает подпись, </w:t>
      </w: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исходя из содержимого хедера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пейлоуда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Также алгоритм использует секретный ключ, который известен только серверу.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Теперь вы знаете о самой структуре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алгоритме работы с ним. Пока этого достаточно. В следующих уроках вы научитесь работать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стороне пользователя — сохранять полученный от сервиса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и отправлять его при наличии.</w:t>
      </w:r>
    </w:p>
    <w:p w:rsidR="00892ADA" w:rsidRDefault="00892ADA" w:rsidP="00892A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Переходите дальше — там вы познакомитесь с новым проектом.</w:t>
      </w:r>
    </w:p>
    <w:p w:rsidR="00CF7394" w:rsidRDefault="00CF7394" w:rsidP="00CF7394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Встречайте: новый проект!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практиковаться было интереснее, мы подготовили новый проект —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Криптоутки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». Компоненты, экраны приложения и стили для проекта уже описаны. Сосредоточимся на создании аутентификации и авторизации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-проекта». Но для начала разберёмся с его содержимым и структурой.</w:t>
      </w:r>
    </w:p>
    <w:p w:rsidR="00CF7394" w:rsidRDefault="00CF7394" w:rsidP="00CF73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58332" cy="3223719"/>
            <wp:effectExtent l="0" t="0" r="444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14" cy="32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94" w:rsidRDefault="00CF7394" w:rsidP="00CF7394">
      <w:pPr>
        <w:pStyle w:val="1"/>
      </w:pPr>
      <w:r>
        <w:t>Компоненты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Проект сгенерирован с помощью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"https://praktikum.yandex.ru/trainer/web/lesson/0a1aa246-3671-4697-a82c-53a6b603866e" \t "_blank"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color w:val="23272E"/>
          <w:sz w:val="27"/>
          <w:szCs w:val="27"/>
        </w:rPr>
        <w:t>Create</w:t>
      </w:r>
      <w:proofErr w:type="spellEnd"/>
      <w:r>
        <w:rPr>
          <w:rStyle w:val="a3"/>
          <w:rFonts w:ascii="Arial" w:hAnsi="Arial" w:cs="Arial"/>
          <w:color w:val="23272E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color w:val="23272E"/>
          <w:sz w:val="27"/>
          <w:szCs w:val="27"/>
        </w:rPr>
        <w:t>React</w:t>
      </w:r>
      <w:proofErr w:type="spellEnd"/>
      <w:r>
        <w:rPr>
          <w:rStyle w:val="a3"/>
          <w:rFonts w:ascii="Arial" w:hAnsi="Arial" w:cs="Arial"/>
          <w:color w:val="23272E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color w:val="23272E"/>
          <w:sz w:val="27"/>
          <w:szCs w:val="27"/>
        </w:rPr>
        <w:t>App</w:t>
      </w:r>
      <w:proofErr w:type="spellEnd"/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t>. Мы добавили компоненты для четырёх основных экранов приложения: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Как видно из названия,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относится к авторизации, 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к регистрации.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будет отображать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фид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 картинками и информацией 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криптоутках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А при обращении к компоненту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пользователь получит информацию о своём профиле.</w:t>
      </w:r>
    </w:p>
    <w:p w:rsidR="00CF7394" w:rsidRDefault="00CF7394" w:rsidP="00CF7394">
      <w:pPr>
        <w:pStyle w:val="1"/>
        <w:rPr>
          <w:sz w:val="36"/>
          <w:szCs w:val="36"/>
        </w:rPr>
      </w:pPr>
      <w:r>
        <w:lastRenderedPageBreak/>
        <w:t>Маршруты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Для каждого из четырёх основных компонентов мы создали соответствующие флаги и настроили маршрутизацию с помощью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my-profile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Наша цель — сделать первый и второй маршрут публичными (доступными для любого пользователя), а третий и четвёртый — приватными, чтобы доступ к этим экранам был только у авторизованных пользователей.</w:t>
      </w:r>
    </w:p>
    <w:p w:rsidR="00CF7394" w:rsidRDefault="00CF7394" w:rsidP="00CF7394">
      <w:pPr>
        <w:pStyle w:val="1"/>
        <w:rPr>
          <w:sz w:val="36"/>
          <w:szCs w:val="36"/>
        </w:rPr>
      </w:pPr>
      <w:r>
        <w:t>Протестируем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Ниже вы можете протестировать готовое приложение в интерактивном примере. На главном экране вы увидите ссылку на страницу регистрации. Можно перейти по ней, а можно ввести уже готовые логин и пароль. Вот логин: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Mallard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Вот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пароль: Quack42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Важно, что экран «Утки» должен быть доступен только авторизованным пользователям. То есть вы попадёте на него автоматически только после входа в свой аккаунт. Вверху экрана появится панель навигации со ссылками: «Утки», «Мой профиль» и выход из системы. Как и «Утки», экран «Мой профиль» должен быть приватным и показывать пользователю его данные. При выходе из системы пользователь должен быть переадресован на экран авторизации.</w:t>
      </w:r>
    </w:p>
    <w:p w:rsidR="00CF7394" w:rsidRDefault="00CF7394" w:rsidP="00CF739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 концу темы вы реализуете всю эту функциональность. Переходите к следующему уроку и приступим!</w:t>
      </w:r>
    </w:p>
    <w:p w:rsidR="0032546E" w:rsidRDefault="0032546E" w:rsidP="0032546E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Переадресация пользователя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Рассмотрим уже знакомый компонент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1A1B22"/>
          <w:sz w:val="27"/>
          <w:szCs w:val="27"/>
        </w:rPr>
        <w:t xml:space="preserve">. Именно внутри него мы будем настраивать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 код выглядит сейчас: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React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react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Switch }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компоненты</w:t>
      </w: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приложения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Login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'./Login.js'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Register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'./Register.js'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Ducks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'./Ducks.js'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MyProfile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'./MyProfile.js'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CSS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'./styles/App.css'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32546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App</w:t>
      </w:r>
      <w:r w:rsidRPr="0032546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32546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32546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32546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32546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2546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25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2546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2546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Ducks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MyProfile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loginContainer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/</w:t>
      </w:r>
      <w:proofErr w:type="gram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"/register"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registerContainer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Register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)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App; 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коде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можно насчитать четыре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столько же компонентов: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забудьте, что все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обернуты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2546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2546E">
        <w:rPr>
          <w:rStyle w:val="code-blocklang"/>
          <w:color w:val="B8BDBF"/>
          <w:sz w:val="27"/>
          <w:szCs w:val="27"/>
          <w:lang w:val="en-US"/>
        </w:rPr>
        <w:t>JSX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index.js 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BrowserRouter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'./index.css'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'./components/App'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*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serviceWorker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serviceWorker</w:t>
      </w:r>
      <w:proofErr w:type="spell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App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2546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.getElementById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'root'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If you want your app to work offline and load faster, you can change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gramStart"/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unregister(</w:t>
      </w:r>
      <w:proofErr w:type="gramEnd"/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) to register() below. Note this comes with some pitfalls.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Learn more about service workers: [https://bit.ly/CRA-PWA</w:t>
      </w:r>
      <w:proofErr w:type="gramStart"/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](</w:t>
      </w:r>
      <w:proofErr w:type="gramEnd"/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https://bit.ly/CRA-PWA)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serviceWorker.unregister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(); 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есть две проблемы. Когда пользователь загружает приложение, путь по умолчанию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1A1B22"/>
          <w:sz w:val="27"/>
          <w:szCs w:val="27"/>
        </w:rPr>
        <w:t xml:space="preserve"> не имеет соответствующего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При переходе по этому адресу ничего не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пользователь увидит чёрный экран. Кроме этого, неавторизованные и незарегистрированные пользователи могут посетить любой из этих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если введут URL вручную в адресной строке браузера. То есть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защищены.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Посмотрим, что отобразят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если ничего не менять в коде.</w:t>
      </w:r>
    </w:p>
    <w:p w:rsidR="0032546E" w:rsidRDefault="0032546E" w:rsidP="0032546E">
      <w:pPr>
        <w:pStyle w:val="2"/>
        <w:rPr>
          <w:sz w:val="36"/>
          <w:szCs w:val="36"/>
        </w:rPr>
      </w:pPr>
      <w:r>
        <w:t>Лучше один раз увидеть, чем сто раз услышать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пользователь перейдёт по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1A1B22"/>
          <w:sz w:val="27"/>
          <w:szCs w:val="27"/>
        </w:rPr>
        <w:t>, то увидит «Чёрный квадрат» Малевича (только прямоугольный):</w:t>
      </w:r>
    </w:p>
    <w:p w:rsidR="0032546E" w:rsidRDefault="0032546E" w:rsidP="003254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772610" cy="1532944"/>
            <wp:effectExtent l="0" t="0" r="889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51" cy="15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Вглядитесь в загадочное чёрное пространство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Роут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экран регистрации:</w:t>
      </w:r>
    </w:p>
    <w:p w:rsidR="0032546E" w:rsidRDefault="0032546E" w:rsidP="003254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8233" cy="3095101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24" cy="309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Экран регистрации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адресу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пользователь увидит экран авторизации:</w:t>
      </w:r>
    </w:p>
    <w:p w:rsidR="0032546E" w:rsidRDefault="0032546E" w:rsidP="003254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31691" cy="3382216"/>
            <wp:effectExtent l="0" t="0" r="2540" b="889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58" cy="338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Наше дело — предупредить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Роут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покажет важную информацию 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криптоутках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32546E" w:rsidRDefault="0032546E" w:rsidP="003254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3985" cy="2814633"/>
            <wp:effectExtent l="0" t="0" r="0" b="508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10" cy="282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Море полезной информации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пользователь обратится к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он увидит экран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плейсхолдерами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вместо реальных данных:</w:t>
      </w:r>
    </w:p>
    <w:p w:rsidR="0032546E" w:rsidRDefault="0032546E" w:rsidP="003254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74115" cy="3080657"/>
            <wp:effectExtent l="0" t="0" r="7620" b="571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44" cy="308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В ожидании данных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 бы вы исправили в первую очередь?</w:t>
      </w:r>
    </w:p>
    <w:p w:rsidR="0032546E" w:rsidRDefault="0032546E" w:rsidP="0032546E">
      <w:pPr>
        <w:pStyle w:val="1"/>
        <w:rPr>
          <w:sz w:val="36"/>
          <w:szCs w:val="36"/>
        </w:rPr>
      </w:pPr>
      <w:r>
        <w:t>Переадресация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Мы бы начали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которого нет внутри приложения. Когда пользователь переходит по нему, он видит чёрный экран. Чтобы такого не происходило, нужно перенаправить пользователя обратно в приложение в зависимости от того, авторизован он или нет. Сделаем так, </w:t>
      </w:r>
      <w:r>
        <w:rPr>
          <w:rFonts w:ascii="Arial" w:hAnsi="Arial" w:cs="Arial"/>
          <w:color w:val="1A1B22"/>
          <w:sz w:val="27"/>
          <w:szCs w:val="27"/>
        </w:rPr>
        <w:lastRenderedPageBreak/>
        <w:t>чтобы авторизованные пользователи были перенаправлены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а неавторизованные — на страницу входа в приложение.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1A1B22"/>
          <w:sz w:val="27"/>
          <w:szCs w:val="27"/>
        </w:rPr>
        <w:t xml:space="preserve"> подготовим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-переменную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Она будет содержать статус пользователя — вошёл он в систему или нет. Временно установим значение этой 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но позже сделаем так, чтобы значение подставлялось динамически в зависимости от статуса пользователя: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2546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2546E">
        <w:rPr>
          <w:rStyle w:val="code-blocklang"/>
          <w:color w:val="B8BDBF"/>
          <w:sz w:val="27"/>
          <w:szCs w:val="27"/>
          <w:lang w:val="en-US"/>
        </w:rPr>
        <w:t>JSX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2546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25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325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2546E" w:rsidRPr="00F16E2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6E2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32546E" w:rsidRPr="00F16E2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6E2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32546E" w:rsidRPr="00F16E2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F16E2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F16E2E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32546E" w:rsidRDefault="0081772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25" w:tgtFrame="_blank" w:history="1">
        <w:r w:rsidR="0032546E">
          <w:rPr>
            <w:rStyle w:val="a3"/>
            <w:rFonts w:ascii="Arial" w:hAnsi="Arial" w:cs="Arial"/>
            <w:color w:val="23272E"/>
            <w:sz w:val="27"/>
            <w:szCs w:val="27"/>
          </w:rPr>
          <w:t>В уроке про программную навигацию</w:t>
        </w:r>
      </w:hyperlink>
      <w:r w:rsidR="0032546E">
        <w:rPr>
          <w:rFonts w:ascii="Arial" w:hAnsi="Arial" w:cs="Arial"/>
          <w:color w:val="1A1B22"/>
          <w:sz w:val="27"/>
          <w:szCs w:val="27"/>
        </w:rPr>
        <w:t> вы узнали о компоненте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Redirect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. Его можно использовать как последний компонент внутри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, чтобы перенаправить пользователя на определённый путь в зависимости от статуса его авторизации. Сначала мы импортируем компонент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Redirect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 из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, затем размещаем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Redirect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 внутри компонента </w:t>
      </w:r>
      <w:proofErr w:type="spellStart"/>
      <w:r w:rsidR="0032546E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 w:rsidR="0032546E">
        <w:rPr>
          <w:rFonts w:ascii="Arial" w:hAnsi="Arial" w:cs="Arial"/>
          <w:color w:val="1A1B22"/>
          <w:sz w:val="27"/>
          <w:szCs w:val="27"/>
        </w:rPr>
        <w:t>.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выглядит так: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&lt;Route exact path=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32546E" w:rsidRP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32546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.state.loggedIn</w:t>
      </w:r>
      <w:proofErr w:type="spell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: 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2546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2546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2546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32546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32546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32546E" w:rsidRDefault="0032546E" w:rsidP="003254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&lt;/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Route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&gt; 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проверяем тернарным оператором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Если пользователь посетит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1A1B22"/>
          <w:sz w:val="27"/>
          <w:szCs w:val="27"/>
        </w:rPr>
        <w:t> или любой другой маршрут, который не определён в приложении, неавторизованные пользователи будут перенаправлены на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32546E" w:rsidRDefault="0032546E" w:rsidP="0032546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Одна проблема решена. Но пользователи по-прежнему могут посещать адреса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my-profile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если будут вручную вводить их в адресную строку браузера — даже если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равно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Исправим это в следующем уроке.</w:t>
      </w:r>
    </w:p>
    <w:p w:rsidR="00450474" w:rsidRDefault="00864894">
      <w:r w:rsidRPr="00864894">
        <w:rPr>
          <w:highlight w:val="yellow"/>
        </w:rPr>
        <w:t>Пример</w:t>
      </w:r>
    </w:p>
    <w:p w:rsidR="00864894" w:rsidRDefault="0086489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Сделайте так, чтобы пользователи не видели панель навигации </w:t>
      </w:r>
      <w:proofErr w:type="spellStart"/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NavBar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если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равно </w:t>
      </w:r>
      <w:proofErr w:type="spellStart"/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Внесите необходимые изменения в </w:t>
      </w:r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App.js</w:t>
      </w:r>
      <w:r>
        <w:rPr>
          <w:rFonts w:ascii="Arial" w:hAnsi="Arial" w:cs="Arial"/>
          <w:color w:val="000000"/>
          <w:shd w:val="clear" w:color="auto" w:fill="FFFFFF"/>
        </w:rPr>
        <w:t>. Маленькая подсказка: вам хватит одной строчки кода.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render(</w:t>
      </w:r>
      <w:proofErr w:type="gram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return</w:t>
      </w:r>
      <w:proofErr w:type="gram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BrowserRouter</w:t>
      </w:r>
      <w:proofErr w:type="spell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&gt;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&lt;Header /&gt;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&lt;main </w:t>
      </w:r>
      <w:proofErr w:type="spell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className</w:t>
      </w:r>
      <w:proofErr w:type="spell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="content"&gt;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</w:t>
      </w: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>{</w:t>
      </w:r>
      <w:proofErr w:type="spell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>this.state.loggedIn</w:t>
      </w:r>
      <w:proofErr w:type="spell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 xml:space="preserve"> &amp;&amp; &lt;</w:t>
      </w:r>
      <w:proofErr w:type="spellStart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>NavBar</w:t>
      </w:r>
      <w:proofErr w:type="spellEnd"/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 xml:space="preserve"> /&gt;}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&lt;Switch&gt;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&lt;Route exact path="/diary"&gt;</w:t>
      </w:r>
    </w:p>
    <w:p w:rsidR="00864894" w:rsidRPr="00864894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&lt;Diary /&gt;</w:t>
      </w:r>
    </w:p>
    <w:p w:rsidR="00864894" w:rsidRPr="00F16E2E" w:rsidRDefault="00864894" w:rsidP="0086489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</w:rPr>
        <w:t>&lt;/</w:t>
      </w:r>
      <w:r w:rsidRPr="0086489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Route</w:t>
      </w: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</w:rPr>
        <w:t>&gt;</w:t>
      </w:r>
    </w:p>
    <w:p w:rsidR="005B274D" w:rsidRDefault="005B274D" w:rsidP="005B274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Защита маршрутов на фронте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мы создали в компоненте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переменную состояния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Её значение должно меняться 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если пользователь авторизован. Эту логику опишем позже, а пока оставим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Но есть проблема: любой пользователь может получить доступ к компонентам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просто набрав их URL в адресной строке браузера. То есть на стороне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пути остаются публичными — исправим это.</w:t>
      </w:r>
    </w:p>
    <w:p w:rsidR="005B274D" w:rsidRDefault="005B274D" w:rsidP="005B274D">
      <w:pPr>
        <w:pStyle w:val="1"/>
        <w:rPr>
          <w:sz w:val="36"/>
          <w:szCs w:val="36"/>
        </w:rPr>
      </w:pPr>
      <w:r>
        <w:t>Немного о компонентах более высокого порядка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говорили </w:t>
      </w:r>
      <w:hyperlink r:id="rId2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 компонентах более высокого порядка в «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Реакте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>»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. Создадим такой компонент, чтобы защитить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Компоненты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отличаются друг от друга.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отображает одну и ту же информацию для авторизованных и неавторизованных пользователей. А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личную информацию для конкретного авторизованного пользователя.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есть и схожая функциональность: оба компонента проверяют, авторизован ли пользователь. В зависимости от этого, они либо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отрисовывают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соответствующий компонент, либо переадресовывают пользователя на страницу входа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Было бы избыточно добавлять логику проверки и переадресации в каждый компонент, поэтому расположим её в одном месте. Для этого понадобится компонент более высокого порядка.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НОС-компоненты позволяют добавить функциональность одному или нескольким компонентам. Если какие-то компоненты нуждаются в общей функциональности, можно обернуть их в HOC-компонент и описать в нём всё, что нужно. В больших проектах компоненты более высокого порядка позволяют лучше структурировать код и сделать его понятнее.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начала создадим 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директории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B274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B274D">
        <w:rPr>
          <w:rStyle w:val="code-blocklang"/>
          <w:color w:val="B8BDBF"/>
          <w:sz w:val="27"/>
          <w:szCs w:val="27"/>
          <w:lang w:val="en-US"/>
        </w:rPr>
        <w:t>JSX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ProtectedRoute.js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Redirect }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компонент принимает другой компонент в качестве пропса</w:t>
      </w:r>
    </w:p>
    <w:p w:rsid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он также может взять неограниченное число пропсов и передать их новому компоненту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B274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component: Component, ...props }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{() =&gt;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props.loggedIn</w:t>
      </w:r>
      <w:proofErr w:type="spell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Component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...props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./</w:t>
      </w:r>
      <w:proofErr w:type="gram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понять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происходит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нового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HOC-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посмотрим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строку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gramStart"/>
      <w:r w:rsidRPr="005B274D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({ component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: Component, ...props })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Для получения компонентов, которые переданы через пропс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использует деструктуризацию. Пропсы пробрасываются в него также при помощи деструктуризации. Это значит, что данные могут поступать от родителя к HOC-компоненту, который потом используется повторно для создания любых новых компонентов.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компонент, который передан HOC-компоненту как пропс, включая переданные пропсы. Если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вернёт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переадресует пользователя на страницу авторизации.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Реализуем компонент более высокого порядка в файле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5B274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B274D">
        <w:rPr>
          <w:rStyle w:val="code-blocklang"/>
          <w:color w:val="B8BDBF"/>
          <w:sz w:val="27"/>
          <w:szCs w:val="27"/>
          <w:lang w:val="en-US"/>
        </w:rPr>
        <w:t>JSX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Switch, Redirect }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Login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"./Login.js"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Register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"./Register.js"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Ducks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"./Ducks.js"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MyProfile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"./MyProfile.js"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ProtectedRoute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HOC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"./styles/App.css"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5B274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App</w:t>
      </w:r>
      <w:r w:rsidRPr="005B274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5B274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5B274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5B274D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5B274D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B274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274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B27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5B27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5B274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B274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xml"/>
          <w:rFonts w:ascii="Consolas" w:hAnsi="Consolas"/>
          <w:color w:val="383A42"/>
          <w:sz w:val="21"/>
          <w:szCs w:val="21"/>
        </w:rPr>
        <w:t>{/* ниже разместим защищённые маршруты */}</w:t>
      </w:r>
    </w:p>
    <w:p w:rsid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{/* и передадим несколько пропсов: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loggedIn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path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component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ProtectedRoute</w:t>
      </w:r>
      <w:proofErr w:type="spellEnd"/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this.state.loggedIn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component</w:t>
      </w:r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{Ducks}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ProtectedRoute</w:t>
      </w:r>
      <w:proofErr w:type="spellEnd"/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this.state.loggedIn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component</w:t>
      </w:r>
      <w:proofErr w:type="gram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MyProfile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loginContainer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handleLogin</w:t>
      </w:r>
      <w:proofErr w:type="spellEnd"/>
      <w:proofErr w:type="gramStart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this.handleLogin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"/register"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registerContainer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Register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{</w:t>
      </w:r>
      <w:proofErr w:type="spellStart"/>
      <w:proofErr w:type="gramStart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>this.state.loggedIn</w:t>
      </w:r>
      <w:proofErr w:type="spell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) : (</w:t>
      </w:r>
    </w:p>
    <w:p w:rsidR="005B274D" w:rsidRPr="005B274D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F16E2E">
        <w:rPr>
          <w:rStyle w:val="xml"/>
          <w:rFonts w:ascii="Consolas" w:hAnsi="Consolas"/>
          <w:color w:val="383A42"/>
          <w:sz w:val="21"/>
          <w:szCs w:val="21"/>
          <w:lang w:val="en-US"/>
        </w:rPr>
        <w:t>)}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16E2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16E2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16E2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16E2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16E2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16E2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F16E2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);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B274D" w:rsidRPr="00F16E2E" w:rsidRDefault="005B274D" w:rsidP="005B274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6E2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F16E2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F16E2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App; 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убрали компоненты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поскольку теперь они находятся в HOC-компоненте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 компонент, который создаётся при помощи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имеет доступ ко всем пропсам, переданным на вход при его создании. В нашем случае это пропсы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можем передать их новому компоненту с помощью оператора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spread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...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Иными словами, и 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доступ ко всем пропсам родительского компонента.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my-profile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защищены. Если пользователь не авторизуется в приложении и просто наберёт их адреса в браузере, то будет автоматически переадресован на страницу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74D" w:rsidRDefault="005B274D" w:rsidP="005B274D">
      <w:pPr>
        <w:pStyle w:val="1"/>
        <w:rPr>
          <w:sz w:val="36"/>
          <w:szCs w:val="36"/>
        </w:rPr>
      </w:pPr>
      <w:r>
        <w:t>Посторонним вход воспрещён</w:t>
      </w:r>
    </w:p>
    <w:p w:rsidR="005B274D" w:rsidRDefault="005B274D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-то мы защитили, но образовалась новая проблема — пользователи не могут зарегистрироваться в приложении и, как следствие, войти в систему. Поэтому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всегда будет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следующем уроке наладим регистрацию.</w:t>
      </w:r>
    </w:p>
    <w:p w:rsidR="003C6414" w:rsidRDefault="003C6414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C6414" w:rsidRDefault="003C6414" w:rsidP="005B274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C6414" w:rsidRDefault="003C6414" w:rsidP="003C641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Регистрация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не авторизован, приложение переадресует его на страницу входа. Чтобы войти и посмотреть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криптоуток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нужно зарегистрироваться. На странице авторизации есть ссылка, которая ведёт на форму регистрации:</w:t>
      </w:r>
    </w:p>
    <w:p w:rsidR="003C6414" w:rsidRDefault="003C6414" w:rsidP="003C64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57863" cy="2900217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41" cy="29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пользователь переходит по ссылке, он попадёт с экрана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 экран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3C6414" w:rsidRDefault="003C6414" w:rsidP="003C64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646077" cy="2573279"/>
            <wp:effectExtent l="0" t="0" r="254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52" cy="25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маршрут доступен для всех пользователей.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 код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Register.js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React, { Button }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Logo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'./Logo.js'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'./styles/Register.css'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3C641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Register</w:t>
      </w:r>
      <w:r w:rsidRPr="003C641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3C641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3C641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3C6414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3C6414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C641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confirmPassword</w:t>
      </w:r>
      <w:proofErr w:type="spellEnd"/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.handleChange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.handleChange.bind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.handleSubmit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.handleSubmit.bind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3C641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handleChange</w:t>
      </w:r>
      <w:proofErr w:type="spell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{name, value} = </w:t>
      </w:r>
      <w:proofErr w:type="spell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e.target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[</w:t>
      </w:r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name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]: value 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});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3C641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===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.state.confirmPassword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сюда добавим логику обработки формы регистрации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C6414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"register"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Logo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'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CryptoDucks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'}/&gt;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register__welcome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Please register.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this.handleSubmit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register__form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Username: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this.state.username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Email: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"email"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this.state.email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Password: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this.state.password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confirmPassword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Confirm password: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confirmPassword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confirmPassword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this.state.confirmPassword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register__button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-container"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register__link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>Sign up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"register__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signin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>Already a member</w:t>
      </w:r>
      <w:proofErr w:type="gramStart"/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>?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"login"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register__login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-link"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>Log in here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C6414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C6414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Register;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может показаться монструозным, но на самом деле в нём нет ничего нового. Это уже знакомый вам </w:t>
      </w:r>
      <w:hyperlink r:id="rId2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управляемый компонент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для обработки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формы, а также обработчики изменений и отправки формы.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если оба пароля в форме совпадают, то внутри метода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handleSumbit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нужно что-то сделать с отправленными данными, например, отправить их на сервер.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C6414" w:rsidRDefault="003C6414" w:rsidP="003C6414">
      <w:pPr>
        <w:pStyle w:val="1"/>
        <w:rPr>
          <w:sz w:val="36"/>
          <w:szCs w:val="36"/>
        </w:rPr>
      </w:pPr>
      <w:r>
        <w:lastRenderedPageBreak/>
        <w:t xml:space="preserve">Создаём файл </w:t>
      </w:r>
      <w:proofErr w:type="spellStart"/>
      <w:r>
        <w:t>Auth</w:t>
      </w:r>
      <w:proofErr w:type="spellEnd"/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Придётся написать много кода для авторизации пользователей, поэтому поместим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 в отдельный файл. Так мы избежим повторяющегося кода, если проект разрастётся. В директории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создадим файл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C641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C6414">
        <w:rPr>
          <w:rStyle w:val="code-blocklang"/>
          <w:color w:val="B8BDBF"/>
          <w:sz w:val="27"/>
          <w:szCs w:val="27"/>
          <w:lang w:val="en-US"/>
        </w:rPr>
        <w:t>JSX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duckAuth.js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BASE_URL =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'https://api.nomoreparties.co'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register = 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username, password, email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fetch(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3C6414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${BASE_URL}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/local/register`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headers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'Accept'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},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body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.stringify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({username, password, email})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response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try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response.status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=== </w:t>
      </w:r>
      <w:r w:rsidRPr="003C641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response.json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();</w:t>
      </w:r>
    </w:p>
    <w:p w:rsidR="003C6414" w:rsidRPr="00D14F59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catch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e){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(e)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res;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catch(</w:t>
      </w:r>
      <w:proofErr w:type="gramEnd"/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.log(err));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};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бэкенде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приложений создают методы, которые добавляют пользователей в базу данных. В следующем спринте вы создадите их сами. Сейчас научимся вызывать их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Чтобы создать пользователя, вызовем функцию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файле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функция принимает три аргумента: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password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 помощью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она создаёт POST-запрос.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После этого в первом обработчике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получим объект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содержит информацию об ответе и статус ответа. При успешном ответе вернётся статус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200</w:t>
      </w:r>
      <w:r>
        <w:rPr>
          <w:rFonts w:ascii="Arial" w:hAnsi="Arial" w:cs="Arial"/>
          <w:color w:val="000000"/>
          <w:sz w:val="27"/>
          <w:szCs w:val="27"/>
        </w:rPr>
        <w:t>, а второй обработчик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 ещё один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данными пользователя (которые он ввёл в форму регистрации), адресом запроса и уникальным подписанным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нужно импортировать файл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duckAuth.js</w:t>
      </w:r>
      <w:r>
        <w:rPr>
          <w:rFonts w:ascii="Arial" w:hAnsi="Arial" w:cs="Arial"/>
          <w:color w:val="000000"/>
          <w:sz w:val="27"/>
          <w:szCs w:val="27"/>
        </w:rPr>
        <w:t> 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Register.js</w:t>
      </w:r>
      <w:r>
        <w:rPr>
          <w:rFonts w:ascii="Arial" w:hAnsi="Arial" w:cs="Arial"/>
          <w:color w:val="000000"/>
          <w:sz w:val="27"/>
          <w:szCs w:val="27"/>
        </w:rPr>
        <w:t>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import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*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from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'../duckAuth.js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Следующий шаг — добавить новую функцию в обработчик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handleSubmit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Register.js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handleSubmit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proofErr w:type="gramStart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{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===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.state.confirmPassword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username, password, email } =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duckAuth.register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username, password, email);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применим синтаксис деструктуризации к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this.state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Затем передадим серверу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password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C6414" w:rsidRDefault="003C6414" w:rsidP="003C6414">
      <w:pPr>
        <w:pStyle w:val="1"/>
        <w:rPr>
          <w:sz w:val="36"/>
          <w:szCs w:val="36"/>
        </w:rPr>
      </w:pPr>
      <w:r>
        <w:t>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withRouter</w:t>
      </w:r>
      <w:proofErr w:type="spellEnd"/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пользователи смогут зарегистрироваться в приложении. Что дальше?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успешной регистрации второй обработчик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вернёт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JWT. Мы могли бы запустить этот код, сохранить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браузере и сразу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залогинить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пользователей. Но это слишком просто, поэтому переадресуем пользователя на страницу входа, чтобы он авторизовался самостоятельно. Кстати, теперь вы знаете, почему на некоторых сайтах приходится повторно вводить логин-пароль, хотя вы уже заполняли форму регистрации буквально мгновением ранее, — не написана логика.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классовый компонент, поэтому использовать в нём хуки не получится. Чтобы получить доступ к объекту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перенаправить пользователя на страницу авторизации, воспользуемся сторонним HOC-компонентом из библиотеки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WithRouter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Сперва импортируем его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Register.js</w:t>
      </w:r>
      <w:r>
        <w:rPr>
          <w:rFonts w:ascii="Arial" w:hAnsi="Arial" w:cs="Arial"/>
          <w:color w:val="000000"/>
          <w:sz w:val="27"/>
          <w:szCs w:val="27"/>
        </w:rPr>
        <w:t>. Для этого добавим в список импортов такую строку: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C641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C6414">
        <w:rPr>
          <w:rStyle w:val="code-blocklang"/>
          <w:color w:val="B8BDBF"/>
          <w:sz w:val="27"/>
          <w:szCs w:val="27"/>
          <w:lang w:val="en-US"/>
        </w:rPr>
        <w:t>JSX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// Register.js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Link, </w:t>
      </w:r>
      <w:proofErr w:type="spell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withRouter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Всё, что остаётся сделать, — поправить директиву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конце файла: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изменим последнюю строку в файле Register.js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export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default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withRouter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Register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точно обёрнут в HOC-компонент. Он сможет получить доступ к объекту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Объект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позволяет использовать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push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качестве аргумента он принимает путь, на который мы перенаправляем пользователя. В нашем случае —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'/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'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ещё один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в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handleSubmit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. Пользователь должен быть переадресован, только если форма регистрации правильно заполнена и отправлена: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Register.js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handleSubmit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proofErr w:type="gramStart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{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===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.state.confirmPassword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username, password, email } = </w:t>
      </w:r>
      <w:proofErr w:type="spell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duckAuth.register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username, password, email).then(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3C641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3C641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res){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3C641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message</w:t>
      </w:r>
      <w:proofErr w:type="gram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}, </w:t>
      </w:r>
      <w:r w:rsidRPr="003C641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3C6414" w:rsidRP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C641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.props.history.push</w:t>
      </w:r>
      <w:proofErr w:type="spellEnd"/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3C641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'/login'</w:t>
      </w: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C641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.setState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({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message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'Что-то пошло не так!'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})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}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});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</w:t>
      </w:r>
    </w:p>
    <w:p w:rsidR="003C6414" w:rsidRDefault="003C6414" w:rsidP="003C641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 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прописали в коде условие,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что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если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statusCode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равен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200</w:t>
      </w:r>
      <w:r>
        <w:rPr>
          <w:rFonts w:ascii="Arial" w:hAnsi="Arial" w:cs="Arial"/>
          <w:color w:val="000000"/>
          <w:sz w:val="27"/>
          <w:szCs w:val="27"/>
        </w:rPr>
        <w:t>, значит, форма отправлена успешно. Тогда при помощи обработчика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перенаправим пользователя на страницу авторизации.</w:t>
      </w:r>
    </w:p>
    <w:p w:rsidR="003C6414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У нас две новости: плохая и хорошая. Плохая —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всё ещё не работает. Хорошая — у зарегистрированных пользователей теперь есть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привязан к их данным.</w:t>
      </w:r>
    </w:p>
    <w:p w:rsidR="00997EAF" w:rsidRDefault="003C6414" w:rsidP="003C641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научились пользоваться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чтобы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авторизовывать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пользователей и сохранять вход в систему между сеансами. Но где хранить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 В следующем уроке изучим методы хранения данных в браузере.</w:t>
      </w:r>
    </w:p>
    <w:p w:rsidR="004473DC" w:rsidRDefault="004473DC" w:rsidP="004473D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Локальное хранилище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пользователю не приходилось при каждом посещении сайта вводить пароль, нужно верифицировать его данные. Один из способов — проверить наличие валидного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стороне пользователя. В этом уроке напишем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сохранения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браузере.</w:t>
      </w:r>
    </w:p>
    <w:p w:rsidR="004473DC" w:rsidRDefault="004473DC" w:rsidP="004473DC">
      <w:pPr>
        <w:pStyle w:val="1"/>
        <w:rPr>
          <w:sz w:val="36"/>
          <w:szCs w:val="36"/>
        </w:rPr>
      </w:pPr>
      <w:r>
        <w:t xml:space="preserve">Два </w:t>
      </w:r>
      <w:proofErr w:type="spellStart"/>
      <w:r>
        <w:t>браузерных</w:t>
      </w:r>
      <w:proofErr w:type="spellEnd"/>
      <w:r>
        <w:t xml:space="preserve"> хранилища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зависимости от цели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хранят в одном из двух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браузерных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хранилищ:</w:t>
      </w:r>
    </w:p>
    <w:p w:rsidR="004473DC" w:rsidRDefault="004473DC" w:rsidP="00447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Session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(с англ. сессионное хранилище). Данные отсюда удаляются в конце сессии, то есть когда пользователь закрывает окно браузера.</w:t>
      </w:r>
    </w:p>
    <w:p w:rsidR="004473DC" w:rsidRDefault="004473DC" w:rsidP="004473D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Сессионное хранилище можно сравнить с оперативной памятью: при выключении компьютера все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несохранённые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документы пропадут, потому что удалятся из оперативной памяти.</w:t>
      </w:r>
    </w:p>
    <w:p w:rsidR="004473DC" w:rsidRDefault="004473DC" w:rsidP="00447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Local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(с англ. локальное хранилище). Данные хранятся в нём до тех пор, пока их не удалят вручную.</w:t>
      </w:r>
    </w:p>
    <w:p w:rsidR="004473DC" w:rsidRDefault="004473DC" w:rsidP="004473D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Локальное хранилище работает как постоянная память: после перезагрузки компьютера все документы на жёстком диске остаются в сохранности.</w:t>
      </w:r>
    </w:p>
    <w:p w:rsidR="004473DC" w:rsidRDefault="004473DC" w:rsidP="004473DC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Оба хранилища принадлежат домену. То есть к данным невозможно обратиться из хранилища yandex.ru, если вы находитесь на google.com.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приложении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Криптоутки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будем пользоваться локальным хранилищем, ведь мы не хотим заставлять пользователей вводить логин и пароль при каждом посещении сайта.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Данные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local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хранятся как JS-объекты, которые доступны глобально. У каждого объекта есть встроенные методы. Вот самые важные:</w:t>
      </w:r>
    </w:p>
    <w:p w:rsidR="004473DC" w:rsidRDefault="004473DC" w:rsidP="00447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lastRenderedPageBreak/>
        <w:t>setItem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сохранения данных,</w:t>
      </w:r>
    </w:p>
    <w:p w:rsidR="004473DC" w:rsidRDefault="004473DC" w:rsidP="00447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получения сохранённых данных,</w:t>
      </w:r>
    </w:p>
    <w:p w:rsidR="004473DC" w:rsidRDefault="004473DC" w:rsidP="00447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removeItem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удаления данных из памяти.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сохраняем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username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localStorage</w:t>
      </w:r>
      <w:r>
        <w:rPr>
          <w:rStyle w:val="HTML"/>
          <w:rFonts w:ascii="Consolas" w:hAnsi="Consolas"/>
          <w:color w:val="383A42"/>
          <w:sz w:val="21"/>
          <w:szCs w:val="21"/>
        </w:rPr>
        <w:t>.setItem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username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'Стас Басов'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получаем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username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localStorage</w:t>
      </w:r>
      <w:r>
        <w:rPr>
          <w:rStyle w:val="HTML"/>
          <w:rFonts w:ascii="Consolas" w:hAnsi="Consolas"/>
          <w:color w:val="383A42"/>
          <w:sz w:val="21"/>
          <w:szCs w:val="21"/>
        </w:rPr>
        <w:t>.getItem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username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"Стас Басов"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удаляем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username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.removeItem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'username'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если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ключа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нет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вернётся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null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.getItem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'username'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null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два аргумента: ключ и его значение. Значением может быть только строка. Потому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приведёт любой аргумент к строке.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перевода объекта в строку пользуйтесь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JSON.stringify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просто передать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setItem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объект, он будет приведён к строке встроенным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toString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результатом работы которого будет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[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Object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object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]</w:t>
      </w:r>
      <w:r>
        <w:rPr>
          <w:rFonts w:ascii="Arial" w:hAnsi="Arial" w:cs="Arial"/>
          <w:color w:val="000000"/>
          <w:sz w:val="27"/>
          <w:szCs w:val="27"/>
        </w:rPr>
        <w:t> для любого объекта.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JSON.stringify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работает иначе: он создаст строку из объекта ровно в том виде, в каком он оформлен.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превратить JSON-строку обратно в объект, вызовите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JSON.parse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сохраняем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username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localStorage</w:t>
      </w:r>
      <w:r>
        <w:rPr>
          <w:rStyle w:val="HTML"/>
          <w:rFonts w:ascii="Consolas" w:hAnsi="Consolas"/>
          <w:color w:val="383A42"/>
          <w:sz w:val="21"/>
          <w:szCs w:val="21"/>
        </w:rPr>
        <w:t>.setItem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user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JSON</w:t>
      </w:r>
      <w:r>
        <w:rPr>
          <w:rStyle w:val="HTML"/>
          <w:rFonts w:ascii="Consolas" w:hAnsi="Consolas"/>
          <w:color w:val="383A42"/>
          <w:sz w:val="21"/>
          <w:szCs w:val="21"/>
        </w:rPr>
        <w:t>.stringify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({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firstName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'Стас'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lastName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'Басов'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}));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достаём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username</w:t>
      </w:r>
      <w:proofErr w:type="spellEnd"/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.parse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.getItem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'user'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 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   </w:t>
      </w:r>
      <w:proofErr w:type="spellStart"/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firstName</w:t>
      </w:r>
      <w:proofErr w:type="spellEnd"/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'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Стас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',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   </w:t>
      </w:r>
      <w:proofErr w:type="spellStart"/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lastName</w:t>
      </w:r>
      <w:proofErr w:type="spellEnd"/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'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Басов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'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//  }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473DC" w:rsidRPr="004473DC" w:rsidRDefault="004473DC" w:rsidP="004473DC">
      <w:pPr>
        <w:pStyle w:val="1"/>
        <w:rPr>
          <w:sz w:val="36"/>
          <w:szCs w:val="36"/>
          <w:lang w:val="en-US"/>
        </w:rPr>
      </w:pPr>
      <w:r>
        <w:t>Сохраняем</w:t>
      </w:r>
      <w:r w:rsidRPr="004473DC">
        <w:rPr>
          <w:lang w:val="en-US"/>
        </w:rPr>
        <w:t xml:space="preserve"> </w:t>
      </w:r>
      <w:proofErr w:type="spellStart"/>
      <w:r>
        <w:t>токен</w:t>
      </w:r>
      <w:proofErr w:type="spellEnd"/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Напишем код для сохранения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локальном хранилище. Напомним, что мы выбрали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чтобы пользователю не нужно было повторно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логиниться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после закрытия браузера: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отправляем запрос на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аутентификации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fetсh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'https://api.mywebsite.com/signin'</w:t>
      </w:r>
      <w:r>
        <w:rPr>
          <w:rStyle w:val="HTML"/>
          <w:rFonts w:ascii="Consolas" w:hAnsi="Consolas"/>
          <w:color w:val="383A42"/>
          <w:sz w:val="21"/>
          <w:szCs w:val="21"/>
        </w:rPr>
        <w:t>, 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body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.stringify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email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'stasbasov@yandex.ru'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'StasBasov1989'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})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})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4473D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4473D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res.json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())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4473D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3D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4473D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сохраняем</w:t>
      </w:r>
      <w:r w:rsidRPr="004473D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.setItem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'token'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data.token</w:t>
      </w:r>
      <w:proofErr w:type="spell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сохранён в локальном хранилище. Осталось настроить его отправку на сервер.</w:t>
      </w:r>
    </w:p>
    <w:p w:rsidR="004473DC" w:rsidRDefault="004473DC" w:rsidP="004473DC">
      <w:pPr>
        <w:pStyle w:val="1"/>
        <w:rPr>
          <w:sz w:val="36"/>
          <w:szCs w:val="36"/>
        </w:rPr>
      </w:pPr>
      <w:r>
        <w:t xml:space="preserve">Отправляем </w:t>
      </w:r>
      <w:proofErr w:type="spellStart"/>
      <w:r>
        <w:t>токен</w:t>
      </w:r>
      <w:proofErr w:type="spellEnd"/>
      <w:r>
        <w:t xml:space="preserve"> в запросах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Сделаем запросы авторизованными. Для этого внутри запроса нужно отправлять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по нему сервер понимает, есть ли у клиента права на выполнение действия.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отправляют в заголовке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authorization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Кроме самого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заголовок должен содержать схему аутентификации — она сообщает серверу, что проверять наличие прав у пользователя нужно по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Имя такой схемы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Bearer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Есть и другие, но не будем в них углубляться.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заголовок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authorization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нужно записать через пробел схему аутентификации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отправляем запрос на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аутентификации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fecth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'https://api.mywebsite.com/posts'</w:t>
      </w:r>
      <w:r>
        <w:rPr>
          <w:rStyle w:val="HTML"/>
          <w:rFonts w:ascii="Consolas" w:hAnsi="Consolas"/>
          <w:color w:val="383A42"/>
          <w:sz w:val="21"/>
          <w:szCs w:val="21"/>
        </w:rPr>
        <w:t>, 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'GET'</w:t>
      </w: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headers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4473DC" w:rsidRP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4473D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authorization</w:t>
      </w:r>
      <w:proofErr w:type="gramEnd"/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`Bearer </w:t>
      </w:r>
      <w:r w:rsidRPr="004473DC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473D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4473DC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.getItem</w:t>
      </w:r>
      <w:proofErr w:type="spellEnd"/>
      <w:r w:rsidRPr="004473DC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(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'token'</w:t>
      </w:r>
      <w:r w:rsidRPr="004473DC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)}</w:t>
      </w:r>
      <w:r w:rsidRPr="004473D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473D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473DC" w:rsidRDefault="004473DC" w:rsidP="004473D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4473DC" w:rsidRDefault="004473DC" w:rsidP="004473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Готово! В следующем уроке научимся реализовывать вход в систему.</w:t>
      </w:r>
    </w:p>
    <w:p w:rsidR="000738C1" w:rsidRDefault="000738C1" w:rsidP="000738C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Вход в систему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вы знаете, как хранить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внутри браузера, и можете проверить подлинность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сервере. В этом уроке рассмотрим, что происходит «под капотом», когда пользователь авторизуется в приложении. Кроме этого, научимся работать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гарантировать, что браузер «запоминает» пользователя, вошедшего в систему.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пользователь впервые входит в систему, нужно проверить введённые им учётные данные. Если они верны, в ответ с сервера отправляется JWT. Затем нужно сохранить этот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браузера.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последующих входах пользователя в систему нужно получить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из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затем сделать запрос к серверу с этим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чтобы проверить его достоверность. Если всё хорошо, пользователь получит доступ к своим данным, которые без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были бы скрыты.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Продолжим совершенствовать 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Криптоутки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закончили на том, что после регистрации пользователи перенаправляются на экран входа в систему. Обратимся к компоненту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Login.js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React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react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Link,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withRouter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Logo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'./Logo.js'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*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'../duckAuth.js'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'./styles/Login.css'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0738C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Login</w:t>
      </w:r>
      <w:r w:rsidRPr="000738C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0738C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0738C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0738C1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0738C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38C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.handleChange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.handleChange.bind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.handleSubmit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.handleSubmit.bind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738C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handleChange</w:t>
      </w:r>
      <w:proofErr w:type="spell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{name, value} =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e.target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[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name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]: value 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738C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</w:t>
      </w:r>
      <w:proofErr w:type="gramEnd"/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.state.username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|| 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авторизуем пользователя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далее проверяем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наконец, перенаправляем пользователя на страницу `/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ducks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`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38C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"login"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Logo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proofErr w:type="gramStart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CryptoDucks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'}/&gt;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login__welcome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Это приложение содержит конфиденциальную информацию. 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Пожалуйста, войдите или зарегистрируйтесь, чтобы получить доступ к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CryptoDucks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.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proofErr w:type="gramStart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this.handleSubmit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login__form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Логин</w:t>
      </w: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>: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"username"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this.state.username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Пароль</w:t>
      </w: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>: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required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"password"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this.state.password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login__button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-container"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login__link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Войти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login__signup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Ещё не 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зарегистрированы?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"/register"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signup__link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Зарегистрироваться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withRouter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(Login);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компонент аналогичен компоненту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Register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уже обернули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HOC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withRouter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Теперь применим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history.push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для отправки пользователей на страницу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после авторизации в приложении.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Нам потребуется функция, которая будет проверять логин и пароль пользователя на соответствие какому-либо профилю, хранящемуся в базе данных. Вызывать её будем 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handleSubmit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такую функцию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duckAuth.js</w:t>
      </w:r>
      <w:r>
        <w:rPr>
          <w:rFonts w:ascii="Arial" w:hAnsi="Arial" w:cs="Arial"/>
          <w:color w:val="000000"/>
          <w:sz w:val="27"/>
          <w:szCs w:val="27"/>
        </w:rPr>
        <w:t> и назовём её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authorize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38C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38C1">
        <w:rPr>
          <w:rStyle w:val="code-blocklang"/>
          <w:color w:val="B8BDBF"/>
          <w:sz w:val="27"/>
          <w:szCs w:val="27"/>
          <w:lang w:val="en-US"/>
        </w:rPr>
        <w:t>JSX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duckAuth.js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authorize = 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identifier, password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fetch(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0738C1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${BASE_URL}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auth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/local`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headers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'Accept'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body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.stringify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({identifier, password})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response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response.json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()))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</w:t>
      </w:r>
      <w:r w:rsidR="00D14F59"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.setItem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jwt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data;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catch(</w:t>
      </w:r>
      <w:proofErr w:type="gramEnd"/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.log(err))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};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 код выглядит довольно массивно. Разобьём его на части и разберёмся, что там происходит. Первая часть должна показаться вам знакомой: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duckAuth.js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fetch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ljs-subst"/>
          <w:rFonts w:ascii="Consolas" w:hAnsi="Consolas"/>
          <w:color w:val="1A1B22"/>
          <w:sz w:val="21"/>
          <w:szCs w:val="21"/>
        </w:rPr>
        <w:t>${BASE_URL}</w:t>
      </w:r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auth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local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,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headers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'Accept'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},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body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.stringify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({identifier, password})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response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response.json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()))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делаем API запрос с помощью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теле запроса отправляем учётные данные пользователя: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identifier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логин 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password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пароль пользователя. Этот запрос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response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Затем внутри первого обработчика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вызываем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response.json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Этот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также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Вы можете получить доступ к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второго обработчика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Изучите этот код — именно тут происходит магия: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duckAuth.js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data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.setItem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jwt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data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})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Проверяем, есть ли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jwt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объекте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который вернул сервер. Если пользователь нашёлся и его учётные данные действительны, у нас есть доступ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Сохраним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пользователя, чтобы </w:t>
      </w:r>
      <w:r>
        <w:rPr>
          <w:rFonts w:ascii="Arial" w:hAnsi="Arial" w:cs="Arial"/>
          <w:color w:val="000000"/>
          <w:sz w:val="27"/>
          <w:szCs w:val="27"/>
        </w:rPr>
        <w:lastRenderedPageBreak/>
        <w:t>он был там всякий раз, когда пользователь вернётся в приложение. Наконец, вернём объект с данными пользователя. В противном случае, если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jwt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отсутствует, ничего не вернётся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будет.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нужно настроить это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Login.js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handleSubmit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proofErr w:type="gramStart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{</w:t>
      </w:r>
      <w:proofErr w:type="gramEnd"/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.state.username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|| 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duckAuth.authorize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.state.username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 ,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.props.handleLogin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.props.history.push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'/ducks'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  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err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запускается, если пользователь не найден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запуска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authorize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если всё получилось, возвращается объект с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После этого нужно очистить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перенаправить пользователя на страницу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помощью метода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history.push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мы не изменили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, поэтому пользователи будут немедленно перенаправляться обратно на страницу авторизации. Ведь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отображать маршрут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только в том случае, если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поменять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создадим метод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, поскольку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находится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38C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38C1">
        <w:rPr>
          <w:rStyle w:val="code-blocklang"/>
          <w:color w:val="B8BDBF"/>
          <w:sz w:val="27"/>
          <w:szCs w:val="27"/>
          <w:lang w:val="en-US"/>
        </w:rPr>
        <w:t>JSX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738C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738C1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.handleLogin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.handleLogin.bind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componentDidMount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позже здесь тоже нужно будет проверить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пользователя!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};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14F5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handleLogin</w:t>
      </w:r>
      <w:proofErr w:type="spellEnd"/>
      <w:r w:rsidRPr="00D14F5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14F5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D14F5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14F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loggedIn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Передадим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этот новый метод как пропс: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38C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38C1">
        <w:rPr>
          <w:rStyle w:val="code-blocklang"/>
          <w:color w:val="B8BDBF"/>
          <w:sz w:val="27"/>
          <w:szCs w:val="27"/>
          <w:lang w:val="en-US"/>
        </w:rPr>
        <w:t>JSX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loginContainer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38C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38C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handleLogin</w:t>
      </w:r>
      <w:proofErr w:type="spellEnd"/>
      <w:proofErr w:type="gramStart"/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this.handleLogin</w:t>
      </w:r>
      <w:proofErr w:type="spellEnd"/>
      <w:r w:rsidRPr="000738C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738C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вызовем его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handleSubmit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e.preventDefault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();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.state.username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|| !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 {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14F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duckAuth.authorize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.state.username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738C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.state.password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738C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0738C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738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data.jwt</w:t>
      </w:r>
      <w:proofErr w:type="spellEnd"/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 {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738C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14F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D14F5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D14F5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D14F5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password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D14F5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}, </w:t>
      </w:r>
      <w:r w:rsidRPr="00D14F5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738C1" w:rsidRPr="00D14F59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14F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.props.handleLogin</w:t>
      </w:r>
      <w:proofErr w:type="spell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D14F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обновляем</w:t>
      </w:r>
      <w:r w:rsidRPr="00D14F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 w:rsidRPr="00D14F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внутри</w:t>
      </w:r>
      <w:r w:rsidRPr="00D14F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App.js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.props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.history.push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ducks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 переадресуем пользователя! 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}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})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err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запускается, если пользователь не найден </w:t>
      </w:r>
    </w:p>
    <w:p w:rsidR="000738C1" w:rsidRDefault="000738C1" w:rsidP="000738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lastRenderedPageBreak/>
        <w:t xml:space="preserve">} 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Фух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 Когда пользователь входит в систему, из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Login.js</w:t>
      </w:r>
      <w:r>
        <w:rPr>
          <w:rFonts w:ascii="Arial" w:hAnsi="Arial" w:cs="Arial"/>
          <w:color w:val="000000"/>
          <w:sz w:val="27"/>
          <w:szCs w:val="27"/>
        </w:rPr>
        <w:t> вызывается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изменяет состояние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Теперь, когда пользователь входит в систему, он сразу попадает на страницу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738C1" w:rsidRDefault="000738C1" w:rsidP="000738C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не всё так гладко. Если пользователь покидает приложение, а потом возвращается, ему нужно снова войти в систему. Мы знаем, как это исправить. Для этого мы сохранили JWT-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пользователя 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следующем уроке вы научитесь делать так, чтобы браузер мог его использовать и «запоминать», что пользователь уже авторизован.</w:t>
      </w:r>
    </w:p>
    <w:p w:rsidR="004473DC" w:rsidRDefault="004473DC" w:rsidP="003C6414">
      <w:pPr>
        <w:shd w:val="clear" w:color="auto" w:fill="FFFFFF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85E79" w:rsidRDefault="00085E79" w:rsidP="00085E7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Проверка </w:t>
      </w:r>
      <w:proofErr w:type="spellStart"/>
      <w:r>
        <w:rPr>
          <w:color w:val="000000"/>
        </w:rPr>
        <w:t>токенов</w:t>
      </w:r>
      <w:proofErr w:type="spellEnd"/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этом уроке научимся проверять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авторизованных пользователей, которые вернулись в приложение. Это нужно, чтобы им не пришлось снова вводить логин и пароль.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Сначала напишем код, который проверит, есть 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Если он там, то можно сделать запрос API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убедиться, что он действительно принадлежит пользователю. Затем изменим значение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перенаправим пользователя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импортируем HOC-компонент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withRouter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нужно решить, в каком файле написать код проверки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нашем случае подойдёт метод жизненного цикла компонента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componentDidMount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метод, который будет вызываться в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componentDidMount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при монтировании компонента. Назовём этот метод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 Не забывайте, что строку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this.tokenCheck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=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this.tokenCheck.bind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);</w:t>
      </w:r>
      <w:r>
        <w:rPr>
          <w:rFonts w:ascii="Arial" w:hAnsi="Arial" w:cs="Arial"/>
          <w:color w:val="000000"/>
          <w:sz w:val="27"/>
          <w:szCs w:val="27"/>
        </w:rPr>
        <w:t> нужно поместить в функцию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constructor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85E7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5E79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App.js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.tokenCheck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.tokenCheck.bind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.handleLogin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.handleLogin.bind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85E7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componentDidMount</w:t>
      </w:r>
      <w:proofErr w:type="spell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настало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время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проверить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.tokenCheck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85E7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handleLogin</w:t>
      </w:r>
      <w:proofErr w:type="spell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() {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у пользователя есть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localStorage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эта функция проверит, действующий он или нет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.getItem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jwt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)){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localStorage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.getItem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jwt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здесь будем проверять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Этот код проверяет наличие у пользователя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он есть 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берём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оттуда.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Теперь, чтобы проверить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получить данные пользователя, создадим ещё один метод авторизации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85E7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5E79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getContent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token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fetch(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085E79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${BASE_URL}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/users/me`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'GET'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headers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'Accept'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'application/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'Authorization'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`Bearer </w:t>
      </w:r>
      <w:r w:rsidRPr="00085E79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${token</w:t>
      </w:r>
      <w:proofErr w:type="gramStart"/>
      <w:r w:rsidRPr="00085E79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res.json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())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then(</w:t>
      </w:r>
      <w:proofErr w:type="gramEnd"/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data)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getContent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принимает в качестве параметра один аргумент — JWT. Он будет отправлен на сервер (API) по маршруту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users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и,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действителен, вернёт ответ с информацией о пользователе.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Импортируем новую функцию 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, а затем вызовем её внутри метода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() {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у пользователя есть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localStorage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эта функция проверит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валидность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токена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jwt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localStorage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.getItem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jwt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проверим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duckAuth.getContent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).then(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res</w:t>
      </w:r>
      <w:proofErr w:type="spellEnd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){</w:t>
      </w:r>
      <w:proofErr w:type="gram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авторизуем пользователя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.setState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</w:t>
      </w:r>
      <w:proofErr w:type="spellStart"/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}, 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обернём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App.js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withRouter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так, что теперь есть доступ к этому методу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.props.history.push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});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}); 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когда пользователь вернётся в приложение, всё будет отображаться так, будто он и не уходил.</w:t>
      </w:r>
    </w:p>
    <w:p w:rsidR="00085E79" w:rsidRDefault="00085E79" w:rsidP="00085E79">
      <w:pPr>
        <w:pStyle w:val="1"/>
        <w:rPr>
          <w:sz w:val="36"/>
          <w:szCs w:val="36"/>
        </w:rPr>
      </w:pPr>
      <w:r>
        <w:t>Работа с данными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пользователь будет заходить на эту страницу, он по-прежнему будет видеть стандартные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плейсхолдеры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85E79" w:rsidRDefault="00085E79" w:rsidP="00085E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03994" cy="2599765"/>
            <wp:effectExtent l="0" t="0" r="1905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77" cy="26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можно исправить. Вызов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duckAuth.getContent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внутри метода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возвращает некоторые полезные данные. Мы можем использовать их для заполнения этих полей: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App.js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tokenCheck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() {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у пользователя есть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localStorage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эта функция проверит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валидность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jwt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localStorage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.getItem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jwt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проверим</w:t>
      </w: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duckAuth.getContent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jwt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).then(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res</w:t>
      </w:r>
      <w:proofErr w:type="spellEnd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){</w:t>
      </w:r>
      <w:proofErr w:type="gram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можем получить данные пользователя!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userData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res.username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email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res.email</w:t>
      </w:r>
      <w:proofErr w:type="spellEnd"/>
      <w:proofErr w:type="gram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поместим их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внутри App.js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.setState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  <w:proofErr w:type="gram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085E7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userData</w:t>
      </w:r>
      <w:proofErr w:type="spellEnd"/>
      <w:proofErr w:type="gramEnd"/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}, 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.props.history.push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});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}); 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lastRenderedPageBreak/>
        <w:t xml:space="preserve">  }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нашли пользовательские данные и обновили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помощью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внутри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нужно передать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userData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компоненту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который отвечает за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защищённые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роуты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должны выглядеть так</w:t>
      </w:r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обратите внимание, что мы передаём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userData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второму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роуту</w:t>
      </w:r>
      <w:proofErr w:type="spellEnd"/>
    </w:p>
    <w:p w:rsid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&lt;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path=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"/ducks"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loggedIn</w:t>
      </w:r>
      <w:proofErr w:type="spellEnd"/>
      <w:proofErr w:type="gram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085E7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.state.loggedIn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 component={Ducks} /&gt;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ProtectedRoute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loggedIn</w:t>
      </w:r>
      <w:proofErr w:type="spellEnd"/>
      <w:proofErr w:type="gramStart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this.state.loggedIn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userData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this.state.userData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component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MyProfile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будут переданы через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MyProfile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там у нас будет доступ к ним: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85E7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5E79">
        <w:rPr>
          <w:rStyle w:val="code-blocklang"/>
          <w:color w:val="B8BDBF"/>
          <w:sz w:val="27"/>
          <w:szCs w:val="27"/>
          <w:lang w:val="en-US"/>
        </w:rPr>
        <w:t>JSX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MyProfile.js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'./NavBar.js'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'./styles/MyProfile.css'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MyProfile</w:t>
      </w:r>
      <w:proofErr w:type="spellEnd"/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085E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085E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username, email} =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props.userData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085E79" w:rsidRPr="00D14F5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14F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085E79" w:rsidRPr="00D14F5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14F5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14F5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NavBar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"my-profile"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profile__container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profile__header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Мой</w:t>
      </w: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профиль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hr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profile__rule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profile__info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profile__user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profile__key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Логин</w:t>
      </w: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:</w:t>
      </w:r>
      <w:proofErr w:type="gram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profile__value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username}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profile__user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profile__key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Start"/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Email:</w:t>
      </w:r>
      <w:proofErr w:type="gram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"my-</w:t>
      </w:r>
      <w:proofErr w:type="spellStart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profile__value</w:t>
      </w:r>
      <w:proofErr w:type="spellEnd"/>
      <w:r w:rsidRPr="00085E7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>email}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5E7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085E7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085E79" w:rsidRPr="00085E79" w:rsidRDefault="00085E79" w:rsidP="00085E7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5E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MyProfile</w:t>
      </w:r>
      <w:proofErr w:type="spellEnd"/>
      <w:r w:rsidRPr="00085E7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Авторизованные пользователи теперь могут часами любоваться своими данными.</w:t>
      </w:r>
    </w:p>
    <w:p w:rsidR="00085E79" w:rsidRDefault="00085E79" w:rsidP="00085E7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что если по какой-то странной причине пользователь захочет выйти из приложения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Криптоутки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 Не будем его удерживать силой и в следующем уроке настроим функцию выхода из системы.</w:t>
      </w:r>
    </w:p>
    <w:p w:rsidR="00085E79" w:rsidRDefault="00085E79" w:rsidP="003C6414">
      <w:pPr>
        <w:shd w:val="clear" w:color="auto" w:fill="FFFFFF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654ACD" w:rsidRPr="00654ACD" w:rsidRDefault="00654ACD" w:rsidP="00654A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54A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Выход из системы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NavBar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расположена кнопка «Выйти», которая ещё не работает. Разберёмся, как это исправить.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 компонент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NavBar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внутри компонентов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MyProfile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Ducks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Link }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'react-router-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dom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Logo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'./Logo.js'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'./styles/NavBar.css'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__logo"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Logo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ul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"ducks"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__link"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Утки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"my-profile"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__link"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Мой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профиль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__link 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__button"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Выйти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&lt;/</w:t>
      </w:r>
      <w:proofErr w:type="spell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ul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реализации выхода из системы нужно удалить JWT-</w:t>
      </w:r>
      <w:proofErr w:type="spellStart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токен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localStorage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переадресовать пользователя на страницу </w:t>
      </w:r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login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Поскольку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NavBar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функциональный компонент, воспользуемся «</w:t>
      </w:r>
      <w:proofErr w:type="spellStart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-хуком»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useHistory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54AC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react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Link, </w:t>
      </w:r>
      <w:proofErr w:type="spell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useHistory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'react-router-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dom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Logo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'./Logo.js'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'./styles/NavBar.css'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history = </w:t>
      </w:r>
      <w:proofErr w:type="spell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useHistory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signOut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(){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localStorage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.removeItem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jwt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history.push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'/login'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__logo"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Logo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ul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"ducks"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__link"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Утки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"my-profile"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__link"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Мой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профиль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gram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signOut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__link </w:t>
      </w:r>
      <w:proofErr w:type="spellStart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__button"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Выйти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proofErr w:type="spellStart"/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ul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654ACD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54ACD" w:rsidRPr="00654ACD" w:rsidRDefault="00654ACD" w:rsidP="00654AC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proofErr w:type="gram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54AC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NavBar</w:t>
      </w:r>
      <w:proofErr w:type="spellEnd"/>
      <w:r w:rsidRPr="00654AC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добавили метод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signOut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 удаляет JWT из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localStorage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затем использует метод </w:t>
      </w:r>
      <w:proofErr w:type="spellStart"/>
      <w:proofErr w:type="gram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history.push</w:t>
      </w:r>
      <w:proofErr w:type="spellEnd"/>
      <w:proofErr w:type="gram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чтобы направить пользователя обратно к </w:t>
      </w:r>
      <w:proofErr w:type="spellStart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роуту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login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Мы также добавили обработчик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onClick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будет вызывать этот метод всякий раз, когда пользователь нажимает на элемент </w:t>
      </w:r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button</w:t>
      </w:r>
      <w:proofErr w:type="spellEnd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внутри компонента </w:t>
      </w:r>
      <w:proofErr w:type="spellStart"/>
      <w:r w:rsidRPr="00654A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NavBar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54ACD" w:rsidRPr="00654ACD" w:rsidRDefault="00654ACD" w:rsidP="00654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всё работает как надо. Вы получили доступ к тайным знаниям и методам работы, которые известны немногим. И речь не об аутентификации... </w:t>
      </w:r>
      <w:proofErr w:type="gramStart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proofErr w:type="gram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теперь главный вопрос: готовы ли вы узнать всю правду о </w:t>
      </w:r>
      <w:proofErr w:type="spellStart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криптоутках</w:t>
      </w:r>
      <w:proofErr w:type="spellEnd"/>
      <w:r w:rsidRPr="00654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</w:t>
      </w:r>
    </w:p>
    <w:p w:rsidR="00654ACD" w:rsidRDefault="00654ACD" w:rsidP="003C6414">
      <w:pPr>
        <w:shd w:val="clear" w:color="auto" w:fill="FFFFFF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81772E" w:rsidRPr="0081772E" w:rsidRDefault="0081772E" w:rsidP="008177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177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Заключение</w:t>
      </w:r>
    </w:p>
    <w:p w:rsidR="0081772E" w:rsidRPr="0081772E" w:rsidRDefault="0081772E" w:rsidP="008177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этой теме вы узнали, что означают три этих длинных слова: аутентификация, авторизация и идентификация. Теперь вы можете сказать, в чём различия между процессами, которые скрываются за этими сложными словами. Вы сделали первые шаги на пути к облегчению жизни пользователя — </w:t>
      </w:r>
      <w:proofErr w:type="gramStart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узнали</w:t>
      </w:r>
      <w:proofErr w:type="gramEnd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что такое JSON веб-</w:t>
      </w:r>
      <w:proofErr w:type="spellStart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токены</w:t>
      </w:r>
      <w:proofErr w:type="spellEnd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1772E" w:rsidRPr="0081772E" w:rsidRDefault="0081772E" w:rsidP="008177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 научились реализовывать регистрацию и авторизацию в приложении, переадресовывать пользователя на нужную страницу и создавать приватные маршруты. Также вы узнали, как написать код входа и выхода из системы и проверить </w:t>
      </w:r>
      <w:proofErr w:type="spellStart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токен</w:t>
      </w:r>
      <w:proofErr w:type="spellEnd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браузере пользователя.</w:t>
      </w:r>
    </w:p>
    <w:p w:rsidR="0081772E" w:rsidRPr="0081772E" w:rsidRDefault="0081772E" w:rsidP="008177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Ответственный разработчик следит за тем, чтобы данные пользователя были под надёжной защитой. Недостаточно сделать </w:t>
      </w:r>
      <w:proofErr w:type="spellStart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фронтенд</w:t>
      </w:r>
      <w:proofErr w:type="spellEnd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«просто чтобы хоть как-то работало», — нужно проектировать веб-приложение защищённым.</w:t>
      </w:r>
    </w:p>
    <w:p w:rsidR="0081772E" w:rsidRPr="0081772E" w:rsidRDefault="0081772E" w:rsidP="008177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пора переходить к заключительной работе над проектом в курсе по «</w:t>
      </w:r>
      <w:proofErr w:type="spellStart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Реакту</w:t>
      </w:r>
      <w:proofErr w:type="spellEnd"/>
      <w:r w:rsidRPr="008177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— созданию авторизации и регистрации в вашем приложении. Удачи!</w:t>
      </w:r>
    </w:p>
    <w:p w:rsidR="0081772E" w:rsidRPr="00E51D43" w:rsidRDefault="0081772E" w:rsidP="003C6414">
      <w:pPr>
        <w:shd w:val="clear" w:color="auto" w:fill="FFFFFF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bookmarkStart w:id="0" w:name="_GoBack"/>
      <w:bookmarkEnd w:id="0"/>
    </w:p>
    <w:sectPr w:rsidR="0081772E" w:rsidRPr="00E51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D0D"/>
    <w:multiLevelType w:val="multilevel"/>
    <w:tmpl w:val="7256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315E9"/>
    <w:multiLevelType w:val="multilevel"/>
    <w:tmpl w:val="5FE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25B9F"/>
    <w:multiLevelType w:val="multilevel"/>
    <w:tmpl w:val="33C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57033"/>
    <w:multiLevelType w:val="multilevel"/>
    <w:tmpl w:val="4C8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311CF"/>
    <w:multiLevelType w:val="multilevel"/>
    <w:tmpl w:val="BAE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33"/>
    <w:rsid w:val="000738C1"/>
    <w:rsid w:val="00085E79"/>
    <w:rsid w:val="0032546E"/>
    <w:rsid w:val="003C6414"/>
    <w:rsid w:val="004473DC"/>
    <w:rsid w:val="00450474"/>
    <w:rsid w:val="005B274D"/>
    <w:rsid w:val="00654ACD"/>
    <w:rsid w:val="0081772E"/>
    <w:rsid w:val="00864894"/>
    <w:rsid w:val="00892ADA"/>
    <w:rsid w:val="00997EAF"/>
    <w:rsid w:val="00A40576"/>
    <w:rsid w:val="00A92AF8"/>
    <w:rsid w:val="00AE6058"/>
    <w:rsid w:val="00CF7394"/>
    <w:rsid w:val="00D14F59"/>
    <w:rsid w:val="00DA7498"/>
    <w:rsid w:val="00E51D43"/>
    <w:rsid w:val="00ED31EE"/>
    <w:rsid w:val="00F01533"/>
    <w:rsid w:val="00F1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4C00615"/>
  <w15:chartTrackingRefBased/>
  <w15:docId w15:val="{9F5DB392-9C58-45D0-A9D8-5D28545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6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0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04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2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2A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2A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92ADA"/>
  </w:style>
  <w:style w:type="character" w:customStyle="1" w:styleId="code-blocklang">
    <w:name w:val="code-block__lang"/>
    <w:basedOn w:val="a0"/>
    <w:rsid w:val="00892ADA"/>
  </w:style>
  <w:style w:type="character" w:customStyle="1" w:styleId="hljs-string">
    <w:name w:val="hljs-string"/>
    <w:basedOn w:val="a0"/>
    <w:rsid w:val="00892ADA"/>
  </w:style>
  <w:style w:type="character" w:styleId="a3">
    <w:name w:val="Hyperlink"/>
    <w:basedOn w:val="a0"/>
    <w:uiPriority w:val="99"/>
    <w:semiHidden/>
    <w:unhideWhenUsed/>
    <w:rsid w:val="00CF7394"/>
    <w:rPr>
      <w:color w:val="0000FF"/>
      <w:u w:val="single"/>
    </w:rPr>
  </w:style>
  <w:style w:type="character" w:customStyle="1" w:styleId="hljs-comment">
    <w:name w:val="hljs-comment"/>
    <w:basedOn w:val="a0"/>
    <w:rsid w:val="0032546E"/>
  </w:style>
  <w:style w:type="character" w:customStyle="1" w:styleId="hljs-keyword">
    <w:name w:val="hljs-keyword"/>
    <w:basedOn w:val="a0"/>
    <w:rsid w:val="0032546E"/>
  </w:style>
  <w:style w:type="character" w:customStyle="1" w:styleId="hljs-class">
    <w:name w:val="hljs-class"/>
    <w:basedOn w:val="a0"/>
    <w:rsid w:val="0032546E"/>
  </w:style>
  <w:style w:type="character" w:customStyle="1" w:styleId="hljs-title">
    <w:name w:val="hljs-title"/>
    <w:basedOn w:val="a0"/>
    <w:rsid w:val="0032546E"/>
  </w:style>
  <w:style w:type="character" w:customStyle="1" w:styleId="hljs-function">
    <w:name w:val="hljs-function"/>
    <w:basedOn w:val="a0"/>
    <w:rsid w:val="0032546E"/>
  </w:style>
  <w:style w:type="character" w:customStyle="1" w:styleId="hljs-params">
    <w:name w:val="hljs-params"/>
    <w:basedOn w:val="a0"/>
    <w:rsid w:val="0032546E"/>
  </w:style>
  <w:style w:type="character" w:customStyle="1" w:styleId="hljs-builtin">
    <w:name w:val="hljs-built_in"/>
    <w:basedOn w:val="a0"/>
    <w:rsid w:val="0032546E"/>
  </w:style>
  <w:style w:type="character" w:customStyle="1" w:styleId="xml">
    <w:name w:val="xml"/>
    <w:basedOn w:val="a0"/>
    <w:rsid w:val="0032546E"/>
  </w:style>
  <w:style w:type="character" w:customStyle="1" w:styleId="hljs-tag">
    <w:name w:val="hljs-tag"/>
    <w:basedOn w:val="a0"/>
    <w:rsid w:val="0032546E"/>
  </w:style>
  <w:style w:type="character" w:customStyle="1" w:styleId="hljs-name">
    <w:name w:val="hljs-name"/>
    <w:basedOn w:val="a0"/>
    <w:rsid w:val="0032546E"/>
  </w:style>
  <w:style w:type="character" w:customStyle="1" w:styleId="hljs-attr">
    <w:name w:val="hljs-attr"/>
    <w:basedOn w:val="a0"/>
    <w:rsid w:val="0032546E"/>
  </w:style>
  <w:style w:type="character" w:styleId="a4">
    <w:name w:val="Emphasis"/>
    <w:basedOn w:val="a0"/>
    <w:uiPriority w:val="20"/>
    <w:qFormat/>
    <w:rsid w:val="0032546E"/>
    <w:rPr>
      <w:i/>
      <w:iCs/>
    </w:rPr>
  </w:style>
  <w:style w:type="character" w:customStyle="1" w:styleId="hljs-literal">
    <w:name w:val="hljs-literal"/>
    <w:basedOn w:val="a0"/>
    <w:rsid w:val="0032546E"/>
  </w:style>
  <w:style w:type="character" w:customStyle="1" w:styleId="hljs-subst">
    <w:name w:val="hljs-subst"/>
    <w:basedOn w:val="a0"/>
    <w:rsid w:val="003C6414"/>
  </w:style>
  <w:style w:type="character" w:customStyle="1" w:styleId="hljs-number">
    <w:name w:val="hljs-number"/>
    <w:basedOn w:val="a0"/>
    <w:rsid w:val="003C6414"/>
  </w:style>
  <w:style w:type="character" w:styleId="a5">
    <w:name w:val="Strong"/>
    <w:basedOn w:val="a0"/>
    <w:uiPriority w:val="22"/>
    <w:qFormat/>
    <w:rsid w:val="00447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7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3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8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2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1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0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2.png"/><Relationship Id="rId26" Type="http://schemas.openxmlformats.org/officeDocument/2006/relationships/hyperlink" Target="https://praktikum.yandex.ru/trainer/web/lesson/a5b21c62-7beb-43c6-a858-d2240cb6ae7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hyperlink" Target="https://praktikum.yandex.ru/trainer/web/lesson/d656f2cd-73bb-4ae5-ba46-22d0dc42aa32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image" Target="media/image4.png"/><Relationship Id="rId29" Type="http://schemas.openxmlformats.org/officeDocument/2006/relationships/hyperlink" Target="https://praktikum.yandex.ru/trainer/web/lesson/9f27d1c4-33fe-4e7a-b464-42104e8fe53e/task/93e982f6-b6a6-4e5b-93bb-db0c0c6a61ac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control" Target="activeX/activeX5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39</Pages>
  <Words>7499</Words>
  <Characters>42750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2021-05-25T06:17:00Z</dcterms:created>
  <dcterms:modified xsi:type="dcterms:W3CDTF">2021-05-27T16:06:00Z</dcterms:modified>
</cp:coreProperties>
</file>