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8784"/>
        <w:gridCol w:w="1418"/>
        <w:gridCol w:w="1474"/>
        <w:gridCol w:w="760"/>
      </w:tblGrid>
      <w:tr w:rsidR="003F6206" w:rsidTr="7F936E15" w14:paraId="78DF49A0" w14:textId="77777777">
        <w:trPr>
          <w:trHeight w:val="680"/>
        </w:trPr>
        <w:tc>
          <w:tcPr>
            <w:tcW w:w="10485" w:type="dxa"/>
            <w:gridSpan w:val="2"/>
            <w:shd w:val="clear" w:color="auto" w:fill="F2F2F2" w:themeFill="background1" w:themeFillShade="F2"/>
            <w:tcMar/>
          </w:tcPr>
          <w:p w:rsidR="003F6206" w:rsidRDefault="003F6206" w14:paraId="2D997F2C" w14:textId="77777777">
            <w:r w:rsidRPr="00C918EC">
              <w:rPr>
                <w:b/>
                <w:sz w:val="40"/>
              </w:rPr>
              <w:t>Creative Computing Year 3 Professional Practice Project</w:t>
            </w:r>
            <w:r w:rsidRPr="00442A17">
              <w:rPr>
                <w:sz w:val="40"/>
              </w:rPr>
              <w:t xml:space="preserve"> </w:t>
            </w:r>
            <w:r w:rsidRPr="00442A17">
              <w:rPr>
                <w:sz w:val="32"/>
              </w:rPr>
              <w:t>Interim Presentation Tuesday 3 December</w:t>
            </w:r>
          </w:p>
        </w:tc>
        <w:tc>
          <w:tcPr>
            <w:tcW w:w="1223" w:type="dxa"/>
            <w:shd w:val="clear" w:color="auto" w:fill="F2F2F2" w:themeFill="background1" w:themeFillShade="F2"/>
            <w:tcMar/>
          </w:tcPr>
          <w:p w:rsidR="003F6206" w:rsidRDefault="003F6206" w14:paraId="74B09220" w14:textId="77777777">
            <w:r>
              <w:t>Name</w:t>
            </w:r>
            <w:r w:rsidR="000A6469">
              <w:t>s</w:t>
            </w:r>
          </w:p>
        </w:tc>
        <w:tc>
          <w:tcPr>
            <w:tcW w:w="2240" w:type="dxa"/>
            <w:gridSpan w:val="2"/>
            <w:tcMar/>
          </w:tcPr>
          <w:p w:rsidR="00F37952" w:rsidRDefault="00F37952" w14:paraId="37A4FE02" w14:textId="77777777">
            <w:r>
              <w:t>Aisling Kelly-Brophy</w:t>
            </w:r>
          </w:p>
          <w:p w:rsidR="00F37952" w:rsidRDefault="00F37952" w14:paraId="34E2B8FB" w14:textId="63AA7357">
            <w:r>
              <w:t>Mikaela Punzalan</w:t>
            </w:r>
          </w:p>
        </w:tc>
      </w:tr>
      <w:tr w:rsidR="003F6206" w:rsidTr="7F936E15" w14:paraId="24C7A7DD" w14:textId="77777777">
        <w:trPr>
          <w:trHeight w:val="439"/>
        </w:trPr>
        <w:tc>
          <w:tcPr>
            <w:tcW w:w="1512" w:type="dxa"/>
            <w:shd w:val="clear" w:color="auto" w:fill="F2F2F2" w:themeFill="background1" w:themeFillShade="F2"/>
            <w:tcMar/>
          </w:tcPr>
          <w:p w:rsidR="003F6206" w:rsidRDefault="003F6206" w14:paraId="2918742A" w14:textId="77777777">
            <w:r>
              <w:t>Title</w:t>
            </w:r>
          </w:p>
        </w:tc>
        <w:tc>
          <w:tcPr>
            <w:tcW w:w="12436" w:type="dxa"/>
            <w:gridSpan w:val="4"/>
            <w:tcMar/>
          </w:tcPr>
          <w:p w:rsidR="003F6206" w:rsidRDefault="00F37952" w14:paraId="2A2D3E9C" w14:textId="79B1BFB9">
            <w:r>
              <w:t>Animal Simulator</w:t>
            </w:r>
          </w:p>
        </w:tc>
      </w:tr>
      <w:tr w:rsidR="003F6206" w:rsidTr="7F936E15" w14:paraId="2F604373" w14:textId="77777777">
        <w:trPr>
          <w:trHeight w:val="545"/>
        </w:trPr>
        <w:tc>
          <w:tcPr>
            <w:tcW w:w="1512" w:type="dxa"/>
            <w:shd w:val="clear" w:color="auto" w:fill="F2F2F2" w:themeFill="background1" w:themeFillShade="F2"/>
            <w:tcMar/>
          </w:tcPr>
          <w:p w:rsidR="003F6206" w:rsidRDefault="003F6206" w14:paraId="1A7F7DD0" w14:textId="77777777">
            <w:r>
              <w:t>Description</w:t>
            </w:r>
          </w:p>
        </w:tc>
        <w:tc>
          <w:tcPr>
            <w:tcW w:w="12436" w:type="dxa"/>
            <w:gridSpan w:val="4"/>
            <w:tcMar/>
          </w:tcPr>
          <w:p w:rsidR="003F6206" w:rsidRDefault="00F37952" w14:paraId="280A54B4" w14:textId="362CECC3">
            <w:r w:rsidR="00F37952">
              <w:rPr/>
              <w:t>Animal Simulator is an open world sandbox simulator game developed in Unity. You can choose your own animal, c</w:t>
            </w:r>
            <w:r w:rsidR="0E8A16A8">
              <w:rPr/>
              <w:t>ustomise</w:t>
            </w:r>
            <w:r w:rsidR="00F37952">
              <w:rPr/>
              <w:t xml:space="preserve"> how it looks</w:t>
            </w:r>
            <w:r w:rsidR="4CC539F8">
              <w:rPr/>
              <w:t>,</w:t>
            </w:r>
            <w:r w:rsidR="00F37952">
              <w:rPr/>
              <w:t xml:space="preserve"> and explore the open forest environment. Gain points by eating or drinking</w:t>
            </w:r>
            <w:r w:rsidR="5A12F796">
              <w:rPr/>
              <w:t xml:space="preserve">, </w:t>
            </w:r>
            <w:r w:rsidR="00F37952">
              <w:rPr/>
              <w:t>completing objectives</w:t>
            </w:r>
            <w:r w:rsidR="2706AFFA">
              <w:rPr/>
              <w:t>, and ultimately surviving</w:t>
            </w:r>
            <w:r w:rsidR="00F37952">
              <w:rPr/>
              <w:t>. We encourage you to express your creativity and independence and play at your own pace in Animal Simulator!</w:t>
            </w:r>
          </w:p>
        </w:tc>
      </w:tr>
      <w:tr w:rsidR="003F6206" w:rsidTr="7F936E15" w14:paraId="4A235239" w14:textId="77777777">
        <w:trPr>
          <w:trHeight w:val="426"/>
        </w:trPr>
        <w:tc>
          <w:tcPr>
            <w:tcW w:w="1512" w:type="dxa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3F6206" w:rsidRDefault="003F6206" w14:paraId="1B086640" w14:textId="77777777">
            <w:r>
              <w:t>Technologies</w:t>
            </w:r>
          </w:p>
        </w:tc>
        <w:tc>
          <w:tcPr>
            <w:tcW w:w="12436" w:type="dxa"/>
            <w:gridSpan w:val="4"/>
            <w:tcBorders>
              <w:bottom w:val="single" w:color="auto" w:sz="4" w:space="0"/>
            </w:tcBorders>
            <w:tcMar/>
          </w:tcPr>
          <w:p w:rsidR="003F6206" w:rsidRDefault="00F37952" w14:paraId="2C476611" w14:textId="36422804">
            <w:r>
              <w:t>Unity and C#</w:t>
            </w:r>
          </w:p>
        </w:tc>
      </w:tr>
      <w:tr w:rsidR="003F6206" w:rsidTr="7F936E15" w14:paraId="15410B54" w14:textId="77777777">
        <w:trPr>
          <w:trHeight w:val="284"/>
        </w:trPr>
        <w:tc>
          <w:tcPr>
            <w:tcW w:w="13948" w:type="dxa"/>
            <w:gridSpan w:val="5"/>
            <w:tcBorders>
              <w:left w:val="nil"/>
              <w:right w:val="nil"/>
            </w:tcBorders>
            <w:tcMar/>
          </w:tcPr>
          <w:p w:rsidR="003F6206" w:rsidRDefault="003F6206" w14:paraId="48162973" w14:textId="77777777"/>
        </w:tc>
      </w:tr>
      <w:tr w:rsidR="00442A17" w:rsidTr="7F936E15" w14:paraId="5DF5441E" w14:textId="77777777">
        <w:trPr>
          <w:trHeight w:val="680"/>
        </w:trPr>
        <w:tc>
          <w:tcPr>
            <w:tcW w:w="10485" w:type="dxa"/>
            <w:gridSpan w:val="2"/>
            <w:shd w:val="clear" w:color="auto" w:fill="C5E0B3" w:themeFill="accent6" w:themeFillTint="66"/>
            <w:tcMar/>
          </w:tcPr>
          <w:p w:rsidR="00442A17" w:rsidRDefault="00442A17" w14:paraId="7B5C543A" w14:textId="77777777">
            <w:r w:rsidRPr="006263D8">
              <w:rPr>
                <w:b/>
                <w:sz w:val="52"/>
              </w:rPr>
              <w:t>DONE</w:t>
            </w:r>
          </w:p>
        </w:tc>
        <w:tc>
          <w:tcPr>
            <w:tcW w:w="1223" w:type="dxa"/>
            <w:vMerge w:val="restart"/>
            <w:shd w:val="clear" w:color="auto" w:fill="F2F2F2" w:themeFill="background1" w:themeFillShade="F2"/>
            <w:tcMar/>
          </w:tcPr>
          <w:p w:rsidR="00442A17" w:rsidRDefault="00442A17" w14:paraId="2018368C" w14:textId="77777777">
            <w:r>
              <w:t xml:space="preserve">Project </w:t>
            </w:r>
          </w:p>
          <w:p w:rsidR="00442A17" w:rsidP="007D5927" w:rsidRDefault="00442A17" w14:paraId="5BF16DE7" w14:textId="77777777">
            <w:r>
              <w:t>Management</w:t>
            </w:r>
          </w:p>
        </w:tc>
        <w:tc>
          <w:tcPr>
            <w:tcW w:w="1474" w:type="dxa"/>
            <w:shd w:val="clear" w:color="auto" w:fill="F2F2F2" w:themeFill="background1" w:themeFillShade="F2"/>
            <w:tcMar/>
          </w:tcPr>
          <w:p w:rsidR="00442A17" w:rsidRDefault="00442A17" w14:paraId="581216FA" w14:textId="77777777">
            <w:r>
              <w:t>Trello</w:t>
            </w:r>
          </w:p>
        </w:tc>
        <w:tc>
          <w:tcPr>
            <w:tcW w:w="766" w:type="dxa"/>
            <w:tcMar/>
          </w:tcPr>
          <w:p w:rsidR="00442A17" w:rsidRDefault="00F37952" w14:paraId="4908496A" w14:textId="6C66DB3E">
            <w:r>
              <w:rPr>
                <w:rFonts w:ascii="Segoe UI Emoji" w:hAnsi="Segoe UI Emoji" w:cs="Segoe UI Emoji"/>
                <w:b/>
                <w:bCs/>
                <w:color w:val="202124"/>
                <w:shd w:val="clear" w:color="auto" w:fill="FFFFFF"/>
              </w:rPr>
              <w:t>✔</w:t>
            </w:r>
          </w:p>
        </w:tc>
      </w:tr>
      <w:tr w:rsidR="00442A17" w:rsidTr="7F936E15" w14:paraId="471B7FA7" w14:textId="77777777">
        <w:trPr>
          <w:trHeight w:val="907"/>
        </w:trPr>
        <w:tc>
          <w:tcPr>
            <w:tcW w:w="1512" w:type="dxa"/>
            <w:shd w:val="clear" w:color="auto" w:fill="F2F2F2" w:themeFill="background1" w:themeFillShade="F2"/>
            <w:tcMar/>
          </w:tcPr>
          <w:p w:rsidR="00442A17" w:rsidRDefault="00442A17" w14:paraId="25432039" w14:textId="77777777">
            <w:r>
              <w:t>Sprint 1</w:t>
            </w:r>
          </w:p>
        </w:tc>
        <w:tc>
          <w:tcPr>
            <w:tcW w:w="8973" w:type="dxa"/>
            <w:tcMar/>
          </w:tcPr>
          <w:p w:rsidR="00442A17" w:rsidRDefault="00442A17" w14:paraId="1B37DEB6" w14:textId="6CBBB6B0">
            <w:r w:rsidR="03B5619E">
              <w:rPr/>
              <w:t xml:space="preserve">Created a </w:t>
            </w:r>
            <w:proofErr w:type="spellStart"/>
            <w:r w:rsidR="03B5619E">
              <w:rPr/>
              <w:t>Github</w:t>
            </w:r>
            <w:proofErr w:type="spellEnd"/>
            <w:r w:rsidR="03B5619E">
              <w:rPr/>
              <w:t xml:space="preserve"> to upload relevant documents and manage code development. Created a Trello to manage the project and keep track of progress. Create a Miro board to brainstorm ideas.</w:t>
            </w:r>
            <w:r w:rsidR="4749B045">
              <w:rPr/>
              <w:t xml:space="preserve"> Did research for the Requirements Document and compared 3 games. Looked up Unity tutorials.</w:t>
            </w:r>
          </w:p>
        </w:tc>
        <w:tc>
          <w:tcPr>
            <w:tcW w:w="1223" w:type="dxa"/>
            <w:vMerge/>
            <w:tcMar/>
          </w:tcPr>
          <w:p w:rsidR="00442A17" w:rsidRDefault="00442A17" w14:paraId="4967A1D7" w14:textId="77777777"/>
        </w:tc>
        <w:tc>
          <w:tcPr>
            <w:tcW w:w="1474" w:type="dxa"/>
            <w:shd w:val="clear" w:color="auto" w:fill="F2F2F2" w:themeFill="background1" w:themeFillShade="F2"/>
            <w:tcMar/>
          </w:tcPr>
          <w:p w:rsidR="00442A17" w:rsidRDefault="00442A17" w14:paraId="27B89803" w14:textId="77777777">
            <w:r>
              <w:t>GitHub</w:t>
            </w:r>
          </w:p>
        </w:tc>
        <w:tc>
          <w:tcPr>
            <w:tcW w:w="766" w:type="dxa"/>
            <w:tcMar/>
          </w:tcPr>
          <w:p w:rsidR="00442A17" w:rsidRDefault="00F37952" w14:paraId="6FAC7BEF" w14:textId="27D5FAD5">
            <w:r>
              <w:rPr>
                <w:rFonts w:ascii="Segoe UI Emoji" w:hAnsi="Segoe UI Emoji" w:cs="Segoe UI Emoji"/>
                <w:b/>
                <w:bCs/>
                <w:color w:val="202124"/>
                <w:shd w:val="clear" w:color="auto" w:fill="FFFFFF"/>
              </w:rPr>
              <w:t>✔</w:t>
            </w:r>
          </w:p>
        </w:tc>
      </w:tr>
      <w:tr w:rsidR="00442A17" w:rsidTr="7F936E15" w14:paraId="24D667DD" w14:textId="77777777">
        <w:trPr>
          <w:trHeight w:val="907"/>
        </w:trPr>
        <w:tc>
          <w:tcPr>
            <w:tcW w:w="1512" w:type="dxa"/>
            <w:shd w:val="clear" w:color="auto" w:fill="F2F2F2" w:themeFill="background1" w:themeFillShade="F2"/>
            <w:tcMar/>
          </w:tcPr>
          <w:p w:rsidR="00442A17" w:rsidRDefault="00442A17" w14:paraId="04FCFF04" w14:textId="77777777">
            <w:r>
              <w:t>Sprint 2</w:t>
            </w:r>
          </w:p>
        </w:tc>
        <w:tc>
          <w:tcPr>
            <w:tcW w:w="8973" w:type="dxa"/>
            <w:tcMar/>
          </w:tcPr>
          <w:p w:rsidR="00442A17" w:rsidRDefault="00442A17" w14:paraId="78CFEBA8" w14:textId="5D09BF8B">
            <w:r w:rsidR="4A841804">
              <w:rPr/>
              <w:t xml:space="preserve">Created Google Forms and interview questions. Sent out the survey to potential players and to our classmates. Interviewed 3 different players. Drew some </w:t>
            </w:r>
            <w:r w:rsidR="278AD49E">
              <w:rPr/>
              <w:t xml:space="preserve">paper </w:t>
            </w:r>
            <w:r w:rsidR="4A841804">
              <w:rPr/>
              <w:t xml:space="preserve">prototypes of the game. </w:t>
            </w:r>
            <w:r w:rsidR="262629D6">
              <w:rPr/>
              <w:t>Followed a Unity tutorial and created a third person view with movement and jump mechanics. Looked for low-poly graphics from</w:t>
            </w:r>
            <w:r w:rsidR="7F96382C">
              <w:rPr/>
              <w:t xml:space="preserve"> the Unity Asset Store. Completed the Requirements document. </w:t>
            </w:r>
          </w:p>
        </w:tc>
        <w:tc>
          <w:tcPr>
            <w:tcW w:w="1223" w:type="dxa"/>
            <w:vMerge/>
            <w:tcMar/>
          </w:tcPr>
          <w:p w:rsidR="00442A17" w:rsidRDefault="00442A17" w14:paraId="5B907681" w14:textId="77777777"/>
        </w:tc>
        <w:tc>
          <w:tcPr>
            <w:tcW w:w="1474" w:type="dxa"/>
            <w:shd w:val="clear" w:color="auto" w:fill="F2F2F2" w:themeFill="background1" w:themeFillShade="F2"/>
            <w:tcMar/>
          </w:tcPr>
          <w:p w:rsidR="00442A17" w:rsidRDefault="00442A17" w14:paraId="501F110C" w14:textId="77777777">
            <w:r>
              <w:t>Journal</w:t>
            </w:r>
          </w:p>
        </w:tc>
        <w:tc>
          <w:tcPr>
            <w:tcW w:w="766" w:type="dxa"/>
            <w:tcMar/>
          </w:tcPr>
          <w:p w:rsidR="00442A17" w:rsidRDefault="00F37952" w14:paraId="52DDDF90" w14:textId="4B966EE7">
            <w:r>
              <w:rPr>
                <w:rFonts w:ascii="Segoe UI Emoji" w:hAnsi="Segoe UI Emoji" w:cs="Segoe UI Emoji"/>
                <w:b/>
                <w:bCs/>
                <w:color w:val="202124"/>
                <w:shd w:val="clear" w:color="auto" w:fill="FFFFFF"/>
              </w:rPr>
              <w:t>✔</w:t>
            </w:r>
          </w:p>
        </w:tc>
      </w:tr>
      <w:tr w:rsidR="00442A17" w:rsidTr="7F936E15" w14:paraId="3FE9B1E7" w14:textId="77777777">
        <w:trPr>
          <w:trHeight w:val="907"/>
        </w:trPr>
        <w:tc>
          <w:tcPr>
            <w:tcW w:w="1512" w:type="dxa"/>
            <w:shd w:val="clear" w:color="auto" w:fill="F2F2F2" w:themeFill="background1" w:themeFillShade="F2"/>
            <w:tcMar/>
          </w:tcPr>
          <w:p w:rsidR="00442A17" w:rsidRDefault="00442A17" w14:paraId="505B46E0" w14:textId="77777777">
            <w:r>
              <w:t>Sprint 3</w:t>
            </w:r>
          </w:p>
        </w:tc>
        <w:tc>
          <w:tcPr>
            <w:tcW w:w="8973" w:type="dxa"/>
            <w:tcMar/>
          </w:tcPr>
          <w:p w:rsidR="00442A17" w:rsidP="13A9683E" w:rsidRDefault="00442A17" w14:paraId="58BAE50D" w14:textId="4A189CE8">
            <w:pPr>
              <w:pStyle w:val="Normal"/>
            </w:pPr>
            <w:r w:rsidR="46A6AAF9">
              <w:rPr/>
              <w:t>Did research on the technologies we used for Animal Simulator such as, Unity and C#.</w:t>
            </w:r>
            <w:r w:rsidR="742320C3">
              <w:rPr/>
              <w:t xml:space="preserve"> C</w:t>
            </w:r>
            <w:r w:rsidR="121A788E">
              <w:rPr/>
              <w:t>reated flow charts and block diagrams of how the user navigate in the game. Compared</w:t>
            </w:r>
            <w:r w:rsidR="44F364DD">
              <w:rPr/>
              <w:t xml:space="preserve"> 2 different game </w:t>
            </w:r>
            <w:r w:rsidR="0895EC9F">
              <w:rPr/>
              <w:t>engines:</w:t>
            </w:r>
            <w:r w:rsidR="121A788E">
              <w:rPr/>
              <w:t xml:space="preserve"> </w:t>
            </w:r>
            <w:r w:rsidR="1C1A9F9F">
              <w:rPr/>
              <w:t>Unity and Phaser</w:t>
            </w:r>
            <w:r w:rsidR="33D0F60B">
              <w:rPr/>
              <w:t>. Created a plan and divided the workload between us for the next 2 weeks for Sprint 3.</w:t>
            </w:r>
          </w:p>
        </w:tc>
        <w:tc>
          <w:tcPr>
            <w:tcW w:w="1223" w:type="dxa"/>
            <w:vMerge w:val="restart"/>
            <w:shd w:val="clear" w:color="auto" w:fill="F2F2F2" w:themeFill="background1" w:themeFillShade="F2"/>
            <w:tcMar/>
          </w:tcPr>
          <w:p w:rsidR="00442A17" w:rsidRDefault="00442A17" w14:paraId="14F21039" w14:textId="77777777">
            <w:r>
              <w:t>Report</w:t>
            </w:r>
          </w:p>
        </w:tc>
        <w:tc>
          <w:tcPr>
            <w:tcW w:w="1474" w:type="dxa"/>
            <w:shd w:val="clear" w:color="auto" w:fill="F2F2F2" w:themeFill="background1" w:themeFillShade="F2"/>
            <w:tcMar/>
          </w:tcPr>
          <w:p w:rsidR="00442A17" w:rsidRDefault="00442A17" w14:paraId="25650EC9" w14:textId="77777777">
            <w:r>
              <w:t>Requirements</w:t>
            </w:r>
          </w:p>
        </w:tc>
        <w:tc>
          <w:tcPr>
            <w:tcW w:w="766" w:type="dxa"/>
            <w:tcMar/>
          </w:tcPr>
          <w:p w:rsidR="00442A17" w:rsidRDefault="00F37952" w14:paraId="30F4F1B6" w14:textId="72518368">
            <w:r>
              <w:rPr>
                <w:rFonts w:ascii="Segoe UI Emoji" w:hAnsi="Segoe UI Emoji" w:cs="Segoe UI Emoji"/>
                <w:b/>
                <w:bCs/>
                <w:color w:val="202124"/>
                <w:shd w:val="clear" w:color="auto" w:fill="FFFFFF"/>
              </w:rPr>
              <w:t>✔</w:t>
            </w:r>
          </w:p>
        </w:tc>
      </w:tr>
      <w:tr w:rsidR="00442A17" w:rsidTr="7F936E15" w14:paraId="18CE865E" w14:textId="77777777">
        <w:trPr>
          <w:trHeight w:val="907"/>
        </w:trPr>
        <w:tc>
          <w:tcPr>
            <w:tcW w:w="1512" w:type="dxa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442A17" w:rsidRDefault="00442A17" w14:paraId="035ABC25" w14:textId="77777777">
            <w:r>
              <w:t>Sprint 4</w:t>
            </w:r>
          </w:p>
        </w:tc>
        <w:tc>
          <w:tcPr>
            <w:tcW w:w="8973" w:type="dxa"/>
            <w:tcBorders>
              <w:bottom w:val="single" w:color="auto" w:sz="4" w:space="0"/>
            </w:tcBorders>
            <w:tcMar/>
          </w:tcPr>
          <w:p w:rsidR="00442A17" w:rsidRDefault="00442A17" w14:paraId="4AF08705" w14:textId="0982EBEC">
            <w:r w:rsidR="3E16D571">
              <w:rPr/>
              <w:t>C</w:t>
            </w:r>
            <w:r w:rsidR="55A796D7">
              <w:rPr/>
              <w:t>reated more prototypes and diagrams</w:t>
            </w:r>
            <w:r w:rsidR="4A245698">
              <w:rPr/>
              <w:t xml:space="preserve"> and completed the Design Document</w:t>
            </w:r>
            <w:r w:rsidR="55A796D7">
              <w:rPr/>
              <w:t xml:space="preserve">. </w:t>
            </w:r>
            <w:r w:rsidR="5AB39A23">
              <w:rPr/>
              <w:t xml:space="preserve">Logged </w:t>
            </w:r>
            <w:r w:rsidR="66DF74A4">
              <w:rPr/>
              <w:t xml:space="preserve">any </w:t>
            </w:r>
            <w:r w:rsidR="5AB39A23">
              <w:rPr/>
              <w:t xml:space="preserve">bugs in Trello </w:t>
            </w:r>
            <w:r w:rsidR="201F7DA7">
              <w:rPr/>
              <w:t>and researched solutions online and troubleshoot the bugs.</w:t>
            </w:r>
            <w:r w:rsidR="01E2FAEE">
              <w:rPr/>
              <w:t xml:space="preserve"> </w:t>
            </w:r>
            <w:r w:rsidR="1D27163A">
              <w:rPr/>
              <w:t xml:space="preserve">Added movement and player input to the player character. </w:t>
            </w:r>
            <w:r w:rsidR="144C7C09">
              <w:rPr/>
              <w:t xml:space="preserve">Added game object </w:t>
            </w:r>
            <w:r w:rsidR="144C7C09">
              <w:rPr/>
              <w:t>collisions</w:t>
            </w:r>
            <w:r w:rsidR="05D886A4">
              <w:rPr/>
              <w:t xml:space="preserve"> and expanded the world environment of Animal Simulator.</w:t>
            </w:r>
            <w:r w:rsidR="144C7C09">
              <w:rPr/>
              <w:t xml:space="preserve"> </w:t>
            </w:r>
            <w:r w:rsidR="2BF9AFA3">
              <w:rPr/>
              <w:t>A</w:t>
            </w:r>
            <w:r w:rsidR="4FC53295">
              <w:rPr/>
              <w:t>dded</w:t>
            </w:r>
            <w:r w:rsidR="144C7C09">
              <w:rPr/>
              <w:t xml:space="preserve"> </w:t>
            </w:r>
            <w:r w:rsidR="144C7C09">
              <w:rPr/>
              <w:t xml:space="preserve">audio for movement and eating. </w:t>
            </w:r>
            <w:r w:rsidR="0BA663F3">
              <w:rPr/>
              <w:t>O</w:t>
            </w:r>
            <w:r w:rsidR="5834C8C2">
              <w:rPr/>
              <w:t xml:space="preserve">rganised the </w:t>
            </w:r>
            <w:r w:rsidR="675D2221">
              <w:rPr/>
              <w:t xml:space="preserve">game objects in the </w:t>
            </w:r>
            <w:r w:rsidR="675D2221">
              <w:rPr/>
              <w:t>Hierarchy</w:t>
            </w:r>
            <w:r w:rsidR="5834C8C2">
              <w:rPr/>
              <w:t>.</w:t>
            </w:r>
          </w:p>
        </w:tc>
        <w:tc>
          <w:tcPr>
            <w:tcW w:w="1223" w:type="dxa"/>
            <w:vMerge/>
            <w:tcBorders/>
            <w:tcMar/>
          </w:tcPr>
          <w:p w:rsidR="00442A17" w:rsidRDefault="00442A17" w14:paraId="0878B1C6" w14:textId="77777777"/>
        </w:tc>
        <w:tc>
          <w:tcPr>
            <w:tcW w:w="1474" w:type="dxa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442A17" w:rsidRDefault="00442A17" w14:paraId="19489C13" w14:textId="77777777">
            <w:r>
              <w:t>Design</w:t>
            </w:r>
          </w:p>
        </w:tc>
        <w:tc>
          <w:tcPr>
            <w:tcW w:w="766" w:type="dxa"/>
            <w:tcBorders>
              <w:bottom w:val="single" w:color="auto" w:sz="4" w:space="0"/>
            </w:tcBorders>
            <w:tcMar/>
          </w:tcPr>
          <w:p w:rsidR="00442A17" w:rsidRDefault="00F37952" w14:paraId="11983FA6" w14:textId="0DD8AEB0">
            <w:r>
              <w:rPr>
                <w:rFonts w:ascii="Segoe UI Emoji" w:hAnsi="Segoe UI Emoji" w:cs="Segoe UI Emoji"/>
                <w:b/>
                <w:bCs/>
                <w:color w:val="202124"/>
                <w:shd w:val="clear" w:color="auto" w:fill="FFFFFF"/>
              </w:rPr>
              <w:t>✔</w:t>
            </w:r>
          </w:p>
        </w:tc>
      </w:tr>
      <w:tr w:rsidR="00442A17" w:rsidTr="7F936E15" w14:paraId="5E0F8129" w14:textId="77777777">
        <w:trPr>
          <w:trHeight w:val="284"/>
        </w:trPr>
        <w:tc>
          <w:tcPr>
            <w:tcW w:w="13948" w:type="dxa"/>
            <w:gridSpan w:val="5"/>
            <w:tcBorders>
              <w:left w:val="nil"/>
              <w:right w:val="nil"/>
            </w:tcBorders>
            <w:tcMar/>
          </w:tcPr>
          <w:p w:rsidR="00442A17" w:rsidRDefault="00442A17" w14:paraId="46058D6E" w14:textId="77777777"/>
        </w:tc>
      </w:tr>
      <w:tr w:rsidR="003F6206" w:rsidTr="7F936E15" w14:paraId="4AC128B3" w14:textId="77777777">
        <w:trPr>
          <w:trHeight w:val="1134"/>
        </w:trPr>
        <w:tc>
          <w:tcPr>
            <w:tcW w:w="1512" w:type="dxa"/>
            <w:shd w:val="clear" w:color="auto" w:fill="F2F2F2" w:themeFill="background1" w:themeFillShade="F2"/>
            <w:tcMar/>
          </w:tcPr>
          <w:p w:rsidR="003F6206" w:rsidRDefault="003F6206" w14:paraId="13DAF7AF" w14:textId="77777777">
            <w:r>
              <w:t>Supervisor Feedback</w:t>
            </w:r>
          </w:p>
        </w:tc>
        <w:tc>
          <w:tcPr>
            <w:tcW w:w="12436" w:type="dxa"/>
            <w:gridSpan w:val="4"/>
            <w:tcMar/>
          </w:tcPr>
          <w:p w:rsidR="003F6206" w:rsidRDefault="003F6206" w14:paraId="525CBCBB" w14:textId="77777777"/>
        </w:tc>
      </w:tr>
    </w:tbl>
    <w:p w:rsidR="00466461" w:rsidRDefault="00B31854" w14:paraId="6F4341E7" w14:textId="77777777"/>
    <w:sectPr w:rsidR="00466461" w:rsidSect="00796E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58"/>
    <w:rsid w:val="00063077"/>
    <w:rsid w:val="000A6469"/>
    <w:rsid w:val="00282C13"/>
    <w:rsid w:val="003F6206"/>
    <w:rsid w:val="00442A17"/>
    <w:rsid w:val="006263D8"/>
    <w:rsid w:val="0063429F"/>
    <w:rsid w:val="0077320A"/>
    <w:rsid w:val="00796E58"/>
    <w:rsid w:val="007C0779"/>
    <w:rsid w:val="00A06536"/>
    <w:rsid w:val="00B31854"/>
    <w:rsid w:val="00C918EC"/>
    <w:rsid w:val="00F37952"/>
    <w:rsid w:val="019B2F64"/>
    <w:rsid w:val="01E2FAEE"/>
    <w:rsid w:val="02E670AE"/>
    <w:rsid w:val="032C968D"/>
    <w:rsid w:val="03A004A9"/>
    <w:rsid w:val="03B5619E"/>
    <w:rsid w:val="05D886A4"/>
    <w:rsid w:val="0895EC9F"/>
    <w:rsid w:val="0BA663F3"/>
    <w:rsid w:val="0E8A16A8"/>
    <w:rsid w:val="121A788E"/>
    <w:rsid w:val="13A9683E"/>
    <w:rsid w:val="144C7C09"/>
    <w:rsid w:val="153D4B19"/>
    <w:rsid w:val="187CD961"/>
    <w:rsid w:val="1C1A9F9F"/>
    <w:rsid w:val="1D27163A"/>
    <w:rsid w:val="1DDD5F90"/>
    <w:rsid w:val="201F7DA7"/>
    <w:rsid w:val="20FBD7F5"/>
    <w:rsid w:val="2173C0B3"/>
    <w:rsid w:val="2183034C"/>
    <w:rsid w:val="249D4DCC"/>
    <w:rsid w:val="262629D6"/>
    <w:rsid w:val="2706AFFA"/>
    <w:rsid w:val="278AD49E"/>
    <w:rsid w:val="2BF9AFA3"/>
    <w:rsid w:val="2CBE60E0"/>
    <w:rsid w:val="2E25D8E4"/>
    <w:rsid w:val="2E9BE1AB"/>
    <w:rsid w:val="2FF601A2"/>
    <w:rsid w:val="3155C3BE"/>
    <w:rsid w:val="326304A2"/>
    <w:rsid w:val="33D0F60B"/>
    <w:rsid w:val="353D5F74"/>
    <w:rsid w:val="3D2F48FC"/>
    <w:rsid w:val="3E16D571"/>
    <w:rsid w:val="3FF2FD0F"/>
    <w:rsid w:val="44C66E32"/>
    <w:rsid w:val="44F364DD"/>
    <w:rsid w:val="45F20BBD"/>
    <w:rsid w:val="46A6AAF9"/>
    <w:rsid w:val="4749B045"/>
    <w:rsid w:val="4A245698"/>
    <w:rsid w:val="4A841804"/>
    <w:rsid w:val="4C104A4C"/>
    <w:rsid w:val="4CC539F8"/>
    <w:rsid w:val="4DB72F61"/>
    <w:rsid w:val="4FC53295"/>
    <w:rsid w:val="55A796D7"/>
    <w:rsid w:val="5834C8C2"/>
    <w:rsid w:val="58D209E1"/>
    <w:rsid w:val="59859FEB"/>
    <w:rsid w:val="59DC29C0"/>
    <w:rsid w:val="5A12F796"/>
    <w:rsid w:val="5A7C8A0C"/>
    <w:rsid w:val="5AB39A23"/>
    <w:rsid w:val="5F74B3C1"/>
    <w:rsid w:val="6190B1D0"/>
    <w:rsid w:val="64AD5A30"/>
    <w:rsid w:val="66492A91"/>
    <w:rsid w:val="66B11C82"/>
    <w:rsid w:val="66DF74A4"/>
    <w:rsid w:val="67444297"/>
    <w:rsid w:val="675D2221"/>
    <w:rsid w:val="67710E43"/>
    <w:rsid w:val="6C447F66"/>
    <w:rsid w:val="6DBC8A5F"/>
    <w:rsid w:val="701A71A5"/>
    <w:rsid w:val="7040B98F"/>
    <w:rsid w:val="742320C3"/>
    <w:rsid w:val="76C5FC42"/>
    <w:rsid w:val="77E1F65F"/>
    <w:rsid w:val="7B996D65"/>
    <w:rsid w:val="7F936E15"/>
    <w:rsid w:val="7F96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EE28"/>
  <w15:chartTrackingRefBased/>
  <w15:docId w15:val="{69000278-57F8-44DD-8C37-7190BDB1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B96F3437AFE40BC0AE975BB55A5D4" ma:contentTypeVersion="4" ma:contentTypeDescription="Create a new document." ma:contentTypeScope="" ma:versionID="0bce339c6c5301f976942f7ff97941d1">
  <xsd:schema xmlns:xsd="http://www.w3.org/2001/XMLSchema" xmlns:xs="http://www.w3.org/2001/XMLSchema" xmlns:p="http://schemas.microsoft.com/office/2006/metadata/properties" xmlns:ns2="fe642d50-c9c0-46de-98bc-c0f3b1164160" targetNamespace="http://schemas.microsoft.com/office/2006/metadata/properties" ma:root="true" ma:fieldsID="d89f58be4930d227cd6e338e9a0620cf" ns2:_="">
    <xsd:import namespace="fe642d50-c9c0-46de-98bc-c0f3b11641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42d50-c9c0-46de-98bc-c0f3b1164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C6885F-4672-4A1F-AF19-B780594637B2}"/>
</file>

<file path=customXml/itemProps2.xml><?xml version="1.0" encoding="utf-8"?>
<ds:datastoreItem xmlns:ds="http://schemas.openxmlformats.org/officeDocument/2006/customXml" ds:itemID="{35E325A0-D654-4A8C-A2E1-25A9C953F506}"/>
</file>

<file path=customXml/itemProps3.xml><?xml version="1.0" encoding="utf-8"?>
<ds:datastoreItem xmlns:ds="http://schemas.openxmlformats.org/officeDocument/2006/customXml" ds:itemID="{87E4C1FD-6123-44DB-AAC8-5507F12936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Rupert Westrup</dc:creator>
  <keywords/>
  <dc:description/>
  <lastModifiedBy>Aisling Kelly Brophy (Student)</lastModifiedBy>
  <revision>4</revision>
  <lastPrinted>2019-10-23T09:43:00.0000000Z</lastPrinted>
  <dcterms:created xsi:type="dcterms:W3CDTF">2020-11-24T18:00:00.0000000Z</dcterms:created>
  <dcterms:modified xsi:type="dcterms:W3CDTF">2020-11-24T20:34:36.7063433Z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0x01010012FB96F3437AFE40BC0AE975BB55A5D4</vt:lpwstr>
  </property>
</Properties>
</file>