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512"/>
        <w:gridCol w:w="8501"/>
        <w:gridCol w:w="1564"/>
        <w:gridCol w:w="1659"/>
        <w:gridCol w:w="712"/>
      </w:tblGrid>
      <w:tr w:rsidR="003F6206" w14:paraId="0BD6563F" w14:textId="77777777" w:rsidTr="004F15C2">
        <w:trPr>
          <w:trHeight w:val="680"/>
        </w:trPr>
        <w:tc>
          <w:tcPr>
            <w:tcW w:w="10013" w:type="dxa"/>
            <w:gridSpan w:val="2"/>
            <w:shd w:val="clear" w:color="auto" w:fill="F2F2F2" w:themeFill="background1" w:themeFillShade="F2"/>
          </w:tcPr>
          <w:p w14:paraId="1E803DE1" w14:textId="77777777" w:rsidR="00900FE6" w:rsidRPr="00900FE6" w:rsidRDefault="003F6206">
            <w:pPr>
              <w:rPr>
                <w:b/>
                <w:sz w:val="40"/>
              </w:rPr>
            </w:pPr>
            <w:r w:rsidRPr="00900FE6">
              <w:rPr>
                <w:b/>
                <w:sz w:val="40"/>
              </w:rPr>
              <w:t>Creative Computing Year 3 Professional Practice Project</w:t>
            </w:r>
          </w:p>
          <w:p w14:paraId="38D29351" w14:textId="77777777" w:rsidR="003F6206" w:rsidRDefault="003F6206">
            <w:r w:rsidRPr="00442A17">
              <w:rPr>
                <w:sz w:val="32"/>
              </w:rPr>
              <w:t>Interim Presentation Tuesday 3 December</w:t>
            </w:r>
          </w:p>
        </w:tc>
        <w:tc>
          <w:tcPr>
            <w:tcW w:w="1564" w:type="dxa"/>
            <w:shd w:val="clear" w:color="auto" w:fill="F2F2F2" w:themeFill="background1" w:themeFillShade="F2"/>
          </w:tcPr>
          <w:p w14:paraId="016A5535" w14:textId="77777777" w:rsidR="003F6206" w:rsidRDefault="003F6206">
            <w:r>
              <w:t>Name</w:t>
            </w:r>
            <w:r w:rsidR="000A6469">
              <w:t>s</w:t>
            </w:r>
          </w:p>
        </w:tc>
        <w:tc>
          <w:tcPr>
            <w:tcW w:w="2371" w:type="dxa"/>
            <w:gridSpan w:val="2"/>
          </w:tcPr>
          <w:p w14:paraId="632D7A8B" w14:textId="77777777" w:rsidR="003F6206" w:rsidRDefault="0088298F">
            <w:r>
              <w:t>Aisling Kelly-Brophy</w:t>
            </w:r>
          </w:p>
          <w:p w14:paraId="6753905E" w14:textId="3A72939F" w:rsidR="0088298F" w:rsidRDefault="0088298F">
            <w:r>
              <w:t>Mikaela Punzalan</w:t>
            </w:r>
          </w:p>
        </w:tc>
      </w:tr>
      <w:tr w:rsidR="003F6206" w14:paraId="487F7909" w14:textId="77777777" w:rsidTr="004F15C2">
        <w:trPr>
          <w:trHeight w:val="439"/>
        </w:trPr>
        <w:tc>
          <w:tcPr>
            <w:tcW w:w="1512" w:type="dxa"/>
            <w:shd w:val="clear" w:color="auto" w:fill="F2F2F2" w:themeFill="background1" w:themeFillShade="F2"/>
          </w:tcPr>
          <w:p w14:paraId="38B763A3" w14:textId="77777777" w:rsidR="003F6206" w:rsidRDefault="003F6206">
            <w:r>
              <w:t>Title</w:t>
            </w:r>
          </w:p>
        </w:tc>
        <w:tc>
          <w:tcPr>
            <w:tcW w:w="12436" w:type="dxa"/>
            <w:gridSpan w:val="4"/>
          </w:tcPr>
          <w:p w14:paraId="6E763942" w14:textId="68A1CDB1" w:rsidR="003F6206" w:rsidRDefault="0088298F">
            <w:r>
              <w:t>Animal Simulator</w:t>
            </w:r>
          </w:p>
        </w:tc>
      </w:tr>
      <w:tr w:rsidR="003F6206" w14:paraId="2EEB964B" w14:textId="77777777" w:rsidTr="004F15C2">
        <w:trPr>
          <w:trHeight w:val="545"/>
        </w:trPr>
        <w:tc>
          <w:tcPr>
            <w:tcW w:w="1512" w:type="dxa"/>
            <w:shd w:val="clear" w:color="auto" w:fill="F2F2F2" w:themeFill="background1" w:themeFillShade="F2"/>
          </w:tcPr>
          <w:p w14:paraId="5D532303" w14:textId="77777777" w:rsidR="003F6206" w:rsidRDefault="003F6206">
            <w:r>
              <w:t>Description</w:t>
            </w:r>
          </w:p>
        </w:tc>
        <w:tc>
          <w:tcPr>
            <w:tcW w:w="12436" w:type="dxa"/>
            <w:gridSpan w:val="4"/>
          </w:tcPr>
          <w:p w14:paraId="597314A3" w14:textId="6C522F85" w:rsidR="003F6206" w:rsidRDefault="0088298F">
            <w:r>
              <w:rPr>
                <w:rStyle w:val="normaltextrun"/>
                <w:rFonts w:ascii="Calibri" w:hAnsi="Calibri" w:cs="Calibri"/>
                <w:color w:val="000000"/>
                <w:shd w:val="clear" w:color="auto" w:fill="FFFFFF"/>
              </w:rPr>
              <w:t>Animal Simulator is an open world sandbox simulator game developed in Unity. You can choose your own animal, customise how it looks, and explore the open forest environment. Gain points by eating or drinking, completing objectives, and ultimately surviving. We encourage you to express your creativity and independence and play at your own pace in Animal Simulator!</w:t>
            </w:r>
            <w:r>
              <w:rPr>
                <w:rStyle w:val="eop"/>
                <w:rFonts w:ascii="Calibri" w:hAnsi="Calibri" w:cs="Calibri"/>
                <w:color w:val="000000"/>
                <w:shd w:val="clear" w:color="auto" w:fill="FFFFFF"/>
              </w:rPr>
              <w:t> </w:t>
            </w:r>
          </w:p>
        </w:tc>
      </w:tr>
      <w:tr w:rsidR="003F6206" w14:paraId="78AAE149" w14:textId="77777777" w:rsidTr="004F15C2">
        <w:trPr>
          <w:trHeight w:val="426"/>
        </w:trPr>
        <w:tc>
          <w:tcPr>
            <w:tcW w:w="1512" w:type="dxa"/>
            <w:tcBorders>
              <w:bottom w:val="single" w:sz="4" w:space="0" w:color="auto"/>
            </w:tcBorders>
            <w:shd w:val="clear" w:color="auto" w:fill="F2F2F2" w:themeFill="background1" w:themeFillShade="F2"/>
          </w:tcPr>
          <w:p w14:paraId="1EF1965C" w14:textId="77777777" w:rsidR="003F6206" w:rsidRDefault="003F6206">
            <w:r>
              <w:t>Technologies</w:t>
            </w:r>
          </w:p>
        </w:tc>
        <w:tc>
          <w:tcPr>
            <w:tcW w:w="12436" w:type="dxa"/>
            <w:gridSpan w:val="4"/>
            <w:tcBorders>
              <w:bottom w:val="single" w:sz="4" w:space="0" w:color="auto"/>
            </w:tcBorders>
          </w:tcPr>
          <w:p w14:paraId="35221C77" w14:textId="008BF04E" w:rsidR="003F6206" w:rsidRDefault="0088298F">
            <w:r>
              <w:t>Unity and C#</w:t>
            </w:r>
          </w:p>
        </w:tc>
      </w:tr>
      <w:tr w:rsidR="003F6206" w14:paraId="44F92D02" w14:textId="77777777" w:rsidTr="00442A17">
        <w:trPr>
          <w:trHeight w:val="284"/>
        </w:trPr>
        <w:tc>
          <w:tcPr>
            <w:tcW w:w="13948" w:type="dxa"/>
            <w:gridSpan w:val="5"/>
            <w:tcBorders>
              <w:left w:val="nil"/>
              <w:right w:val="nil"/>
            </w:tcBorders>
          </w:tcPr>
          <w:p w14:paraId="4E91A87A" w14:textId="77777777" w:rsidR="003F6206" w:rsidRDefault="003F6206"/>
        </w:tc>
      </w:tr>
      <w:tr w:rsidR="00900FE6" w14:paraId="030A0769" w14:textId="77777777" w:rsidTr="002D1157">
        <w:trPr>
          <w:trHeight w:val="680"/>
        </w:trPr>
        <w:tc>
          <w:tcPr>
            <w:tcW w:w="10013" w:type="dxa"/>
            <w:gridSpan w:val="2"/>
            <w:shd w:val="clear" w:color="auto" w:fill="F7CAAC" w:themeFill="accent2" w:themeFillTint="66"/>
          </w:tcPr>
          <w:p w14:paraId="264073A7" w14:textId="77777777" w:rsidR="00900FE6" w:rsidRDefault="00900FE6">
            <w:r w:rsidRPr="00335A61">
              <w:rPr>
                <w:b/>
                <w:sz w:val="56"/>
              </w:rPr>
              <w:t>TO DO</w:t>
            </w:r>
          </w:p>
        </w:tc>
        <w:tc>
          <w:tcPr>
            <w:tcW w:w="1564" w:type="dxa"/>
            <w:vMerge w:val="restart"/>
            <w:shd w:val="clear" w:color="auto" w:fill="F2F2F2" w:themeFill="background1" w:themeFillShade="F2"/>
          </w:tcPr>
          <w:p w14:paraId="11A1A3EA" w14:textId="77777777" w:rsidR="00900FE6" w:rsidRDefault="00900FE6" w:rsidP="007D5927">
            <w:r>
              <w:t>Report</w:t>
            </w:r>
          </w:p>
        </w:tc>
        <w:tc>
          <w:tcPr>
            <w:tcW w:w="1659" w:type="dxa"/>
            <w:shd w:val="clear" w:color="auto" w:fill="F2F2F2" w:themeFill="background1" w:themeFillShade="F2"/>
          </w:tcPr>
          <w:p w14:paraId="0119FE1C" w14:textId="77777777" w:rsidR="00900FE6" w:rsidRDefault="00900FE6">
            <w:r>
              <w:t>Implementation</w:t>
            </w:r>
          </w:p>
        </w:tc>
        <w:tc>
          <w:tcPr>
            <w:tcW w:w="712" w:type="dxa"/>
          </w:tcPr>
          <w:p w14:paraId="5D363131" w14:textId="77777777" w:rsidR="00900FE6" w:rsidRDefault="00900FE6"/>
        </w:tc>
      </w:tr>
      <w:tr w:rsidR="00900FE6" w14:paraId="0C042345" w14:textId="77777777" w:rsidTr="004F15C2">
        <w:trPr>
          <w:trHeight w:val="907"/>
        </w:trPr>
        <w:tc>
          <w:tcPr>
            <w:tcW w:w="1512" w:type="dxa"/>
            <w:shd w:val="clear" w:color="auto" w:fill="F2F2F2" w:themeFill="background1" w:themeFillShade="F2"/>
          </w:tcPr>
          <w:p w14:paraId="32CB0796" w14:textId="77777777" w:rsidR="00900FE6" w:rsidRDefault="00900FE6">
            <w:r>
              <w:t>Sprint 5</w:t>
            </w:r>
          </w:p>
        </w:tc>
        <w:tc>
          <w:tcPr>
            <w:tcW w:w="8501" w:type="dxa"/>
          </w:tcPr>
          <w:p w14:paraId="1F01D06E" w14:textId="07A3AD9E" w:rsidR="0088298F" w:rsidRDefault="0088298F">
            <w:r>
              <w:t>Polish up the movement of the deer.</w:t>
            </w:r>
            <w:r w:rsidR="009F4783">
              <w:t xml:space="preserve"> </w:t>
            </w:r>
            <w:r>
              <w:t>Polish up the game object collisions and the audio.</w:t>
            </w:r>
          </w:p>
          <w:p w14:paraId="31EEC110" w14:textId="0EBA14C7" w:rsidR="009F4783" w:rsidRDefault="0088298F" w:rsidP="009F4783">
            <w:r>
              <w:t>Expand the world environment.</w:t>
            </w:r>
            <w:r w:rsidR="009F4783">
              <w:t xml:space="preserve"> </w:t>
            </w:r>
            <w:r>
              <w:t>Continue working on the deer’s eating animations and add player input.</w:t>
            </w:r>
            <w:r w:rsidR="009F4783">
              <w:t xml:space="preserve"> </w:t>
            </w:r>
            <w:r>
              <w:t xml:space="preserve">Start working on the Implementation </w:t>
            </w:r>
            <w:r w:rsidR="009F4783">
              <w:t xml:space="preserve">and Test </w:t>
            </w:r>
            <w:r>
              <w:t>Document.</w:t>
            </w:r>
            <w:r w:rsidR="009F4783">
              <w:t xml:space="preserve"> </w:t>
            </w:r>
            <w:r>
              <w:t>Do some testing and fix any bugs.</w:t>
            </w:r>
          </w:p>
        </w:tc>
        <w:tc>
          <w:tcPr>
            <w:tcW w:w="1564" w:type="dxa"/>
            <w:vMerge/>
            <w:shd w:val="clear" w:color="auto" w:fill="F2F2F2" w:themeFill="background1" w:themeFillShade="F2"/>
          </w:tcPr>
          <w:p w14:paraId="2F715CCD" w14:textId="77777777" w:rsidR="00900FE6" w:rsidRDefault="00900FE6"/>
        </w:tc>
        <w:tc>
          <w:tcPr>
            <w:tcW w:w="1659" w:type="dxa"/>
            <w:shd w:val="clear" w:color="auto" w:fill="F2F2F2" w:themeFill="background1" w:themeFillShade="F2"/>
          </w:tcPr>
          <w:p w14:paraId="2B020415" w14:textId="77777777" w:rsidR="00900FE6" w:rsidRDefault="00900FE6">
            <w:r>
              <w:t>Test</w:t>
            </w:r>
          </w:p>
        </w:tc>
        <w:tc>
          <w:tcPr>
            <w:tcW w:w="712" w:type="dxa"/>
          </w:tcPr>
          <w:p w14:paraId="07636AC8" w14:textId="77777777" w:rsidR="00900FE6" w:rsidRDefault="00900FE6"/>
        </w:tc>
      </w:tr>
      <w:tr w:rsidR="00900FE6" w14:paraId="04E6BD10" w14:textId="77777777" w:rsidTr="004F15C2">
        <w:trPr>
          <w:trHeight w:val="907"/>
        </w:trPr>
        <w:tc>
          <w:tcPr>
            <w:tcW w:w="1512" w:type="dxa"/>
            <w:shd w:val="clear" w:color="auto" w:fill="F2F2F2" w:themeFill="background1" w:themeFillShade="F2"/>
          </w:tcPr>
          <w:p w14:paraId="15C9D2C7" w14:textId="77777777" w:rsidR="00900FE6" w:rsidRDefault="00900FE6">
            <w:r>
              <w:t>Sprint 6</w:t>
            </w:r>
          </w:p>
        </w:tc>
        <w:tc>
          <w:tcPr>
            <w:tcW w:w="8501" w:type="dxa"/>
          </w:tcPr>
          <w:p w14:paraId="7AA7E56B" w14:textId="40F909EA" w:rsidR="009F4783" w:rsidRDefault="0088298F" w:rsidP="009F4783">
            <w:r>
              <w:t>Continue testing and fixing bugs.</w:t>
            </w:r>
            <w:r w:rsidR="009F4783">
              <w:t xml:space="preserve"> Continue working on</w:t>
            </w:r>
            <w:r>
              <w:t xml:space="preserve"> the deer’s eating animations and the player input.</w:t>
            </w:r>
            <w:r w:rsidR="009F4783">
              <w:t xml:space="preserve"> </w:t>
            </w:r>
            <w:r>
              <w:t xml:space="preserve">Add </w:t>
            </w:r>
            <w:r>
              <w:t xml:space="preserve">the </w:t>
            </w:r>
            <w:r>
              <w:t>user-interface and objectives</w:t>
            </w:r>
            <w:r>
              <w:t>.</w:t>
            </w:r>
            <w:r w:rsidR="009F4783">
              <w:t xml:space="preserve"> Continue</w:t>
            </w:r>
            <w:r>
              <w:t xml:space="preserve"> working on the </w:t>
            </w:r>
            <w:r w:rsidR="009F4783">
              <w:t>Test Document and begin the Project Management Document.</w:t>
            </w:r>
          </w:p>
        </w:tc>
        <w:tc>
          <w:tcPr>
            <w:tcW w:w="1564" w:type="dxa"/>
            <w:vMerge/>
            <w:shd w:val="clear" w:color="auto" w:fill="F2F2F2" w:themeFill="background1" w:themeFillShade="F2"/>
          </w:tcPr>
          <w:p w14:paraId="161944DE" w14:textId="77777777" w:rsidR="00900FE6" w:rsidRDefault="00900FE6"/>
        </w:tc>
        <w:tc>
          <w:tcPr>
            <w:tcW w:w="1659" w:type="dxa"/>
            <w:shd w:val="clear" w:color="auto" w:fill="F2F2F2" w:themeFill="background1" w:themeFillShade="F2"/>
          </w:tcPr>
          <w:p w14:paraId="6273AA06" w14:textId="77777777" w:rsidR="00900FE6" w:rsidRDefault="00900FE6">
            <w:r>
              <w:t>Project management</w:t>
            </w:r>
          </w:p>
        </w:tc>
        <w:tc>
          <w:tcPr>
            <w:tcW w:w="712" w:type="dxa"/>
          </w:tcPr>
          <w:p w14:paraId="0A4E9CEC" w14:textId="77777777" w:rsidR="00900FE6" w:rsidRDefault="00900FE6"/>
        </w:tc>
      </w:tr>
      <w:tr w:rsidR="00900FE6" w14:paraId="53D987F0" w14:textId="77777777" w:rsidTr="004F15C2">
        <w:trPr>
          <w:trHeight w:val="907"/>
        </w:trPr>
        <w:tc>
          <w:tcPr>
            <w:tcW w:w="1512" w:type="dxa"/>
            <w:shd w:val="clear" w:color="auto" w:fill="F2F2F2" w:themeFill="background1" w:themeFillShade="F2"/>
          </w:tcPr>
          <w:p w14:paraId="22EFD28D" w14:textId="77777777" w:rsidR="00900FE6" w:rsidRDefault="00900FE6">
            <w:r>
              <w:t>Sprint 7</w:t>
            </w:r>
          </w:p>
        </w:tc>
        <w:tc>
          <w:tcPr>
            <w:tcW w:w="8501" w:type="dxa"/>
          </w:tcPr>
          <w:p w14:paraId="656D267D" w14:textId="51C78005" w:rsidR="009F4783" w:rsidRDefault="009F4783" w:rsidP="009F4783">
            <w:r>
              <w:t>Polish up the user-interface and the objectives. Continue testing and fixing bugs. Organise the Hierarchy and delete any files to decrease storage size. Send out a demo of the game to friends for testing and get feedback. Start working on the Introduction and Conclusion Documents.</w:t>
            </w:r>
          </w:p>
        </w:tc>
        <w:tc>
          <w:tcPr>
            <w:tcW w:w="1564" w:type="dxa"/>
            <w:vMerge/>
            <w:shd w:val="clear" w:color="auto" w:fill="F2F2F2" w:themeFill="background1" w:themeFillShade="F2"/>
          </w:tcPr>
          <w:p w14:paraId="276A7D40" w14:textId="77777777" w:rsidR="00900FE6" w:rsidRDefault="00900FE6"/>
        </w:tc>
        <w:tc>
          <w:tcPr>
            <w:tcW w:w="1659" w:type="dxa"/>
            <w:shd w:val="clear" w:color="auto" w:fill="F2F2F2" w:themeFill="background1" w:themeFillShade="F2"/>
          </w:tcPr>
          <w:p w14:paraId="3B53D30C" w14:textId="77777777" w:rsidR="00900FE6" w:rsidRDefault="00900FE6">
            <w:r>
              <w:t>Introduction</w:t>
            </w:r>
          </w:p>
          <w:p w14:paraId="19D44230" w14:textId="77777777" w:rsidR="00900FE6" w:rsidRDefault="00900FE6">
            <w:r>
              <w:t>Conclusion</w:t>
            </w:r>
          </w:p>
          <w:p w14:paraId="7EFBE235" w14:textId="77777777" w:rsidR="00900FE6" w:rsidRDefault="00900FE6">
            <w:r>
              <w:t>Draft report</w:t>
            </w:r>
          </w:p>
        </w:tc>
        <w:tc>
          <w:tcPr>
            <w:tcW w:w="712" w:type="dxa"/>
          </w:tcPr>
          <w:p w14:paraId="202202FE" w14:textId="77777777" w:rsidR="00900FE6" w:rsidRDefault="00900FE6"/>
        </w:tc>
      </w:tr>
      <w:tr w:rsidR="00900FE6" w14:paraId="4A026500" w14:textId="77777777" w:rsidTr="004F15C2">
        <w:trPr>
          <w:trHeight w:val="907"/>
        </w:trPr>
        <w:tc>
          <w:tcPr>
            <w:tcW w:w="1512" w:type="dxa"/>
            <w:tcBorders>
              <w:bottom w:val="single" w:sz="4" w:space="0" w:color="auto"/>
            </w:tcBorders>
            <w:shd w:val="clear" w:color="auto" w:fill="F2F2F2" w:themeFill="background1" w:themeFillShade="F2"/>
          </w:tcPr>
          <w:p w14:paraId="5B40EED5" w14:textId="77777777" w:rsidR="00900FE6" w:rsidRDefault="00900FE6">
            <w:r>
              <w:t>System Testing</w:t>
            </w:r>
          </w:p>
        </w:tc>
        <w:tc>
          <w:tcPr>
            <w:tcW w:w="8501" w:type="dxa"/>
            <w:tcBorders>
              <w:bottom w:val="single" w:sz="4" w:space="0" w:color="auto"/>
            </w:tcBorders>
          </w:tcPr>
          <w:p w14:paraId="651749C1" w14:textId="6D872C03" w:rsidR="009F4783" w:rsidRDefault="009F4783" w:rsidP="009F4783">
            <w:r>
              <w:t>Continue testing the functionality of the game and polish up any game mechanics. Finish up the report and make it look professional.</w:t>
            </w:r>
          </w:p>
        </w:tc>
        <w:tc>
          <w:tcPr>
            <w:tcW w:w="1564" w:type="dxa"/>
            <w:vMerge/>
            <w:tcBorders>
              <w:bottom w:val="single" w:sz="4" w:space="0" w:color="auto"/>
            </w:tcBorders>
            <w:shd w:val="clear" w:color="auto" w:fill="F2F2F2" w:themeFill="background1" w:themeFillShade="F2"/>
          </w:tcPr>
          <w:p w14:paraId="49754BED" w14:textId="77777777" w:rsidR="00900FE6" w:rsidRDefault="00900FE6"/>
        </w:tc>
        <w:tc>
          <w:tcPr>
            <w:tcW w:w="1659" w:type="dxa"/>
            <w:tcBorders>
              <w:bottom w:val="single" w:sz="4" w:space="0" w:color="auto"/>
            </w:tcBorders>
            <w:shd w:val="clear" w:color="auto" w:fill="F2F2F2" w:themeFill="background1" w:themeFillShade="F2"/>
          </w:tcPr>
          <w:p w14:paraId="33EEA2A2" w14:textId="77777777" w:rsidR="00900FE6" w:rsidRDefault="00900FE6">
            <w:r>
              <w:t>Final report</w:t>
            </w:r>
          </w:p>
        </w:tc>
        <w:tc>
          <w:tcPr>
            <w:tcW w:w="712" w:type="dxa"/>
            <w:tcBorders>
              <w:bottom w:val="single" w:sz="4" w:space="0" w:color="auto"/>
            </w:tcBorders>
          </w:tcPr>
          <w:p w14:paraId="64E1EB07" w14:textId="77777777" w:rsidR="00900FE6" w:rsidRDefault="00900FE6"/>
        </w:tc>
      </w:tr>
      <w:tr w:rsidR="00900FE6" w14:paraId="0A3AC59D" w14:textId="77777777" w:rsidTr="004F15C2">
        <w:trPr>
          <w:trHeight w:val="907"/>
        </w:trPr>
        <w:tc>
          <w:tcPr>
            <w:tcW w:w="1512" w:type="dxa"/>
            <w:tcBorders>
              <w:left w:val="single" w:sz="4" w:space="0" w:color="auto"/>
              <w:right w:val="single" w:sz="4" w:space="0" w:color="auto"/>
            </w:tcBorders>
            <w:shd w:val="clear" w:color="auto" w:fill="F2F2F2" w:themeFill="background1" w:themeFillShade="F2"/>
          </w:tcPr>
          <w:p w14:paraId="58E99BB2" w14:textId="77777777" w:rsidR="00900FE6" w:rsidRDefault="00900FE6">
            <w:r>
              <w:t>User</w:t>
            </w:r>
          </w:p>
          <w:p w14:paraId="1506EEAF" w14:textId="77777777" w:rsidR="00900FE6" w:rsidRDefault="00900FE6">
            <w:r>
              <w:t>Testing</w:t>
            </w:r>
          </w:p>
        </w:tc>
        <w:tc>
          <w:tcPr>
            <w:tcW w:w="8501" w:type="dxa"/>
            <w:tcBorders>
              <w:left w:val="single" w:sz="4" w:space="0" w:color="auto"/>
              <w:right w:val="single" w:sz="4" w:space="0" w:color="auto"/>
            </w:tcBorders>
          </w:tcPr>
          <w:p w14:paraId="45FF5C15" w14:textId="08941112" w:rsidR="00900FE6" w:rsidRDefault="009F4783" w:rsidP="009F4783">
            <w:r>
              <w:t>Send out the final product to players and classmates for testing and feedback.</w:t>
            </w:r>
            <w:r>
              <w:t xml:space="preserve"> Create a PowerPoint and practice the presentation.</w:t>
            </w:r>
          </w:p>
        </w:tc>
        <w:tc>
          <w:tcPr>
            <w:tcW w:w="1564" w:type="dxa"/>
            <w:tcBorders>
              <w:left w:val="single" w:sz="4" w:space="0" w:color="auto"/>
              <w:right w:val="single" w:sz="4" w:space="0" w:color="auto"/>
            </w:tcBorders>
            <w:shd w:val="clear" w:color="auto" w:fill="F2F2F2" w:themeFill="background1" w:themeFillShade="F2"/>
          </w:tcPr>
          <w:p w14:paraId="707C676B" w14:textId="77777777" w:rsidR="00900FE6" w:rsidRDefault="00900FE6">
            <w:r>
              <w:t>Presentation</w:t>
            </w:r>
          </w:p>
          <w:p w14:paraId="6F98733F" w14:textId="77777777" w:rsidR="00900FE6" w:rsidRDefault="00900FE6">
            <w:r>
              <w:t>Showcase &amp; Exhibition</w:t>
            </w:r>
          </w:p>
        </w:tc>
        <w:tc>
          <w:tcPr>
            <w:tcW w:w="2371" w:type="dxa"/>
            <w:gridSpan w:val="2"/>
            <w:tcBorders>
              <w:left w:val="single" w:sz="4" w:space="0" w:color="auto"/>
              <w:right w:val="single" w:sz="4" w:space="0" w:color="auto"/>
            </w:tcBorders>
          </w:tcPr>
          <w:p w14:paraId="468A2FFF" w14:textId="77777777" w:rsidR="00900FE6" w:rsidRDefault="00900FE6">
            <w:r>
              <w:t>Tuesday 19 May</w:t>
            </w:r>
          </w:p>
          <w:p w14:paraId="3E602A12" w14:textId="77777777" w:rsidR="00900FE6" w:rsidRDefault="00900FE6">
            <w:r>
              <w:t>Thursday 28 May</w:t>
            </w:r>
          </w:p>
        </w:tc>
      </w:tr>
    </w:tbl>
    <w:p w14:paraId="0BBBE00B" w14:textId="77777777" w:rsidR="00466461" w:rsidRDefault="00E62BED"/>
    <w:sectPr w:rsidR="00466461" w:rsidSect="00796E5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E58"/>
    <w:rsid w:val="00057598"/>
    <w:rsid w:val="000A6469"/>
    <w:rsid w:val="00282C13"/>
    <w:rsid w:val="002D1157"/>
    <w:rsid w:val="00335A61"/>
    <w:rsid w:val="003F6206"/>
    <w:rsid w:val="00442A17"/>
    <w:rsid w:val="004C3228"/>
    <w:rsid w:val="004F15C2"/>
    <w:rsid w:val="0077320A"/>
    <w:rsid w:val="00796E58"/>
    <w:rsid w:val="0088298F"/>
    <w:rsid w:val="00900FE6"/>
    <w:rsid w:val="009F4783"/>
    <w:rsid w:val="00C767D6"/>
    <w:rsid w:val="00E62BED"/>
    <w:rsid w:val="00FB606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163C6"/>
  <w15:chartTrackingRefBased/>
  <w15:docId w15:val="{69000278-57F8-44DD-8C37-7190BDB1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6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88298F"/>
  </w:style>
  <w:style w:type="character" w:customStyle="1" w:styleId="eop">
    <w:name w:val="eop"/>
    <w:basedOn w:val="DefaultParagraphFont"/>
    <w:rsid w:val="00882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 Westrup</dc:creator>
  <cp:keywords/>
  <dc:description/>
  <cp:lastModifiedBy>Mikaela Punzalan (Student)</cp:lastModifiedBy>
  <cp:revision>2</cp:revision>
  <cp:lastPrinted>2019-11-06T10:06:00Z</cp:lastPrinted>
  <dcterms:created xsi:type="dcterms:W3CDTF">2020-11-25T18:28:00Z</dcterms:created>
  <dcterms:modified xsi:type="dcterms:W3CDTF">2020-11-25T18:28:00Z</dcterms:modified>
</cp:coreProperties>
</file>