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7C1C" w14:textId="650B7FBB" w:rsidR="00307A77" w:rsidRPr="00531ED8" w:rsidRDefault="007F5DDA" w:rsidP="00531ED8">
      <w:pPr>
        <w:jc w:val="center"/>
        <w:rPr>
          <w:sz w:val="28"/>
        </w:rPr>
      </w:pPr>
      <w:r>
        <w:rPr>
          <w:sz w:val="28"/>
        </w:rPr>
        <w:t>Order of Construction</w:t>
      </w:r>
      <w:r w:rsidR="004251E0">
        <w:rPr>
          <w:sz w:val="28"/>
        </w:rPr>
        <w:t xml:space="preserve"> </w:t>
      </w:r>
      <w:r w:rsidR="00A700B0">
        <w:rPr>
          <w:sz w:val="28"/>
        </w:rPr>
        <w:t>(HW</w:t>
      </w:r>
      <w:r w:rsidR="00CA319B">
        <w:rPr>
          <w:sz w:val="28"/>
        </w:rPr>
        <w:t xml:space="preserve"> </w:t>
      </w:r>
      <w:r w:rsidR="004251E0">
        <w:rPr>
          <w:sz w:val="28"/>
        </w:rPr>
        <w:t>V3.</w:t>
      </w:r>
      <w:r w:rsidR="00531ED8">
        <w:rPr>
          <w:sz w:val="28"/>
        </w:rPr>
        <w:t>2</w:t>
      </w:r>
      <w:r w:rsidR="00A700B0">
        <w:rPr>
          <w:sz w:val="28"/>
        </w:rPr>
        <w:t>)</w:t>
      </w:r>
    </w:p>
    <w:p w14:paraId="72640FD5" w14:textId="00499552" w:rsidR="00DC266C" w:rsidRDefault="00DC266C" w:rsidP="00DC266C">
      <w:pPr>
        <w:pStyle w:val="ListParagraph"/>
        <w:numPr>
          <w:ilvl w:val="0"/>
          <w:numId w:val="1"/>
        </w:numPr>
        <w:rPr>
          <w:sz w:val="28"/>
        </w:rPr>
      </w:pPr>
      <w:r w:rsidRPr="00531ED8">
        <w:rPr>
          <w:sz w:val="28"/>
        </w:rPr>
        <w:t>Teensy3.5</w:t>
      </w:r>
      <w:r w:rsidR="00531ED8">
        <w:rPr>
          <w:sz w:val="28"/>
        </w:rPr>
        <w:t xml:space="preserve"> or 3.6</w:t>
      </w:r>
    </w:p>
    <w:p w14:paraId="21F221A4" w14:textId="6F3BC794" w:rsidR="00531ED8" w:rsidRPr="00531ED8" w:rsidRDefault="00531ED8" w:rsidP="00531ED8">
      <w:pPr>
        <w:pStyle w:val="ListParagraph"/>
        <w:numPr>
          <w:ilvl w:val="1"/>
          <w:numId w:val="1"/>
        </w:numPr>
        <w:rPr>
          <w:sz w:val="28"/>
        </w:rPr>
      </w:pPr>
      <w:r>
        <w:rPr>
          <w:sz w:val="28"/>
        </w:rPr>
        <w:t>Hold in place with putty and fill all solder holes</w:t>
      </w:r>
    </w:p>
    <w:p w14:paraId="03C04BDA" w14:textId="77777777" w:rsidR="00DC266C" w:rsidRPr="00531ED8" w:rsidRDefault="00DC266C" w:rsidP="00DC266C">
      <w:pPr>
        <w:pStyle w:val="ListParagraph"/>
        <w:numPr>
          <w:ilvl w:val="1"/>
          <w:numId w:val="1"/>
        </w:numPr>
        <w:rPr>
          <w:sz w:val="28"/>
        </w:rPr>
      </w:pPr>
      <w:r w:rsidRPr="00531ED8">
        <w:rPr>
          <w:sz w:val="28"/>
        </w:rPr>
        <w:t>Check all Teensy Pin Connections</w:t>
      </w:r>
    </w:p>
    <w:p w14:paraId="032AAC36" w14:textId="77777777" w:rsidR="00DC266C" w:rsidRPr="00531ED8" w:rsidRDefault="00DC266C" w:rsidP="00DC266C">
      <w:pPr>
        <w:pStyle w:val="ListParagraph"/>
        <w:numPr>
          <w:ilvl w:val="1"/>
          <w:numId w:val="1"/>
        </w:numPr>
        <w:rPr>
          <w:sz w:val="28"/>
        </w:rPr>
      </w:pPr>
      <w:r w:rsidRPr="00531ED8">
        <w:rPr>
          <w:sz w:val="28"/>
        </w:rPr>
        <w:t>Check 3V Short</w:t>
      </w:r>
    </w:p>
    <w:p w14:paraId="171D4812" w14:textId="71DD9A20" w:rsidR="00DC266C" w:rsidRDefault="00531ED8" w:rsidP="00DC266C">
      <w:pPr>
        <w:pStyle w:val="ListParagraph"/>
        <w:numPr>
          <w:ilvl w:val="1"/>
          <w:numId w:val="1"/>
        </w:numPr>
        <w:rPr>
          <w:sz w:val="28"/>
        </w:rPr>
      </w:pPr>
      <w:r>
        <w:rPr>
          <w:sz w:val="28"/>
        </w:rPr>
        <w:t>On the back-side, fill in the two small holes to connect to the Teensy USB pads</w:t>
      </w:r>
    </w:p>
    <w:p w14:paraId="5D6EB2F6" w14:textId="7E0202A4" w:rsidR="00531ED8" w:rsidRPr="00531ED8" w:rsidRDefault="00531ED8" w:rsidP="00DC266C">
      <w:pPr>
        <w:pStyle w:val="ListParagraph"/>
        <w:numPr>
          <w:ilvl w:val="1"/>
          <w:numId w:val="1"/>
        </w:numPr>
        <w:rPr>
          <w:sz w:val="28"/>
        </w:rPr>
      </w:pPr>
      <w:r>
        <w:rPr>
          <w:sz w:val="28"/>
        </w:rPr>
        <w:t>Once back-side holes are filled, use solder</w:t>
      </w:r>
      <w:r w:rsidR="004057E2">
        <w:rPr>
          <w:sz w:val="28"/>
        </w:rPr>
        <w:t>-wicking braid to remove any excess solder.  These holes are hidden under the IMU and excess solder will not allow the IMU to sit flush against the board, potentially making sensor readings inaccurate.</w:t>
      </w:r>
    </w:p>
    <w:p w14:paraId="596293B6" w14:textId="2DF5AF9D" w:rsidR="00DC266C" w:rsidRDefault="00DC266C" w:rsidP="00DC266C">
      <w:pPr>
        <w:pStyle w:val="ListParagraph"/>
        <w:numPr>
          <w:ilvl w:val="0"/>
          <w:numId w:val="1"/>
        </w:numPr>
        <w:rPr>
          <w:sz w:val="28"/>
        </w:rPr>
      </w:pPr>
      <w:r w:rsidRPr="00531ED8">
        <w:rPr>
          <w:sz w:val="28"/>
        </w:rPr>
        <w:t>USB Plug</w:t>
      </w:r>
    </w:p>
    <w:p w14:paraId="455EF11A" w14:textId="2BC374B7" w:rsidR="00F9281E" w:rsidRDefault="00F9281E" w:rsidP="00F9281E">
      <w:pPr>
        <w:pStyle w:val="ListParagraph"/>
        <w:numPr>
          <w:ilvl w:val="1"/>
          <w:numId w:val="1"/>
        </w:numPr>
        <w:rPr>
          <w:sz w:val="28"/>
        </w:rPr>
      </w:pPr>
      <w:r>
        <w:rPr>
          <w:sz w:val="28"/>
        </w:rPr>
        <w:t>Check the fit.  If it is interfering with adjacent boards, use sandpaper to remove rough edges</w:t>
      </w:r>
    </w:p>
    <w:p w14:paraId="78E0222C" w14:textId="02979636" w:rsidR="00531ED8" w:rsidRDefault="00531ED8" w:rsidP="00531ED8">
      <w:pPr>
        <w:pStyle w:val="ListParagraph"/>
        <w:numPr>
          <w:ilvl w:val="1"/>
          <w:numId w:val="1"/>
        </w:numPr>
        <w:rPr>
          <w:sz w:val="28"/>
        </w:rPr>
      </w:pPr>
      <w:r>
        <w:rPr>
          <w:sz w:val="28"/>
        </w:rPr>
        <w:t>Hold in place with putty and fill all solder holes</w:t>
      </w:r>
    </w:p>
    <w:p w14:paraId="0C6A4D4B" w14:textId="1C147E52" w:rsidR="00531ED8" w:rsidRPr="00531ED8" w:rsidRDefault="00531ED8" w:rsidP="00531ED8">
      <w:pPr>
        <w:pStyle w:val="ListParagraph"/>
        <w:numPr>
          <w:ilvl w:val="1"/>
          <w:numId w:val="1"/>
        </w:numPr>
        <w:rPr>
          <w:sz w:val="28"/>
        </w:rPr>
      </w:pPr>
      <w:r>
        <w:rPr>
          <w:sz w:val="28"/>
        </w:rPr>
        <w:t>Check all connections with multimeter</w:t>
      </w:r>
    </w:p>
    <w:p w14:paraId="35C98E4D" w14:textId="60823128" w:rsidR="00DC266C" w:rsidRPr="00531ED8" w:rsidRDefault="00DC266C" w:rsidP="00DC266C">
      <w:pPr>
        <w:pStyle w:val="ListParagraph"/>
        <w:numPr>
          <w:ilvl w:val="1"/>
          <w:numId w:val="1"/>
        </w:numPr>
        <w:rPr>
          <w:sz w:val="28"/>
        </w:rPr>
      </w:pPr>
      <w:r w:rsidRPr="00531ED8">
        <w:rPr>
          <w:sz w:val="28"/>
        </w:rPr>
        <w:t>Check 5V Short</w:t>
      </w:r>
    </w:p>
    <w:p w14:paraId="35B00267" w14:textId="6A9E0EAA" w:rsidR="00A12E66" w:rsidRDefault="00531ED8" w:rsidP="00A12E66">
      <w:pPr>
        <w:pStyle w:val="ListParagraph"/>
        <w:numPr>
          <w:ilvl w:val="0"/>
          <w:numId w:val="1"/>
        </w:numPr>
        <w:rPr>
          <w:sz w:val="28"/>
        </w:rPr>
      </w:pPr>
      <w:r>
        <w:rPr>
          <w:sz w:val="28"/>
        </w:rPr>
        <w:t>IMU (</w:t>
      </w:r>
      <w:r w:rsidR="00A12E66" w:rsidRPr="00531ED8">
        <w:rPr>
          <w:sz w:val="28"/>
        </w:rPr>
        <w:t xml:space="preserve">LSM9DS1 </w:t>
      </w:r>
      <w:r>
        <w:rPr>
          <w:sz w:val="28"/>
        </w:rPr>
        <w:t>or Pololu Mini Alt-9)</w:t>
      </w:r>
    </w:p>
    <w:p w14:paraId="4CA583BF" w14:textId="49FD19C1" w:rsidR="00531ED8" w:rsidRDefault="00531ED8" w:rsidP="00531ED8">
      <w:pPr>
        <w:pStyle w:val="ListParagraph"/>
        <w:numPr>
          <w:ilvl w:val="1"/>
          <w:numId w:val="1"/>
        </w:numPr>
        <w:rPr>
          <w:sz w:val="28"/>
        </w:rPr>
      </w:pPr>
      <w:r>
        <w:rPr>
          <w:sz w:val="28"/>
        </w:rPr>
        <w:t>Ensure proper alignment to board, hold in place with putty</w:t>
      </w:r>
    </w:p>
    <w:p w14:paraId="0DD1D2A3" w14:textId="6D6EFF2D" w:rsidR="00531ED8" w:rsidRPr="00531ED8" w:rsidRDefault="00531ED8" w:rsidP="00531ED8">
      <w:pPr>
        <w:pStyle w:val="ListParagraph"/>
        <w:numPr>
          <w:ilvl w:val="1"/>
          <w:numId w:val="1"/>
        </w:numPr>
        <w:rPr>
          <w:sz w:val="28"/>
        </w:rPr>
      </w:pPr>
      <w:r>
        <w:rPr>
          <w:sz w:val="28"/>
        </w:rPr>
        <w:t>Fill all solder holes</w:t>
      </w:r>
    </w:p>
    <w:p w14:paraId="3C58F013" w14:textId="77777777" w:rsidR="00A12E66" w:rsidRPr="00531ED8" w:rsidRDefault="00A12E66" w:rsidP="00A12E66">
      <w:pPr>
        <w:pStyle w:val="ListParagraph"/>
        <w:numPr>
          <w:ilvl w:val="1"/>
          <w:numId w:val="1"/>
        </w:numPr>
        <w:rPr>
          <w:sz w:val="28"/>
        </w:rPr>
      </w:pPr>
      <w:r w:rsidRPr="00531ED8">
        <w:rPr>
          <w:sz w:val="28"/>
        </w:rPr>
        <w:t>Check 3V Short</w:t>
      </w:r>
    </w:p>
    <w:p w14:paraId="3AFEEDC2" w14:textId="77777777" w:rsidR="00A12E66" w:rsidRPr="00531ED8" w:rsidRDefault="00A12E66" w:rsidP="00A12E66">
      <w:pPr>
        <w:pStyle w:val="ListParagraph"/>
        <w:numPr>
          <w:ilvl w:val="1"/>
          <w:numId w:val="1"/>
        </w:numPr>
        <w:rPr>
          <w:sz w:val="28"/>
        </w:rPr>
      </w:pPr>
      <w:r w:rsidRPr="00531ED8">
        <w:rPr>
          <w:sz w:val="28"/>
        </w:rPr>
        <w:t>Check 5V Short</w:t>
      </w:r>
    </w:p>
    <w:p w14:paraId="1064EA01" w14:textId="10F31DF2" w:rsidR="00DC266C" w:rsidRDefault="00DC266C" w:rsidP="00213EB9">
      <w:pPr>
        <w:pStyle w:val="ListParagraph"/>
        <w:numPr>
          <w:ilvl w:val="0"/>
          <w:numId w:val="1"/>
        </w:numPr>
        <w:rPr>
          <w:sz w:val="28"/>
        </w:rPr>
      </w:pPr>
      <w:r w:rsidRPr="00531ED8">
        <w:rPr>
          <w:sz w:val="28"/>
        </w:rPr>
        <w:t>Program Test</w:t>
      </w:r>
    </w:p>
    <w:p w14:paraId="59D09179" w14:textId="23EE7ADB" w:rsidR="00531ED8" w:rsidRDefault="00531ED8" w:rsidP="00531ED8">
      <w:pPr>
        <w:pStyle w:val="ListParagraph"/>
        <w:numPr>
          <w:ilvl w:val="1"/>
          <w:numId w:val="1"/>
        </w:numPr>
        <w:rPr>
          <w:sz w:val="28"/>
        </w:rPr>
      </w:pPr>
      <w:r>
        <w:rPr>
          <w:sz w:val="28"/>
        </w:rPr>
        <w:t>Place the EEPROMsettings.txt and settings.txt files onto a Class-10 SD card</w:t>
      </w:r>
    </w:p>
    <w:p w14:paraId="0EEBD83D" w14:textId="368D5CE6" w:rsidR="00531ED8" w:rsidRDefault="00531ED8" w:rsidP="00531ED8">
      <w:pPr>
        <w:pStyle w:val="ListParagraph"/>
        <w:numPr>
          <w:ilvl w:val="1"/>
          <w:numId w:val="1"/>
        </w:numPr>
        <w:rPr>
          <w:sz w:val="28"/>
        </w:rPr>
      </w:pPr>
      <w:r>
        <w:rPr>
          <w:sz w:val="28"/>
        </w:rPr>
        <w:t>Place SD card into the socket</w:t>
      </w:r>
    </w:p>
    <w:p w14:paraId="6831BEAA" w14:textId="624EACE8" w:rsidR="00531ED8" w:rsidRDefault="00531ED8" w:rsidP="00531ED8">
      <w:pPr>
        <w:pStyle w:val="ListParagraph"/>
        <w:numPr>
          <w:ilvl w:val="1"/>
          <w:numId w:val="1"/>
        </w:numPr>
        <w:rPr>
          <w:sz w:val="28"/>
        </w:rPr>
      </w:pPr>
      <w:r>
        <w:rPr>
          <w:sz w:val="28"/>
        </w:rPr>
        <w:t>Connect your laptop to the flight computer through the USB</w:t>
      </w:r>
    </w:p>
    <w:p w14:paraId="7F4C2535" w14:textId="45D8E25C" w:rsidR="00531ED8" w:rsidRDefault="00531ED8" w:rsidP="00531ED8">
      <w:pPr>
        <w:pStyle w:val="ListParagraph"/>
        <w:numPr>
          <w:ilvl w:val="1"/>
          <w:numId w:val="1"/>
        </w:numPr>
        <w:rPr>
          <w:sz w:val="28"/>
        </w:rPr>
      </w:pPr>
      <w:r>
        <w:rPr>
          <w:sz w:val="28"/>
        </w:rPr>
        <w:t>Select the correct serial port with the Arduino IDE</w:t>
      </w:r>
    </w:p>
    <w:p w14:paraId="79F1C92F" w14:textId="465A0C57" w:rsidR="00531ED8" w:rsidRDefault="00531ED8" w:rsidP="00531ED8">
      <w:pPr>
        <w:pStyle w:val="ListParagraph"/>
        <w:numPr>
          <w:ilvl w:val="1"/>
          <w:numId w:val="1"/>
        </w:numPr>
        <w:rPr>
          <w:sz w:val="28"/>
        </w:rPr>
      </w:pPr>
      <w:r>
        <w:rPr>
          <w:sz w:val="28"/>
        </w:rPr>
        <w:t>Upload the flight code</w:t>
      </w:r>
    </w:p>
    <w:p w14:paraId="079850C2" w14:textId="60CCBD88" w:rsidR="00531ED8" w:rsidRDefault="00531ED8" w:rsidP="00531ED8">
      <w:pPr>
        <w:pStyle w:val="ListParagraph"/>
        <w:numPr>
          <w:ilvl w:val="1"/>
          <w:numId w:val="1"/>
        </w:numPr>
        <w:rPr>
          <w:sz w:val="28"/>
        </w:rPr>
      </w:pPr>
      <w:r>
        <w:rPr>
          <w:sz w:val="28"/>
        </w:rPr>
        <w:t>Open the serial monitor to ensure that data is flowing from the flight computer.  Error messages are OK since its not yet fully built</w:t>
      </w:r>
    </w:p>
    <w:p w14:paraId="298FEC1D" w14:textId="47570EBF" w:rsidR="00531ED8" w:rsidRPr="00531ED8" w:rsidRDefault="00531ED8" w:rsidP="00531ED8">
      <w:pPr>
        <w:pStyle w:val="ListParagraph"/>
        <w:numPr>
          <w:ilvl w:val="1"/>
          <w:numId w:val="1"/>
        </w:numPr>
        <w:rPr>
          <w:sz w:val="28"/>
        </w:rPr>
      </w:pPr>
      <w:r>
        <w:rPr>
          <w:sz w:val="28"/>
        </w:rPr>
        <w:t>If the Teensy did not connect, or data is not flowing, check all connections.  Re-solder any holes where the connection is broken</w:t>
      </w:r>
    </w:p>
    <w:p w14:paraId="0A71ED87" w14:textId="3A098652" w:rsidR="007F5DDA" w:rsidRDefault="007F5DDA" w:rsidP="007F5DDA">
      <w:pPr>
        <w:pStyle w:val="ListParagraph"/>
        <w:numPr>
          <w:ilvl w:val="0"/>
          <w:numId w:val="1"/>
        </w:numPr>
        <w:rPr>
          <w:sz w:val="28"/>
        </w:rPr>
      </w:pPr>
      <w:r w:rsidRPr="00531ED8">
        <w:rPr>
          <w:sz w:val="28"/>
        </w:rPr>
        <w:t>GPS</w:t>
      </w:r>
      <w:r w:rsidR="00FD57D0" w:rsidRPr="00531ED8">
        <w:rPr>
          <w:sz w:val="28"/>
        </w:rPr>
        <w:t xml:space="preserve"> Module</w:t>
      </w:r>
      <w:r w:rsidR="00485F49" w:rsidRPr="00531ED8">
        <w:rPr>
          <w:sz w:val="28"/>
        </w:rPr>
        <w:t xml:space="preserve"> </w:t>
      </w:r>
      <w:r w:rsidR="007A4E43" w:rsidRPr="00531ED8">
        <w:rPr>
          <w:sz w:val="28"/>
        </w:rPr>
        <w:t>(See mounting note)</w:t>
      </w:r>
    </w:p>
    <w:p w14:paraId="6D7F4214" w14:textId="77777777" w:rsidR="00EE289A" w:rsidRDefault="00EE289A" w:rsidP="00EE289A">
      <w:pPr>
        <w:pStyle w:val="ListParagraph"/>
        <w:numPr>
          <w:ilvl w:val="1"/>
          <w:numId w:val="1"/>
        </w:numPr>
        <w:rPr>
          <w:sz w:val="28"/>
        </w:rPr>
      </w:pPr>
      <w:r>
        <w:rPr>
          <w:sz w:val="28"/>
        </w:rPr>
        <w:lastRenderedPageBreak/>
        <w:t>Use a soldering iron and solder paste to place a small bead of solder on each GPS module pad</w:t>
      </w:r>
    </w:p>
    <w:p w14:paraId="712E582C" w14:textId="77777777" w:rsidR="00EE289A" w:rsidRDefault="00EE289A" w:rsidP="00EE289A">
      <w:pPr>
        <w:pStyle w:val="ListParagraph"/>
        <w:numPr>
          <w:ilvl w:val="1"/>
          <w:numId w:val="1"/>
        </w:numPr>
        <w:rPr>
          <w:sz w:val="28"/>
        </w:rPr>
      </w:pPr>
      <w:r>
        <w:rPr>
          <w:sz w:val="28"/>
        </w:rPr>
        <w:t>L</w:t>
      </w:r>
      <w:r w:rsidRPr="00531ED8">
        <w:rPr>
          <w:sz w:val="28"/>
        </w:rPr>
        <w:t xml:space="preserve">ine it up and solder just one pad to the board to keep it in place.  </w:t>
      </w:r>
    </w:p>
    <w:p w14:paraId="1A72C591" w14:textId="6513402E" w:rsidR="00EE289A" w:rsidRPr="00EE289A" w:rsidRDefault="00EE289A" w:rsidP="00EE289A">
      <w:pPr>
        <w:pStyle w:val="ListParagraph"/>
        <w:numPr>
          <w:ilvl w:val="1"/>
          <w:numId w:val="1"/>
        </w:numPr>
        <w:rPr>
          <w:sz w:val="28"/>
        </w:rPr>
      </w:pPr>
      <w:r>
        <w:rPr>
          <w:sz w:val="28"/>
        </w:rPr>
        <w:t>P</w:t>
      </w:r>
      <w:r w:rsidRPr="00531ED8">
        <w:rPr>
          <w:sz w:val="28"/>
        </w:rPr>
        <w:t>ut it</w:t>
      </w:r>
      <w:r>
        <w:rPr>
          <w:sz w:val="28"/>
        </w:rPr>
        <w:t xml:space="preserve"> in the oven and reflow.</w:t>
      </w:r>
    </w:p>
    <w:p w14:paraId="4FB1FA41" w14:textId="77777777" w:rsidR="00DC266C" w:rsidRPr="00531ED8" w:rsidRDefault="00DC266C" w:rsidP="00DC266C">
      <w:pPr>
        <w:pStyle w:val="ListParagraph"/>
        <w:numPr>
          <w:ilvl w:val="1"/>
          <w:numId w:val="1"/>
        </w:numPr>
        <w:rPr>
          <w:sz w:val="28"/>
        </w:rPr>
      </w:pPr>
      <w:r w:rsidRPr="00531ED8">
        <w:rPr>
          <w:sz w:val="28"/>
        </w:rPr>
        <w:t>Check 3V Short</w:t>
      </w:r>
    </w:p>
    <w:p w14:paraId="4EB56EA7" w14:textId="1C982797" w:rsidR="001A1930" w:rsidRDefault="00EE289A" w:rsidP="001A1930">
      <w:pPr>
        <w:pStyle w:val="ListParagraph"/>
        <w:numPr>
          <w:ilvl w:val="1"/>
          <w:numId w:val="1"/>
        </w:numPr>
        <w:rPr>
          <w:sz w:val="28"/>
        </w:rPr>
      </w:pPr>
      <w:r>
        <w:rPr>
          <w:sz w:val="28"/>
        </w:rPr>
        <w:t>Connect the flight PC to the laptop and see if GPS data is coming through the serial monitor</w:t>
      </w:r>
    </w:p>
    <w:p w14:paraId="143394FD" w14:textId="44256974" w:rsidR="005C2B40" w:rsidRPr="00531ED8" w:rsidRDefault="005C2B40" w:rsidP="001A1930">
      <w:pPr>
        <w:pStyle w:val="ListParagraph"/>
        <w:numPr>
          <w:ilvl w:val="1"/>
          <w:numId w:val="1"/>
        </w:numPr>
        <w:rPr>
          <w:sz w:val="28"/>
        </w:rPr>
      </w:pPr>
      <w:r>
        <w:rPr>
          <w:sz w:val="28"/>
        </w:rPr>
        <w:t>If not, then check pin connections, check for shorts, and ensure the GPS module case is not shorted to any pins (it happens sometimes)</w:t>
      </w:r>
    </w:p>
    <w:p w14:paraId="1F57A247" w14:textId="77777777" w:rsidR="00EE289A" w:rsidRDefault="00EE289A" w:rsidP="00EE289A">
      <w:pPr>
        <w:pStyle w:val="ListParagraph"/>
        <w:numPr>
          <w:ilvl w:val="0"/>
          <w:numId w:val="1"/>
        </w:numPr>
        <w:rPr>
          <w:sz w:val="28"/>
        </w:rPr>
      </w:pPr>
      <w:r w:rsidRPr="00531ED8">
        <w:rPr>
          <w:sz w:val="28"/>
        </w:rPr>
        <w:t>GPS Antenna</w:t>
      </w:r>
    </w:p>
    <w:p w14:paraId="7FF92FEB" w14:textId="77777777" w:rsidR="00EE289A" w:rsidRDefault="00EE289A" w:rsidP="00EE289A">
      <w:pPr>
        <w:pStyle w:val="ListParagraph"/>
        <w:numPr>
          <w:ilvl w:val="1"/>
          <w:numId w:val="1"/>
        </w:numPr>
        <w:rPr>
          <w:sz w:val="28"/>
        </w:rPr>
      </w:pPr>
      <w:r>
        <w:rPr>
          <w:sz w:val="28"/>
        </w:rPr>
        <w:t>Clip 1-2mm off the end of the GPS antenna pin.  The pin is too long and it presses up on other back-side components</w:t>
      </w:r>
    </w:p>
    <w:p w14:paraId="15B03812" w14:textId="77777777" w:rsidR="00EE289A" w:rsidRDefault="00EE289A" w:rsidP="00EE289A">
      <w:pPr>
        <w:pStyle w:val="ListParagraph"/>
        <w:numPr>
          <w:ilvl w:val="1"/>
          <w:numId w:val="1"/>
        </w:numPr>
        <w:rPr>
          <w:sz w:val="28"/>
        </w:rPr>
      </w:pPr>
      <w:r>
        <w:rPr>
          <w:sz w:val="28"/>
        </w:rPr>
        <w:t>Remove the backing to expose the antenna adhesive</w:t>
      </w:r>
    </w:p>
    <w:p w14:paraId="2463BB05" w14:textId="77777777" w:rsidR="00EE289A" w:rsidRDefault="00EE289A" w:rsidP="00EE289A">
      <w:pPr>
        <w:pStyle w:val="ListParagraph"/>
        <w:numPr>
          <w:ilvl w:val="1"/>
          <w:numId w:val="1"/>
        </w:numPr>
        <w:rPr>
          <w:sz w:val="28"/>
        </w:rPr>
      </w:pPr>
      <w:r>
        <w:rPr>
          <w:sz w:val="28"/>
        </w:rPr>
        <w:t>Press in place</w:t>
      </w:r>
    </w:p>
    <w:p w14:paraId="210A764D" w14:textId="77777777" w:rsidR="00EE289A" w:rsidRPr="00531ED8" w:rsidRDefault="00EE289A" w:rsidP="00EE289A">
      <w:pPr>
        <w:pStyle w:val="ListParagraph"/>
        <w:numPr>
          <w:ilvl w:val="1"/>
          <w:numId w:val="1"/>
        </w:numPr>
        <w:rPr>
          <w:sz w:val="28"/>
        </w:rPr>
      </w:pPr>
      <w:r>
        <w:rPr>
          <w:sz w:val="28"/>
        </w:rPr>
        <w:t>On the back-side, fill the solder hole and remove excess with solder-wicking braid</w:t>
      </w:r>
    </w:p>
    <w:p w14:paraId="2162D54F" w14:textId="74FEDB5F" w:rsidR="00555383" w:rsidRDefault="0045737C" w:rsidP="00555383">
      <w:pPr>
        <w:pStyle w:val="ListParagraph"/>
        <w:numPr>
          <w:ilvl w:val="0"/>
          <w:numId w:val="1"/>
        </w:numPr>
        <w:rPr>
          <w:sz w:val="28"/>
        </w:rPr>
      </w:pPr>
      <w:r w:rsidRPr="00531ED8">
        <w:rPr>
          <w:sz w:val="28"/>
        </w:rPr>
        <w:t xml:space="preserve"> </w:t>
      </w:r>
      <w:r w:rsidR="00555383" w:rsidRPr="00531ED8">
        <w:rPr>
          <w:sz w:val="28"/>
        </w:rPr>
        <w:t>Teensy Test-Mode Button</w:t>
      </w:r>
    </w:p>
    <w:p w14:paraId="7032D36E" w14:textId="081C9B25" w:rsidR="00B71DCE" w:rsidRDefault="00B71DCE" w:rsidP="00B71DCE">
      <w:pPr>
        <w:pStyle w:val="ListParagraph"/>
        <w:numPr>
          <w:ilvl w:val="1"/>
          <w:numId w:val="1"/>
        </w:numPr>
        <w:rPr>
          <w:sz w:val="28"/>
        </w:rPr>
      </w:pPr>
      <w:r>
        <w:rPr>
          <w:sz w:val="28"/>
        </w:rPr>
        <w:t>Place the push button in the two holes on the Teensy board</w:t>
      </w:r>
    </w:p>
    <w:p w14:paraId="4C78909D" w14:textId="1F953BD1" w:rsidR="00B71DCE" w:rsidRPr="00531ED8" w:rsidRDefault="00B71DCE" w:rsidP="00B71DCE">
      <w:pPr>
        <w:pStyle w:val="ListParagraph"/>
        <w:numPr>
          <w:ilvl w:val="1"/>
          <w:numId w:val="1"/>
        </w:numPr>
        <w:rPr>
          <w:sz w:val="28"/>
        </w:rPr>
      </w:pPr>
      <w:r>
        <w:rPr>
          <w:sz w:val="28"/>
        </w:rPr>
        <w:t>Solder in-place</w:t>
      </w:r>
    </w:p>
    <w:p w14:paraId="679E0CF7" w14:textId="3B247A3F" w:rsidR="001A1930" w:rsidRDefault="001A1930" w:rsidP="001A1930">
      <w:pPr>
        <w:pStyle w:val="ListParagraph"/>
        <w:numPr>
          <w:ilvl w:val="0"/>
          <w:numId w:val="1"/>
        </w:numPr>
        <w:rPr>
          <w:sz w:val="28"/>
        </w:rPr>
      </w:pPr>
      <w:r w:rsidRPr="00531ED8">
        <w:rPr>
          <w:sz w:val="28"/>
        </w:rPr>
        <w:t xml:space="preserve">Resistors </w:t>
      </w:r>
    </w:p>
    <w:p w14:paraId="01729B02" w14:textId="017E06BF" w:rsidR="00B71DCE" w:rsidRPr="00531ED8" w:rsidRDefault="00B71DCE" w:rsidP="00B71DCE">
      <w:pPr>
        <w:pStyle w:val="ListParagraph"/>
        <w:numPr>
          <w:ilvl w:val="1"/>
          <w:numId w:val="1"/>
        </w:numPr>
        <w:rPr>
          <w:sz w:val="28"/>
        </w:rPr>
      </w:pPr>
      <w:r>
        <w:rPr>
          <w:sz w:val="28"/>
        </w:rPr>
        <w:t xml:space="preserve">Place all resistors in their correct sockets.  Use 1K Ohm and 10K Ohm resistors.  Precision resistors are not needed as these are simple circuits.  If you plan to use a primary battery in excess of 10V, then you will need to recalculate the necessary Ohms for the continuity voltage divider circuits.  Otherwise </w:t>
      </w:r>
      <w:r w:rsidR="00C1462B">
        <w:rPr>
          <w:sz w:val="28"/>
        </w:rPr>
        <w:t>the continuity pins will become dead-pins.</w:t>
      </w:r>
    </w:p>
    <w:p w14:paraId="356454B2" w14:textId="5AD56C1B" w:rsidR="001A1930" w:rsidRDefault="001A1930" w:rsidP="001A1930">
      <w:pPr>
        <w:pStyle w:val="ListParagraph"/>
        <w:numPr>
          <w:ilvl w:val="0"/>
          <w:numId w:val="1"/>
        </w:numPr>
        <w:rPr>
          <w:sz w:val="28"/>
        </w:rPr>
      </w:pPr>
      <w:r w:rsidRPr="00531ED8">
        <w:rPr>
          <w:sz w:val="28"/>
        </w:rPr>
        <w:t>Terminal Blocks</w:t>
      </w:r>
    </w:p>
    <w:p w14:paraId="48A133C8" w14:textId="488583B4" w:rsidR="00C1462B" w:rsidRDefault="00C1462B" w:rsidP="00C1462B">
      <w:pPr>
        <w:pStyle w:val="ListParagraph"/>
        <w:numPr>
          <w:ilvl w:val="1"/>
          <w:numId w:val="1"/>
        </w:numPr>
        <w:rPr>
          <w:sz w:val="28"/>
        </w:rPr>
      </w:pPr>
      <w:r>
        <w:rPr>
          <w:sz w:val="28"/>
        </w:rPr>
        <w:t>Connect the row of terminal blocks together</w:t>
      </w:r>
    </w:p>
    <w:p w14:paraId="451A5E77" w14:textId="59219A2E" w:rsidR="00C1462B" w:rsidRPr="00531ED8" w:rsidRDefault="00C1462B" w:rsidP="00C1462B">
      <w:pPr>
        <w:pStyle w:val="ListParagraph"/>
        <w:numPr>
          <w:ilvl w:val="1"/>
          <w:numId w:val="1"/>
        </w:numPr>
        <w:rPr>
          <w:sz w:val="28"/>
        </w:rPr>
      </w:pPr>
      <w:r>
        <w:rPr>
          <w:sz w:val="28"/>
        </w:rPr>
        <w:t>Solder in place</w:t>
      </w:r>
    </w:p>
    <w:p w14:paraId="6511F8E5" w14:textId="7924C2E7" w:rsidR="001A1930" w:rsidRDefault="001A1930" w:rsidP="001A1930">
      <w:pPr>
        <w:pStyle w:val="ListParagraph"/>
        <w:numPr>
          <w:ilvl w:val="0"/>
          <w:numId w:val="1"/>
        </w:numPr>
        <w:rPr>
          <w:sz w:val="28"/>
        </w:rPr>
      </w:pPr>
      <w:r w:rsidRPr="00531ED8">
        <w:rPr>
          <w:sz w:val="28"/>
        </w:rPr>
        <w:t>Beeper</w:t>
      </w:r>
    </w:p>
    <w:p w14:paraId="12562336" w14:textId="6658C3FD" w:rsidR="00C1462B" w:rsidRDefault="00C1462B" w:rsidP="00C1462B">
      <w:pPr>
        <w:pStyle w:val="ListParagraph"/>
        <w:numPr>
          <w:ilvl w:val="1"/>
          <w:numId w:val="1"/>
        </w:numPr>
        <w:rPr>
          <w:sz w:val="28"/>
        </w:rPr>
      </w:pPr>
      <w:r>
        <w:rPr>
          <w:sz w:val="28"/>
        </w:rPr>
        <w:t>Trim the pins to an appropriate length</w:t>
      </w:r>
    </w:p>
    <w:p w14:paraId="7663A144" w14:textId="12C77936" w:rsidR="00C1462B" w:rsidRPr="00531ED8" w:rsidRDefault="00C1462B" w:rsidP="00C1462B">
      <w:pPr>
        <w:pStyle w:val="ListParagraph"/>
        <w:numPr>
          <w:ilvl w:val="1"/>
          <w:numId w:val="1"/>
        </w:numPr>
        <w:rPr>
          <w:sz w:val="28"/>
        </w:rPr>
      </w:pPr>
      <w:r>
        <w:rPr>
          <w:sz w:val="28"/>
        </w:rPr>
        <w:t>Solder in place</w:t>
      </w:r>
    </w:p>
    <w:p w14:paraId="14CFCC1F" w14:textId="0981D035" w:rsidR="00BC1336" w:rsidRDefault="00B61812" w:rsidP="001A1930">
      <w:pPr>
        <w:pStyle w:val="ListParagraph"/>
        <w:numPr>
          <w:ilvl w:val="0"/>
          <w:numId w:val="1"/>
        </w:numPr>
        <w:rPr>
          <w:sz w:val="28"/>
        </w:rPr>
      </w:pPr>
      <w:r w:rsidRPr="00531ED8">
        <w:rPr>
          <w:sz w:val="28"/>
        </w:rPr>
        <w:t xml:space="preserve"> </w:t>
      </w:r>
      <w:r w:rsidR="001A1930" w:rsidRPr="00531ED8">
        <w:rPr>
          <w:sz w:val="28"/>
        </w:rPr>
        <w:t>MOSFETs &amp; Voltage Regulator</w:t>
      </w:r>
      <w:r w:rsidR="00A85D22" w:rsidRPr="00531ED8">
        <w:rPr>
          <w:sz w:val="28"/>
        </w:rPr>
        <w:t xml:space="preserve"> </w:t>
      </w:r>
    </w:p>
    <w:p w14:paraId="541D2E96" w14:textId="7A3ABB79" w:rsidR="00C1462B" w:rsidRDefault="00C1462B" w:rsidP="00C1462B">
      <w:pPr>
        <w:pStyle w:val="ListParagraph"/>
        <w:numPr>
          <w:ilvl w:val="1"/>
          <w:numId w:val="1"/>
        </w:numPr>
        <w:rPr>
          <w:sz w:val="28"/>
        </w:rPr>
      </w:pPr>
      <w:r>
        <w:rPr>
          <w:sz w:val="28"/>
        </w:rPr>
        <w:t xml:space="preserve">Cut the tabs off the TO-220 cases.  Use sandpaper to remove rough edges.  It is vital that the remaining metal from the tabs not touch </w:t>
      </w:r>
      <w:r>
        <w:rPr>
          <w:sz w:val="28"/>
        </w:rPr>
        <w:lastRenderedPageBreak/>
        <w:t>adjacent components.  There must be a small gap between them otherwise shorts will occur.</w:t>
      </w:r>
    </w:p>
    <w:p w14:paraId="0447E199" w14:textId="332C9103" w:rsidR="00C1462B" w:rsidRDefault="00C1462B" w:rsidP="00C1462B">
      <w:pPr>
        <w:pStyle w:val="ListParagraph"/>
        <w:numPr>
          <w:ilvl w:val="1"/>
          <w:numId w:val="1"/>
        </w:numPr>
        <w:rPr>
          <w:sz w:val="28"/>
        </w:rPr>
      </w:pPr>
      <w:r>
        <w:rPr>
          <w:sz w:val="28"/>
        </w:rPr>
        <w:t>Place them in their appropriate holes on the flight PC</w:t>
      </w:r>
    </w:p>
    <w:p w14:paraId="4FC3DEA8" w14:textId="4C4F5440" w:rsidR="00C1462B" w:rsidRDefault="00C1462B" w:rsidP="00C1462B">
      <w:pPr>
        <w:pStyle w:val="ListParagraph"/>
        <w:numPr>
          <w:ilvl w:val="1"/>
          <w:numId w:val="1"/>
        </w:numPr>
        <w:rPr>
          <w:sz w:val="28"/>
        </w:rPr>
      </w:pPr>
      <w:r>
        <w:rPr>
          <w:sz w:val="28"/>
        </w:rPr>
        <w:t>Use super-glue on the back-side of the components to adhere them to the back-side of the terminal blocks</w:t>
      </w:r>
    </w:p>
    <w:p w14:paraId="1A600B6C" w14:textId="09F1FD0C" w:rsidR="00C1462B" w:rsidRDefault="00C1462B" w:rsidP="00C1462B">
      <w:pPr>
        <w:pStyle w:val="ListParagraph"/>
        <w:numPr>
          <w:ilvl w:val="1"/>
          <w:numId w:val="1"/>
        </w:numPr>
        <w:rPr>
          <w:sz w:val="28"/>
        </w:rPr>
      </w:pPr>
      <w:r>
        <w:rPr>
          <w:sz w:val="28"/>
        </w:rPr>
        <w:t>Once the glue is dry, flip the unit over and trim the TO-220 leads</w:t>
      </w:r>
    </w:p>
    <w:p w14:paraId="2385611F" w14:textId="3BB7E259" w:rsidR="00C1462B" w:rsidRPr="00531ED8" w:rsidRDefault="00C1462B" w:rsidP="00C1462B">
      <w:pPr>
        <w:pStyle w:val="ListParagraph"/>
        <w:numPr>
          <w:ilvl w:val="1"/>
          <w:numId w:val="1"/>
        </w:numPr>
        <w:rPr>
          <w:sz w:val="28"/>
        </w:rPr>
      </w:pPr>
      <w:r>
        <w:rPr>
          <w:sz w:val="28"/>
        </w:rPr>
        <w:t>Solder in place.</w:t>
      </w:r>
    </w:p>
    <w:p w14:paraId="7D8646EC" w14:textId="462CC997" w:rsidR="001A1930" w:rsidRDefault="00BC1336" w:rsidP="001A1930">
      <w:pPr>
        <w:pStyle w:val="ListParagraph"/>
        <w:numPr>
          <w:ilvl w:val="0"/>
          <w:numId w:val="1"/>
        </w:numPr>
        <w:rPr>
          <w:sz w:val="28"/>
        </w:rPr>
      </w:pPr>
      <w:r w:rsidRPr="00531ED8">
        <w:rPr>
          <w:sz w:val="28"/>
        </w:rPr>
        <w:t>H3LIS331DL</w:t>
      </w:r>
    </w:p>
    <w:p w14:paraId="3F3E8C6F" w14:textId="58176FD8" w:rsidR="00330451" w:rsidRDefault="00330451" w:rsidP="00330451">
      <w:pPr>
        <w:pStyle w:val="ListParagraph"/>
        <w:numPr>
          <w:ilvl w:val="1"/>
          <w:numId w:val="1"/>
        </w:numPr>
        <w:rPr>
          <w:sz w:val="28"/>
        </w:rPr>
      </w:pPr>
      <w:r>
        <w:rPr>
          <w:sz w:val="28"/>
        </w:rPr>
        <w:t>Ensure correct alignment to the flight PC board</w:t>
      </w:r>
    </w:p>
    <w:p w14:paraId="162AA3E3" w14:textId="2262C92F" w:rsidR="00330451" w:rsidRDefault="00330451" w:rsidP="00330451">
      <w:pPr>
        <w:pStyle w:val="ListParagraph"/>
        <w:numPr>
          <w:ilvl w:val="1"/>
          <w:numId w:val="1"/>
        </w:numPr>
        <w:rPr>
          <w:sz w:val="28"/>
        </w:rPr>
      </w:pPr>
      <w:r>
        <w:rPr>
          <w:sz w:val="28"/>
        </w:rPr>
        <w:t>Hold in-place with putty and fill all solder holes</w:t>
      </w:r>
    </w:p>
    <w:p w14:paraId="42CCDBC0" w14:textId="6B13D0A2" w:rsidR="001901D2" w:rsidRDefault="001901D2" w:rsidP="001901D2">
      <w:pPr>
        <w:pStyle w:val="ListParagraph"/>
        <w:numPr>
          <w:ilvl w:val="0"/>
          <w:numId w:val="1"/>
        </w:numPr>
        <w:rPr>
          <w:sz w:val="28"/>
        </w:rPr>
      </w:pPr>
      <w:r>
        <w:rPr>
          <w:sz w:val="28"/>
        </w:rPr>
        <w:t>Barometric Pressure Sensor</w:t>
      </w:r>
    </w:p>
    <w:p w14:paraId="7237BBED" w14:textId="1003E899" w:rsidR="001901D2" w:rsidRDefault="001901D2" w:rsidP="001901D2">
      <w:pPr>
        <w:pStyle w:val="ListParagraph"/>
        <w:numPr>
          <w:ilvl w:val="1"/>
          <w:numId w:val="1"/>
        </w:numPr>
        <w:rPr>
          <w:sz w:val="28"/>
        </w:rPr>
      </w:pPr>
      <w:r>
        <w:rPr>
          <w:sz w:val="28"/>
        </w:rPr>
        <w:t>Hold in-place with putty, ensure it is flush against the flight PC board</w:t>
      </w:r>
    </w:p>
    <w:p w14:paraId="5398BD72" w14:textId="10F6F633" w:rsidR="001901D2" w:rsidRDefault="001901D2" w:rsidP="001901D2">
      <w:pPr>
        <w:pStyle w:val="ListParagraph"/>
        <w:numPr>
          <w:ilvl w:val="1"/>
          <w:numId w:val="1"/>
        </w:numPr>
        <w:rPr>
          <w:sz w:val="28"/>
        </w:rPr>
      </w:pPr>
      <w:r>
        <w:rPr>
          <w:sz w:val="28"/>
        </w:rPr>
        <w:t>Remove any impediments if it is not flush</w:t>
      </w:r>
    </w:p>
    <w:p w14:paraId="6D4FAA63" w14:textId="418D50F4" w:rsidR="001901D2" w:rsidRDefault="001901D2" w:rsidP="001901D2">
      <w:pPr>
        <w:pStyle w:val="ListParagraph"/>
        <w:numPr>
          <w:ilvl w:val="1"/>
          <w:numId w:val="1"/>
        </w:numPr>
        <w:rPr>
          <w:sz w:val="28"/>
        </w:rPr>
      </w:pPr>
      <w:r>
        <w:rPr>
          <w:sz w:val="28"/>
        </w:rPr>
        <w:t>Fill all solder holes</w:t>
      </w:r>
    </w:p>
    <w:p w14:paraId="65677010" w14:textId="4C23685F" w:rsidR="001901D2" w:rsidRPr="001901D2" w:rsidRDefault="001901D2" w:rsidP="001901D2">
      <w:pPr>
        <w:pStyle w:val="ListParagraph"/>
        <w:numPr>
          <w:ilvl w:val="1"/>
          <w:numId w:val="1"/>
        </w:numPr>
        <w:rPr>
          <w:sz w:val="28"/>
        </w:rPr>
      </w:pPr>
      <w:r>
        <w:rPr>
          <w:sz w:val="28"/>
        </w:rPr>
        <w:t>Check for shorts on power an I2C lines</w:t>
      </w:r>
    </w:p>
    <w:p w14:paraId="235BD4DB" w14:textId="5A3CC685" w:rsidR="007F5DDA" w:rsidRDefault="007F5DDA" w:rsidP="007F5DDA">
      <w:pPr>
        <w:pStyle w:val="ListParagraph"/>
        <w:numPr>
          <w:ilvl w:val="0"/>
          <w:numId w:val="1"/>
        </w:numPr>
        <w:rPr>
          <w:sz w:val="28"/>
        </w:rPr>
      </w:pPr>
      <w:r w:rsidRPr="00531ED8">
        <w:rPr>
          <w:sz w:val="28"/>
        </w:rPr>
        <w:t>LoRa</w:t>
      </w:r>
    </w:p>
    <w:p w14:paraId="6898CB0F" w14:textId="4B6CFB6F" w:rsidR="00330451" w:rsidRPr="00531ED8" w:rsidRDefault="00330451" w:rsidP="00330451">
      <w:pPr>
        <w:pStyle w:val="ListParagraph"/>
        <w:numPr>
          <w:ilvl w:val="1"/>
          <w:numId w:val="1"/>
        </w:numPr>
        <w:rPr>
          <w:sz w:val="28"/>
        </w:rPr>
      </w:pPr>
      <w:r>
        <w:rPr>
          <w:sz w:val="28"/>
        </w:rPr>
        <w:t>Hold in-place with putty, solder all pads</w:t>
      </w:r>
    </w:p>
    <w:p w14:paraId="1501989F" w14:textId="77777777" w:rsidR="005B2FE9" w:rsidRPr="00531ED8" w:rsidRDefault="005B2FE9" w:rsidP="005B2FE9">
      <w:pPr>
        <w:pStyle w:val="ListParagraph"/>
        <w:numPr>
          <w:ilvl w:val="1"/>
          <w:numId w:val="1"/>
        </w:numPr>
        <w:rPr>
          <w:sz w:val="28"/>
        </w:rPr>
      </w:pPr>
      <w:r w:rsidRPr="00531ED8">
        <w:rPr>
          <w:sz w:val="28"/>
        </w:rPr>
        <w:t>Check 3V Short</w:t>
      </w:r>
    </w:p>
    <w:p w14:paraId="7EB01B06" w14:textId="00BB5058" w:rsidR="00541AA8" w:rsidRPr="00531ED8" w:rsidRDefault="00330451" w:rsidP="00D4116D">
      <w:pPr>
        <w:pStyle w:val="ListParagraph"/>
        <w:numPr>
          <w:ilvl w:val="1"/>
          <w:numId w:val="1"/>
        </w:numPr>
        <w:rPr>
          <w:sz w:val="28"/>
        </w:rPr>
      </w:pPr>
      <w:r>
        <w:rPr>
          <w:sz w:val="28"/>
        </w:rPr>
        <w:t>Connect the unit to the laptop again.  You should see no error messages.  If errors are seen, it should identify sensors that are not properly connected.</w:t>
      </w:r>
    </w:p>
    <w:p w14:paraId="209559B4" w14:textId="330F7BC5" w:rsidR="00EF1827" w:rsidRDefault="00EF1827" w:rsidP="00A12E66">
      <w:pPr>
        <w:pStyle w:val="ListParagraph"/>
        <w:numPr>
          <w:ilvl w:val="0"/>
          <w:numId w:val="1"/>
        </w:numPr>
        <w:rPr>
          <w:sz w:val="28"/>
        </w:rPr>
      </w:pPr>
      <w:r w:rsidRPr="00531ED8">
        <w:rPr>
          <w:sz w:val="28"/>
        </w:rPr>
        <w:t>Servo Connector Pins</w:t>
      </w:r>
      <w:r w:rsidR="00330451">
        <w:rPr>
          <w:sz w:val="28"/>
        </w:rPr>
        <w:t xml:space="preserve"> (Optional)</w:t>
      </w:r>
    </w:p>
    <w:p w14:paraId="740C0F87" w14:textId="084C5888" w:rsidR="00330451" w:rsidRDefault="00330451" w:rsidP="00330451">
      <w:pPr>
        <w:pStyle w:val="ListParagraph"/>
        <w:numPr>
          <w:ilvl w:val="1"/>
          <w:numId w:val="1"/>
        </w:numPr>
        <w:rPr>
          <w:sz w:val="28"/>
        </w:rPr>
      </w:pPr>
      <w:r>
        <w:rPr>
          <w:sz w:val="28"/>
        </w:rPr>
        <w:t>Place two rows of 0.1 pitch header pins into the slots</w:t>
      </w:r>
    </w:p>
    <w:p w14:paraId="73ED12A6" w14:textId="13AD38BE" w:rsidR="00330451" w:rsidRPr="00531ED8" w:rsidRDefault="00330451" w:rsidP="00330451">
      <w:pPr>
        <w:pStyle w:val="ListParagraph"/>
        <w:numPr>
          <w:ilvl w:val="1"/>
          <w:numId w:val="1"/>
        </w:numPr>
        <w:rPr>
          <w:sz w:val="28"/>
        </w:rPr>
      </w:pPr>
      <w:r>
        <w:rPr>
          <w:sz w:val="28"/>
        </w:rPr>
        <w:t>Solder in place</w:t>
      </w:r>
    </w:p>
    <w:p w14:paraId="4890AB83" w14:textId="7766950E" w:rsidR="002634A3" w:rsidRDefault="002634A3" w:rsidP="007F5DDA">
      <w:pPr>
        <w:pStyle w:val="ListParagraph"/>
        <w:numPr>
          <w:ilvl w:val="0"/>
          <w:numId w:val="1"/>
        </w:numPr>
        <w:rPr>
          <w:sz w:val="28"/>
        </w:rPr>
      </w:pPr>
      <w:r w:rsidRPr="00531ED8">
        <w:rPr>
          <w:sz w:val="28"/>
        </w:rPr>
        <w:t>SMA Connector</w:t>
      </w:r>
    </w:p>
    <w:p w14:paraId="35713798" w14:textId="097AC0B4" w:rsidR="00330451" w:rsidRDefault="00330451" w:rsidP="00330451">
      <w:pPr>
        <w:pStyle w:val="ListParagraph"/>
        <w:numPr>
          <w:ilvl w:val="1"/>
          <w:numId w:val="1"/>
        </w:numPr>
        <w:rPr>
          <w:sz w:val="28"/>
        </w:rPr>
      </w:pPr>
      <w:r>
        <w:rPr>
          <w:sz w:val="28"/>
        </w:rPr>
        <w:t>Solder in place</w:t>
      </w:r>
    </w:p>
    <w:p w14:paraId="453F72DC" w14:textId="4C569062" w:rsidR="006A243B" w:rsidRDefault="006A243B" w:rsidP="006A243B">
      <w:pPr>
        <w:pStyle w:val="ListParagraph"/>
        <w:numPr>
          <w:ilvl w:val="0"/>
          <w:numId w:val="1"/>
        </w:numPr>
        <w:rPr>
          <w:sz w:val="28"/>
        </w:rPr>
      </w:pPr>
      <w:r>
        <w:rPr>
          <w:sz w:val="28"/>
        </w:rPr>
        <w:t>Accelerometer calibration</w:t>
      </w:r>
    </w:p>
    <w:p w14:paraId="2FEDEC8C" w14:textId="1D379A15" w:rsidR="006A243B" w:rsidRDefault="006A243B" w:rsidP="006A243B">
      <w:pPr>
        <w:pStyle w:val="ListParagraph"/>
        <w:numPr>
          <w:ilvl w:val="1"/>
          <w:numId w:val="1"/>
        </w:numPr>
        <w:rPr>
          <w:sz w:val="28"/>
        </w:rPr>
      </w:pPr>
      <w:r>
        <w:rPr>
          <w:sz w:val="28"/>
        </w:rPr>
        <w:t>Open the Arduino IDE</w:t>
      </w:r>
    </w:p>
    <w:p w14:paraId="31251D93" w14:textId="4EEF45D3" w:rsidR="006A243B" w:rsidRPr="006A243B" w:rsidRDefault="006A243B" w:rsidP="006A243B">
      <w:pPr>
        <w:pStyle w:val="ListParagraph"/>
        <w:numPr>
          <w:ilvl w:val="1"/>
          <w:numId w:val="1"/>
        </w:numPr>
        <w:rPr>
          <w:sz w:val="28"/>
        </w:rPr>
      </w:pPr>
      <w:r>
        <w:rPr>
          <w:sz w:val="28"/>
        </w:rPr>
        <w:t>Hold-down the test-mode button and power the unit through the USB</w:t>
      </w:r>
    </w:p>
    <w:p w14:paraId="5C901F09" w14:textId="791EDCEF" w:rsidR="006A243B" w:rsidRDefault="006A243B" w:rsidP="006A243B">
      <w:pPr>
        <w:pStyle w:val="ListParagraph"/>
        <w:numPr>
          <w:ilvl w:val="1"/>
          <w:numId w:val="1"/>
        </w:numPr>
        <w:rPr>
          <w:sz w:val="28"/>
        </w:rPr>
      </w:pPr>
      <w:r>
        <w:rPr>
          <w:sz w:val="28"/>
        </w:rPr>
        <w:t>While the unit is beeping, press the button again.</w:t>
      </w:r>
    </w:p>
    <w:p w14:paraId="300EBDB4" w14:textId="7624FF7C" w:rsidR="006A243B" w:rsidRDefault="006A243B" w:rsidP="006A243B">
      <w:pPr>
        <w:pStyle w:val="ListParagraph"/>
        <w:numPr>
          <w:ilvl w:val="1"/>
          <w:numId w:val="1"/>
        </w:numPr>
        <w:rPr>
          <w:sz w:val="28"/>
        </w:rPr>
      </w:pPr>
      <w:r>
        <w:rPr>
          <w:sz w:val="28"/>
        </w:rPr>
        <w:t>Open the Arduino Serial monitor</w:t>
      </w:r>
    </w:p>
    <w:p w14:paraId="49D65686" w14:textId="6984D1CB" w:rsidR="006A243B" w:rsidRDefault="006A243B" w:rsidP="006A243B">
      <w:pPr>
        <w:pStyle w:val="ListParagraph"/>
        <w:numPr>
          <w:ilvl w:val="1"/>
          <w:numId w:val="1"/>
        </w:numPr>
        <w:rPr>
          <w:sz w:val="28"/>
        </w:rPr>
      </w:pPr>
      <w:r>
        <w:rPr>
          <w:sz w:val="28"/>
        </w:rPr>
        <w:t>Hold the unit vertical until a solid tone is given</w:t>
      </w:r>
    </w:p>
    <w:p w14:paraId="27713895" w14:textId="5030FCB9" w:rsidR="006A243B" w:rsidRDefault="006A243B" w:rsidP="006A243B">
      <w:pPr>
        <w:pStyle w:val="ListParagraph"/>
        <w:numPr>
          <w:ilvl w:val="1"/>
          <w:numId w:val="1"/>
        </w:numPr>
        <w:rPr>
          <w:sz w:val="28"/>
        </w:rPr>
      </w:pPr>
      <w:r>
        <w:rPr>
          <w:sz w:val="28"/>
        </w:rPr>
        <w:t>Watch for calibration data to come across the serial monitor</w:t>
      </w:r>
    </w:p>
    <w:p w14:paraId="025C2A5D" w14:textId="332B12F4" w:rsidR="006A243B" w:rsidRDefault="006A243B" w:rsidP="006A243B">
      <w:pPr>
        <w:pStyle w:val="ListParagraph"/>
        <w:numPr>
          <w:ilvl w:val="1"/>
          <w:numId w:val="1"/>
        </w:numPr>
        <w:rPr>
          <w:sz w:val="28"/>
        </w:rPr>
      </w:pPr>
      <w:r>
        <w:rPr>
          <w:sz w:val="28"/>
        </w:rPr>
        <w:t>Once complete, power down the unit</w:t>
      </w:r>
    </w:p>
    <w:p w14:paraId="1682D6D0" w14:textId="6376C66D" w:rsidR="003C6AD3" w:rsidRDefault="003C6AD3" w:rsidP="006A243B">
      <w:pPr>
        <w:pStyle w:val="ListParagraph"/>
        <w:numPr>
          <w:ilvl w:val="1"/>
          <w:numId w:val="1"/>
        </w:numPr>
        <w:rPr>
          <w:sz w:val="28"/>
        </w:rPr>
      </w:pPr>
      <w:r>
        <w:rPr>
          <w:sz w:val="28"/>
        </w:rPr>
        <w:lastRenderedPageBreak/>
        <w:t>Do this again once your rocket is complete and the flight PC installed.  Ensure the system is on a perfectly level surface and pointed in the direction of travel when this calibration is performed.</w:t>
      </w:r>
    </w:p>
    <w:p w14:paraId="7C4B5617" w14:textId="23A949A0" w:rsidR="006A243B" w:rsidRDefault="006A243B" w:rsidP="006A243B">
      <w:pPr>
        <w:pStyle w:val="ListParagraph"/>
        <w:numPr>
          <w:ilvl w:val="0"/>
          <w:numId w:val="1"/>
        </w:numPr>
        <w:rPr>
          <w:sz w:val="28"/>
        </w:rPr>
      </w:pPr>
      <w:r>
        <w:rPr>
          <w:sz w:val="28"/>
        </w:rPr>
        <w:t>Barometer calibration</w:t>
      </w:r>
    </w:p>
    <w:p w14:paraId="0733CFC5" w14:textId="71F36F6D" w:rsidR="006A243B" w:rsidRDefault="006A243B" w:rsidP="006A243B">
      <w:pPr>
        <w:pStyle w:val="ListParagraph"/>
        <w:numPr>
          <w:ilvl w:val="1"/>
          <w:numId w:val="1"/>
        </w:numPr>
        <w:rPr>
          <w:sz w:val="28"/>
        </w:rPr>
      </w:pPr>
      <w:r>
        <w:rPr>
          <w:sz w:val="28"/>
        </w:rPr>
        <w:t>Download a barometer app on your smartphone and open the app</w:t>
      </w:r>
    </w:p>
    <w:p w14:paraId="2306AA27" w14:textId="70A0D5AE" w:rsidR="006A243B" w:rsidRDefault="006A243B" w:rsidP="006A243B">
      <w:pPr>
        <w:pStyle w:val="ListParagraph"/>
        <w:numPr>
          <w:ilvl w:val="1"/>
          <w:numId w:val="1"/>
        </w:numPr>
        <w:rPr>
          <w:sz w:val="28"/>
        </w:rPr>
      </w:pPr>
      <w:r>
        <w:rPr>
          <w:sz w:val="28"/>
        </w:rPr>
        <w:t xml:space="preserve">Hold down the test-mode button </w:t>
      </w:r>
      <w:r w:rsidR="00C438BD">
        <w:rPr>
          <w:sz w:val="28"/>
        </w:rPr>
        <w:t>and power the unit</w:t>
      </w:r>
    </w:p>
    <w:p w14:paraId="65325671" w14:textId="4573FCDB" w:rsidR="00C438BD" w:rsidRDefault="00C438BD" w:rsidP="006A243B">
      <w:pPr>
        <w:pStyle w:val="ListParagraph"/>
        <w:numPr>
          <w:ilvl w:val="1"/>
          <w:numId w:val="1"/>
        </w:numPr>
        <w:rPr>
          <w:sz w:val="28"/>
        </w:rPr>
      </w:pPr>
      <w:r>
        <w:rPr>
          <w:sz w:val="28"/>
        </w:rPr>
        <w:t>Open the serial monitor</w:t>
      </w:r>
    </w:p>
    <w:p w14:paraId="0DB831A2" w14:textId="15DBD9C0" w:rsidR="00C438BD" w:rsidRPr="006A243B" w:rsidRDefault="00C438BD" w:rsidP="006A243B">
      <w:pPr>
        <w:pStyle w:val="ListParagraph"/>
        <w:numPr>
          <w:ilvl w:val="1"/>
          <w:numId w:val="1"/>
        </w:numPr>
        <w:rPr>
          <w:sz w:val="28"/>
        </w:rPr>
      </w:pPr>
      <w:r>
        <w:rPr>
          <w:sz w:val="28"/>
        </w:rPr>
        <w:t>Follow the calibration instructions from the serial monitor</w:t>
      </w:r>
    </w:p>
    <w:p w14:paraId="6995A736" w14:textId="546C7FE2" w:rsidR="00CA319B" w:rsidRDefault="00CA319B" w:rsidP="007F5DDA">
      <w:pPr>
        <w:pStyle w:val="ListParagraph"/>
        <w:numPr>
          <w:ilvl w:val="0"/>
          <w:numId w:val="1"/>
        </w:numPr>
        <w:rPr>
          <w:sz w:val="28"/>
        </w:rPr>
      </w:pPr>
      <w:r w:rsidRPr="00531ED8">
        <w:rPr>
          <w:sz w:val="28"/>
        </w:rPr>
        <w:t>Flight Simulation Test</w:t>
      </w:r>
    </w:p>
    <w:p w14:paraId="6172DF6F" w14:textId="55B65A4B" w:rsidR="00E76290" w:rsidRDefault="00E76290" w:rsidP="00E76290">
      <w:pPr>
        <w:pStyle w:val="ListParagraph"/>
        <w:numPr>
          <w:ilvl w:val="1"/>
          <w:numId w:val="1"/>
        </w:numPr>
        <w:rPr>
          <w:sz w:val="28"/>
        </w:rPr>
      </w:pPr>
      <w:r>
        <w:rPr>
          <w:sz w:val="28"/>
        </w:rPr>
        <w:t>Connect Christmas tree lightbulbs or LED &amp; resistors into each pyro channel</w:t>
      </w:r>
    </w:p>
    <w:p w14:paraId="4FB2C351" w14:textId="5837206D" w:rsidR="00E76290" w:rsidRDefault="00E76290" w:rsidP="00E76290">
      <w:pPr>
        <w:pStyle w:val="ListParagraph"/>
        <w:numPr>
          <w:ilvl w:val="1"/>
          <w:numId w:val="1"/>
        </w:numPr>
        <w:rPr>
          <w:sz w:val="28"/>
        </w:rPr>
      </w:pPr>
      <w:r>
        <w:rPr>
          <w:sz w:val="28"/>
        </w:rPr>
        <w:t>Configure the settings.txt file to use two pyro channels at apogee and two pyro channels for mains</w:t>
      </w:r>
    </w:p>
    <w:p w14:paraId="35CBD6AA" w14:textId="77777777" w:rsidR="00E76290" w:rsidRDefault="00E76290" w:rsidP="006A243B">
      <w:pPr>
        <w:pStyle w:val="ListParagraph"/>
        <w:numPr>
          <w:ilvl w:val="1"/>
          <w:numId w:val="1"/>
        </w:numPr>
        <w:rPr>
          <w:sz w:val="28"/>
        </w:rPr>
      </w:pPr>
      <w:r>
        <w:rPr>
          <w:sz w:val="28"/>
        </w:rPr>
        <w:t>Hold down the test-mode button and power the unit</w:t>
      </w:r>
    </w:p>
    <w:p w14:paraId="5C13EB05" w14:textId="701D5289" w:rsidR="006A243B" w:rsidRDefault="00E76290" w:rsidP="006A243B">
      <w:pPr>
        <w:pStyle w:val="ListParagraph"/>
        <w:numPr>
          <w:ilvl w:val="1"/>
          <w:numId w:val="1"/>
        </w:numPr>
        <w:rPr>
          <w:sz w:val="28"/>
        </w:rPr>
      </w:pPr>
      <w:r>
        <w:rPr>
          <w:sz w:val="28"/>
        </w:rPr>
        <w:t>Open the serial monitor</w:t>
      </w:r>
    </w:p>
    <w:p w14:paraId="163010CA" w14:textId="77777777" w:rsidR="00E76290" w:rsidRDefault="00E76290" w:rsidP="006A243B">
      <w:pPr>
        <w:pStyle w:val="ListParagraph"/>
        <w:numPr>
          <w:ilvl w:val="1"/>
          <w:numId w:val="1"/>
        </w:numPr>
        <w:rPr>
          <w:sz w:val="28"/>
        </w:rPr>
      </w:pPr>
      <w:r>
        <w:rPr>
          <w:sz w:val="28"/>
        </w:rPr>
        <w:t>Once the unit has completed pre-flight checks, turn on the ground station and ensure it is connected</w:t>
      </w:r>
    </w:p>
    <w:p w14:paraId="2FF44B28" w14:textId="3D897DCC" w:rsidR="00E76290" w:rsidRDefault="00E76290" w:rsidP="006A243B">
      <w:pPr>
        <w:pStyle w:val="ListParagraph"/>
        <w:numPr>
          <w:ilvl w:val="1"/>
          <w:numId w:val="1"/>
        </w:numPr>
        <w:rPr>
          <w:sz w:val="28"/>
        </w:rPr>
      </w:pPr>
      <w:r>
        <w:rPr>
          <w:sz w:val="28"/>
        </w:rPr>
        <w:t>Give the unit a quick jolt upwards</w:t>
      </w:r>
    </w:p>
    <w:p w14:paraId="6FE105CB" w14:textId="7DACFE64" w:rsidR="00E76290" w:rsidRPr="00531ED8" w:rsidRDefault="00E76290" w:rsidP="006A243B">
      <w:pPr>
        <w:pStyle w:val="ListParagraph"/>
        <w:numPr>
          <w:ilvl w:val="1"/>
          <w:numId w:val="1"/>
        </w:numPr>
        <w:rPr>
          <w:sz w:val="28"/>
        </w:rPr>
      </w:pPr>
      <w:r>
        <w:rPr>
          <w:sz w:val="28"/>
        </w:rPr>
        <w:t>Serial monitor data should stop, but other data should flow to the ground station and display on-screen.</w:t>
      </w:r>
    </w:p>
    <w:p w14:paraId="48EC08F5" w14:textId="59B47D5C" w:rsidR="00CA319B" w:rsidRDefault="00E76290" w:rsidP="00CA319B">
      <w:pPr>
        <w:pStyle w:val="ListParagraph"/>
        <w:numPr>
          <w:ilvl w:val="1"/>
          <w:numId w:val="1"/>
        </w:numPr>
        <w:rPr>
          <w:sz w:val="28"/>
        </w:rPr>
      </w:pPr>
      <w:r>
        <w:rPr>
          <w:sz w:val="28"/>
        </w:rPr>
        <w:t>After 15 seconds, the unit will stop and go into post-flight mode</w:t>
      </w:r>
    </w:p>
    <w:p w14:paraId="7C3A2309" w14:textId="18C5C638" w:rsidR="00E76290" w:rsidRDefault="00E76290" w:rsidP="00CA319B">
      <w:pPr>
        <w:pStyle w:val="ListParagraph"/>
        <w:numPr>
          <w:ilvl w:val="1"/>
          <w:numId w:val="1"/>
        </w:numPr>
        <w:rPr>
          <w:sz w:val="28"/>
        </w:rPr>
      </w:pPr>
      <w:r>
        <w:rPr>
          <w:sz w:val="28"/>
        </w:rPr>
        <w:t>Power down the unit and remove the SD card from the flight PC</w:t>
      </w:r>
    </w:p>
    <w:p w14:paraId="76520AD7" w14:textId="5AEA5A74" w:rsidR="00E76290" w:rsidRDefault="00E76290" w:rsidP="00CA319B">
      <w:pPr>
        <w:pStyle w:val="ListParagraph"/>
        <w:numPr>
          <w:ilvl w:val="1"/>
          <w:numId w:val="1"/>
        </w:numPr>
        <w:rPr>
          <w:sz w:val="28"/>
        </w:rPr>
      </w:pPr>
      <w:r>
        <w:rPr>
          <w:sz w:val="28"/>
        </w:rPr>
        <w:t>Use the parser program to examine the flight data.  Look for any anomalies, such as the HighG accelerometer and IMU giving data in opposite directions, or major anomalies in the barometric data.</w:t>
      </w:r>
    </w:p>
    <w:p w14:paraId="6B9CEA15" w14:textId="29B61592" w:rsidR="00E76290" w:rsidRDefault="00E76290" w:rsidP="00CA319B">
      <w:pPr>
        <w:pStyle w:val="ListParagraph"/>
        <w:numPr>
          <w:ilvl w:val="1"/>
          <w:numId w:val="1"/>
        </w:numPr>
        <w:rPr>
          <w:sz w:val="28"/>
        </w:rPr>
      </w:pPr>
      <w:r>
        <w:rPr>
          <w:sz w:val="28"/>
        </w:rPr>
        <w:t>Trouble-shoot any issues.</w:t>
      </w:r>
    </w:p>
    <w:p w14:paraId="0ECC68C4" w14:textId="58037BFA" w:rsidR="003C6AD3" w:rsidRDefault="003C6AD3" w:rsidP="003C6AD3">
      <w:pPr>
        <w:pStyle w:val="ListParagraph"/>
        <w:numPr>
          <w:ilvl w:val="0"/>
          <w:numId w:val="1"/>
        </w:numPr>
        <w:rPr>
          <w:sz w:val="28"/>
        </w:rPr>
      </w:pPr>
      <w:r>
        <w:rPr>
          <w:sz w:val="28"/>
        </w:rPr>
        <w:t>Magnetometer calibration (optional)</w:t>
      </w:r>
    </w:p>
    <w:p w14:paraId="18B7FCF7" w14:textId="6C475C8B" w:rsidR="003C6AD3" w:rsidRDefault="003C6AD3" w:rsidP="003C6AD3">
      <w:pPr>
        <w:pStyle w:val="ListParagraph"/>
        <w:numPr>
          <w:ilvl w:val="1"/>
          <w:numId w:val="1"/>
        </w:numPr>
        <w:rPr>
          <w:sz w:val="28"/>
        </w:rPr>
      </w:pPr>
      <w:r>
        <w:rPr>
          <w:sz w:val="28"/>
        </w:rPr>
        <w:t>Build your rocket and install the flight PC as it would be for flight</w:t>
      </w:r>
    </w:p>
    <w:p w14:paraId="08B62DBF" w14:textId="1973244D" w:rsidR="003C6AD3" w:rsidRDefault="003C6AD3" w:rsidP="003C6AD3">
      <w:pPr>
        <w:pStyle w:val="ListParagraph"/>
        <w:numPr>
          <w:ilvl w:val="1"/>
          <w:numId w:val="1"/>
        </w:numPr>
        <w:rPr>
          <w:sz w:val="28"/>
        </w:rPr>
      </w:pPr>
      <w:r>
        <w:rPr>
          <w:sz w:val="28"/>
        </w:rPr>
        <w:t>Open the EEPROMsettings.txt file and set the “magnetometer calibrate” option to “1”</w:t>
      </w:r>
    </w:p>
    <w:p w14:paraId="71446574" w14:textId="078A3F57" w:rsidR="003C6AD3" w:rsidRDefault="003C6AD3" w:rsidP="003C6AD3">
      <w:pPr>
        <w:pStyle w:val="ListParagraph"/>
        <w:numPr>
          <w:ilvl w:val="1"/>
          <w:numId w:val="1"/>
        </w:numPr>
        <w:rPr>
          <w:sz w:val="28"/>
        </w:rPr>
      </w:pPr>
      <w:r>
        <w:rPr>
          <w:sz w:val="28"/>
        </w:rPr>
        <w:t>Save the file to the SD card and install it in the flight PC</w:t>
      </w:r>
    </w:p>
    <w:p w14:paraId="5DAC9F65" w14:textId="35E69477" w:rsidR="003C6AD3" w:rsidRDefault="003C6AD3" w:rsidP="003C6AD3">
      <w:pPr>
        <w:pStyle w:val="ListParagraph"/>
        <w:numPr>
          <w:ilvl w:val="1"/>
          <w:numId w:val="1"/>
        </w:numPr>
        <w:rPr>
          <w:sz w:val="28"/>
        </w:rPr>
      </w:pPr>
      <w:r>
        <w:rPr>
          <w:sz w:val="28"/>
        </w:rPr>
        <w:t>Close the avionics bay and take the avionics bay out</w:t>
      </w:r>
      <w:r w:rsidR="002C5FF5">
        <w:rPr>
          <w:sz w:val="28"/>
        </w:rPr>
        <w:t>doors</w:t>
      </w:r>
    </w:p>
    <w:p w14:paraId="69DA7491" w14:textId="3FDEA8F3" w:rsidR="002C5FF5" w:rsidRDefault="002C5FF5" w:rsidP="003C6AD3">
      <w:pPr>
        <w:pStyle w:val="ListParagraph"/>
        <w:numPr>
          <w:ilvl w:val="1"/>
          <w:numId w:val="1"/>
        </w:numPr>
        <w:rPr>
          <w:sz w:val="28"/>
        </w:rPr>
      </w:pPr>
      <w:r>
        <w:rPr>
          <w:sz w:val="28"/>
        </w:rPr>
        <w:t>Power the unit on and wait for the tone to end</w:t>
      </w:r>
    </w:p>
    <w:p w14:paraId="5C043CAE" w14:textId="07A25B27" w:rsidR="002C5FF5" w:rsidRDefault="002C5FF5" w:rsidP="003C6AD3">
      <w:pPr>
        <w:pStyle w:val="ListParagraph"/>
        <w:numPr>
          <w:ilvl w:val="1"/>
          <w:numId w:val="1"/>
        </w:numPr>
        <w:rPr>
          <w:sz w:val="28"/>
        </w:rPr>
      </w:pPr>
      <w:r>
        <w:rPr>
          <w:sz w:val="28"/>
        </w:rPr>
        <w:lastRenderedPageBreak/>
        <w:t>Hold the avionics bay in an orientation as if the rocket was ready for launch, and then spin the avionics bay as if the rocket was spinning in flight.  Do not rotate the bay as if the rocket is tumbling in flight.</w:t>
      </w:r>
    </w:p>
    <w:p w14:paraId="7A8F9A57" w14:textId="3E2E2E53" w:rsidR="002C5FF5" w:rsidRPr="003C6AD3" w:rsidRDefault="002C5FF5" w:rsidP="003C6AD3">
      <w:pPr>
        <w:pStyle w:val="ListParagraph"/>
        <w:numPr>
          <w:ilvl w:val="1"/>
          <w:numId w:val="1"/>
        </w:numPr>
        <w:rPr>
          <w:sz w:val="28"/>
        </w:rPr>
      </w:pPr>
      <w:r>
        <w:rPr>
          <w:sz w:val="28"/>
        </w:rPr>
        <w:t>Once the tone ends, power the unit down.  Calibration is complete.</w:t>
      </w:r>
    </w:p>
    <w:sectPr w:rsidR="002C5FF5" w:rsidRPr="003C6AD3" w:rsidSect="0020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A1791"/>
    <w:multiLevelType w:val="hybridMultilevel"/>
    <w:tmpl w:val="868AF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5DDA"/>
    <w:rsid w:val="000023B1"/>
    <w:rsid w:val="00011BC2"/>
    <w:rsid w:val="000217D8"/>
    <w:rsid w:val="00022981"/>
    <w:rsid w:val="00024E55"/>
    <w:rsid w:val="00027183"/>
    <w:rsid w:val="0004042D"/>
    <w:rsid w:val="000431B3"/>
    <w:rsid w:val="0004392A"/>
    <w:rsid w:val="00047855"/>
    <w:rsid w:val="00047A63"/>
    <w:rsid w:val="00050438"/>
    <w:rsid w:val="00052622"/>
    <w:rsid w:val="00061534"/>
    <w:rsid w:val="0006431C"/>
    <w:rsid w:val="00064BDA"/>
    <w:rsid w:val="00066EF0"/>
    <w:rsid w:val="00071BF6"/>
    <w:rsid w:val="000725EF"/>
    <w:rsid w:val="000726B7"/>
    <w:rsid w:val="000763FB"/>
    <w:rsid w:val="00077DF4"/>
    <w:rsid w:val="000824CD"/>
    <w:rsid w:val="00087FBE"/>
    <w:rsid w:val="0009364F"/>
    <w:rsid w:val="00093E16"/>
    <w:rsid w:val="00095D4D"/>
    <w:rsid w:val="000968F3"/>
    <w:rsid w:val="000A040A"/>
    <w:rsid w:val="000A17E3"/>
    <w:rsid w:val="000A2761"/>
    <w:rsid w:val="000B078C"/>
    <w:rsid w:val="000B2351"/>
    <w:rsid w:val="000B5E24"/>
    <w:rsid w:val="000B6DB2"/>
    <w:rsid w:val="000D7EA9"/>
    <w:rsid w:val="000E2DEB"/>
    <w:rsid w:val="00113783"/>
    <w:rsid w:val="001159C6"/>
    <w:rsid w:val="00121C8B"/>
    <w:rsid w:val="00124BB9"/>
    <w:rsid w:val="001254B6"/>
    <w:rsid w:val="00125D42"/>
    <w:rsid w:val="00127640"/>
    <w:rsid w:val="0013258B"/>
    <w:rsid w:val="001328D7"/>
    <w:rsid w:val="00132ED7"/>
    <w:rsid w:val="00141D58"/>
    <w:rsid w:val="001471A2"/>
    <w:rsid w:val="00147952"/>
    <w:rsid w:val="001509A4"/>
    <w:rsid w:val="001579CC"/>
    <w:rsid w:val="00162042"/>
    <w:rsid w:val="00167930"/>
    <w:rsid w:val="00171051"/>
    <w:rsid w:val="00183C9E"/>
    <w:rsid w:val="001858CF"/>
    <w:rsid w:val="001901D2"/>
    <w:rsid w:val="001960E9"/>
    <w:rsid w:val="001A1930"/>
    <w:rsid w:val="001A758C"/>
    <w:rsid w:val="001B279A"/>
    <w:rsid w:val="001B3128"/>
    <w:rsid w:val="001B471C"/>
    <w:rsid w:val="001B7600"/>
    <w:rsid w:val="001C0E15"/>
    <w:rsid w:val="001C1843"/>
    <w:rsid w:val="001C45C1"/>
    <w:rsid w:val="001C4C9A"/>
    <w:rsid w:val="001C5E80"/>
    <w:rsid w:val="001D2CB6"/>
    <w:rsid w:val="001D5094"/>
    <w:rsid w:val="001D712B"/>
    <w:rsid w:val="001E1349"/>
    <w:rsid w:val="001E2D3D"/>
    <w:rsid w:val="001E35D4"/>
    <w:rsid w:val="001E73D0"/>
    <w:rsid w:val="001F73B5"/>
    <w:rsid w:val="0020130F"/>
    <w:rsid w:val="00202B2C"/>
    <w:rsid w:val="002074F9"/>
    <w:rsid w:val="00207F6C"/>
    <w:rsid w:val="00213EB9"/>
    <w:rsid w:val="00215C26"/>
    <w:rsid w:val="00216806"/>
    <w:rsid w:val="00220598"/>
    <w:rsid w:val="00227FE2"/>
    <w:rsid w:val="00230EDA"/>
    <w:rsid w:val="00242810"/>
    <w:rsid w:val="0024658A"/>
    <w:rsid w:val="00251BE7"/>
    <w:rsid w:val="002526EF"/>
    <w:rsid w:val="00260CE1"/>
    <w:rsid w:val="002634A3"/>
    <w:rsid w:val="00264BB7"/>
    <w:rsid w:val="00270E8D"/>
    <w:rsid w:val="00271EDB"/>
    <w:rsid w:val="00272101"/>
    <w:rsid w:val="0029481D"/>
    <w:rsid w:val="002A130C"/>
    <w:rsid w:val="002A3434"/>
    <w:rsid w:val="002A5EA3"/>
    <w:rsid w:val="002A608C"/>
    <w:rsid w:val="002B3758"/>
    <w:rsid w:val="002B5465"/>
    <w:rsid w:val="002B64BE"/>
    <w:rsid w:val="002C0642"/>
    <w:rsid w:val="002C066E"/>
    <w:rsid w:val="002C0A29"/>
    <w:rsid w:val="002C5FF5"/>
    <w:rsid w:val="002D0970"/>
    <w:rsid w:val="002D752C"/>
    <w:rsid w:val="002E0520"/>
    <w:rsid w:val="002F7683"/>
    <w:rsid w:val="0030538F"/>
    <w:rsid w:val="00307A77"/>
    <w:rsid w:val="00310F27"/>
    <w:rsid w:val="00322483"/>
    <w:rsid w:val="0032294F"/>
    <w:rsid w:val="00326052"/>
    <w:rsid w:val="00327A89"/>
    <w:rsid w:val="00330451"/>
    <w:rsid w:val="00332174"/>
    <w:rsid w:val="00332B88"/>
    <w:rsid w:val="0034203A"/>
    <w:rsid w:val="003540D7"/>
    <w:rsid w:val="0036233A"/>
    <w:rsid w:val="00362A73"/>
    <w:rsid w:val="003665BB"/>
    <w:rsid w:val="003736D8"/>
    <w:rsid w:val="003848D4"/>
    <w:rsid w:val="003865ED"/>
    <w:rsid w:val="0039675E"/>
    <w:rsid w:val="00397900"/>
    <w:rsid w:val="003A1B78"/>
    <w:rsid w:val="003A3334"/>
    <w:rsid w:val="003A43DA"/>
    <w:rsid w:val="003A4977"/>
    <w:rsid w:val="003A743C"/>
    <w:rsid w:val="003B102D"/>
    <w:rsid w:val="003B1949"/>
    <w:rsid w:val="003B3913"/>
    <w:rsid w:val="003B678F"/>
    <w:rsid w:val="003B7A3B"/>
    <w:rsid w:val="003C6AB7"/>
    <w:rsid w:val="003C6AD3"/>
    <w:rsid w:val="003E012E"/>
    <w:rsid w:val="003E04E1"/>
    <w:rsid w:val="003E0CE7"/>
    <w:rsid w:val="003E38CA"/>
    <w:rsid w:val="003F14FD"/>
    <w:rsid w:val="003F4F3D"/>
    <w:rsid w:val="0040489B"/>
    <w:rsid w:val="00404ED8"/>
    <w:rsid w:val="004057E2"/>
    <w:rsid w:val="00405B4E"/>
    <w:rsid w:val="00406410"/>
    <w:rsid w:val="00407D0A"/>
    <w:rsid w:val="00414756"/>
    <w:rsid w:val="0041538D"/>
    <w:rsid w:val="004167F8"/>
    <w:rsid w:val="004251E0"/>
    <w:rsid w:val="00426DCA"/>
    <w:rsid w:val="0042717F"/>
    <w:rsid w:val="00436C14"/>
    <w:rsid w:val="00436F22"/>
    <w:rsid w:val="00437605"/>
    <w:rsid w:val="00437A74"/>
    <w:rsid w:val="0044347A"/>
    <w:rsid w:val="00444CEF"/>
    <w:rsid w:val="0044668C"/>
    <w:rsid w:val="00452F9C"/>
    <w:rsid w:val="00455FD6"/>
    <w:rsid w:val="0045737C"/>
    <w:rsid w:val="004603BB"/>
    <w:rsid w:val="00462922"/>
    <w:rsid w:val="0046357C"/>
    <w:rsid w:val="0046627B"/>
    <w:rsid w:val="00473C1D"/>
    <w:rsid w:val="00474B5A"/>
    <w:rsid w:val="004806ED"/>
    <w:rsid w:val="00485F49"/>
    <w:rsid w:val="004919C4"/>
    <w:rsid w:val="00493ABB"/>
    <w:rsid w:val="00495E8D"/>
    <w:rsid w:val="00496642"/>
    <w:rsid w:val="004A1E33"/>
    <w:rsid w:val="004B043D"/>
    <w:rsid w:val="004C6387"/>
    <w:rsid w:val="004D01D6"/>
    <w:rsid w:val="004D22FF"/>
    <w:rsid w:val="004E0D78"/>
    <w:rsid w:val="004E2074"/>
    <w:rsid w:val="004E461D"/>
    <w:rsid w:val="004E5C9B"/>
    <w:rsid w:val="004E7139"/>
    <w:rsid w:val="004F5110"/>
    <w:rsid w:val="0051082A"/>
    <w:rsid w:val="00513C45"/>
    <w:rsid w:val="00514208"/>
    <w:rsid w:val="005160C5"/>
    <w:rsid w:val="005209BF"/>
    <w:rsid w:val="00521312"/>
    <w:rsid w:val="005224FF"/>
    <w:rsid w:val="00530734"/>
    <w:rsid w:val="00531ED8"/>
    <w:rsid w:val="0053676E"/>
    <w:rsid w:val="00541AA8"/>
    <w:rsid w:val="00542CD4"/>
    <w:rsid w:val="00542DF6"/>
    <w:rsid w:val="005470AF"/>
    <w:rsid w:val="00555383"/>
    <w:rsid w:val="0055635F"/>
    <w:rsid w:val="00560111"/>
    <w:rsid w:val="005610DA"/>
    <w:rsid w:val="00567956"/>
    <w:rsid w:val="00570364"/>
    <w:rsid w:val="0057181C"/>
    <w:rsid w:val="00572534"/>
    <w:rsid w:val="00575C6E"/>
    <w:rsid w:val="00576EF2"/>
    <w:rsid w:val="00580E7B"/>
    <w:rsid w:val="00592443"/>
    <w:rsid w:val="00594572"/>
    <w:rsid w:val="005951C7"/>
    <w:rsid w:val="00597060"/>
    <w:rsid w:val="005973B6"/>
    <w:rsid w:val="005A3B82"/>
    <w:rsid w:val="005B2625"/>
    <w:rsid w:val="005B2FE9"/>
    <w:rsid w:val="005B4A20"/>
    <w:rsid w:val="005B5B59"/>
    <w:rsid w:val="005C0029"/>
    <w:rsid w:val="005C2B40"/>
    <w:rsid w:val="005D2F23"/>
    <w:rsid w:val="005D6C38"/>
    <w:rsid w:val="005D79AF"/>
    <w:rsid w:val="005E1F98"/>
    <w:rsid w:val="005E65B3"/>
    <w:rsid w:val="005E6C53"/>
    <w:rsid w:val="005F15D3"/>
    <w:rsid w:val="005F4219"/>
    <w:rsid w:val="00601032"/>
    <w:rsid w:val="006025F9"/>
    <w:rsid w:val="006121A2"/>
    <w:rsid w:val="0061303B"/>
    <w:rsid w:val="00613289"/>
    <w:rsid w:val="00614522"/>
    <w:rsid w:val="00615498"/>
    <w:rsid w:val="006173B4"/>
    <w:rsid w:val="00617F25"/>
    <w:rsid w:val="006217DE"/>
    <w:rsid w:val="00625E1E"/>
    <w:rsid w:val="006279C2"/>
    <w:rsid w:val="0063335B"/>
    <w:rsid w:val="006340D4"/>
    <w:rsid w:val="006435B8"/>
    <w:rsid w:val="00644A40"/>
    <w:rsid w:val="00646C10"/>
    <w:rsid w:val="006549F9"/>
    <w:rsid w:val="006570E9"/>
    <w:rsid w:val="00660E29"/>
    <w:rsid w:val="006649F6"/>
    <w:rsid w:val="00667FD4"/>
    <w:rsid w:val="00671207"/>
    <w:rsid w:val="006803C3"/>
    <w:rsid w:val="006805DC"/>
    <w:rsid w:val="00681B6D"/>
    <w:rsid w:val="006821A6"/>
    <w:rsid w:val="006839F0"/>
    <w:rsid w:val="00687930"/>
    <w:rsid w:val="006A243B"/>
    <w:rsid w:val="006A4E58"/>
    <w:rsid w:val="006A564D"/>
    <w:rsid w:val="006A70B9"/>
    <w:rsid w:val="006A7883"/>
    <w:rsid w:val="006B1082"/>
    <w:rsid w:val="006B26F4"/>
    <w:rsid w:val="006C246E"/>
    <w:rsid w:val="006C4782"/>
    <w:rsid w:val="006C4F5F"/>
    <w:rsid w:val="006C61EA"/>
    <w:rsid w:val="006C7314"/>
    <w:rsid w:val="006C7446"/>
    <w:rsid w:val="00701616"/>
    <w:rsid w:val="00701FD8"/>
    <w:rsid w:val="00703053"/>
    <w:rsid w:val="00704CF9"/>
    <w:rsid w:val="00713420"/>
    <w:rsid w:val="00714CD6"/>
    <w:rsid w:val="00720DCD"/>
    <w:rsid w:val="00721D95"/>
    <w:rsid w:val="00723180"/>
    <w:rsid w:val="00724668"/>
    <w:rsid w:val="007247E1"/>
    <w:rsid w:val="00725782"/>
    <w:rsid w:val="00726F45"/>
    <w:rsid w:val="00727BB2"/>
    <w:rsid w:val="0073062C"/>
    <w:rsid w:val="00731287"/>
    <w:rsid w:val="007328FB"/>
    <w:rsid w:val="00744BE6"/>
    <w:rsid w:val="00745DD2"/>
    <w:rsid w:val="007558C8"/>
    <w:rsid w:val="0076089E"/>
    <w:rsid w:val="007639B7"/>
    <w:rsid w:val="0076421F"/>
    <w:rsid w:val="0076609B"/>
    <w:rsid w:val="00771AF0"/>
    <w:rsid w:val="00771E0A"/>
    <w:rsid w:val="00772947"/>
    <w:rsid w:val="00772CB7"/>
    <w:rsid w:val="0078119B"/>
    <w:rsid w:val="0078468A"/>
    <w:rsid w:val="00790868"/>
    <w:rsid w:val="007919BD"/>
    <w:rsid w:val="007A26E0"/>
    <w:rsid w:val="007A37D5"/>
    <w:rsid w:val="007A3A97"/>
    <w:rsid w:val="007A4E43"/>
    <w:rsid w:val="007A75BF"/>
    <w:rsid w:val="007B54B1"/>
    <w:rsid w:val="007C3AA6"/>
    <w:rsid w:val="007D2EAA"/>
    <w:rsid w:val="007D3021"/>
    <w:rsid w:val="007D32D6"/>
    <w:rsid w:val="007D7FDF"/>
    <w:rsid w:val="007E2825"/>
    <w:rsid w:val="007E2FB0"/>
    <w:rsid w:val="007E7AAA"/>
    <w:rsid w:val="007F2F13"/>
    <w:rsid w:val="007F5C50"/>
    <w:rsid w:val="007F5DDA"/>
    <w:rsid w:val="007F6DF2"/>
    <w:rsid w:val="0080086C"/>
    <w:rsid w:val="008032FD"/>
    <w:rsid w:val="00804FF1"/>
    <w:rsid w:val="00805A61"/>
    <w:rsid w:val="00811934"/>
    <w:rsid w:val="00813005"/>
    <w:rsid w:val="00814388"/>
    <w:rsid w:val="00822034"/>
    <w:rsid w:val="00822D5E"/>
    <w:rsid w:val="00826D5A"/>
    <w:rsid w:val="008309FE"/>
    <w:rsid w:val="00830C81"/>
    <w:rsid w:val="008378CF"/>
    <w:rsid w:val="008473C4"/>
    <w:rsid w:val="00850EFA"/>
    <w:rsid w:val="0085221D"/>
    <w:rsid w:val="00854AD4"/>
    <w:rsid w:val="008558A0"/>
    <w:rsid w:val="0085754E"/>
    <w:rsid w:val="008601CB"/>
    <w:rsid w:val="00870018"/>
    <w:rsid w:val="00870A85"/>
    <w:rsid w:val="00871ABF"/>
    <w:rsid w:val="00874EC1"/>
    <w:rsid w:val="00884B71"/>
    <w:rsid w:val="00892594"/>
    <w:rsid w:val="008925DB"/>
    <w:rsid w:val="008A3164"/>
    <w:rsid w:val="008A3B0A"/>
    <w:rsid w:val="008B468B"/>
    <w:rsid w:val="008B73A3"/>
    <w:rsid w:val="008B7FB0"/>
    <w:rsid w:val="008C5C45"/>
    <w:rsid w:val="008C63F1"/>
    <w:rsid w:val="008C785D"/>
    <w:rsid w:val="008C7C1E"/>
    <w:rsid w:val="008C7EBE"/>
    <w:rsid w:val="008D13EF"/>
    <w:rsid w:val="008F508C"/>
    <w:rsid w:val="008F7233"/>
    <w:rsid w:val="0090148F"/>
    <w:rsid w:val="00907370"/>
    <w:rsid w:val="0091117C"/>
    <w:rsid w:val="009112E5"/>
    <w:rsid w:val="00915642"/>
    <w:rsid w:val="00915C16"/>
    <w:rsid w:val="0092008E"/>
    <w:rsid w:val="00943C42"/>
    <w:rsid w:val="00944AAB"/>
    <w:rsid w:val="009506E0"/>
    <w:rsid w:val="00950FD2"/>
    <w:rsid w:val="00956064"/>
    <w:rsid w:val="009638BC"/>
    <w:rsid w:val="00965100"/>
    <w:rsid w:val="00966C83"/>
    <w:rsid w:val="00975DAB"/>
    <w:rsid w:val="00977761"/>
    <w:rsid w:val="00980832"/>
    <w:rsid w:val="0098521D"/>
    <w:rsid w:val="009865F9"/>
    <w:rsid w:val="0099241D"/>
    <w:rsid w:val="009A32DA"/>
    <w:rsid w:val="009A6927"/>
    <w:rsid w:val="009B0249"/>
    <w:rsid w:val="009B10B3"/>
    <w:rsid w:val="009B6B0A"/>
    <w:rsid w:val="009C5B65"/>
    <w:rsid w:val="009D0E5E"/>
    <w:rsid w:val="009D2EBB"/>
    <w:rsid w:val="009D387B"/>
    <w:rsid w:val="009E455B"/>
    <w:rsid w:val="009F41CF"/>
    <w:rsid w:val="00A04931"/>
    <w:rsid w:val="00A0682E"/>
    <w:rsid w:val="00A06EDE"/>
    <w:rsid w:val="00A120A2"/>
    <w:rsid w:val="00A12E66"/>
    <w:rsid w:val="00A16F0C"/>
    <w:rsid w:val="00A171AE"/>
    <w:rsid w:val="00A17E20"/>
    <w:rsid w:val="00A271B9"/>
    <w:rsid w:val="00A3282B"/>
    <w:rsid w:val="00A42322"/>
    <w:rsid w:val="00A47646"/>
    <w:rsid w:val="00A47A5D"/>
    <w:rsid w:val="00A500A9"/>
    <w:rsid w:val="00A509D2"/>
    <w:rsid w:val="00A50D21"/>
    <w:rsid w:val="00A54B19"/>
    <w:rsid w:val="00A63070"/>
    <w:rsid w:val="00A648E5"/>
    <w:rsid w:val="00A65DE5"/>
    <w:rsid w:val="00A666C1"/>
    <w:rsid w:val="00A700B0"/>
    <w:rsid w:val="00A7436F"/>
    <w:rsid w:val="00A76012"/>
    <w:rsid w:val="00A7743D"/>
    <w:rsid w:val="00A85D22"/>
    <w:rsid w:val="00A914C0"/>
    <w:rsid w:val="00A95D5F"/>
    <w:rsid w:val="00AA2832"/>
    <w:rsid w:val="00AA5F87"/>
    <w:rsid w:val="00AB2B33"/>
    <w:rsid w:val="00AB5BA3"/>
    <w:rsid w:val="00AB7BFF"/>
    <w:rsid w:val="00AC2DAB"/>
    <w:rsid w:val="00AC516B"/>
    <w:rsid w:val="00AC5FCB"/>
    <w:rsid w:val="00AC6380"/>
    <w:rsid w:val="00AE495A"/>
    <w:rsid w:val="00AE5D94"/>
    <w:rsid w:val="00AF0712"/>
    <w:rsid w:val="00AF128E"/>
    <w:rsid w:val="00AF337C"/>
    <w:rsid w:val="00B05BDC"/>
    <w:rsid w:val="00B10A03"/>
    <w:rsid w:val="00B12B16"/>
    <w:rsid w:val="00B13333"/>
    <w:rsid w:val="00B26FC5"/>
    <w:rsid w:val="00B3138C"/>
    <w:rsid w:val="00B32446"/>
    <w:rsid w:val="00B32DD2"/>
    <w:rsid w:val="00B349A8"/>
    <w:rsid w:val="00B3694F"/>
    <w:rsid w:val="00B404CB"/>
    <w:rsid w:val="00B4057B"/>
    <w:rsid w:val="00B417B9"/>
    <w:rsid w:val="00B41ACB"/>
    <w:rsid w:val="00B46731"/>
    <w:rsid w:val="00B50E17"/>
    <w:rsid w:val="00B5268F"/>
    <w:rsid w:val="00B550D0"/>
    <w:rsid w:val="00B60C4D"/>
    <w:rsid w:val="00B61812"/>
    <w:rsid w:val="00B620CC"/>
    <w:rsid w:val="00B65BBC"/>
    <w:rsid w:val="00B66C14"/>
    <w:rsid w:val="00B71DCE"/>
    <w:rsid w:val="00B87106"/>
    <w:rsid w:val="00B87D86"/>
    <w:rsid w:val="00B87F9D"/>
    <w:rsid w:val="00B962E6"/>
    <w:rsid w:val="00BA1FA2"/>
    <w:rsid w:val="00BA3BEA"/>
    <w:rsid w:val="00BB008F"/>
    <w:rsid w:val="00BB59DC"/>
    <w:rsid w:val="00BB5BBF"/>
    <w:rsid w:val="00BB674B"/>
    <w:rsid w:val="00BC1336"/>
    <w:rsid w:val="00BE02DD"/>
    <w:rsid w:val="00BE0994"/>
    <w:rsid w:val="00BE336E"/>
    <w:rsid w:val="00BE353A"/>
    <w:rsid w:val="00BE45C5"/>
    <w:rsid w:val="00C02437"/>
    <w:rsid w:val="00C049F9"/>
    <w:rsid w:val="00C0741F"/>
    <w:rsid w:val="00C10566"/>
    <w:rsid w:val="00C13389"/>
    <w:rsid w:val="00C1462B"/>
    <w:rsid w:val="00C154D3"/>
    <w:rsid w:val="00C20003"/>
    <w:rsid w:val="00C20517"/>
    <w:rsid w:val="00C2368A"/>
    <w:rsid w:val="00C24564"/>
    <w:rsid w:val="00C26CFB"/>
    <w:rsid w:val="00C438BD"/>
    <w:rsid w:val="00C45BB2"/>
    <w:rsid w:val="00C476DA"/>
    <w:rsid w:val="00C51DD9"/>
    <w:rsid w:val="00C52B6F"/>
    <w:rsid w:val="00C54560"/>
    <w:rsid w:val="00C64A7C"/>
    <w:rsid w:val="00C666D6"/>
    <w:rsid w:val="00C716E4"/>
    <w:rsid w:val="00C71B76"/>
    <w:rsid w:val="00C7296D"/>
    <w:rsid w:val="00C733C4"/>
    <w:rsid w:val="00C76F42"/>
    <w:rsid w:val="00C81AB2"/>
    <w:rsid w:val="00C84845"/>
    <w:rsid w:val="00C911C8"/>
    <w:rsid w:val="00C9315D"/>
    <w:rsid w:val="00C93780"/>
    <w:rsid w:val="00C954EC"/>
    <w:rsid w:val="00C95639"/>
    <w:rsid w:val="00C9783C"/>
    <w:rsid w:val="00CA319B"/>
    <w:rsid w:val="00CA751A"/>
    <w:rsid w:val="00CB5361"/>
    <w:rsid w:val="00CC3A64"/>
    <w:rsid w:val="00CC48B5"/>
    <w:rsid w:val="00CC69BE"/>
    <w:rsid w:val="00CC7968"/>
    <w:rsid w:val="00CD01C5"/>
    <w:rsid w:val="00CD2800"/>
    <w:rsid w:val="00CD4916"/>
    <w:rsid w:val="00CD78AA"/>
    <w:rsid w:val="00CE07F1"/>
    <w:rsid w:val="00CE132A"/>
    <w:rsid w:val="00CE1CC7"/>
    <w:rsid w:val="00CF1E1B"/>
    <w:rsid w:val="00CF4A5A"/>
    <w:rsid w:val="00CF7EDB"/>
    <w:rsid w:val="00D1288B"/>
    <w:rsid w:val="00D15DF9"/>
    <w:rsid w:val="00D321EA"/>
    <w:rsid w:val="00D33CD5"/>
    <w:rsid w:val="00D4116D"/>
    <w:rsid w:val="00D43043"/>
    <w:rsid w:val="00D45750"/>
    <w:rsid w:val="00D460F3"/>
    <w:rsid w:val="00D46400"/>
    <w:rsid w:val="00D4719F"/>
    <w:rsid w:val="00D47E52"/>
    <w:rsid w:val="00D5280C"/>
    <w:rsid w:val="00D56D34"/>
    <w:rsid w:val="00D625A2"/>
    <w:rsid w:val="00D62F46"/>
    <w:rsid w:val="00D6502E"/>
    <w:rsid w:val="00D65D32"/>
    <w:rsid w:val="00D739DB"/>
    <w:rsid w:val="00D739EF"/>
    <w:rsid w:val="00D75379"/>
    <w:rsid w:val="00D8256C"/>
    <w:rsid w:val="00D86557"/>
    <w:rsid w:val="00DA0BB5"/>
    <w:rsid w:val="00DA111A"/>
    <w:rsid w:val="00DA5521"/>
    <w:rsid w:val="00DB04A6"/>
    <w:rsid w:val="00DB0895"/>
    <w:rsid w:val="00DB27F8"/>
    <w:rsid w:val="00DB5765"/>
    <w:rsid w:val="00DB6A0F"/>
    <w:rsid w:val="00DB762D"/>
    <w:rsid w:val="00DC0219"/>
    <w:rsid w:val="00DC266C"/>
    <w:rsid w:val="00DC4C2A"/>
    <w:rsid w:val="00DC4E9B"/>
    <w:rsid w:val="00DC6014"/>
    <w:rsid w:val="00DE626A"/>
    <w:rsid w:val="00DF1D74"/>
    <w:rsid w:val="00DF3CB5"/>
    <w:rsid w:val="00E06217"/>
    <w:rsid w:val="00E12151"/>
    <w:rsid w:val="00E16039"/>
    <w:rsid w:val="00E16C66"/>
    <w:rsid w:val="00E224A6"/>
    <w:rsid w:val="00E24675"/>
    <w:rsid w:val="00E26D78"/>
    <w:rsid w:val="00E41344"/>
    <w:rsid w:val="00E41AA1"/>
    <w:rsid w:val="00E47742"/>
    <w:rsid w:val="00E47AB1"/>
    <w:rsid w:val="00E5007A"/>
    <w:rsid w:val="00E5259C"/>
    <w:rsid w:val="00E54E37"/>
    <w:rsid w:val="00E56FDB"/>
    <w:rsid w:val="00E6108E"/>
    <w:rsid w:val="00E72174"/>
    <w:rsid w:val="00E76290"/>
    <w:rsid w:val="00E76AB0"/>
    <w:rsid w:val="00E76B08"/>
    <w:rsid w:val="00E80268"/>
    <w:rsid w:val="00E86351"/>
    <w:rsid w:val="00E91107"/>
    <w:rsid w:val="00EA20EF"/>
    <w:rsid w:val="00EA2387"/>
    <w:rsid w:val="00EB024E"/>
    <w:rsid w:val="00EB46DB"/>
    <w:rsid w:val="00EB4D31"/>
    <w:rsid w:val="00EB57C6"/>
    <w:rsid w:val="00EC253A"/>
    <w:rsid w:val="00EC43ED"/>
    <w:rsid w:val="00EC54B0"/>
    <w:rsid w:val="00EC7913"/>
    <w:rsid w:val="00ED1616"/>
    <w:rsid w:val="00ED1E42"/>
    <w:rsid w:val="00ED2EBF"/>
    <w:rsid w:val="00ED7EC1"/>
    <w:rsid w:val="00EE19F8"/>
    <w:rsid w:val="00EE289A"/>
    <w:rsid w:val="00EE4C9D"/>
    <w:rsid w:val="00EE5098"/>
    <w:rsid w:val="00EF0378"/>
    <w:rsid w:val="00EF09FF"/>
    <w:rsid w:val="00EF0EA5"/>
    <w:rsid w:val="00EF1382"/>
    <w:rsid w:val="00EF1827"/>
    <w:rsid w:val="00EF57D3"/>
    <w:rsid w:val="00EF627C"/>
    <w:rsid w:val="00F0101D"/>
    <w:rsid w:val="00F04F03"/>
    <w:rsid w:val="00F126E2"/>
    <w:rsid w:val="00F12E52"/>
    <w:rsid w:val="00F15912"/>
    <w:rsid w:val="00F173BB"/>
    <w:rsid w:val="00F17F4D"/>
    <w:rsid w:val="00F218DC"/>
    <w:rsid w:val="00F24ACE"/>
    <w:rsid w:val="00F3268D"/>
    <w:rsid w:val="00F44627"/>
    <w:rsid w:val="00F461B1"/>
    <w:rsid w:val="00F54699"/>
    <w:rsid w:val="00F563C6"/>
    <w:rsid w:val="00F571EC"/>
    <w:rsid w:val="00F70B8A"/>
    <w:rsid w:val="00F73422"/>
    <w:rsid w:val="00F9281E"/>
    <w:rsid w:val="00F963E0"/>
    <w:rsid w:val="00FA36AE"/>
    <w:rsid w:val="00FA6164"/>
    <w:rsid w:val="00FC2779"/>
    <w:rsid w:val="00FC3A45"/>
    <w:rsid w:val="00FC3F5B"/>
    <w:rsid w:val="00FC401E"/>
    <w:rsid w:val="00FD0B6B"/>
    <w:rsid w:val="00FD1E51"/>
    <w:rsid w:val="00FD57D0"/>
    <w:rsid w:val="00FE5CE2"/>
    <w:rsid w:val="00FE66CC"/>
    <w:rsid w:val="00FE77A9"/>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CB88"/>
  <w15:docId w15:val="{0E2D113C-4E26-46F0-9CF5-344BB55F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Sparkman, Bryan Lt Col US CISA STU</cp:lastModifiedBy>
  <cp:revision>13</cp:revision>
  <dcterms:created xsi:type="dcterms:W3CDTF">2022-02-24T14:32:00Z</dcterms:created>
  <dcterms:modified xsi:type="dcterms:W3CDTF">2022-02-24T15:15:00Z</dcterms:modified>
</cp:coreProperties>
</file>