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7A93" w14:textId="77777777" w:rsidR="003970B5" w:rsidRDefault="003970B5" w:rsidP="00397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Roadmap for Compliance Management System (CLM Tool)</w:t>
      </w:r>
    </w:p>
    <w:p w14:paraId="64F4DAB5" w14:textId="2D922606" w:rsidR="005105AD" w:rsidRPr="003970B5" w:rsidRDefault="005105AD" w:rsidP="00397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53F37A0C" wp14:editId="2E4FD7A0">
            <wp:extent cx="6059424" cy="4631407"/>
            <wp:effectExtent l="0" t="0" r="0" b="0"/>
            <wp:docPr id="1425034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823" cy="465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D278D" w14:textId="33F08158" w:rsidR="003970B5" w:rsidRPr="003970B5" w:rsidRDefault="003970B5" w:rsidP="00397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1: Planning and Foundation</w:t>
      </w:r>
    </w:p>
    <w:p w14:paraId="49A3375F" w14:textId="3475903F" w:rsidR="003970B5" w:rsidRPr="003970B5" w:rsidRDefault="003970B5" w:rsidP="00397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Gathering and Analysis:</w:t>
      </w:r>
      <w:r w:rsidR="00AB2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</w:t>
      </w:r>
      <w:r w:rsidR="00AB285C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ProductBoard, Jira, Confluence, </w:t>
      </w:r>
      <w:r w:rsidR="00AB285C" w:rsidRPr="00D40B5D">
        <w:rPr>
          <w:rFonts w:ascii="Times New Roman" w:hAnsi="Times New Roman" w:cs="Times New Roman"/>
          <w:sz w:val="24"/>
          <w:szCs w:val="24"/>
        </w:rPr>
        <w:t xml:space="preserve">Microsoft Excel/Google Sheets, Lucidchart, Trello, </w:t>
      </w:r>
      <w:r w:rsidR="00D40B5D" w:rsidRPr="00D40B5D">
        <w:rPr>
          <w:rFonts w:ascii="Times New Roman" w:hAnsi="Times New Roman" w:cs="Times New Roman"/>
          <w:sz w:val="24"/>
          <w:szCs w:val="24"/>
        </w:rPr>
        <w:t>Miro</w:t>
      </w:r>
      <w:r w:rsidR="00AB285C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590079D" w14:textId="77777777" w:rsidR="003970B5" w:rsidRPr="003970B5" w:rsidRDefault="003970B5" w:rsidP="00397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workshops with legal teams, compliance owners, and stakeholders to understand current pain points and desired features.</w:t>
      </w:r>
    </w:p>
    <w:p w14:paraId="5180CC2E" w14:textId="77777777" w:rsidR="003970B5" w:rsidRPr="003970B5" w:rsidRDefault="003970B5" w:rsidP="00397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compliance types (critical, good to have, optional) based on regulatory requirements and organizational priorities.</w:t>
      </w:r>
    </w:p>
    <w:p w14:paraId="5525D8C0" w14:textId="67E0A120" w:rsidR="003970B5" w:rsidRPr="003970B5" w:rsidRDefault="003970B5" w:rsidP="00397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Design and Architecture:</w:t>
      </w:r>
      <w:r w:rsid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D40B5D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D40B5D" w:rsidRP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Tools-</w:t>
      </w:r>
      <w:r w:rsidR="00D40B5D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Depends on the current organizational requirement)</w:t>
      </w:r>
    </w:p>
    <w:p w14:paraId="27F92800" w14:textId="77777777" w:rsidR="003970B5" w:rsidRPr="003970B5" w:rsidRDefault="003970B5" w:rsidP="00397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scalable and robust architecture for the CLM tool, ensuring data security, compliance with data privacy regulations, and integration capabilities with existing systems (if any).</w:t>
      </w:r>
    </w:p>
    <w:p w14:paraId="1C805135" w14:textId="77777777" w:rsidR="003970B5" w:rsidRPr="003970B5" w:rsidRDefault="003970B5" w:rsidP="003970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appropriate technology stack and framework for development.</w:t>
      </w:r>
    </w:p>
    <w:p w14:paraId="01B8237E" w14:textId="77777777" w:rsidR="003970B5" w:rsidRPr="003970B5" w:rsidRDefault="003970B5" w:rsidP="00397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2: Core Functionality Development</w:t>
      </w:r>
    </w:p>
    <w:p w14:paraId="103645F5" w14:textId="27EC8A42" w:rsidR="003970B5" w:rsidRPr="003970B5" w:rsidRDefault="003970B5" w:rsidP="00397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User Interface Design:</w:t>
      </w:r>
      <w:r w:rsid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</w:t>
      </w:r>
      <w:r w:rsidR="00D40B5D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Miro/ Figma</w:t>
      </w:r>
      <w:r w:rsid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Adobe XD</w:t>
      </w:r>
      <w:r w:rsid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D268FCA" w14:textId="77777777" w:rsidR="003970B5" w:rsidRP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intuitive UI/UX designs with a focus on simplicity and ease of use.</w:t>
      </w:r>
    </w:p>
    <w:p w14:paraId="1B670350" w14:textId="77777777" w:rsidR="003970B5" w:rsidRP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responsiveness across different devices and browsers.</w:t>
      </w:r>
    </w:p>
    <w:p w14:paraId="59F6E01D" w14:textId="77777777" w:rsidR="003970B5" w:rsidRPr="003970B5" w:rsidRDefault="003970B5" w:rsidP="00397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Dashboard:</w:t>
      </w:r>
    </w:p>
    <w:p w14:paraId="6F00A062" w14:textId="77777777" w:rsidR="003970B5" w:rsidRP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real-time dashboards for monitoring compliance status, deadlines, and overall compliance health.</w:t>
      </w:r>
    </w:p>
    <w:p w14:paraId="0615C65E" w14:textId="77777777" w:rsid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graphical representations (charts, graphs) for quick insights into compliance metrics.</w:t>
      </w:r>
    </w:p>
    <w:p w14:paraId="1ED6AB2D" w14:textId="580CCBB6" w:rsidR="006247F6" w:rsidRDefault="006247F6" w:rsidP="00624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DEFF2E2" wp14:editId="05BA8328">
            <wp:extent cx="5563082" cy="3330229"/>
            <wp:effectExtent l="0" t="0" r="0" b="3810"/>
            <wp:docPr id="811479178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79178" name="Picture 1" descr="A graph of a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DDE" w14:textId="4CCDD811" w:rsidR="006247F6" w:rsidRDefault="006247F6" w:rsidP="00624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A6C1A3C" wp14:editId="04E42002">
            <wp:extent cx="4936943" cy="2438934"/>
            <wp:effectExtent l="0" t="0" r="0" b="5715"/>
            <wp:docPr id="214082916" name="Picture 3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916" name="Picture 3" descr="A pie chart with numbers and a few percent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43" cy="24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0AC5" w14:textId="1DB028A0" w:rsidR="006247F6" w:rsidRDefault="006247F6" w:rsidP="006247F6">
      <w:pPr>
        <w:pStyle w:val="NormalWeb"/>
      </w:pPr>
    </w:p>
    <w:p w14:paraId="012B89D0" w14:textId="77777777" w:rsidR="006247F6" w:rsidRPr="006247F6" w:rsidRDefault="006247F6" w:rsidP="00624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F53EF" w14:textId="77777777" w:rsidR="006247F6" w:rsidRPr="003970B5" w:rsidRDefault="006247F6" w:rsidP="00624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67B3E2" w14:textId="0A29F3B3" w:rsidR="003970B5" w:rsidRPr="003970B5" w:rsidRDefault="003970B5" w:rsidP="00397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Assignment and Tracking:</w:t>
      </w:r>
      <w:r w:rsid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</w:t>
      </w:r>
      <w:r w:rsidR="00D40B5D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Jira/ Confluence)</w:t>
      </w:r>
    </w:p>
    <w:p w14:paraId="016C8D44" w14:textId="77777777" w:rsidR="003970B5" w:rsidRP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features for creating, assigning, and tracking compliance tasks.</w:t>
      </w:r>
    </w:p>
    <w:p w14:paraId="3C742AF7" w14:textId="77777777" w:rsidR="003970B5" w:rsidRP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task delegation, setting priorities, due dates, and dependencies.</w:t>
      </w:r>
    </w:p>
    <w:p w14:paraId="4FA12796" w14:textId="70345D60" w:rsidR="003970B5" w:rsidRPr="003970B5" w:rsidRDefault="003970B5" w:rsidP="00397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Tracking and Activity Logs:</w:t>
      </w:r>
      <w:r w:rsid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</w:t>
      </w:r>
      <w:r w:rsidR="00D40B5D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Jira/ Confluence)</w:t>
      </w:r>
    </w:p>
    <w:p w14:paraId="74789356" w14:textId="77777777" w:rsidR="003970B5" w:rsidRP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version control and audit trails to track changes made to compliance tasks and documents.</w:t>
      </w:r>
    </w:p>
    <w:p w14:paraId="50B92F05" w14:textId="77777777" w:rsidR="003970B5" w:rsidRPr="003970B5" w:rsidRDefault="003970B5" w:rsidP="00397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detailed activity logs for transparency and accountability.</w:t>
      </w:r>
    </w:p>
    <w:p w14:paraId="6B4DB87E" w14:textId="77777777" w:rsidR="003970B5" w:rsidRPr="003970B5" w:rsidRDefault="003970B5" w:rsidP="00397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3: Enhanced Features and Integration</w:t>
      </w:r>
    </w:p>
    <w:p w14:paraId="1FABA646" w14:textId="64AFB417" w:rsidR="003970B5" w:rsidRPr="003970B5" w:rsidRDefault="003970B5" w:rsidP="003970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and Analytics:</w:t>
      </w:r>
      <w:r w:rsid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</w:t>
      </w:r>
      <w:r w:rsidR="00D40B5D" w:rsidRPr="00D40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BI/ Tableau/ Google Analytics)</w:t>
      </w:r>
    </w:p>
    <w:p w14:paraId="17167F82" w14:textId="77777777" w:rsidR="003970B5" w:rsidRPr="003970B5" w:rsidRDefault="003970B5" w:rsidP="003970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customizable reporting templates and analytics tools to generate compliance reports.</w:t>
      </w:r>
    </w:p>
    <w:p w14:paraId="55265AEB" w14:textId="77777777" w:rsidR="003970B5" w:rsidRPr="003970B5" w:rsidRDefault="003970B5" w:rsidP="003970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filters and export options for generating compliance snapshots and detailed reports as required.</w:t>
      </w:r>
    </w:p>
    <w:p w14:paraId="3B7AC828" w14:textId="439CBA89" w:rsidR="003970B5" w:rsidRPr="003970B5" w:rsidRDefault="003970B5" w:rsidP="003970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 and Alerts:</w:t>
      </w:r>
      <w:r w:rsidR="00D40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05D77C0" w14:textId="77777777" w:rsidR="003970B5" w:rsidRPr="003970B5" w:rsidRDefault="003970B5" w:rsidP="003970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notification systems (email, in-app notifications) for reminders, upcoming deadlines, task updates, and compliance status changes.</w:t>
      </w:r>
    </w:p>
    <w:p w14:paraId="4CC7FD0E" w14:textId="77777777" w:rsidR="003970B5" w:rsidRPr="003970B5" w:rsidRDefault="003970B5" w:rsidP="003970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set personalized notification preferences.</w:t>
      </w:r>
    </w:p>
    <w:p w14:paraId="2F43E91D" w14:textId="0CE823AB" w:rsidR="003970B5" w:rsidRPr="003970B5" w:rsidRDefault="003970B5" w:rsidP="003970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Tagging and Categorization:</w:t>
      </w:r>
      <w:r w:rsidR="00573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ProductBoard)</w:t>
      </w:r>
    </w:p>
    <w:p w14:paraId="5B52CE02" w14:textId="77777777" w:rsidR="003970B5" w:rsidRPr="003970B5" w:rsidRDefault="003970B5" w:rsidP="003970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tagging functionalities to categorize compliances based on type (critical, good to have, optional) and regulatory requirements.</w:t>
      </w:r>
    </w:p>
    <w:p w14:paraId="12B5FFB7" w14:textId="77777777" w:rsidR="003970B5" w:rsidRPr="003970B5" w:rsidRDefault="003970B5" w:rsidP="003970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filtering and searching based on tags for quick access to relevant compliance tasks.</w:t>
      </w:r>
    </w:p>
    <w:p w14:paraId="6B1FD2EA" w14:textId="01D965E1" w:rsidR="003970B5" w:rsidRPr="003970B5" w:rsidRDefault="003970B5" w:rsidP="00397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Phase 4: Testing </w:t>
      </w:r>
    </w:p>
    <w:p w14:paraId="3EEB4721" w14:textId="77777777" w:rsidR="003970B5" w:rsidRPr="003970B5" w:rsidRDefault="003970B5" w:rsidP="003970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Assurance:</w:t>
      </w:r>
    </w:p>
    <w:p w14:paraId="63149B05" w14:textId="77777777" w:rsidR="003970B5" w:rsidRPr="003970B5" w:rsidRDefault="003970B5" w:rsidP="003970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rigorous testing (unit testing, integration testing, user acceptance testing) to ensure the CLM tool meets functional and performance requirements.</w:t>
      </w:r>
    </w:p>
    <w:p w14:paraId="288C0D72" w14:textId="77777777" w:rsidR="003970B5" w:rsidRDefault="003970B5" w:rsidP="003970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any usability issues or bugs identified during testing phases.</w:t>
      </w:r>
    </w:p>
    <w:p w14:paraId="11DFC4E7" w14:textId="77777777" w:rsidR="00AB285C" w:rsidRDefault="00AB285C" w:rsidP="00AB2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285C">
        <w:rPr>
          <w:b/>
          <w:bCs/>
        </w:rPr>
        <w:t>Validation Process</w:t>
      </w:r>
      <w:r>
        <w:rPr>
          <w:b/>
          <w:bCs/>
        </w:rPr>
        <w:t>:</w:t>
      </w:r>
    </w:p>
    <w:p w14:paraId="50917B21" w14:textId="77777777" w:rsidR="00AB285C" w:rsidRPr="00AB285C" w:rsidRDefault="00AB285C" w:rsidP="00AB2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8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 subset of representative beta testers for quick feedback collection.</w:t>
      </w:r>
    </w:p>
    <w:p w14:paraId="782D7714" w14:textId="77777777" w:rsidR="00AB285C" w:rsidRPr="00AB285C" w:rsidRDefault="00AB285C" w:rsidP="00AB2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8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 beta versions of the product with a focus on critical use cases.</w:t>
      </w:r>
    </w:p>
    <w:p w14:paraId="695F8E37" w14:textId="20A88F26" w:rsidR="00AB285C" w:rsidRPr="00AB285C" w:rsidRDefault="00AB285C" w:rsidP="00AB2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8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high-impact issues and prioritize immediate fixes or adjustments.</w:t>
      </w:r>
    </w:p>
    <w:p w14:paraId="29FEBF39" w14:textId="7515DFF3" w:rsidR="00AB285C" w:rsidRPr="003970B5" w:rsidRDefault="00AB285C" w:rsidP="00AB2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2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5: Product Launch</w:t>
      </w:r>
    </w:p>
    <w:p w14:paraId="1FECA735" w14:textId="44F3406C" w:rsidR="003970B5" w:rsidRPr="00AB285C" w:rsidRDefault="003970B5" w:rsidP="00AB285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and Training:</w:t>
      </w:r>
      <w:r w:rsidR="00573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AWS/ Azure/ GCP)</w:t>
      </w:r>
    </w:p>
    <w:p w14:paraId="54D75918" w14:textId="38F76A56" w:rsidR="003970B5" w:rsidRPr="003970B5" w:rsidRDefault="00AB285C" w:rsidP="003970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</w:t>
      </w:r>
      <w:r w:rsidR="003970B5"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CLM tool in a phased approach or as per organizational readiness.</w:t>
      </w:r>
    </w:p>
    <w:p w14:paraId="6481DA70" w14:textId="77777777" w:rsidR="003970B5" w:rsidRDefault="003970B5" w:rsidP="003970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Provide training sessions and user documentation to ensure all stakeholders can effectively use the tool with minimal training.</w:t>
      </w:r>
    </w:p>
    <w:p w14:paraId="64A5EA07" w14:textId="06193515" w:rsidR="003970B5" w:rsidRPr="003970B5" w:rsidRDefault="003970B5" w:rsidP="003970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Phase </w:t>
      </w:r>
      <w:r w:rsidR="00AB2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Post-Deployment Support and Continuous Improvement</w:t>
      </w:r>
      <w:r w:rsidR="00573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SalesForce/ ProductBoard)</w:t>
      </w:r>
    </w:p>
    <w:p w14:paraId="4C100B99" w14:textId="3117FA1E" w:rsidR="003970B5" w:rsidRPr="003970B5" w:rsidRDefault="003970B5" w:rsidP="003970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and Maintenance:</w:t>
      </w:r>
      <w:r w:rsidR="00573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SalesForce)</w:t>
      </w:r>
    </w:p>
    <w:p w14:paraId="1E99CC7E" w14:textId="77777777" w:rsidR="003970B5" w:rsidRPr="003970B5" w:rsidRDefault="003970B5" w:rsidP="00397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a support mechanism to address user queries, issues, and enhancement requests post-deployment.</w:t>
      </w:r>
    </w:p>
    <w:p w14:paraId="0D46C46F" w14:textId="77777777" w:rsidR="003970B5" w:rsidRPr="003970B5" w:rsidRDefault="003970B5" w:rsidP="00397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the CLM tool to incorporate new compliance regulations, security patches, and user feedback.</w:t>
      </w:r>
    </w:p>
    <w:p w14:paraId="6EEA94D0" w14:textId="4A6630D0" w:rsidR="003970B5" w:rsidRPr="003970B5" w:rsidRDefault="003970B5" w:rsidP="003970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and Iteration:</w:t>
      </w:r>
      <w:r w:rsidR="00573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SalesForce/ ProductBoard)</w:t>
      </w:r>
    </w:p>
    <w:p w14:paraId="385BDC22" w14:textId="77777777" w:rsidR="003970B5" w:rsidRPr="003970B5" w:rsidRDefault="003970B5" w:rsidP="00397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feedback from users and stakeholders to identify areas for improvement.</w:t>
      </w:r>
    </w:p>
    <w:p w14:paraId="3718E5D6" w14:textId="77777777" w:rsidR="003970B5" w:rsidRDefault="003970B5" w:rsidP="003970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iterative releases to introduce new features, enhance existing functionalities, and improve user experience based on feedback and market trends.</w:t>
      </w:r>
    </w:p>
    <w:p w14:paraId="2E7433E8" w14:textId="7D594E46" w:rsidR="00F556A4" w:rsidRDefault="00F556A4" w:rsidP="00F556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7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Retrospective</w:t>
      </w:r>
      <w:r w:rsidR="00454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Learning:</w:t>
      </w:r>
      <w:r w:rsidR="00573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(Tools- Miro/ Microsoft Tools/ Sketch)</w:t>
      </w:r>
    </w:p>
    <w:p w14:paraId="15E8C97A" w14:textId="77777777" w:rsidR="00454F79" w:rsidRPr="00AB285C" w:rsidRDefault="00454F79" w:rsidP="00454F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8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the recent iteration/project phase to identify strengths and areas for improvement.</w:t>
      </w:r>
    </w:p>
    <w:p w14:paraId="3F710E3F" w14:textId="06127889" w:rsidR="00454F79" w:rsidRPr="00AB285C" w:rsidRDefault="00454F79" w:rsidP="00454F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F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Foster continuous improvement, enhance team collaboration, and optimize project processes.</w:t>
      </w:r>
    </w:p>
    <w:p w14:paraId="701F8341" w14:textId="7E461014" w:rsidR="008B70FE" w:rsidRDefault="008B70FE" w:rsidP="008B7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34B205" w14:textId="4573BE14" w:rsidR="008B70FE" w:rsidRDefault="008B70FE" w:rsidP="008B7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70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Go-to-Market (GTM) Activities:</w:t>
      </w:r>
    </w:p>
    <w:p w14:paraId="22BF018A" w14:textId="57FB5618" w:rsidR="008B70FE" w:rsidRPr="008B70FE" w:rsidRDefault="008B70FE" w:rsidP="008B70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Marketing Collateral</w:t>
      </w:r>
    </w:p>
    <w:p w14:paraId="35A89A82" w14:textId="4A1A2F5E" w:rsidR="008B70FE" w:rsidRPr="008B70FE" w:rsidRDefault="008B70FE" w:rsidP="008B70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Pricing Strategy and Packaging Options</w:t>
      </w:r>
    </w:p>
    <w:p w14:paraId="1383B3F3" w14:textId="4725777D" w:rsidR="008B70FE" w:rsidRPr="008B70FE" w:rsidRDefault="008B70FE" w:rsidP="008B70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Sales Enablement Materials</w:t>
      </w:r>
    </w:p>
    <w:p w14:paraId="060E08BA" w14:textId="0FF1C304" w:rsidR="008B70FE" w:rsidRPr="008B70FE" w:rsidRDefault="008B70FE" w:rsidP="008B70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Promotional Activities</w:t>
      </w:r>
    </w:p>
    <w:p w14:paraId="55AF6DD8" w14:textId="001B98B1" w:rsidR="008B70FE" w:rsidRPr="008B70FE" w:rsidRDefault="008B70FE" w:rsidP="008B70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Marketing Campaigns</w:t>
      </w:r>
    </w:p>
    <w:p w14:paraId="5BD64DD6" w14:textId="44826187" w:rsidR="008B70FE" w:rsidRPr="008B70FE" w:rsidRDefault="008B70FE" w:rsidP="008B70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and Adjust GTM Strategies</w:t>
      </w:r>
    </w:p>
    <w:p w14:paraId="51360248" w14:textId="77777777" w:rsidR="003970B5" w:rsidRPr="003970B5" w:rsidRDefault="003970B5" w:rsidP="00397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Execution Illustration: Specific Modules/Features</w:t>
      </w:r>
    </w:p>
    <w:p w14:paraId="20025F32" w14:textId="77777777" w:rsidR="003970B5" w:rsidRPr="003970B5" w:rsidRDefault="003970B5" w:rsidP="003970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 Module:</w:t>
      </w: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using modern web frameworks (e.g., React.js) for real-time data updates and interactive visualizations.</w:t>
      </w:r>
    </w:p>
    <w:p w14:paraId="160ACF3E" w14:textId="77777777" w:rsidR="003970B5" w:rsidRPr="003970B5" w:rsidRDefault="003970B5" w:rsidP="003970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Management Module:</w:t>
      </w: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Agile development methodologies to iteratively build and test task assignment, tracking, and notification features.</w:t>
      </w:r>
    </w:p>
    <w:p w14:paraId="37BD3B57" w14:textId="77777777" w:rsidR="003970B5" w:rsidRPr="003970B5" w:rsidRDefault="003970B5" w:rsidP="003970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Module:</w:t>
      </w: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using data visualization libraries (e.g., D3.js) for customizable reports and analytics dashboards.</w:t>
      </w:r>
    </w:p>
    <w:p w14:paraId="719A4CD2" w14:textId="77777777" w:rsidR="003970B5" w:rsidRPr="003970B5" w:rsidRDefault="003970B5" w:rsidP="003970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7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and Compliance:</w:t>
      </w:r>
      <w:r w:rsidRPr="00397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adherence to GDPR, CCPA, or relevant data protection regulations throughout development and deployment phases.</w:t>
      </w:r>
    </w:p>
    <w:p w14:paraId="57AD7867" w14:textId="6EF2AB40" w:rsidR="0025149A" w:rsidRDefault="006247F6">
      <w:r w:rsidRPr="006247F6">
        <w:lastRenderedPageBreak/>
        <w:drawing>
          <wp:inline distT="0" distB="0" distL="0" distR="0" wp14:anchorId="6EA0A8F6" wp14:editId="0B2252C7">
            <wp:extent cx="3405239" cy="5418667"/>
            <wp:effectExtent l="38100" t="0" r="24130" b="29845"/>
            <wp:docPr id="2058098273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BFA870A-F979-C494-E7A1-3C020553E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25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4EAC"/>
    <w:multiLevelType w:val="multilevel"/>
    <w:tmpl w:val="BC4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92AA3"/>
    <w:multiLevelType w:val="multilevel"/>
    <w:tmpl w:val="B9E8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52B1F"/>
    <w:multiLevelType w:val="multilevel"/>
    <w:tmpl w:val="FF1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A6B0F"/>
    <w:multiLevelType w:val="multilevel"/>
    <w:tmpl w:val="D736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36ED7"/>
    <w:multiLevelType w:val="multilevel"/>
    <w:tmpl w:val="5696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01D9A"/>
    <w:multiLevelType w:val="hybridMultilevel"/>
    <w:tmpl w:val="04EE74AA"/>
    <w:lvl w:ilvl="0" w:tplc="00CC08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6AC9"/>
    <w:multiLevelType w:val="multilevel"/>
    <w:tmpl w:val="FA2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67102"/>
    <w:multiLevelType w:val="multilevel"/>
    <w:tmpl w:val="3454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C01A3"/>
    <w:multiLevelType w:val="multilevel"/>
    <w:tmpl w:val="FB3E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53F76"/>
    <w:multiLevelType w:val="multilevel"/>
    <w:tmpl w:val="15C6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730889">
    <w:abstractNumId w:val="3"/>
  </w:num>
  <w:num w:numId="2" w16cid:durableId="920682237">
    <w:abstractNumId w:val="1"/>
  </w:num>
  <w:num w:numId="3" w16cid:durableId="625232500">
    <w:abstractNumId w:val="7"/>
  </w:num>
  <w:num w:numId="4" w16cid:durableId="1606038387">
    <w:abstractNumId w:val="9"/>
  </w:num>
  <w:num w:numId="5" w16cid:durableId="2030325918">
    <w:abstractNumId w:val="8"/>
  </w:num>
  <w:num w:numId="6" w16cid:durableId="414017584">
    <w:abstractNumId w:val="6"/>
  </w:num>
  <w:num w:numId="7" w16cid:durableId="1764453039">
    <w:abstractNumId w:val="5"/>
  </w:num>
  <w:num w:numId="8" w16cid:durableId="812218281">
    <w:abstractNumId w:val="2"/>
  </w:num>
  <w:num w:numId="9" w16cid:durableId="1542673356">
    <w:abstractNumId w:val="0"/>
  </w:num>
  <w:num w:numId="10" w16cid:durableId="267202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B5"/>
    <w:rsid w:val="000E72DE"/>
    <w:rsid w:val="0025149A"/>
    <w:rsid w:val="002E6091"/>
    <w:rsid w:val="0036474B"/>
    <w:rsid w:val="003970B5"/>
    <w:rsid w:val="004214BC"/>
    <w:rsid w:val="00454F79"/>
    <w:rsid w:val="005105AD"/>
    <w:rsid w:val="00530FC8"/>
    <w:rsid w:val="00573CB8"/>
    <w:rsid w:val="006247F6"/>
    <w:rsid w:val="00790E04"/>
    <w:rsid w:val="008B70FE"/>
    <w:rsid w:val="00AB285C"/>
    <w:rsid w:val="00C702E1"/>
    <w:rsid w:val="00D31D96"/>
    <w:rsid w:val="00D40B5D"/>
    <w:rsid w:val="00F5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CC6D"/>
  <w15:chartTrackingRefBased/>
  <w15:docId w15:val="{0C189966-11D1-4464-8CA1-0C0238E7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B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0B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970B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397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70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70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0B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B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0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7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07FB37-F4C7-4065-B8DC-98A114AC3A3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12A633-CC12-4BFF-BC04-FF6463EE61D7}">
      <dgm:prSet phldrT="[Text]"/>
      <dgm:spPr/>
      <dgm:t>
        <a:bodyPr/>
        <a:lstStyle/>
        <a:p>
          <a:r>
            <a:rPr lang="en-US" dirty="0"/>
            <a:t>Phase 1</a:t>
          </a:r>
        </a:p>
      </dgm:t>
    </dgm:pt>
    <dgm:pt modelId="{9D23CF98-EB2C-4389-8202-CA586221D545}" type="parTrans" cxnId="{741A5EA0-9928-4B6B-9227-D213ABBF6620}">
      <dgm:prSet/>
      <dgm:spPr/>
      <dgm:t>
        <a:bodyPr/>
        <a:lstStyle/>
        <a:p>
          <a:endParaRPr lang="en-US"/>
        </a:p>
      </dgm:t>
    </dgm:pt>
    <dgm:pt modelId="{3499F35C-F5AC-453E-A8D6-6F385B0B4894}" type="sibTrans" cxnId="{741A5EA0-9928-4B6B-9227-D213ABBF6620}">
      <dgm:prSet/>
      <dgm:spPr/>
      <dgm:t>
        <a:bodyPr/>
        <a:lstStyle/>
        <a:p>
          <a:endParaRPr lang="en-US"/>
        </a:p>
      </dgm:t>
    </dgm:pt>
    <dgm:pt modelId="{8CED15DD-725B-4463-89ED-24638C8A6ABD}">
      <dgm:prSet phldrT="[Text]" custT="1"/>
      <dgm:spPr/>
      <dgm:t>
        <a:bodyPr/>
        <a:lstStyle/>
        <a:p>
          <a:r>
            <a:rPr lang="en-US" sz="1100" dirty="0"/>
            <a:t> Requirement Gathering and Analysis</a:t>
          </a:r>
        </a:p>
      </dgm:t>
    </dgm:pt>
    <dgm:pt modelId="{E45BBA79-1D5B-4BE4-A298-E371D4AE9BD1}" type="parTrans" cxnId="{20CB25B2-4DF1-4F3F-964B-0EF358BE6490}">
      <dgm:prSet/>
      <dgm:spPr/>
      <dgm:t>
        <a:bodyPr/>
        <a:lstStyle/>
        <a:p>
          <a:endParaRPr lang="en-US"/>
        </a:p>
      </dgm:t>
    </dgm:pt>
    <dgm:pt modelId="{C35CAC6F-9BDD-4C36-B0DA-36C5689E63F8}" type="sibTrans" cxnId="{20CB25B2-4DF1-4F3F-964B-0EF358BE6490}">
      <dgm:prSet/>
      <dgm:spPr/>
      <dgm:t>
        <a:bodyPr/>
        <a:lstStyle/>
        <a:p>
          <a:endParaRPr lang="en-US"/>
        </a:p>
      </dgm:t>
    </dgm:pt>
    <dgm:pt modelId="{0113B3C2-6E2F-4539-A420-3F138ABBD41F}">
      <dgm:prSet phldrT="[Text]" custT="1"/>
      <dgm:spPr/>
      <dgm:t>
        <a:bodyPr/>
        <a:lstStyle/>
        <a:p>
          <a:r>
            <a:rPr lang="en-US" sz="1100" dirty="0"/>
            <a:t> System Design and Architecture</a:t>
          </a:r>
        </a:p>
      </dgm:t>
    </dgm:pt>
    <dgm:pt modelId="{4DC7FCFA-DB04-4691-8171-408F013472E7}" type="parTrans" cxnId="{AE71274C-BAD9-40A0-B0A0-9A92B8972ED3}">
      <dgm:prSet/>
      <dgm:spPr/>
      <dgm:t>
        <a:bodyPr/>
        <a:lstStyle/>
        <a:p>
          <a:endParaRPr lang="en-US"/>
        </a:p>
      </dgm:t>
    </dgm:pt>
    <dgm:pt modelId="{14FD65AB-A189-49A9-BC01-348588CC1871}" type="sibTrans" cxnId="{AE71274C-BAD9-40A0-B0A0-9A92B8972ED3}">
      <dgm:prSet/>
      <dgm:spPr/>
      <dgm:t>
        <a:bodyPr/>
        <a:lstStyle/>
        <a:p>
          <a:endParaRPr lang="en-US"/>
        </a:p>
      </dgm:t>
    </dgm:pt>
    <dgm:pt modelId="{B57FEFF1-03B6-4F8F-8C5C-E3BC1925FE4A}">
      <dgm:prSet phldrT="[Text]"/>
      <dgm:spPr/>
      <dgm:t>
        <a:bodyPr/>
        <a:lstStyle/>
        <a:p>
          <a:r>
            <a:rPr lang="en-US" dirty="0"/>
            <a:t>Phase 2</a:t>
          </a:r>
        </a:p>
      </dgm:t>
    </dgm:pt>
    <dgm:pt modelId="{FFF03769-9072-46D2-A4BB-95F50C750AB2}" type="parTrans" cxnId="{43E8A1D8-0657-4B1A-AD16-5942197E9E55}">
      <dgm:prSet/>
      <dgm:spPr/>
      <dgm:t>
        <a:bodyPr/>
        <a:lstStyle/>
        <a:p>
          <a:endParaRPr lang="en-US"/>
        </a:p>
      </dgm:t>
    </dgm:pt>
    <dgm:pt modelId="{92442C64-3A2D-4404-B6B8-5963D41BDB64}" type="sibTrans" cxnId="{43E8A1D8-0657-4B1A-AD16-5942197E9E55}">
      <dgm:prSet/>
      <dgm:spPr/>
      <dgm:t>
        <a:bodyPr/>
        <a:lstStyle/>
        <a:p>
          <a:endParaRPr lang="en-US"/>
        </a:p>
      </dgm:t>
    </dgm:pt>
    <dgm:pt modelId="{7C6F6FD5-DB5B-48BF-B38C-E16C00649880}">
      <dgm:prSet phldrT="[Text]" custT="1"/>
      <dgm:spPr/>
      <dgm:t>
        <a:bodyPr/>
        <a:lstStyle/>
        <a:p>
          <a:r>
            <a:rPr lang="en-US" sz="1100" dirty="0"/>
            <a:t> User Interface Design         
 Compliance Dashboard    
 Task Assignment and Tracking</a:t>
          </a:r>
        </a:p>
      </dgm:t>
    </dgm:pt>
    <dgm:pt modelId="{D9A8FD69-B65A-4D42-A3B5-44F5E007F15F}" type="parTrans" cxnId="{8A0FB6AE-9A95-4DFD-834F-FCA90ABF75DE}">
      <dgm:prSet/>
      <dgm:spPr/>
      <dgm:t>
        <a:bodyPr/>
        <a:lstStyle/>
        <a:p>
          <a:endParaRPr lang="en-US"/>
        </a:p>
      </dgm:t>
    </dgm:pt>
    <dgm:pt modelId="{D04EF2DB-B475-430D-AA20-DAF1FF17C022}" type="sibTrans" cxnId="{8A0FB6AE-9A95-4DFD-834F-FCA90ABF75DE}">
      <dgm:prSet/>
      <dgm:spPr/>
      <dgm:t>
        <a:bodyPr/>
        <a:lstStyle/>
        <a:p>
          <a:endParaRPr lang="en-US"/>
        </a:p>
      </dgm:t>
    </dgm:pt>
    <dgm:pt modelId="{4EA09670-3F81-49CD-98E4-95B8E0B98C4A}">
      <dgm:prSet phldrT="[Text]"/>
      <dgm:spPr/>
      <dgm:t>
        <a:bodyPr/>
        <a:lstStyle/>
        <a:p>
          <a:r>
            <a:rPr lang="en-US" dirty="0"/>
            <a:t>Phase 3</a:t>
          </a:r>
        </a:p>
      </dgm:t>
    </dgm:pt>
    <dgm:pt modelId="{80A95FAB-3149-4411-A0E3-B1784610A360}" type="parTrans" cxnId="{1B6CBCCD-1158-4295-B8DB-D3F8382C3B26}">
      <dgm:prSet/>
      <dgm:spPr/>
      <dgm:t>
        <a:bodyPr/>
        <a:lstStyle/>
        <a:p>
          <a:endParaRPr lang="en-US"/>
        </a:p>
      </dgm:t>
    </dgm:pt>
    <dgm:pt modelId="{3F40AA60-9649-4FE8-A7C7-BC0559042E2F}" type="sibTrans" cxnId="{1B6CBCCD-1158-4295-B8DB-D3F8382C3B26}">
      <dgm:prSet/>
      <dgm:spPr/>
      <dgm:t>
        <a:bodyPr/>
        <a:lstStyle/>
        <a:p>
          <a:endParaRPr lang="en-US"/>
        </a:p>
      </dgm:t>
    </dgm:pt>
    <dgm:pt modelId="{863EEAD5-C43B-431B-BDA7-5FB9079DBFE0}">
      <dgm:prSet phldrT="[Text]" custT="1"/>
      <dgm:spPr/>
      <dgm:t>
        <a:bodyPr/>
        <a:lstStyle/>
        <a:p>
          <a:r>
            <a:rPr lang="en-US" sz="1100" dirty="0"/>
            <a:t> Reporting and Analytics            
 Notifications and Alerts</a:t>
          </a:r>
        </a:p>
      </dgm:t>
    </dgm:pt>
    <dgm:pt modelId="{3003D16D-234D-4C23-A473-A30CAA0E0C45}" type="parTrans" cxnId="{F04E02BC-387B-4AF1-A0F3-B4C08B1E9C11}">
      <dgm:prSet/>
      <dgm:spPr/>
      <dgm:t>
        <a:bodyPr/>
        <a:lstStyle/>
        <a:p>
          <a:endParaRPr lang="en-US"/>
        </a:p>
      </dgm:t>
    </dgm:pt>
    <dgm:pt modelId="{C2392A03-D4AA-4038-900C-159888E7660C}" type="sibTrans" cxnId="{F04E02BC-387B-4AF1-A0F3-B4C08B1E9C11}">
      <dgm:prSet/>
      <dgm:spPr/>
      <dgm:t>
        <a:bodyPr/>
        <a:lstStyle/>
        <a:p>
          <a:endParaRPr lang="en-US"/>
        </a:p>
      </dgm:t>
    </dgm:pt>
    <dgm:pt modelId="{FB76FCD7-6479-4D88-B170-8D79B8ECD095}">
      <dgm:prSet/>
      <dgm:spPr/>
      <dgm:t>
        <a:bodyPr/>
        <a:lstStyle/>
        <a:p>
          <a:r>
            <a:rPr lang="en-US" dirty="0"/>
            <a:t>Phase 4</a:t>
          </a:r>
        </a:p>
      </dgm:t>
    </dgm:pt>
    <dgm:pt modelId="{F15EFDDC-FED0-43EB-9F28-75F7328E4C25}" type="parTrans" cxnId="{690BBE8D-CFD5-44BF-8849-D0CE5F1310AB}">
      <dgm:prSet/>
      <dgm:spPr/>
      <dgm:t>
        <a:bodyPr/>
        <a:lstStyle/>
        <a:p>
          <a:endParaRPr lang="en-US"/>
        </a:p>
      </dgm:t>
    </dgm:pt>
    <dgm:pt modelId="{E8BC1132-7E26-43E8-B7FC-6CFC26342301}" type="sibTrans" cxnId="{690BBE8D-CFD5-44BF-8849-D0CE5F1310AB}">
      <dgm:prSet/>
      <dgm:spPr/>
      <dgm:t>
        <a:bodyPr/>
        <a:lstStyle/>
        <a:p>
          <a:endParaRPr lang="en-US"/>
        </a:p>
      </dgm:t>
    </dgm:pt>
    <dgm:pt modelId="{317AE78A-2223-4D0F-AD53-E5C72B041007}">
      <dgm:prSet custT="1"/>
      <dgm:spPr/>
      <dgm:t>
        <a:bodyPr/>
        <a:lstStyle/>
        <a:p>
          <a:r>
            <a:rPr lang="en-US" sz="1100" dirty="0"/>
            <a:t> Quality Assurance</a:t>
          </a:r>
        </a:p>
      </dgm:t>
    </dgm:pt>
    <dgm:pt modelId="{FA209DBC-B3AD-4182-AB15-3E91F830736E}" type="parTrans" cxnId="{079A801C-9F4F-49F7-BDDC-D55F00FC3AF3}">
      <dgm:prSet/>
      <dgm:spPr/>
      <dgm:t>
        <a:bodyPr/>
        <a:lstStyle/>
        <a:p>
          <a:endParaRPr lang="en-US"/>
        </a:p>
      </dgm:t>
    </dgm:pt>
    <dgm:pt modelId="{355AF2D1-59C9-41E7-B181-F576D1BE7559}" type="sibTrans" cxnId="{079A801C-9F4F-49F7-BDDC-D55F00FC3AF3}">
      <dgm:prSet/>
      <dgm:spPr/>
      <dgm:t>
        <a:bodyPr/>
        <a:lstStyle/>
        <a:p>
          <a:endParaRPr lang="en-US"/>
        </a:p>
      </dgm:t>
    </dgm:pt>
    <dgm:pt modelId="{E2176052-F613-4C3E-8F30-83124978EE64}">
      <dgm:prSet/>
      <dgm:spPr/>
      <dgm:t>
        <a:bodyPr/>
        <a:lstStyle/>
        <a:p>
          <a:r>
            <a:rPr lang="en-US" dirty="0"/>
            <a:t>Phase 5</a:t>
          </a:r>
        </a:p>
      </dgm:t>
    </dgm:pt>
    <dgm:pt modelId="{68A02582-AE1D-4989-8EED-F6AEC428A3FA}" type="parTrans" cxnId="{6A2F04ED-A32C-4B1E-9B6E-30E1FE613824}">
      <dgm:prSet/>
      <dgm:spPr/>
      <dgm:t>
        <a:bodyPr/>
        <a:lstStyle/>
        <a:p>
          <a:endParaRPr lang="en-US"/>
        </a:p>
      </dgm:t>
    </dgm:pt>
    <dgm:pt modelId="{F9D7DFB8-B81D-4799-855A-A7DF87BD5FE0}" type="sibTrans" cxnId="{6A2F04ED-A32C-4B1E-9B6E-30E1FE613824}">
      <dgm:prSet/>
      <dgm:spPr/>
      <dgm:t>
        <a:bodyPr/>
        <a:lstStyle/>
        <a:p>
          <a:endParaRPr lang="en-US"/>
        </a:p>
      </dgm:t>
    </dgm:pt>
    <dgm:pt modelId="{4BE3E3FB-EC63-4F5C-9269-2FC93F0EA5B3}">
      <dgm:prSet/>
      <dgm:spPr/>
      <dgm:t>
        <a:bodyPr/>
        <a:lstStyle/>
        <a:p>
          <a:r>
            <a:rPr lang="en-US" dirty="0"/>
            <a:t>Phase 6</a:t>
          </a:r>
        </a:p>
      </dgm:t>
    </dgm:pt>
    <dgm:pt modelId="{9B024DA0-8630-4622-9A59-B792E2272769}" type="parTrans" cxnId="{863804EC-A753-4047-9159-8F04163D5BCC}">
      <dgm:prSet/>
      <dgm:spPr/>
      <dgm:t>
        <a:bodyPr/>
        <a:lstStyle/>
        <a:p>
          <a:endParaRPr lang="en-US"/>
        </a:p>
      </dgm:t>
    </dgm:pt>
    <dgm:pt modelId="{A99C20C1-8E88-4E69-B40E-1126B6C4071D}" type="sibTrans" cxnId="{863804EC-A753-4047-9159-8F04163D5BCC}">
      <dgm:prSet/>
      <dgm:spPr/>
      <dgm:t>
        <a:bodyPr/>
        <a:lstStyle/>
        <a:p>
          <a:endParaRPr lang="en-US"/>
        </a:p>
      </dgm:t>
    </dgm:pt>
    <dgm:pt modelId="{703B7E65-7AF1-4523-A3BF-7FF5595C8FE0}">
      <dgm:prSet custT="1"/>
      <dgm:spPr/>
      <dgm:t>
        <a:bodyPr/>
        <a:lstStyle/>
        <a:p>
          <a:r>
            <a:rPr lang="en-US" sz="1100"/>
            <a:t> Support </a:t>
          </a:r>
          <a:r>
            <a:rPr lang="en-US" sz="1100" dirty="0"/>
            <a:t>and Maintenance                             </a:t>
          </a:r>
          <a:r>
            <a:rPr lang="en-US" sz="1100"/>
            <a:t>
 Feedback </a:t>
          </a:r>
          <a:r>
            <a:rPr lang="en-US" sz="1100" dirty="0"/>
            <a:t>and Iteration                                   </a:t>
          </a:r>
          <a:r>
            <a:rPr lang="en-US" sz="1100"/>
            <a:t>
 Retrospective </a:t>
          </a:r>
          <a:r>
            <a:rPr lang="en-US" sz="1100" dirty="0"/>
            <a:t>and Learning </a:t>
          </a:r>
        </a:p>
      </dgm:t>
    </dgm:pt>
    <dgm:pt modelId="{5B2A580D-66C2-4D9A-8398-9DEBDF638EEC}" type="parTrans" cxnId="{5740A228-7A31-4ED9-B866-AB1361941483}">
      <dgm:prSet/>
      <dgm:spPr/>
      <dgm:t>
        <a:bodyPr/>
        <a:lstStyle/>
        <a:p>
          <a:endParaRPr lang="en-US"/>
        </a:p>
      </dgm:t>
    </dgm:pt>
    <dgm:pt modelId="{BBD67630-2DF6-4723-9E25-70C963CD2C68}" type="sibTrans" cxnId="{5740A228-7A31-4ED9-B866-AB1361941483}">
      <dgm:prSet/>
      <dgm:spPr/>
      <dgm:t>
        <a:bodyPr/>
        <a:lstStyle/>
        <a:p>
          <a:endParaRPr lang="en-US"/>
        </a:p>
      </dgm:t>
    </dgm:pt>
    <dgm:pt modelId="{7AE580E3-F7D2-4E29-A7FC-9BBCABABACCA}">
      <dgm:prSet custT="1"/>
      <dgm:spPr/>
      <dgm:t>
        <a:bodyPr/>
        <a:lstStyle/>
        <a:p>
          <a:r>
            <a:rPr lang="en-US" sz="1100" dirty="0"/>
            <a:t> Deployment and Training</a:t>
          </a:r>
        </a:p>
      </dgm:t>
    </dgm:pt>
    <dgm:pt modelId="{2B1A7565-9BA7-4472-8BA6-F22A33066EA5}" type="parTrans" cxnId="{B1E34958-4734-4716-A9B5-E764AC760B8A}">
      <dgm:prSet/>
      <dgm:spPr/>
      <dgm:t>
        <a:bodyPr/>
        <a:lstStyle/>
        <a:p>
          <a:endParaRPr lang="en-US"/>
        </a:p>
      </dgm:t>
    </dgm:pt>
    <dgm:pt modelId="{E22C6DD0-3D9C-4C4F-84E9-74C1713E8F75}" type="sibTrans" cxnId="{B1E34958-4734-4716-A9B5-E764AC760B8A}">
      <dgm:prSet/>
      <dgm:spPr/>
      <dgm:t>
        <a:bodyPr/>
        <a:lstStyle/>
        <a:p>
          <a:endParaRPr lang="en-US"/>
        </a:p>
      </dgm:t>
    </dgm:pt>
    <dgm:pt modelId="{866F002A-BDFF-4FA0-985E-5B04B65F17CE}">
      <dgm:prSet custT="1"/>
      <dgm:spPr/>
      <dgm:t>
        <a:bodyPr/>
        <a:lstStyle/>
        <a:p>
          <a:r>
            <a:rPr lang="en-US" sz="1100" dirty="0"/>
            <a:t> Validation Process</a:t>
          </a:r>
        </a:p>
      </dgm:t>
    </dgm:pt>
    <dgm:pt modelId="{7BA9E08B-7183-48FB-A111-9DA1BC7EE666}" type="parTrans" cxnId="{C8C07F1C-0572-49C4-81C2-A962D48EFB34}">
      <dgm:prSet/>
      <dgm:spPr/>
      <dgm:t>
        <a:bodyPr/>
        <a:lstStyle/>
        <a:p>
          <a:endParaRPr lang="en-US"/>
        </a:p>
      </dgm:t>
    </dgm:pt>
    <dgm:pt modelId="{625AA3C5-2E5A-47A1-B0F3-CD282A1E1627}" type="sibTrans" cxnId="{C8C07F1C-0572-49C4-81C2-A962D48EFB34}">
      <dgm:prSet/>
      <dgm:spPr/>
      <dgm:t>
        <a:bodyPr/>
        <a:lstStyle/>
        <a:p>
          <a:endParaRPr lang="en-US"/>
        </a:p>
      </dgm:t>
    </dgm:pt>
    <dgm:pt modelId="{A7A344CF-CD77-4707-AB90-A65857E3396D}">
      <dgm:prSet phldrT="[Text]" custT="1"/>
      <dgm:spPr/>
      <dgm:t>
        <a:bodyPr/>
        <a:lstStyle/>
        <a:p>
          <a:r>
            <a:rPr lang="en-US" sz="1100" dirty="0"/>
            <a:t> Tagging and Categorization</a:t>
          </a:r>
        </a:p>
      </dgm:t>
    </dgm:pt>
    <dgm:pt modelId="{30470DA8-E604-48D7-8733-C8F4B6DCC654}" type="parTrans" cxnId="{8CEF39FA-E42A-4FF3-8359-DE4AB5D611A9}">
      <dgm:prSet/>
      <dgm:spPr/>
      <dgm:t>
        <a:bodyPr/>
        <a:lstStyle/>
        <a:p>
          <a:endParaRPr lang="en-US"/>
        </a:p>
      </dgm:t>
    </dgm:pt>
    <dgm:pt modelId="{F6D92789-A78B-4290-ADF5-218AE5B65173}" type="sibTrans" cxnId="{8CEF39FA-E42A-4FF3-8359-DE4AB5D611A9}">
      <dgm:prSet/>
      <dgm:spPr/>
      <dgm:t>
        <a:bodyPr/>
        <a:lstStyle/>
        <a:p>
          <a:endParaRPr lang="en-US"/>
        </a:p>
      </dgm:t>
    </dgm:pt>
    <dgm:pt modelId="{A4DC548E-2F5B-4947-A7E5-673E802E87BF}">
      <dgm:prSet phldrT="[Text]" custT="1"/>
      <dgm:spPr/>
      <dgm:t>
        <a:bodyPr/>
        <a:lstStyle/>
        <a:p>
          <a:r>
            <a:rPr lang="en-US" sz="1100" dirty="0"/>
            <a:t> Change Tracking and Activity Logs</a:t>
          </a:r>
        </a:p>
      </dgm:t>
    </dgm:pt>
    <dgm:pt modelId="{2A72E038-6CEE-4B22-8524-783EE7A96729}" type="parTrans" cxnId="{D499462F-9038-45DB-9C07-B3B42A52EA2B}">
      <dgm:prSet/>
      <dgm:spPr/>
      <dgm:t>
        <a:bodyPr/>
        <a:lstStyle/>
        <a:p>
          <a:endParaRPr lang="en-US"/>
        </a:p>
      </dgm:t>
    </dgm:pt>
    <dgm:pt modelId="{9C1C6291-9791-4E1C-8FB6-BD1EB5F35063}" type="sibTrans" cxnId="{D499462F-9038-45DB-9C07-B3B42A52EA2B}">
      <dgm:prSet/>
      <dgm:spPr/>
      <dgm:t>
        <a:bodyPr/>
        <a:lstStyle/>
        <a:p>
          <a:endParaRPr lang="en-US"/>
        </a:p>
      </dgm:t>
    </dgm:pt>
    <dgm:pt modelId="{7BAF3EBB-644B-420F-BFD8-8F21D2FBD918}" type="pres">
      <dgm:prSet presAssocID="{2707FB37-F4C7-4065-B8DC-98A114AC3A3C}" presName="linearFlow" presStyleCnt="0">
        <dgm:presLayoutVars>
          <dgm:dir/>
          <dgm:animLvl val="lvl"/>
          <dgm:resizeHandles val="exact"/>
        </dgm:presLayoutVars>
      </dgm:prSet>
      <dgm:spPr/>
    </dgm:pt>
    <dgm:pt modelId="{D0E3D26A-C9AF-4DA7-86E1-706A5672607D}" type="pres">
      <dgm:prSet presAssocID="{1412A633-CC12-4BFF-BC04-FF6463EE61D7}" presName="composite" presStyleCnt="0"/>
      <dgm:spPr/>
    </dgm:pt>
    <dgm:pt modelId="{84D35399-4236-4677-9A07-7A13BA8680C6}" type="pres">
      <dgm:prSet presAssocID="{1412A633-CC12-4BFF-BC04-FF6463EE61D7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446F2B89-0B4C-4B75-9E52-EDA1383E767A}" type="pres">
      <dgm:prSet presAssocID="{1412A633-CC12-4BFF-BC04-FF6463EE61D7}" presName="descendantText" presStyleLbl="alignAcc1" presStyleIdx="0" presStyleCnt="6">
        <dgm:presLayoutVars>
          <dgm:bulletEnabled val="1"/>
        </dgm:presLayoutVars>
      </dgm:prSet>
      <dgm:spPr/>
    </dgm:pt>
    <dgm:pt modelId="{2438EED5-9AFF-4F1B-9A25-ECECE16BE759}" type="pres">
      <dgm:prSet presAssocID="{3499F35C-F5AC-453E-A8D6-6F385B0B4894}" presName="sp" presStyleCnt="0"/>
      <dgm:spPr/>
    </dgm:pt>
    <dgm:pt modelId="{F8A04812-4BAA-4377-872E-683943F5F36B}" type="pres">
      <dgm:prSet presAssocID="{B57FEFF1-03B6-4F8F-8C5C-E3BC1925FE4A}" presName="composite" presStyleCnt="0"/>
      <dgm:spPr/>
    </dgm:pt>
    <dgm:pt modelId="{30474164-D7F7-49C8-AA2C-DC1B0A944520}" type="pres">
      <dgm:prSet presAssocID="{B57FEFF1-03B6-4F8F-8C5C-E3BC1925FE4A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1084ECAE-FACA-46D3-821C-767E02C2878B}" type="pres">
      <dgm:prSet presAssocID="{B57FEFF1-03B6-4F8F-8C5C-E3BC1925FE4A}" presName="descendantText" presStyleLbl="alignAcc1" presStyleIdx="1" presStyleCnt="6" custScaleY="120589">
        <dgm:presLayoutVars>
          <dgm:bulletEnabled val="1"/>
        </dgm:presLayoutVars>
      </dgm:prSet>
      <dgm:spPr/>
    </dgm:pt>
    <dgm:pt modelId="{9163C5BF-6774-4DF3-BD7F-C06AD607BE86}" type="pres">
      <dgm:prSet presAssocID="{92442C64-3A2D-4404-B6B8-5963D41BDB64}" presName="sp" presStyleCnt="0"/>
      <dgm:spPr/>
    </dgm:pt>
    <dgm:pt modelId="{B714E811-8A4C-4956-98E4-CFA16F3C3539}" type="pres">
      <dgm:prSet presAssocID="{4EA09670-3F81-49CD-98E4-95B8E0B98C4A}" presName="composite" presStyleCnt="0"/>
      <dgm:spPr/>
    </dgm:pt>
    <dgm:pt modelId="{D1A2A3D0-EC08-44F5-9927-17FE4BE2424A}" type="pres">
      <dgm:prSet presAssocID="{4EA09670-3F81-49CD-98E4-95B8E0B98C4A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5F5483BC-030D-456C-9246-432D6467A498}" type="pres">
      <dgm:prSet presAssocID="{4EA09670-3F81-49CD-98E4-95B8E0B98C4A}" presName="descendantText" presStyleLbl="alignAcc1" presStyleIdx="2" presStyleCnt="6">
        <dgm:presLayoutVars>
          <dgm:bulletEnabled val="1"/>
        </dgm:presLayoutVars>
      </dgm:prSet>
      <dgm:spPr/>
    </dgm:pt>
    <dgm:pt modelId="{B5DE4F62-DA6D-48AC-A9BC-F65A160FDF4B}" type="pres">
      <dgm:prSet presAssocID="{3F40AA60-9649-4FE8-A7C7-BC0559042E2F}" presName="sp" presStyleCnt="0"/>
      <dgm:spPr/>
    </dgm:pt>
    <dgm:pt modelId="{EB56A455-0665-4D29-A50A-08285B7E1566}" type="pres">
      <dgm:prSet presAssocID="{FB76FCD7-6479-4D88-B170-8D79B8ECD095}" presName="composite" presStyleCnt="0"/>
      <dgm:spPr/>
    </dgm:pt>
    <dgm:pt modelId="{5A05AC9A-099A-4C04-B10F-4F73C4709CA2}" type="pres">
      <dgm:prSet presAssocID="{FB76FCD7-6479-4D88-B170-8D79B8ECD095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214D36BC-7382-4DAD-9821-0246A5D205B1}" type="pres">
      <dgm:prSet presAssocID="{FB76FCD7-6479-4D88-B170-8D79B8ECD095}" presName="descendantText" presStyleLbl="alignAcc1" presStyleIdx="3" presStyleCnt="6">
        <dgm:presLayoutVars>
          <dgm:bulletEnabled val="1"/>
        </dgm:presLayoutVars>
      </dgm:prSet>
      <dgm:spPr/>
    </dgm:pt>
    <dgm:pt modelId="{2388A3BD-DFDC-4EA1-9123-429D8E39E86A}" type="pres">
      <dgm:prSet presAssocID="{E8BC1132-7E26-43E8-B7FC-6CFC26342301}" presName="sp" presStyleCnt="0"/>
      <dgm:spPr/>
    </dgm:pt>
    <dgm:pt modelId="{43765AE9-9897-4828-B195-5A9AB539F809}" type="pres">
      <dgm:prSet presAssocID="{E2176052-F613-4C3E-8F30-83124978EE64}" presName="composite" presStyleCnt="0"/>
      <dgm:spPr/>
    </dgm:pt>
    <dgm:pt modelId="{5C63C02F-23F9-4BC7-94CA-121F9E5E844B}" type="pres">
      <dgm:prSet presAssocID="{E2176052-F613-4C3E-8F30-83124978EE64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DCC40DA8-DD16-4521-B208-8E8F377C3ABE}" type="pres">
      <dgm:prSet presAssocID="{E2176052-F613-4C3E-8F30-83124978EE64}" presName="descendantText" presStyleLbl="alignAcc1" presStyleIdx="4" presStyleCnt="6">
        <dgm:presLayoutVars>
          <dgm:bulletEnabled val="1"/>
        </dgm:presLayoutVars>
      </dgm:prSet>
      <dgm:spPr/>
    </dgm:pt>
    <dgm:pt modelId="{B91EB8C0-9C9C-4BAA-ABD9-A8AC140BD833}" type="pres">
      <dgm:prSet presAssocID="{F9D7DFB8-B81D-4799-855A-A7DF87BD5FE0}" presName="sp" presStyleCnt="0"/>
      <dgm:spPr/>
    </dgm:pt>
    <dgm:pt modelId="{D90CE168-0F4F-49E0-A5C2-34EF84C90409}" type="pres">
      <dgm:prSet presAssocID="{4BE3E3FB-EC63-4F5C-9269-2FC93F0EA5B3}" presName="composite" presStyleCnt="0"/>
      <dgm:spPr/>
    </dgm:pt>
    <dgm:pt modelId="{362E4501-103C-4263-8FD8-804D89B1ED57}" type="pres">
      <dgm:prSet presAssocID="{4BE3E3FB-EC63-4F5C-9269-2FC93F0EA5B3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B1B6F9FC-9E2E-43E5-8716-FAF112532DAA}" type="pres">
      <dgm:prSet presAssocID="{4BE3E3FB-EC63-4F5C-9269-2FC93F0EA5B3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5E538005-A561-4CE9-BAC2-8FB3553EA2D7}" type="presOf" srcId="{7AE580E3-F7D2-4E29-A7FC-9BBCABABACCA}" destId="{DCC40DA8-DD16-4521-B208-8E8F377C3ABE}" srcOrd="0" destOrd="0" presId="urn:microsoft.com/office/officeart/2005/8/layout/chevron2"/>
    <dgm:cxn modelId="{DE3DF116-E52F-4942-9F20-B17809BD6F24}" type="presOf" srcId="{863EEAD5-C43B-431B-BDA7-5FB9079DBFE0}" destId="{5F5483BC-030D-456C-9246-432D6467A498}" srcOrd="0" destOrd="0" presId="urn:microsoft.com/office/officeart/2005/8/layout/chevron2"/>
    <dgm:cxn modelId="{C8C07F1C-0572-49C4-81C2-A962D48EFB34}" srcId="{FB76FCD7-6479-4D88-B170-8D79B8ECD095}" destId="{866F002A-BDFF-4FA0-985E-5B04B65F17CE}" srcOrd="1" destOrd="0" parTransId="{7BA9E08B-7183-48FB-A111-9DA1BC7EE666}" sibTransId="{625AA3C5-2E5A-47A1-B0F3-CD282A1E1627}"/>
    <dgm:cxn modelId="{079A801C-9F4F-49F7-BDDC-D55F00FC3AF3}" srcId="{FB76FCD7-6479-4D88-B170-8D79B8ECD095}" destId="{317AE78A-2223-4D0F-AD53-E5C72B041007}" srcOrd="0" destOrd="0" parTransId="{FA209DBC-B3AD-4182-AB15-3E91F830736E}" sibTransId="{355AF2D1-59C9-41E7-B181-F576D1BE7559}"/>
    <dgm:cxn modelId="{4D648120-4F86-40BF-B0AF-F430124DCBD4}" type="presOf" srcId="{7C6F6FD5-DB5B-48BF-B38C-E16C00649880}" destId="{1084ECAE-FACA-46D3-821C-767E02C2878B}" srcOrd="0" destOrd="0" presId="urn:microsoft.com/office/officeart/2005/8/layout/chevron2"/>
    <dgm:cxn modelId="{5740A228-7A31-4ED9-B866-AB1361941483}" srcId="{4BE3E3FB-EC63-4F5C-9269-2FC93F0EA5B3}" destId="{703B7E65-7AF1-4523-A3BF-7FF5595C8FE0}" srcOrd="0" destOrd="0" parTransId="{5B2A580D-66C2-4D9A-8398-9DEBDF638EEC}" sibTransId="{BBD67630-2DF6-4723-9E25-70C963CD2C68}"/>
    <dgm:cxn modelId="{D499462F-9038-45DB-9C07-B3B42A52EA2B}" srcId="{B57FEFF1-03B6-4F8F-8C5C-E3BC1925FE4A}" destId="{A4DC548E-2F5B-4947-A7E5-673E802E87BF}" srcOrd="1" destOrd="0" parTransId="{2A72E038-6CEE-4B22-8524-783EE7A96729}" sibTransId="{9C1C6291-9791-4E1C-8FB6-BD1EB5F35063}"/>
    <dgm:cxn modelId="{4BFD0B5F-0E90-48DD-B829-3AD8FC4C0415}" type="presOf" srcId="{B57FEFF1-03B6-4F8F-8C5C-E3BC1925FE4A}" destId="{30474164-D7F7-49C8-AA2C-DC1B0A944520}" srcOrd="0" destOrd="0" presId="urn:microsoft.com/office/officeart/2005/8/layout/chevron2"/>
    <dgm:cxn modelId="{3EB86641-C834-49E3-840F-9725C9A9D2B0}" type="presOf" srcId="{317AE78A-2223-4D0F-AD53-E5C72B041007}" destId="{214D36BC-7382-4DAD-9821-0246A5D205B1}" srcOrd="0" destOrd="0" presId="urn:microsoft.com/office/officeart/2005/8/layout/chevron2"/>
    <dgm:cxn modelId="{BC611645-CD6A-4513-88C4-93EBE6990C73}" type="presOf" srcId="{FB76FCD7-6479-4D88-B170-8D79B8ECD095}" destId="{5A05AC9A-099A-4C04-B10F-4F73C4709CA2}" srcOrd="0" destOrd="0" presId="urn:microsoft.com/office/officeart/2005/8/layout/chevron2"/>
    <dgm:cxn modelId="{EFD36A6B-9C5D-409B-B908-C2BBC2B59CA7}" type="presOf" srcId="{4EA09670-3F81-49CD-98E4-95B8E0B98C4A}" destId="{D1A2A3D0-EC08-44F5-9927-17FE4BE2424A}" srcOrd="0" destOrd="0" presId="urn:microsoft.com/office/officeart/2005/8/layout/chevron2"/>
    <dgm:cxn modelId="{AE71274C-BAD9-40A0-B0A0-9A92B8972ED3}" srcId="{1412A633-CC12-4BFF-BC04-FF6463EE61D7}" destId="{0113B3C2-6E2F-4539-A420-3F138ABBD41F}" srcOrd="1" destOrd="0" parTransId="{4DC7FCFA-DB04-4691-8171-408F013472E7}" sibTransId="{14FD65AB-A189-49A9-BC01-348588CC1871}"/>
    <dgm:cxn modelId="{F8FF0F6E-9E02-4861-BFAC-A5C55560EA1D}" type="presOf" srcId="{866F002A-BDFF-4FA0-985E-5B04B65F17CE}" destId="{214D36BC-7382-4DAD-9821-0246A5D205B1}" srcOrd="0" destOrd="1" presId="urn:microsoft.com/office/officeart/2005/8/layout/chevron2"/>
    <dgm:cxn modelId="{C16B0170-9B53-457A-8D3B-02A6D6EDF238}" type="presOf" srcId="{2707FB37-F4C7-4065-B8DC-98A114AC3A3C}" destId="{7BAF3EBB-644B-420F-BFD8-8F21D2FBD918}" srcOrd="0" destOrd="0" presId="urn:microsoft.com/office/officeart/2005/8/layout/chevron2"/>
    <dgm:cxn modelId="{B1E34958-4734-4716-A9B5-E764AC760B8A}" srcId="{E2176052-F613-4C3E-8F30-83124978EE64}" destId="{7AE580E3-F7D2-4E29-A7FC-9BBCABABACCA}" srcOrd="0" destOrd="0" parTransId="{2B1A7565-9BA7-4472-8BA6-F22A33066EA5}" sibTransId="{E22C6DD0-3D9C-4C4F-84E9-74C1713E8F75}"/>
    <dgm:cxn modelId="{C286A586-B293-4FDD-BEAE-B59CB513DDDF}" type="presOf" srcId="{1412A633-CC12-4BFF-BC04-FF6463EE61D7}" destId="{84D35399-4236-4677-9A07-7A13BA8680C6}" srcOrd="0" destOrd="0" presId="urn:microsoft.com/office/officeart/2005/8/layout/chevron2"/>
    <dgm:cxn modelId="{690BBE8D-CFD5-44BF-8849-D0CE5F1310AB}" srcId="{2707FB37-F4C7-4065-B8DC-98A114AC3A3C}" destId="{FB76FCD7-6479-4D88-B170-8D79B8ECD095}" srcOrd="3" destOrd="0" parTransId="{F15EFDDC-FED0-43EB-9F28-75F7328E4C25}" sibTransId="{E8BC1132-7E26-43E8-B7FC-6CFC26342301}"/>
    <dgm:cxn modelId="{0BB6018E-AE6A-409B-B13C-2C86A7FCDD8D}" type="presOf" srcId="{0113B3C2-6E2F-4539-A420-3F138ABBD41F}" destId="{446F2B89-0B4C-4B75-9E52-EDA1383E767A}" srcOrd="0" destOrd="1" presId="urn:microsoft.com/office/officeart/2005/8/layout/chevron2"/>
    <dgm:cxn modelId="{741A5EA0-9928-4B6B-9227-D213ABBF6620}" srcId="{2707FB37-F4C7-4065-B8DC-98A114AC3A3C}" destId="{1412A633-CC12-4BFF-BC04-FF6463EE61D7}" srcOrd="0" destOrd="0" parTransId="{9D23CF98-EB2C-4389-8202-CA586221D545}" sibTransId="{3499F35C-F5AC-453E-A8D6-6F385B0B4894}"/>
    <dgm:cxn modelId="{8A0FB6AE-9A95-4DFD-834F-FCA90ABF75DE}" srcId="{B57FEFF1-03B6-4F8F-8C5C-E3BC1925FE4A}" destId="{7C6F6FD5-DB5B-48BF-B38C-E16C00649880}" srcOrd="0" destOrd="0" parTransId="{D9A8FD69-B65A-4D42-A3B5-44F5E007F15F}" sibTransId="{D04EF2DB-B475-430D-AA20-DAF1FF17C022}"/>
    <dgm:cxn modelId="{20CB25B2-4DF1-4F3F-964B-0EF358BE6490}" srcId="{1412A633-CC12-4BFF-BC04-FF6463EE61D7}" destId="{8CED15DD-725B-4463-89ED-24638C8A6ABD}" srcOrd="0" destOrd="0" parTransId="{E45BBA79-1D5B-4BE4-A298-E371D4AE9BD1}" sibTransId="{C35CAC6F-9BDD-4C36-B0DA-36C5689E63F8}"/>
    <dgm:cxn modelId="{AB0265BA-6886-451B-A103-4819810AFF9B}" type="presOf" srcId="{A7A344CF-CD77-4707-AB90-A65857E3396D}" destId="{5F5483BC-030D-456C-9246-432D6467A498}" srcOrd="0" destOrd="1" presId="urn:microsoft.com/office/officeart/2005/8/layout/chevron2"/>
    <dgm:cxn modelId="{F04E02BC-387B-4AF1-A0F3-B4C08B1E9C11}" srcId="{4EA09670-3F81-49CD-98E4-95B8E0B98C4A}" destId="{863EEAD5-C43B-431B-BDA7-5FB9079DBFE0}" srcOrd="0" destOrd="0" parTransId="{3003D16D-234D-4C23-A473-A30CAA0E0C45}" sibTransId="{C2392A03-D4AA-4038-900C-159888E7660C}"/>
    <dgm:cxn modelId="{1B6CBCCD-1158-4295-B8DB-D3F8382C3B26}" srcId="{2707FB37-F4C7-4065-B8DC-98A114AC3A3C}" destId="{4EA09670-3F81-49CD-98E4-95B8E0B98C4A}" srcOrd="2" destOrd="0" parTransId="{80A95FAB-3149-4411-A0E3-B1784610A360}" sibTransId="{3F40AA60-9649-4FE8-A7C7-BC0559042E2F}"/>
    <dgm:cxn modelId="{815D80D6-7C9B-4BB3-9E38-F10089D11F90}" type="presOf" srcId="{8CED15DD-725B-4463-89ED-24638C8A6ABD}" destId="{446F2B89-0B4C-4B75-9E52-EDA1383E767A}" srcOrd="0" destOrd="0" presId="urn:microsoft.com/office/officeart/2005/8/layout/chevron2"/>
    <dgm:cxn modelId="{9D96DDD7-81A9-48E5-9A29-CCE88CFD4EE7}" type="presOf" srcId="{4BE3E3FB-EC63-4F5C-9269-2FC93F0EA5B3}" destId="{362E4501-103C-4263-8FD8-804D89B1ED57}" srcOrd="0" destOrd="0" presId="urn:microsoft.com/office/officeart/2005/8/layout/chevron2"/>
    <dgm:cxn modelId="{43E8A1D8-0657-4B1A-AD16-5942197E9E55}" srcId="{2707FB37-F4C7-4065-B8DC-98A114AC3A3C}" destId="{B57FEFF1-03B6-4F8F-8C5C-E3BC1925FE4A}" srcOrd="1" destOrd="0" parTransId="{FFF03769-9072-46D2-A4BB-95F50C750AB2}" sibTransId="{92442C64-3A2D-4404-B6B8-5963D41BDB64}"/>
    <dgm:cxn modelId="{51F71ADA-9DFC-4411-8F1F-6B965FB358FD}" type="presOf" srcId="{A4DC548E-2F5B-4947-A7E5-673E802E87BF}" destId="{1084ECAE-FACA-46D3-821C-767E02C2878B}" srcOrd="0" destOrd="1" presId="urn:microsoft.com/office/officeart/2005/8/layout/chevron2"/>
    <dgm:cxn modelId="{863804EC-A753-4047-9159-8F04163D5BCC}" srcId="{2707FB37-F4C7-4065-B8DC-98A114AC3A3C}" destId="{4BE3E3FB-EC63-4F5C-9269-2FC93F0EA5B3}" srcOrd="5" destOrd="0" parTransId="{9B024DA0-8630-4622-9A59-B792E2272769}" sibTransId="{A99C20C1-8E88-4E69-B40E-1126B6C4071D}"/>
    <dgm:cxn modelId="{6A2F04ED-A32C-4B1E-9B6E-30E1FE613824}" srcId="{2707FB37-F4C7-4065-B8DC-98A114AC3A3C}" destId="{E2176052-F613-4C3E-8F30-83124978EE64}" srcOrd="4" destOrd="0" parTransId="{68A02582-AE1D-4989-8EED-F6AEC428A3FA}" sibTransId="{F9D7DFB8-B81D-4799-855A-A7DF87BD5FE0}"/>
    <dgm:cxn modelId="{B2AC8FF7-81E6-4B52-8E23-0B833FA96382}" type="presOf" srcId="{703B7E65-7AF1-4523-A3BF-7FF5595C8FE0}" destId="{B1B6F9FC-9E2E-43E5-8716-FAF112532DAA}" srcOrd="0" destOrd="0" presId="urn:microsoft.com/office/officeart/2005/8/layout/chevron2"/>
    <dgm:cxn modelId="{8CEF39FA-E42A-4FF3-8359-DE4AB5D611A9}" srcId="{4EA09670-3F81-49CD-98E4-95B8E0B98C4A}" destId="{A7A344CF-CD77-4707-AB90-A65857E3396D}" srcOrd="1" destOrd="0" parTransId="{30470DA8-E604-48D7-8733-C8F4B6DCC654}" sibTransId="{F6D92789-A78B-4290-ADF5-218AE5B65173}"/>
    <dgm:cxn modelId="{556625FC-C6F6-4673-B490-E0CB1A8C775E}" type="presOf" srcId="{E2176052-F613-4C3E-8F30-83124978EE64}" destId="{5C63C02F-23F9-4BC7-94CA-121F9E5E844B}" srcOrd="0" destOrd="0" presId="urn:microsoft.com/office/officeart/2005/8/layout/chevron2"/>
    <dgm:cxn modelId="{F14CEBFA-767E-4B2B-844A-7650BD1DFDC9}" type="presParOf" srcId="{7BAF3EBB-644B-420F-BFD8-8F21D2FBD918}" destId="{D0E3D26A-C9AF-4DA7-86E1-706A5672607D}" srcOrd="0" destOrd="0" presId="urn:microsoft.com/office/officeart/2005/8/layout/chevron2"/>
    <dgm:cxn modelId="{6D4507BA-EB46-4D3A-80BF-352978939AF8}" type="presParOf" srcId="{D0E3D26A-C9AF-4DA7-86E1-706A5672607D}" destId="{84D35399-4236-4677-9A07-7A13BA8680C6}" srcOrd="0" destOrd="0" presId="urn:microsoft.com/office/officeart/2005/8/layout/chevron2"/>
    <dgm:cxn modelId="{1662356A-29DF-415C-8A72-56C2E648AF60}" type="presParOf" srcId="{D0E3D26A-C9AF-4DA7-86E1-706A5672607D}" destId="{446F2B89-0B4C-4B75-9E52-EDA1383E767A}" srcOrd="1" destOrd="0" presId="urn:microsoft.com/office/officeart/2005/8/layout/chevron2"/>
    <dgm:cxn modelId="{73D16413-5786-4495-B6EC-2FBD103A0A9C}" type="presParOf" srcId="{7BAF3EBB-644B-420F-BFD8-8F21D2FBD918}" destId="{2438EED5-9AFF-4F1B-9A25-ECECE16BE759}" srcOrd="1" destOrd="0" presId="urn:microsoft.com/office/officeart/2005/8/layout/chevron2"/>
    <dgm:cxn modelId="{C9F1ABA8-510D-4D93-B460-A18DED0C0D8C}" type="presParOf" srcId="{7BAF3EBB-644B-420F-BFD8-8F21D2FBD918}" destId="{F8A04812-4BAA-4377-872E-683943F5F36B}" srcOrd="2" destOrd="0" presId="urn:microsoft.com/office/officeart/2005/8/layout/chevron2"/>
    <dgm:cxn modelId="{D748E282-38B0-4DF2-BC4E-D488EB96C4BA}" type="presParOf" srcId="{F8A04812-4BAA-4377-872E-683943F5F36B}" destId="{30474164-D7F7-49C8-AA2C-DC1B0A944520}" srcOrd="0" destOrd="0" presId="urn:microsoft.com/office/officeart/2005/8/layout/chevron2"/>
    <dgm:cxn modelId="{47D224B8-D1FE-4267-8DF7-ADE3761DAF0D}" type="presParOf" srcId="{F8A04812-4BAA-4377-872E-683943F5F36B}" destId="{1084ECAE-FACA-46D3-821C-767E02C2878B}" srcOrd="1" destOrd="0" presId="urn:microsoft.com/office/officeart/2005/8/layout/chevron2"/>
    <dgm:cxn modelId="{0EDAFDE4-E049-4924-B8A5-837B75C91928}" type="presParOf" srcId="{7BAF3EBB-644B-420F-BFD8-8F21D2FBD918}" destId="{9163C5BF-6774-4DF3-BD7F-C06AD607BE86}" srcOrd="3" destOrd="0" presId="urn:microsoft.com/office/officeart/2005/8/layout/chevron2"/>
    <dgm:cxn modelId="{67EDD9C7-FCD4-4AEA-9357-3D2A6DFF445D}" type="presParOf" srcId="{7BAF3EBB-644B-420F-BFD8-8F21D2FBD918}" destId="{B714E811-8A4C-4956-98E4-CFA16F3C3539}" srcOrd="4" destOrd="0" presId="urn:microsoft.com/office/officeart/2005/8/layout/chevron2"/>
    <dgm:cxn modelId="{EA4E4ECC-8983-47F8-A4C3-A7CED82B3A3B}" type="presParOf" srcId="{B714E811-8A4C-4956-98E4-CFA16F3C3539}" destId="{D1A2A3D0-EC08-44F5-9927-17FE4BE2424A}" srcOrd="0" destOrd="0" presId="urn:microsoft.com/office/officeart/2005/8/layout/chevron2"/>
    <dgm:cxn modelId="{F9CB01F8-4DC5-4CCF-9EE7-429AF1014ADD}" type="presParOf" srcId="{B714E811-8A4C-4956-98E4-CFA16F3C3539}" destId="{5F5483BC-030D-456C-9246-432D6467A498}" srcOrd="1" destOrd="0" presId="urn:microsoft.com/office/officeart/2005/8/layout/chevron2"/>
    <dgm:cxn modelId="{87D78BB9-468A-4FD2-B7F1-B5EEB803CCC6}" type="presParOf" srcId="{7BAF3EBB-644B-420F-BFD8-8F21D2FBD918}" destId="{B5DE4F62-DA6D-48AC-A9BC-F65A160FDF4B}" srcOrd="5" destOrd="0" presId="urn:microsoft.com/office/officeart/2005/8/layout/chevron2"/>
    <dgm:cxn modelId="{9C55BE56-4215-4825-BB8D-99A7E47283F7}" type="presParOf" srcId="{7BAF3EBB-644B-420F-BFD8-8F21D2FBD918}" destId="{EB56A455-0665-4D29-A50A-08285B7E1566}" srcOrd="6" destOrd="0" presId="urn:microsoft.com/office/officeart/2005/8/layout/chevron2"/>
    <dgm:cxn modelId="{A61B3B86-4009-47F4-A590-9F7008A3C2A9}" type="presParOf" srcId="{EB56A455-0665-4D29-A50A-08285B7E1566}" destId="{5A05AC9A-099A-4C04-B10F-4F73C4709CA2}" srcOrd="0" destOrd="0" presId="urn:microsoft.com/office/officeart/2005/8/layout/chevron2"/>
    <dgm:cxn modelId="{6834B0AF-FB4A-4025-9F85-D69453C47BC1}" type="presParOf" srcId="{EB56A455-0665-4D29-A50A-08285B7E1566}" destId="{214D36BC-7382-4DAD-9821-0246A5D205B1}" srcOrd="1" destOrd="0" presId="urn:microsoft.com/office/officeart/2005/8/layout/chevron2"/>
    <dgm:cxn modelId="{D37BD43F-2204-455E-B14A-39DF3C7A1153}" type="presParOf" srcId="{7BAF3EBB-644B-420F-BFD8-8F21D2FBD918}" destId="{2388A3BD-DFDC-4EA1-9123-429D8E39E86A}" srcOrd="7" destOrd="0" presId="urn:microsoft.com/office/officeart/2005/8/layout/chevron2"/>
    <dgm:cxn modelId="{6659C9CC-58D5-41A8-AA58-A19042283BDF}" type="presParOf" srcId="{7BAF3EBB-644B-420F-BFD8-8F21D2FBD918}" destId="{43765AE9-9897-4828-B195-5A9AB539F809}" srcOrd="8" destOrd="0" presId="urn:microsoft.com/office/officeart/2005/8/layout/chevron2"/>
    <dgm:cxn modelId="{81E42537-8C7C-4560-98D4-026F9F231155}" type="presParOf" srcId="{43765AE9-9897-4828-B195-5A9AB539F809}" destId="{5C63C02F-23F9-4BC7-94CA-121F9E5E844B}" srcOrd="0" destOrd="0" presId="urn:microsoft.com/office/officeart/2005/8/layout/chevron2"/>
    <dgm:cxn modelId="{F630CE38-EA20-4DB5-9A0C-68592889D064}" type="presParOf" srcId="{43765AE9-9897-4828-B195-5A9AB539F809}" destId="{DCC40DA8-DD16-4521-B208-8E8F377C3ABE}" srcOrd="1" destOrd="0" presId="urn:microsoft.com/office/officeart/2005/8/layout/chevron2"/>
    <dgm:cxn modelId="{325D273C-9AF3-4C1D-B52D-16B03AE77FAD}" type="presParOf" srcId="{7BAF3EBB-644B-420F-BFD8-8F21D2FBD918}" destId="{B91EB8C0-9C9C-4BAA-ABD9-A8AC140BD833}" srcOrd="9" destOrd="0" presId="urn:microsoft.com/office/officeart/2005/8/layout/chevron2"/>
    <dgm:cxn modelId="{26DB9BBE-6ED3-4B7E-9A54-CD21C2A979A0}" type="presParOf" srcId="{7BAF3EBB-644B-420F-BFD8-8F21D2FBD918}" destId="{D90CE168-0F4F-49E0-A5C2-34EF84C90409}" srcOrd="10" destOrd="0" presId="urn:microsoft.com/office/officeart/2005/8/layout/chevron2"/>
    <dgm:cxn modelId="{3FECF1C1-23C6-4FB8-8753-B8908E600EE7}" type="presParOf" srcId="{D90CE168-0F4F-49E0-A5C2-34EF84C90409}" destId="{362E4501-103C-4263-8FD8-804D89B1ED57}" srcOrd="0" destOrd="0" presId="urn:microsoft.com/office/officeart/2005/8/layout/chevron2"/>
    <dgm:cxn modelId="{365937A9-F0BB-4C1E-8EDD-9F7B6E00DFAB}" type="presParOf" srcId="{D90CE168-0F4F-49E0-A5C2-34EF84C90409}" destId="{B1B6F9FC-9E2E-43E5-8716-FAF112532DA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D35399-4236-4677-9A07-7A13BA8680C6}">
      <dsp:nvSpPr>
        <dsp:cNvPr id="0" name=""/>
        <dsp:cNvSpPr/>
      </dsp:nvSpPr>
      <dsp:spPr>
        <a:xfrm rot="5400000">
          <a:off x="-149481" y="162362"/>
          <a:ext cx="996546" cy="697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Phase 1</a:t>
          </a:r>
        </a:p>
      </dsp:txBody>
      <dsp:txXfrm rot="-5400000">
        <a:off x="1" y="361671"/>
        <a:ext cx="697582" cy="298964"/>
      </dsp:txXfrm>
    </dsp:sp>
    <dsp:sp modelId="{446F2B89-0B4C-4B75-9E52-EDA1383E767A}">
      <dsp:nvSpPr>
        <dsp:cNvPr id="0" name=""/>
        <dsp:cNvSpPr/>
      </dsp:nvSpPr>
      <dsp:spPr>
        <a:xfrm rot="5400000">
          <a:off x="1727348" y="-1016885"/>
          <a:ext cx="647755" cy="2707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Requirement Gathering and Analysis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System Design and Architecture</a:t>
          </a:r>
        </a:p>
      </dsp:txBody>
      <dsp:txXfrm rot="-5400000">
        <a:off x="697583" y="44501"/>
        <a:ext cx="2675666" cy="584513"/>
      </dsp:txXfrm>
    </dsp:sp>
    <dsp:sp modelId="{30474164-D7F7-49C8-AA2C-DC1B0A944520}">
      <dsp:nvSpPr>
        <dsp:cNvPr id="0" name=""/>
        <dsp:cNvSpPr/>
      </dsp:nvSpPr>
      <dsp:spPr>
        <a:xfrm rot="5400000">
          <a:off x="-149481" y="1094938"/>
          <a:ext cx="996546" cy="697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Phase 2</a:t>
          </a:r>
        </a:p>
      </dsp:txBody>
      <dsp:txXfrm rot="-5400000">
        <a:off x="1" y="1294247"/>
        <a:ext cx="697582" cy="298964"/>
      </dsp:txXfrm>
    </dsp:sp>
    <dsp:sp modelId="{1084ECAE-FACA-46D3-821C-767E02C2878B}">
      <dsp:nvSpPr>
        <dsp:cNvPr id="0" name=""/>
        <dsp:cNvSpPr/>
      </dsp:nvSpPr>
      <dsp:spPr>
        <a:xfrm rot="5400000">
          <a:off x="1660665" y="-84309"/>
          <a:ext cx="781121" cy="2707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User Interface Design         
 Compliance Dashboard    
 Task Assignment and Tracking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Change Tracking and Activity Logs</a:t>
          </a:r>
        </a:p>
      </dsp:txBody>
      <dsp:txXfrm rot="-5400000">
        <a:off x="697583" y="916904"/>
        <a:ext cx="2669156" cy="704859"/>
      </dsp:txXfrm>
    </dsp:sp>
    <dsp:sp modelId="{D1A2A3D0-EC08-44F5-9927-17FE4BE2424A}">
      <dsp:nvSpPr>
        <dsp:cNvPr id="0" name=""/>
        <dsp:cNvSpPr/>
      </dsp:nvSpPr>
      <dsp:spPr>
        <a:xfrm rot="5400000">
          <a:off x="-149481" y="1960831"/>
          <a:ext cx="996546" cy="697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Phase 3</a:t>
          </a:r>
        </a:p>
      </dsp:txBody>
      <dsp:txXfrm rot="-5400000">
        <a:off x="1" y="2160140"/>
        <a:ext cx="697582" cy="298964"/>
      </dsp:txXfrm>
    </dsp:sp>
    <dsp:sp modelId="{5F5483BC-030D-456C-9246-432D6467A498}">
      <dsp:nvSpPr>
        <dsp:cNvPr id="0" name=""/>
        <dsp:cNvSpPr/>
      </dsp:nvSpPr>
      <dsp:spPr>
        <a:xfrm rot="5400000">
          <a:off x="1727348" y="781583"/>
          <a:ext cx="647755" cy="2707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Reporting and Analytics            
 Notifications and Alerts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Tagging and Categorization</a:t>
          </a:r>
        </a:p>
      </dsp:txBody>
      <dsp:txXfrm rot="-5400000">
        <a:off x="697583" y="1842970"/>
        <a:ext cx="2675666" cy="584513"/>
      </dsp:txXfrm>
    </dsp:sp>
    <dsp:sp modelId="{5A05AC9A-099A-4C04-B10F-4F73C4709CA2}">
      <dsp:nvSpPr>
        <dsp:cNvPr id="0" name=""/>
        <dsp:cNvSpPr/>
      </dsp:nvSpPr>
      <dsp:spPr>
        <a:xfrm rot="5400000">
          <a:off x="-149481" y="2826724"/>
          <a:ext cx="996546" cy="697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Phase 4</a:t>
          </a:r>
        </a:p>
      </dsp:txBody>
      <dsp:txXfrm rot="-5400000">
        <a:off x="1" y="3026033"/>
        <a:ext cx="697582" cy="298964"/>
      </dsp:txXfrm>
    </dsp:sp>
    <dsp:sp modelId="{214D36BC-7382-4DAD-9821-0246A5D205B1}">
      <dsp:nvSpPr>
        <dsp:cNvPr id="0" name=""/>
        <dsp:cNvSpPr/>
      </dsp:nvSpPr>
      <dsp:spPr>
        <a:xfrm rot="5400000">
          <a:off x="1727348" y="1647476"/>
          <a:ext cx="647755" cy="2707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Quality Assurance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Validation Process</a:t>
          </a:r>
        </a:p>
      </dsp:txBody>
      <dsp:txXfrm rot="-5400000">
        <a:off x="697583" y="2708863"/>
        <a:ext cx="2675666" cy="584513"/>
      </dsp:txXfrm>
    </dsp:sp>
    <dsp:sp modelId="{5C63C02F-23F9-4BC7-94CA-121F9E5E844B}">
      <dsp:nvSpPr>
        <dsp:cNvPr id="0" name=""/>
        <dsp:cNvSpPr/>
      </dsp:nvSpPr>
      <dsp:spPr>
        <a:xfrm rot="5400000">
          <a:off x="-149481" y="3692617"/>
          <a:ext cx="996546" cy="697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Phase 5</a:t>
          </a:r>
        </a:p>
      </dsp:txBody>
      <dsp:txXfrm rot="-5400000">
        <a:off x="1" y="3891926"/>
        <a:ext cx="697582" cy="298964"/>
      </dsp:txXfrm>
    </dsp:sp>
    <dsp:sp modelId="{DCC40DA8-DD16-4521-B208-8E8F377C3ABE}">
      <dsp:nvSpPr>
        <dsp:cNvPr id="0" name=""/>
        <dsp:cNvSpPr/>
      </dsp:nvSpPr>
      <dsp:spPr>
        <a:xfrm rot="5400000">
          <a:off x="1727348" y="2513368"/>
          <a:ext cx="647755" cy="2707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 dirty="0"/>
            <a:t> Deployment and Training</a:t>
          </a:r>
        </a:p>
      </dsp:txBody>
      <dsp:txXfrm rot="-5400000">
        <a:off x="697583" y="3574755"/>
        <a:ext cx="2675666" cy="584513"/>
      </dsp:txXfrm>
    </dsp:sp>
    <dsp:sp modelId="{362E4501-103C-4263-8FD8-804D89B1ED57}">
      <dsp:nvSpPr>
        <dsp:cNvPr id="0" name=""/>
        <dsp:cNvSpPr/>
      </dsp:nvSpPr>
      <dsp:spPr>
        <a:xfrm rot="5400000">
          <a:off x="-149481" y="4558509"/>
          <a:ext cx="996546" cy="6975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Phase 6</a:t>
          </a:r>
        </a:p>
      </dsp:txBody>
      <dsp:txXfrm rot="-5400000">
        <a:off x="1" y="4757818"/>
        <a:ext cx="697582" cy="298964"/>
      </dsp:txXfrm>
    </dsp:sp>
    <dsp:sp modelId="{B1B6F9FC-9E2E-43E5-8716-FAF112532DAA}">
      <dsp:nvSpPr>
        <dsp:cNvPr id="0" name=""/>
        <dsp:cNvSpPr/>
      </dsp:nvSpPr>
      <dsp:spPr>
        <a:xfrm rot="5400000">
          <a:off x="1727348" y="3379261"/>
          <a:ext cx="647755" cy="27072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 Support </a:t>
          </a:r>
          <a:r>
            <a:rPr lang="en-US" sz="1100" kern="1200" dirty="0"/>
            <a:t>and Maintenance                             </a:t>
          </a:r>
          <a:r>
            <a:rPr lang="en-US" sz="1100" kern="1200"/>
            <a:t>
 Feedback </a:t>
          </a:r>
          <a:r>
            <a:rPr lang="en-US" sz="1100" kern="1200" dirty="0"/>
            <a:t>and Iteration                                   </a:t>
          </a:r>
          <a:r>
            <a:rPr lang="en-US" sz="1100" kern="1200"/>
            <a:t>
 Retrospective </a:t>
          </a:r>
          <a:r>
            <a:rPr lang="en-US" sz="1100" kern="1200" dirty="0"/>
            <a:t>and Learning </a:t>
          </a:r>
        </a:p>
      </dsp:txBody>
      <dsp:txXfrm rot="-5400000">
        <a:off x="697583" y="4440648"/>
        <a:ext cx="2675666" cy="584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Akarshan Arun Gulhane</dc:creator>
  <cp:keywords/>
  <dc:description/>
  <cp:lastModifiedBy>Akarshan Arun Gulhane</cp:lastModifiedBy>
  <cp:revision>6</cp:revision>
  <dcterms:created xsi:type="dcterms:W3CDTF">2024-07-16T20:52:00Z</dcterms:created>
  <dcterms:modified xsi:type="dcterms:W3CDTF">2024-07-19T00:14:00Z</dcterms:modified>
</cp:coreProperties>
</file>