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8CE" w14:textId="45A83A3E" w:rsidR="00AF34A0" w:rsidRPr="00AB524E" w:rsidRDefault="00AB524E" w:rsidP="00AB524E">
      <w:pPr>
        <w:jc w:val="center"/>
        <w:rPr>
          <w:rFonts w:ascii="Aldhabi" w:hAnsi="Aldhabi" w:cs="Aldhabi"/>
          <w:sz w:val="160"/>
          <w:szCs w:val="160"/>
        </w:rPr>
      </w:pPr>
      <w:r w:rsidRPr="00AB524E">
        <w:rPr>
          <w:rFonts w:ascii="Aldhabi" w:hAnsi="Aldhabi" w:cs="Aldhabi"/>
          <w:sz w:val="160"/>
          <w:szCs w:val="160"/>
        </w:rPr>
        <w:t xml:space="preserve">DSP LAB </w:t>
      </w:r>
    </w:p>
    <w:p w14:paraId="53DC94FF" w14:textId="61CF3DEE" w:rsidR="00AB524E" w:rsidRDefault="00AB524E" w:rsidP="00AB524E">
      <w:pPr>
        <w:jc w:val="center"/>
        <w:rPr>
          <w:rFonts w:ascii="Aldhabi" w:hAnsi="Aldhabi" w:cs="Aldhabi"/>
          <w:sz w:val="160"/>
          <w:szCs w:val="160"/>
        </w:rPr>
      </w:pPr>
      <w:r w:rsidRPr="00AB524E">
        <w:rPr>
          <w:rFonts w:ascii="Aldhabi" w:hAnsi="Aldhabi" w:cs="Aldhabi"/>
          <w:sz w:val="160"/>
          <w:szCs w:val="160"/>
        </w:rPr>
        <w:t>LAB 3</w:t>
      </w:r>
    </w:p>
    <w:p w14:paraId="6687B265" w14:textId="7ED3ABD9" w:rsidR="00AB524E" w:rsidRDefault="00AB524E" w:rsidP="00AB524E">
      <w:pPr>
        <w:jc w:val="center"/>
        <w:rPr>
          <w:rFonts w:ascii="Aldhabi" w:hAnsi="Aldhabi" w:cs="Aldhab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AB524E" w14:paraId="3FB11CD2" w14:textId="77777777" w:rsidTr="00AB524E">
        <w:trPr>
          <w:trHeight w:val="879"/>
        </w:trPr>
        <w:tc>
          <w:tcPr>
            <w:tcW w:w="4645" w:type="dxa"/>
          </w:tcPr>
          <w:p w14:paraId="5FCD682A" w14:textId="6DC1D438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645" w:type="dxa"/>
          </w:tcPr>
          <w:p w14:paraId="6621F496" w14:textId="11FC8E67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ID</w:t>
            </w:r>
          </w:p>
        </w:tc>
      </w:tr>
      <w:tr w:rsidR="00AB524E" w14:paraId="46E01002" w14:textId="77777777" w:rsidTr="00AB524E">
        <w:trPr>
          <w:trHeight w:val="899"/>
        </w:trPr>
        <w:tc>
          <w:tcPr>
            <w:tcW w:w="4645" w:type="dxa"/>
          </w:tcPr>
          <w:p w14:paraId="08AB8793" w14:textId="1AB4E549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Ali Khaled Mohamed</w:t>
            </w:r>
          </w:p>
        </w:tc>
        <w:tc>
          <w:tcPr>
            <w:tcW w:w="4645" w:type="dxa"/>
          </w:tcPr>
          <w:p w14:paraId="377CB95E" w14:textId="0FA902BD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19017540</w:t>
            </w:r>
          </w:p>
        </w:tc>
      </w:tr>
      <w:tr w:rsidR="00AB524E" w14:paraId="1282E3C5" w14:textId="77777777" w:rsidTr="00AB524E">
        <w:trPr>
          <w:trHeight w:val="879"/>
        </w:trPr>
        <w:tc>
          <w:tcPr>
            <w:tcW w:w="4645" w:type="dxa"/>
          </w:tcPr>
          <w:p w14:paraId="1CD2F3CC" w14:textId="4175568A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Seif Hisham El Didi</w:t>
            </w:r>
          </w:p>
        </w:tc>
        <w:tc>
          <w:tcPr>
            <w:tcW w:w="4645" w:type="dxa"/>
          </w:tcPr>
          <w:p w14:paraId="63DF8F21" w14:textId="52090BAD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19017524</w:t>
            </w:r>
          </w:p>
        </w:tc>
      </w:tr>
      <w:tr w:rsidR="00AB524E" w14:paraId="6A8309B4" w14:textId="77777777" w:rsidTr="00AB524E">
        <w:trPr>
          <w:trHeight w:val="879"/>
        </w:trPr>
        <w:tc>
          <w:tcPr>
            <w:tcW w:w="4645" w:type="dxa"/>
          </w:tcPr>
          <w:p w14:paraId="4268BCEE" w14:textId="6C158789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Ali Ehab Mohamed Sono</w:t>
            </w:r>
          </w:p>
        </w:tc>
        <w:tc>
          <w:tcPr>
            <w:tcW w:w="4645" w:type="dxa"/>
          </w:tcPr>
          <w:p w14:paraId="4724D16C" w14:textId="27C8B037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19016012</w:t>
            </w:r>
          </w:p>
        </w:tc>
      </w:tr>
      <w:tr w:rsidR="00AB524E" w14:paraId="50BDF718" w14:textId="77777777" w:rsidTr="00AB524E">
        <w:trPr>
          <w:trHeight w:val="879"/>
        </w:trPr>
        <w:tc>
          <w:tcPr>
            <w:tcW w:w="4645" w:type="dxa"/>
          </w:tcPr>
          <w:p w14:paraId="401826B1" w14:textId="3C678AA4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Ali Mohamed Ali El Ruby</w:t>
            </w:r>
          </w:p>
        </w:tc>
        <w:tc>
          <w:tcPr>
            <w:tcW w:w="4645" w:type="dxa"/>
          </w:tcPr>
          <w:p w14:paraId="79912824" w14:textId="7F589083" w:rsidR="00AB524E" w:rsidRDefault="00AB524E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19016023</w:t>
            </w:r>
          </w:p>
        </w:tc>
      </w:tr>
      <w:tr w:rsidR="00283B22" w14:paraId="4CEBD78C" w14:textId="77777777" w:rsidTr="00AB524E">
        <w:trPr>
          <w:trHeight w:val="879"/>
        </w:trPr>
        <w:tc>
          <w:tcPr>
            <w:tcW w:w="4645" w:type="dxa"/>
          </w:tcPr>
          <w:p w14:paraId="4ADE7A97" w14:textId="7651E7E2" w:rsidR="00283B22" w:rsidRDefault="00283B22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Ali Mostafa El Sayed El Naklawy</w:t>
            </w:r>
          </w:p>
        </w:tc>
        <w:tc>
          <w:tcPr>
            <w:tcW w:w="4645" w:type="dxa"/>
          </w:tcPr>
          <w:p w14:paraId="5411E0D9" w14:textId="36578F78" w:rsidR="00283B22" w:rsidRDefault="00283B22" w:rsidP="00AB524E">
            <w:pPr>
              <w:rPr>
                <w:rFonts w:ascii="Aldhabi" w:hAnsi="Aldhabi" w:cs="Aldhabi"/>
                <w:b/>
                <w:bCs/>
                <w:sz w:val="40"/>
                <w:szCs w:val="40"/>
              </w:rPr>
            </w:pPr>
            <w:r>
              <w:rPr>
                <w:rFonts w:ascii="Aldhabi" w:hAnsi="Aldhabi" w:cs="Aldhabi"/>
                <w:b/>
                <w:bCs/>
                <w:sz w:val="40"/>
                <w:szCs w:val="40"/>
              </w:rPr>
              <w:t>19016024</w:t>
            </w:r>
          </w:p>
        </w:tc>
      </w:tr>
    </w:tbl>
    <w:p w14:paraId="197497E6" w14:textId="264830E6" w:rsidR="00AB524E" w:rsidRDefault="00AB524E" w:rsidP="00AB524E">
      <w:pPr>
        <w:rPr>
          <w:rFonts w:ascii="Aldhabi" w:hAnsi="Aldhabi" w:cs="Aldhabi"/>
          <w:b/>
          <w:bCs/>
          <w:sz w:val="40"/>
          <w:szCs w:val="40"/>
        </w:rPr>
      </w:pPr>
    </w:p>
    <w:p w14:paraId="3A88AAFE" w14:textId="019B9533" w:rsidR="00AB524E" w:rsidRDefault="00AB524E" w:rsidP="00AB524E">
      <w:pPr>
        <w:rPr>
          <w:rFonts w:ascii="Aldhabi" w:hAnsi="Aldhabi" w:cs="Aldhabi"/>
          <w:b/>
          <w:bCs/>
          <w:sz w:val="40"/>
          <w:szCs w:val="40"/>
          <w:u w:val="single"/>
        </w:rPr>
      </w:pPr>
      <w:r>
        <w:rPr>
          <w:rFonts w:ascii="Aldhabi" w:hAnsi="Aldhabi" w:cs="Aldhabi"/>
          <w:b/>
          <w:bCs/>
          <w:sz w:val="40"/>
          <w:szCs w:val="40"/>
          <w:u w:val="single"/>
        </w:rPr>
        <w:t>MATLAB Code:</w:t>
      </w:r>
    </w:p>
    <w:p w14:paraId="056D282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we computed 8*8 DCT Matrix</w:t>
      </w:r>
    </w:p>
    <w:p w14:paraId="47A9E55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14:paraId="5BD00289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C8=zeros(8,8);</w:t>
      </w:r>
    </w:p>
    <w:p w14:paraId="55FE29FE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k=0:7</w:t>
      </w:r>
    </w:p>
    <w:p w14:paraId="129DE88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r=0:7</w:t>
      </w:r>
    </w:p>
    <w:p w14:paraId="4EEDD15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(k==0)</w:t>
      </w:r>
    </w:p>
    <w:p w14:paraId="1485CC9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u=sqrt(1/N);</w:t>
      </w:r>
    </w:p>
    <w:p w14:paraId="6C0623E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29C427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u=sqrt(2/N);</w:t>
      </w:r>
    </w:p>
    <w:p w14:paraId="7FAE9848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15062E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C8(k+1,r+1)=u*cos((pi*k*(r+0.5))/N);</w:t>
      </w:r>
    </w:p>
    <w:p w14:paraId="099AEEA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C22B4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02F58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F91C80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Here we read the image and converted it to grey scale</w:t>
      </w:r>
    </w:p>
    <w:p w14:paraId="16B3B72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785D100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arr1=imread(</w:t>
      </w:r>
      <w:r>
        <w:rPr>
          <w:rFonts w:ascii="Courier New" w:hAnsi="Courier New" w:cs="Courier New"/>
          <w:color w:val="A020F0"/>
          <w:sz w:val="20"/>
          <w:szCs w:val="20"/>
        </w:rPr>
        <w:t>'Leo.jpeg'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F963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 = im2double(rgb2gray(arr1));</w:t>
      </w:r>
    </w:p>
    <w:p w14:paraId="72226BB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AF3A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 this part we check if the image is not divisible by 8 and pad extra zeros to make it fit </w:t>
      </w:r>
    </w:p>
    <w:p w14:paraId="46B1C23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7426C0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 colms]=size(arr);</w:t>
      </w:r>
    </w:p>
    <w:p w14:paraId="7EFF4FC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mod(rows,8) ~= 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%Here we check on the rows </w:t>
      </w:r>
    </w:p>
    <w:p w14:paraId="23A3FF00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needed_rows=8-mod(rows,8);</w:t>
      </w:r>
    </w:p>
    <w:p w14:paraId="657A72F2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add_rows=zeros(needed_rows,colms);</w:t>
      </w:r>
    </w:p>
    <w:p w14:paraId="2598A6DA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arr=[arr;add_rows];</w:t>
      </w:r>
    </w:p>
    <w:p w14:paraId="6C45B31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[rows colms]=size(arr);</w:t>
      </w:r>
    </w:p>
    <w:p w14:paraId="48F54909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FFAE8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mod(colms,8) ~= 0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%Here we check on the columns </w:t>
      </w:r>
    </w:p>
    <w:p w14:paraId="5FD6EC6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needed_colms=8-mod(colms,8);</w:t>
      </w:r>
    </w:p>
    <w:p w14:paraId="5337D4DA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add_colms=zeros(rows,needed_colms);</w:t>
      </w:r>
    </w:p>
    <w:p w14:paraId="1FED9A32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arr=[arr add_colms];</w:t>
      </w:r>
    </w:p>
    <w:p w14:paraId="79413253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[rows colms]=size(arr); </w:t>
      </w:r>
    </w:p>
    <w:p w14:paraId="553482E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8EAF5C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Here we divide the image into 8*8 pixels</w:t>
      </w:r>
    </w:p>
    <w:p w14:paraId="2EEA354A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BlockRowsStep = rows / 8;</w:t>
      </w:r>
    </w:p>
    <w:p w14:paraId="6A0B1BB1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blockVectorR = [8 * ones(1, BlockRowsStep)];</w:t>
      </w:r>
    </w:p>
    <w:p w14:paraId="47323DE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BlockColmsStep=colms/8;</w:t>
      </w:r>
    </w:p>
    <w:p w14:paraId="6D7D904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blockVectorC=[8 * ones(1,BlockColmsStep)];</w:t>
      </w:r>
    </w:p>
    <w:p w14:paraId="0514A09B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 = mat2cell(arr, blockVectorR, blockVectorC);</w:t>
      </w:r>
    </w:p>
    <w:p w14:paraId="0361FF6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FC28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is the quantization matrix</w:t>
      </w:r>
    </w:p>
    <w:p w14:paraId="632659AE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DCTQ1 =[16 11 10 16 24 40 51 61;</w:t>
      </w:r>
    </w:p>
    <w:p w14:paraId="514B6198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12 12 14 19 26 58 60 55;</w:t>
      </w:r>
    </w:p>
    <w:p w14:paraId="53EBE7F3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14 13 16 24 40 57 69 56;</w:t>
      </w:r>
    </w:p>
    <w:p w14:paraId="1C2E260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14 17 22 29 51 87 80 62;</w:t>
      </w:r>
    </w:p>
    <w:p w14:paraId="31769338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18 22 37 56 68 109 103 77;</w:t>
      </w:r>
    </w:p>
    <w:p w14:paraId="2CFAA4A9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24 35 55 64 81 104 113 92;</w:t>
      </w:r>
    </w:p>
    <w:p w14:paraId="268BAEA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49 64 78 87 103 121 120 101;</w:t>
      </w:r>
    </w:p>
    <w:p w14:paraId="57B80C8A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72 92 95 98 112 100 103 99];</w:t>
      </w:r>
    </w:p>
    <w:p w14:paraId="4AC5FC19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user is asked to enter the scale factor   </w:t>
      </w:r>
    </w:p>
    <w:p w14:paraId="28652F7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ra=input(</w:t>
      </w:r>
      <w:r>
        <w:rPr>
          <w:rFonts w:ascii="Courier New" w:hAnsi="Courier New" w:cs="Courier New"/>
          <w:color w:val="A020F0"/>
          <w:sz w:val="20"/>
          <w:szCs w:val="20"/>
        </w:rPr>
        <w:t>'Enter the scale factor you want : NB.(Range is from 2:100 as 1 will be Black image)\n'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B912C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D18C2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r=1/ra;</w:t>
      </w:r>
    </w:p>
    <w:p w14:paraId="748B80CC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 was found that r needs to be smaller than 1 as any integer values will distroy the image</w:t>
      </w:r>
    </w:p>
    <w:p w14:paraId="26D9066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the DCTQ matrix will much larger than the image matrix hence, the resultant matrix will consist of zeros (Black Image)</w:t>
      </w:r>
    </w:p>
    <w:p w14:paraId="6ED74D4B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DCTQ=r*DCTQ1;</w:t>
      </w:r>
    </w:p>
    <w:p w14:paraId="54BD3912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 = mat2cell(arr, blockVectorR, blockVectorC);</w:t>
      </w:r>
    </w:p>
    <w:p w14:paraId="7A434712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y]=size(ca);</w:t>
      </w:r>
    </w:p>
    <w:p w14:paraId="020A6E1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2DEEDF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output1=zeros(rows,colms);</w:t>
      </w:r>
    </w:p>
    <w:p w14:paraId="2E31D9A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7790B8" w14:textId="7CEBFC2F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%DCT is done here</w:t>
      </w:r>
    </w:p>
    <w:p w14:paraId="0AF7AD67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i=1:x</w:t>
      </w:r>
    </w:p>
    <w:p w14:paraId="5AC3F1A1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j=1:y</w:t>
      </w:r>
    </w:p>
    <w:p w14:paraId="2A198395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ca{i,j}=C8 *ca{i,j} *C8';</w:t>
      </w:r>
    </w:p>
    <w:p w14:paraId="2FD9B9A8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ca{i,j}= round(ca{i,j}./DCTQ);</w:t>
      </w:r>
    </w:p>
    <w:p w14:paraId="4EB4234B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BAD61A" w14:textId="7E5C4414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DDEF5F" w14:textId="77777777"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%Inverse DCT is done here</w:t>
      </w:r>
    </w:p>
    <w:p w14:paraId="34ACB664" w14:textId="77777777" w:rsidR="00D21D26" w:rsidRDefault="00D21D26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B485D3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i=1:x</w:t>
      </w:r>
    </w:p>
    <w:p w14:paraId="417EDC86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j=1:y</w:t>
      </w:r>
    </w:p>
    <w:p w14:paraId="3ADED7AC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ca{i,j}= ca{i,j}.*DCTQ;</w:t>
      </w:r>
    </w:p>
    <w:p w14:paraId="1204B6E8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ca{i,j}=C8' * ca{i,j} *C8;</w:t>
      </w:r>
    </w:p>
    <w:p w14:paraId="59E9987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8A807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704041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image is merged here</w:t>
      </w:r>
    </w:p>
    <w:p w14:paraId="125DFFC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out=cell2mat(ca);</w:t>
      </w:r>
    </w:p>
    <w:p w14:paraId="3B29C93C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9E421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Result=cellfun(@(x)x*C8,ca,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,0)  ;     </w:t>
      </w:r>
    </w:p>
    <w:p w14:paraId="75519DF3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figure;</w:t>
      </w:r>
    </w:p>
    <w:p w14:paraId="57257CEB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imshow(out);</w:t>
      </w:r>
    </w:p>
    <w:p w14:paraId="54363722" w14:textId="4C577871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imsave;</w:t>
      </w:r>
    </w:p>
    <w:p w14:paraId="52B463D0" w14:textId="359CDCA4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C95F1C" w14:textId="1152A5B8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AC3094" w14:textId="2AD0621A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504C1A" w14:textId="7E842DF3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E3BF6F" w14:textId="4F33DE6A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E8613A" w14:textId="54E6A3F1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2C4565" w14:textId="506EFC4C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D1C9D3" w14:textId="273871CE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72B09F" w14:textId="39EE93DC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AB3F6F" w14:textId="14AD3701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23E53F" w14:textId="001E9176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BEFABD" w14:textId="4CA5F835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2FDF6D" w14:textId="459B07BA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844E13" w14:textId="59B41122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022435" w14:textId="293403CF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82EE18" w14:textId="78F4FD03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9B4450" w14:textId="0498A462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E6E59E" w14:textId="2B03CA12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6BEF21" w14:textId="06C18F9F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AF76F1" w14:textId="4872CD86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435C93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40A144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93F44E" w14:textId="6E437DDE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Original Image:</w:t>
      </w:r>
    </w:p>
    <w:p w14:paraId="2237E692" w14:textId="559530D3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14:paraId="577EFAEC" w14:textId="7FA48EA8" w:rsidR="00AB524E" w:rsidRPr="00AB524E" w:rsidRDefault="00AB524E" w:rsidP="00104FB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6701C7CD" wp14:editId="64E16FF3">
            <wp:extent cx="2419798" cy="31051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392" cy="31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E4D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E058B" w14:textId="77777777" w:rsidR="00AB524E" w:rsidRDefault="00AB524E" w:rsidP="00AB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B76BD1" w14:textId="740869E6" w:rsidR="00AB524E" w:rsidRDefault="00AB524E" w:rsidP="00AB524E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104FB2">
        <w:rPr>
          <w:rFonts w:ascii="Segoe UI" w:hAnsi="Segoe UI" w:cs="Segoe UI"/>
          <w:b/>
          <w:bCs/>
          <w:sz w:val="28"/>
          <w:szCs w:val="28"/>
          <w:u w:val="single"/>
        </w:rPr>
        <w:t xml:space="preserve">Original Gray-Scaled </w:t>
      </w:r>
      <w:r w:rsidR="00104FB2" w:rsidRPr="00104FB2">
        <w:rPr>
          <w:rFonts w:ascii="Segoe UI" w:hAnsi="Segoe UI" w:cs="Segoe UI"/>
          <w:b/>
          <w:bCs/>
          <w:sz w:val="28"/>
          <w:szCs w:val="28"/>
          <w:u w:val="single"/>
        </w:rPr>
        <w:t>Image:</w:t>
      </w:r>
    </w:p>
    <w:p w14:paraId="01D38FB9" w14:textId="3440D14C" w:rsidR="00104FB2" w:rsidRPr="00104FB2" w:rsidRDefault="00104FB2" w:rsidP="00104FB2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104FB2">
        <w:rPr>
          <w:rFonts w:ascii="Segoe UI" w:hAnsi="Segoe UI" w:cs="Segoe U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5AA1E76" wp14:editId="2B12FD3C">
            <wp:extent cx="2628057" cy="3400425"/>
            <wp:effectExtent l="0" t="0" r="1270" b="0"/>
            <wp:docPr id="1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330" cy="3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2A3" w14:textId="1289B420" w:rsidR="00104FB2" w:rsidRDefault="00104FB2" w:rsidP="00104FB2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</w:p>
    <w:p w14:paraId="47CFF47C" w14:textId="67460A12" w:rsidR="00104FB2" w:rsidRDefault="00104FB2" w:rsidP="00104FB2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Compressed Images with different scale factors:</w:t>
      </w:r>
    </w:p>
    <w:p w14:paraId="04FD37F9" w14:textId="1BEC1F1B" w:rsidR="00104FB2" w:rsidRPr="00104FB2" w:rsidRDefault="00104FB2" w:rsidP="00104F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N.B: </w:t>
      </w:r>
      <w:r>
        <w:rPr>
          <w:rFonts w:ascii="Segoe UI" w:hAnsi="Segoe UI" w:cs="Segoe UI"/>
          <w:sz w:val="24"/>
          <w:szCs w:val="24"/>
        </w:rPr>
        <w:t>As the scale factor “r” increases, quality increases and compression decreases.</w:t>
      </w:r>
    </w:p>
    <w:p w14:paraId="57A7BC7D" w14:textId="692FA656" w:rsidR="00104FB2" w:rsidRDefault="00104FB2" w:rsidP="00104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 10% scale factor:</w:t>
      </w:r>
    </w:p>
    <w:p w14:paraId="640D24B4" w14:textId="62EAAC2E" w:rsidR="00104FB2" w:rsidRDefault="00104FB2" w:rsidP="00104FB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DC4EC7" w14:textId="4309EF05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4D7D1B2" wp14:editId="7BB44FCE">
            <wp:extent cx="2886075" cy="371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3" cy="373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36DC7" w14:textId="3D3758C4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551938" w14:textId="4EB52DCB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7AAA448" w14:textId="086D2857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B13E56" w14:textId="50B153F0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EE1134" w14:textId="7116CAC2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26D70A3" w14:textId="0B86CFF2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E42944" w14:textId="450FF1F1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C17508" w14:textId="0BB37C84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BC87CD" w14:textId="7EB2B7FC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94929C5" w14:textId="76D441B4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7E9A01C" w14:textId="68B0269D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C64A13" w14:textId="7A148A19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102E110" w14:textId="6680DF94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90E1684" w14:textId="2C82C4E2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C7E08E" w14:textId="21FE61E2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FDDAB7" w14:textId="43BC807D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CA9FF35" w14:textId="10B059A4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6BA3B2" w14:textId="4F73402C" w:rsidR="00104FB2" w:rsidRDefault="00104FB2" w:rsidP="00104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 30% scale factor:</w:t>
      </w:r>
    </w:p>
    <w:p w14:paraId="1371CA41" w14:textId="056A1B2A" w:rsidR="00104FB2" w:rsidRDefault="00104FB2" w:rsidP="00104FB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379CAE6" wp14:editId="2166F24C">
            <wp:extent cx="2819400" cy="36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38" cy="364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0CDA8" w14:textId="0B2F7FB7" w:rsidR="00104FB2" w:rsidRDefault="00B11C4C" w:rsidP="00B11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 50% scale factor:</w:t>
      </w:r>
    </w:p>
    <w:p w14:paraId="384348A7" w14:textId="67F13A0E" w:rsidR="00B11C4C" w:rsidRDefault="00B11C4C" w:rsidP="00B11C4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25C56FEE" wp14:editId="053DF575">
            <wp:extent cx="2781300" cy="35587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33" cy="357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D2B97" w14:textId="278E070A" w:rsidR="00B11C4C" w:rsidRDefault="00B11C4C" w:rsidP="00B11C4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D633E" w14:textId="77E503E8" w:rsidR="00B11C4C" w:rsidRDefault="00B11C4C" w:rsidP="00B11C4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3D8F0" w14:textId="77777777" w:rsidR="00B11C4C" w:rsidRDefault="00B11C4C" w:rsidP="00B11C4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41A1CD" w14:textId="6A9E73A6" w:rsidR="00B11C4C" w:rsidRDefault="00B11C4C" w:rsidP="00B11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 70% scale factor:</w:t>
      </w:r>
    </w:p>
    <w:p w14:paraId="1AB520FE" w14:textId="6E1345EF" w:rsidR="00B11C4C" w:rsidRPr="00B11C4C" w:rsidRDefault="00B11C4C" w:rsidP="00B11C4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6212805" wp14:editId="7F75DF8F">
            <wp:extent cx="2701186" cy="3457575"/>
            <wp:effectExtent l="0" t="0" r="4445" b="0"/>
            <wp:docPr id="7" name="Picture 7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1" cy="34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170" w14:textId="1AC2E945" w:rsidR="00B11C4C" w:rsidRDefault="00B11C4C" w:rsidP="00B11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 100% scale factor:</w:t>
      </w:r>
    </w:p>
    <w:p w14:paraId="6A4F86B8" w14:textId="4133F092" w:rsidR="00B11C4C" w:rsidRDefault="00B11C4C" w:rsidP="00B11C4C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2454EFF" wp14:editId="36130C12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840990" cy="3514725"/>
            <wp:effectExtent l="0" t="0" r="0" b="9525"/>
            <wp:wrapSquare wrapText="bothSides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1C12A" w14:textId="1881A8C3" w:rsidR="00B11C4C" w:rsidRPr="00104FB2" w:rsidRDefault="00B11C4C" w:rsidP="00B11C4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B11C4C" w:rsidRPr="00104FB2" w:rsidSect="00B11C4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2E0A"/>
    <w:multiLevelType w:val="hybridMultilevel"/>
    <w:tmpl w:val="9216C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0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6"/>
    <w:rsid w:val="00104FB2"/>
    <w:rsid w:val="00283B22"/>
    <w:rsid w:val="005D5D06"/>
    <w:rsid w:val="00AB524E"/>
    <w:rsid w:val="00AF34A0"/>
    <w:rsid w:val="00B11C4C"/>
    <w:rsid w:val="00D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9E90"/>
  <w15:chartTrackingRefBased/>
  <w15:docId w15:val="{2518C8C8-641F-4CD0-ABF4-45902E14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Khaled</dc:creator>
  <cp:keywords/>
  <dc:description/>
  <cp:lastModifiedBy>Ali Khaled</cp:lastModifiedBy>
  <cp:revision>4</cp:revision>
  <dcterms:created xsi:type="dcterms:W3CDTF">2022-12-20T19:53:00Z</dcterms:created>
  <dcterms:modified xsi:type="dcterms:W3CDTF">2022-12-21T20:39:00Z</dcterms:modified>
</cp:coreProperties>
</file>