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12A3A" w14:textId="77777777" w:rsidR="00471FA2" w:rsidRPr="00131C32" w:rsidRDefault="00471FA2" w:rsidP="00471FA2">
      <w:pPr>
        <w:rPr>
          <w:b/>
          <w:color w:val="FF0000"/>
          <w:sz w:val="24"/>
          <w:szCs w:val="24"/>
          <w:u w:val="single"/>
        </w:rPr>
      </w:pPr>
      <w:r w:rsidRPr="00131C32">
        <w:rPr>
          <w:b/>
          <w:color w:val="FF0000"/>
          <w:sz w:val="24"/>
          <w:szCs w:val="24"/>
          <w:u w:val="single"/>
        </w:rPr>
        <w:t>Number system:</w:t>
      </w:r>
    </w:p>
    <w:p w14:paraId="11DDA80C" w14:textId="77777777" w:rsidR="00471FA2" w:rsidRDefault="00471FA2" w:rsidP="00471FA2">
      <w:r>
        <w:rPr>
          <w:noProof/>
        </w:rPr>
        <w:drawing>
          <wp:inline distT="0" distB="0" distL="0" distR="0" wp14:anchorId="35AE6F64" wp14:editId="7FF42950">
            <wp:extent cx="3857625" cy="108585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85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8497F1" w14:textId="77777777" w:rsidR="00471FA2" w:rsidRDefault="00471FA2" w:rsidP="00471FA2">
      <w:pPr>
        <w:pStyle w:val="ListParagraph"/>
        <w:numPr>
          <w:ilvl w:val="0"/>
          <w:numId w:val="3"/>
        </w:numPr>
      </w:pPr>
      <w:r>
        <w:t>This is unary number system</w:t>
      </w:r>
    </w:p>
    <w:p w14:paraId="1CC5F29D" w14:textId="77777777" w:rsidR="00471FA2" w:rsidRDefault="00471FA2" w:rsidP="00471FA2">
      <w:r>
        <w:rPr>
          <w:noProof/>
        </w:rPr>
        <w:drawing>
          <wp:inline distT="0" distB="0" distL="0" distR="0" wp14:anchorId="54E1E809" wp14:editId="798F726A">
            <wp:extent cx="2200275" cy="628650"/>
            <wp:effectExtent l="76200" t="76200" r="142875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28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F92076" w14:textId="77777777" w:rsidR="00471FA2" w:rsidRDefault="00471FA2" w:rsidP="00471FA2">
      <w:pPr>
        <w:pStyle w:val="ListParagraph"/>
        <w:numPr>
          <w:ilvl w:val="0"/>
          <w:numId w:val="3"/>
        </w:numPr>
      </w:pPr>
      <w:r>
        <w:t>This is decimal number system</w:t>
      </w:r>
    </w:p>
    <w:p w14:paraId="205F4E3F" w14:textId="77777777" w:rsidR="00471FA2" w:rsidRDefault="00471FA2" w:rsidP="00471FA2">
      <w:pPr>
        <w:pStyle w:val="ListParagraph"/>
        <w:numPr>
          <w:ilvl w:val="0"/>
          <w:numId w:val="3"/>
        </w:numPr>
      </w:pPr>
      <w:r>
        <w:t>Next one is binary number system, in this base number is 0. If binary number is n then it will be as below</w:t>
      </w:r>
    </w:p>
    <w:p w14:paraId="034998A3" w14:textId="77777777" w:rsidR="00471FA2" w:rsidRDefault="00471FA2" w:rsidP="00471FA2">
      <w:r>
        <w:rPr>
          <w:noProof/>
        </w:rPr>
        <w:drawing>
          <wp:inline distT="0" distB="0" distL="0" distR="0" wp14:anchorId="0F2541D9" wp14:editId="235BE6B1">
            <wp:extent cx="2724150" cy="581025"/>
            <wp:effectExtent l="76200" t="76200" r="13335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81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715F36" w14:textId="77777777" w:rsidR="00471FA2" w:rsidRDefault="00471FA2" w:rsidP="00471FA2">
      <w:r>
        <w:rPr>
          <w:noProof/>
        </w:rPr>
        <w:drawing>
          <wp:inline distT="0" distB="0" distL="0" distR="0" wp14:anchorId="17ADEB5F" wp14:editId="062B518A">
            <wp:extent cx="3143250" cy="3023507"/>
            <wp:effectExtent l="76200" t="76200" r="133350" b="139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654" cy="30325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5E64B9" w14:textId="1D2A6E3A" w:rsidR="00471FA2" w:rsidRDefault="00471FA2" w:rsidP="00471FA2">
      <w:pPr>
        <w:pStyle w:val="ListParagraph"/>
        <w:numPr>
          <w:ilvl w:val="0"/>
          <w:numId w:val="4"/>
        </w:numPr>
      </w:pPr>
      <w:r>
        <w:t xml:space="preserve">In octa decimal, we have 8 numbers and </w:t>
      </w:r>
      <w:r w:rsidR="00D67646">
        <w:t>in</w:t>
      </w:r>
      <w:r>
        <w:t xml:space="preserve"> </w:t>
      </w:r>
      <w:proofErr w:type="spellStart"/>
      <w:r>
        <w:t>hex</w:t>
      </w:r>
      <w:bookmarkStart w:id="0" w:name="_GoBack"/>
      <w:bookmarkEnd w:id="0"/>
      <w:r>
        <w:t>a</w:t>
      </w:r>
      <w:proofErr w:type="spellEnd"/>
      <w:r>
        <w:t>, we have 16 numbers. 0 to 9 and A to F. A represents 10 and F represents 15</w:t>
      </w:r>
    </w:p>
    <w:p w14:paraId="394AF057" w14:textId="77777777" w:rsidR="00471FA2" w:rsidRDefault="00471FA2" w:rsidP="00471FA2">
      <w:r>
        <w:rPr>
          <w:noProof/>
        </w:rPr>
        <w:lastRenderedPageBreak/>
        <w:drawing>
          <wp:inline distT="0" distB="0" distL="0" distR="0" wp14:anchorId="46E3CD2F" wp14:editId="2C436ACD">
            <wp:extent cx="1524000" cy="189547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895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F2F900" w14:textId="77777777" w:rsidR="00471FA2" w:rsidRDefault="00471FA2" w:rsidP="00471FA2"/>
    <w:p w14:paraId="38DF854A" w14:textId="77777777" w:rsidR="007455AA" w:rsidRDefault="007455AA" w:rsidP="00471FA2">
      <w:pPr>
        <w:rPr>
          <w:b/>
          <w:color w:val="FF0000"/>
          <w:sz w:val="24"/>
          <w:szCs w:val="24"/>
          <w:u w:val="single"/>
        </w:rPr>
      </w:pPr>
    </w:p>
    <w:p w14:paraId="68B521AB" w14:textId="77777777" w:rsidR="007455AA" w:rsidRDefault="007455AA" w:rsidP="00471FA2">
      <w:pPr>
        <w:rPr>
          <w:b/>
          <w:color w:val="FF0000"/>
          <w:sz w:val="24"/>
          <w:szCs w:val="24"/>
          <w:u w:val="single"/>
        </w:rPr>
      </w:pPr>
    </w:p>
    <w:p w14:paraId="4183D5B0" w14:textId="77777777" w:rsidR="007455AA" w:rsidRDefault="007455AA" w:rsidP="00471FA2">
      <w:pPr>
        <w:rPr>
          <w:b/>
          <w:color w:val="FF0000"/>
          <w:sz w:val="24"/>
          <w:szCs w:val="24"/>
          <w:u w:val="single"/>
        </w:rPr>
      </w:pPr>
    </w:p>
    <w:p w14:paraId="7AB4D530" w14:textId="77777777" w:rsidR="007455AA" w:rsidRDefault="007455AA" w:rsidP="00471FA2">
      <w:pPr>
        <w:rPr>
          <w:b/>
          <w:color w:val="FF0000"/>
          <w:sz w:val="24"/>
          <w:szCs w:val="24"/>
          <w:u w:val="single"/>
        </w:rPr>
      </w:pPr>
    </w:p>
    <w:p w14:paraId="31379AC8" w14:textId="77777777" w:rsidR="007455AA" w:rsidRDefault="007455AA" w:rsidP="00471FA2">
      <w:pPr>
        <w:rPr>
          <w:b/>
          <w:color w:val="FF0000"/>
          <w:sz w:val="24"/>
          <w:szCs w:val="24"/>
          <w:u w:val="single"/>
        </w:rPr>
      </w:pPr>
    </w:p>
    <w:p w14:paraId="26471BBD" w14:textId="06637978" w:rsidR="00471FA2" w:rsidRPr="00C925C1" w:rsidRDefault="00471FA2" w:rsidP="00471FA2">
      <w:pPr>
        <w:rPr>
          <w:b/>
          <w:color w:val="FF0000"/>
          <w:sz w:val="24"/>
          <w:szCs w:val="24"/>
          <w:u w:val="single"/>
        </w:rPr>
      </w:pPr>
      <w:r w:rsidRPr="00C925C1">
        <w:rPr>
          <w:b/>
          <w:color w:val="FF0000"/>
          <w:sz w:val="24"/>
          <w:szCs w:val="24"/>
          <w:u w:val="single"/>
        </w:rPr>
        <w:t>Dividing the bits:</w:t>
      </w:r>
    </w:p>
    <w:p w14:paraId="10FFF7FB" w14:textId="77777777" w:rsidR="00471FA2" w:rsidRDefault="00471FA2" w:rsidP="00471FA2">
      <w:r>
        <w:rPr>
          <w:noProof/>
        </w:rPr>
        <w:drawing>
          <wp:inline distT="0" distB="0" distL="0" distR="0" wp14:anchorId="31651570" wp14:editId="0DF430CC">
            <wp:extent cx="4267200" cy="2730232"/>
            <wp:effectExtent l="76200" t="76200" r="133350" b="127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972" cy="27422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D91540" w14:textId="77777777" w:rsidR="00471FA2" w:rsidRDefault="00471FA2" w:rsidP="00471FA2">
      <w:r>
        <w:rPr>
          <w:noProof/>
        </w:rPr>
        <w:lastRenderedPageBreak/>
        <w:drawing>
          <wp:inline distT="0" distB="0" distL="0" distR="0" wp14:anchorId="6C00C40B" wp14:editId="746DD434">
            <wp:extent cx="965835" cy="2228850"/>
            <wp:effectExtent l="76200" t="76200" r="139065" b="133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8791" cy="22356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111384" w14:textId="77777777" w:rsidR="00471FA2" w:rsidRDefault="00471FA2" w:rsidP="00471FA2">
      <w:r>
        <w:rPr>
          <w:noProof/>
        </w:rPr>
        <w:drawing>
          <wp:inline distT="0" distB="0" distL="0" distR="0" wp14:anchorId="3472B29F" wp14:editId="2F3B4E9C">
            <wp:extent cx="833834" cy="2552700"/>
            <wp:effectExtent l="76200" t="76200" r="137795" b="133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3245" cy="25815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266B92" w14:textId="77777777" w:rsidR="00471FA2" w:rsidRDefault="00471FA2" w:rsidP="00471FA2">
      <w:pPr>
        <w:pStyle w:val="ListParagraph"/>
        <w:numPr>
          <w:ilvl w:val="0"/>
          <w:numId w:val="4"/>
        </w:numPr>
      </w:pPr>
      <w:r>
        <w:t>This we can divide into parts. If we select two parts, we can divide one part with 0 and another with 1</w:t>
      </w:r>
    </w:p>
    <w:p w14:paraId="77F997DA" w14:textId="43F469D9" w:rsidR="00471FA2" w:rsidRDefault="00471FA2" w:rsidP="00471FA2">
      <w:r>
        <w:rPr>
          <w:noProof/>
        </w:rPr>
        <w:drawing>
          <wp:inline distT="0" distB="0" distL="0" distR="0" wp14:anchorId="11439024" wp14:editId="67FD63E8">
            <wp:extent cx="5514975" cy="2126314"/>
            <wp:effectExtent l="76200" t="76200" r="123825" b="140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371" cy="21299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830BDE" w14:textId="77777777" w:rsidR="00DB25BF" w:rsidRPr="00F50801" w:rsidRDefault="00DB25BF" w:rsidP="00DB25BF">
      <w:pPr>
        <w:rPr>
          <w:b/>
          <w:color w:val="FF0000"/>
          <w:sz w:val="24"/>
          <w:szCs w:val="24"/>
          <w:u w:val="single"/>
        </w:rPr>
      </w:pPr>
      <w:r w:rsidRPr="00F50801">
        <w:rPr>
          <w:b/>
          <w:color w:val="FF0000"/>
          <w:sz w:val="24"/>
          <w:szCs w:val="24"/>
          <w:u w:val="single"/>
        </w:rPr>
        <w:t>Difference between bit, byte and speed, data:</w:t>
      </w:r>
    </w:p>
    <w:p w14:paraId="596B1731" w14:textId="77777777" w:rsidR="00DB25BF" w:rsidRDefault="00DB25BF" w:rsidP="00DB25BF">
      <w:pPr>
        <w:pStyle w:val="ListParagraph"/>
        <w:numPr>
          <w:ilvl w:val="0"/>
          <w:numId w:val="7"/>
        </w:numPr>
      </w:pPr>
      <w:r>
        <w:t>Bit is the smallest information computer can understand. It is either 0 or 1</w:t>
      </w:r>
    </w:p>
    <w:p w14:paraId="7C65A0F1" w14:textId="77777777" w:rsidR="00DB25BF" w:rsidRDefault="00DB25BF" w:rsidP="00DB25BF">
      <w:pPr>
        <w:pStyle w:val="ListParagraph"/>
        <w:numPr>
          <w:ilvl w:val="0"/>
          <w:numId w:val="7"/>
        </w:numPr>
      </w:pPr>
      <w:r>
        <w:lastRenderedPageBreak/>
        <w:t>8 bits forms a byte</w:t>
      </w:r>
    </w:p>
    <w:p w14:paraId="61DC3E33" w14:textId="77777777" w:rsidR="00DB25BF" w:rsidRDefault="00DB25BF" w:rsidP="00DB25BF">
      <w:r>
        <w:rPr>
          <w:noProof/>
        </w:rPr>
        <w:drawing>
          <wp:inline distT="0" distB="0" distL="0" distR="0" wp14:anchorId="7DACBCAD" wp14:editId="66CF457C">
            <wp:extent cx="5842807" cy="1333500"/>
            <wp:effectExtent l="76200" t="76200" r="13906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9682" cy="13441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4B2615" w14:textId="77777777" w:rsidR="00DB25BF" w:rsidRDefault="00DB25BF" w:rsidP="00DB25BF">
      <w:r>
        <w:rPr>
          <w:noProof/>
        </w:rPr>
        <w:drawing>
          <wp:inline distT="0" distB="0" distL="0" distR="0" wp14:anchorId="38A9A401" wp14:editId="5F057ACD">
            <wp:extent cx="5587394" cy="1600200"/>
            <wp:effectExtent l="76200" t="76200" r="127635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670" cy="16123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00E1A0" w14:textId="77777777" w:rsidR="00DB25BF" w:rsidRDefault="00DB25BF" w:rsidP="00DB25BF">
      <w:r>
        <w:rPr>
          <w:noProof/>
        </w:rPr>
        <w:drawing>
          <wp:inline distT="0" distB="0" distL="0" distR="0" wp14:anchorId="7044EC67" wp14:editId="1F2E14C5">
            <wp:extent cx="5038725" cy="3741920"/>
            <wp:effectExtent l="76200" t="76200" r="123825" b="1257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4070" cy="3745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DC837A" w14:textId="7DD5C1B1" w:rsidR="00DB25BF" w:rsidRDefault="00DB25BF" w:rsidP="00DB25BF">
      <w:pPr>
        <w:pStyle w:val="ListParagraph"/>
        <w:numPr>
          <w:ilvl w:val="0"/>
          <w:numId w:val="8"/>
        </w:numPr>
      </w:pPr>
      <w:r>
        <w:t xml:space="preserve">In </w:t>
      </w:r>
      <w:r w:rsidR="00D574EA">
        <w:t>today’s</w:t>
      </w:r>
      <w:r>
        <w:t xml:space="preserve"> world, we use hybrid networking which may be either of start or bus or ring or all of them</w:t>
      </w:r>
    </w:p>
    <w:p w14:paraId="128D730A" w14:textId="77777777" w:rsidR="00DB25BF" w:rsidRDefault="00DB25BF" w:rsidP="00471FA2"/>
    <w:p w14:paraId="3D605AE0" w14:textId="77777777" w:rsidR="00A1131B" w:rsidRPr="00471FA2" w:rsidRDefault="00D67646" w:rsidP="00471FA2"/>
    <w:sectPr w:rsidR="00A1131B" w:rsidRPr="0047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D48"/>
    <w:multiLevelType w:val="hybridMultilevel"/>
    <w:tmpl w:val="47F26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C4978"/>
    <w:multiLevelType w:val="hybridMultilevel"/>
    <w:tmpl w:val="397CC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93B4D"/>
    <w:multiLevelType w:val="hybridMultilevel"/>
    <w:tmpl w:val="354E7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148F5"/>
    <w:multiLevelType w:val="hybridMultilevel"/>
    <w:tmpl w:val="EFCE4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B4531"/>
    <w:multiLevelType w:val="hybridMultilevel"/>
    <w:tmpl w:val="4D38E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E2FBB"/>
    <w:multiLevelType w:val="hybridMultilevel"/>
    <w:tmpl w:val="C5002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C5DBE"/>
    <w:multiLevelType w:val="hybridMultilevel"/>
    <w:tmpl w:val="2DBA8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757C9"/>
    <w:multiLevelType w:val="hybridMultilevel"/>
    <w:tmpl w:val="36CE0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93F31"/>
    <w:multiLevelType w:val="hybridMultilevel"/>
    <w:tmpl w:val="EB26C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6A"/>
    <w:rsid w:val="0019493B"/>
    <w:rsid w:val="002E22CA"/>
    <w:rsid w:val="002E45B8"/>
    <w:rsid w:val="002F242B"/>
    <w:rsid w:val="00465B3A"/>
    <w:rsid w:val="00471FA2"/>
    <w:rsid w:val="0058397E"/>
    <w:rsid w:val="006C2A49"/>
    <w:rsid w:val="007455AA"/>
    <w:rsid w:val="008A576A"/>
    <w:rsid w:val="00BB50F8"/>
    <w:rsid w:val="00D574EA"/>
    <w:rsid w:val="00D67646"/>
    <w:rsid w:val="00DB25BF"/>
    <w:rsid w:val="00E0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DF58"/>
  <w15:chartTrackingRefBased/>
  <w15:docId w15:val="{44069BE1-2782-4931-A954-B1FF2917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1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11</cp:revision>
  <dcterms:created xsi:type="dcterms:W3CDTF">2020-02-09T19:37:00Z</dcterms:created>
  <dcterms:modified xsi:type="dcterms:W3CDTF">2020-07-22T14:33:00Z</dcterms:modified>
</cp:coreProperties>
</file>