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C51E" w14:textId="6F05D0B1" w:rsidR="005607FF" w:rsidRPr="00E76079" w:rsidRDefault="00FD1B80" w:rsidP="008E6064">
      <w:pPr>
        <w:rPr>
          <w:b/>
          <w:noProof/>
          <w:color w:val="FF0000"/>
          <w:sz w:val="24"/>
          <w:szCs w:val="24"/>
          <w:u w:val="single"/>
        </w:rPr>
      </w:pPr>
      <w:r w:rsidRPr="00E76079">
        <w:rPr>
          <w:b/>
          <w:noProof/>
          <w:color w:val="FF0000"/>
          <w:sz w:val="24"/>
          <w:szCs w:val="24"/>
          <w:u w:val="single"/>
        </w:rPr>
        <w:t>UDP:</w:t>
      </w:r>
    </w:p>
    <w:p w14:paraId="7CC1A877" w14:textId="7193E8B5" w:rsidR="00FD1B80" w:rsidRDefault="00FD1B80" w:rsidP="008E6064">
      <w:r>
        <w:rPr>
          <w:noProof/>
        </w:rPr>
        <w:drawing>
          <wp:inline distT="0" distB="0" distL="0" distR="0" wp14:anchorId="5C2162C6" wp14:editId="4F081745">
            <wp:extent cx="5731510" cy="2115820"/>
            <wp:effectExtent l="76200" t="76200" r="135890" b="132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3694E" w14:textId="2C8F771C" w:rsidR="00FD1B80" w:rsidRPr="00E76079" w:rsidRDefault="00992E17" w:rsidP="008E6064">
      <w:pPr>
        <w:rPr>
          <w:b/>
          <w:noProof/>
          <w:color w:val="FF0000"/>
          <w:sz w:val="24"/>
          <w:szCs w:val="24"/>
          <w:u w:val="single"/>
        </w:rPr>
      </w:pPr>
      <w:r w:rsidRPr="00E76079">
        <w:rPr>
          <w:b/>
          <w:noProof/>
          <w:color w:val="FF0000"/>
          <w:sz w:val="24"/>
          <w:szCs w:val="24"/>
          <w:u w:val="single"/>
        </w:rPr>
        <w:t>FTP:</w:t>
      </w:r>
    </w:p>
    <w:p w14:paraId="16D9485D" w14:textId="2E13D80A" w:rsidR="00992E17" w:rsidRDefault="00992E17" w:rsidP="008E6064">
      <w:r>
        <w:rPr>
          <w:noProof/>
        </w:rPr>
        <w:drawing>
          <wp:inline distT="0" distB="0" distL="0" distR="0" wp14:anchorId="491D4978" wp14:editId="15BA564E">
            <wp:extent cx="5731510" cy="3797300"/>
            <wp:effectExtent l="76200" t="76200" r="135890" b="1270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53D4FE" w14:textId="26800275" w:rsidR="00992E17" w:rsidRDefault="00992E17" w:rsidP="008E6064">
      <w:r>
        <w:rPr>
          <w:noProof/>
        </w:rPr>
        <w:drawing>
          <wp:inline distT="0" distB="0" distL="0" distR="0" wp14:anchorId="5A3F49B8" wp14:editId="5F90772F">
            <wp:extent cx="5731510" cy="881380"/>
            <wp:effectExtent l="76200" t="76200" r="135890" b="128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03614" w14:textId="77777777" w:rsidR="00904CE3" w:rsidRDefault="00904CE3" w:rsidP="008E6064">
      <w:pPr>
        <w:rPr>
          <w:b/>
          <w:noProof/>
          <w:color w:val="FF0000"/>
          <w:sz w:val="24"/>
          <w:szCs w:val="24"/>
          <w:u w:val="single"/>
        </w:rPr>
      </w:pPr>
    </w:p>
    <w:p w14:paraId="26331C74" w14:textId="77777777" w:rsidR="00904CE3" w:rsidRDefault="00904CE3" w:rsidP="008E6064">
      <w:pPr>
        <w:rPr>
          <w:b/>
          <w:noProof/>
          <w:color w:val="FF0000"/>
          <w:sz w:val="24"/>
          <w:szCs w:val="24"/>
          <w:u w:val="single"/>
        </w:rPr>
      </w:pPr>
    </w:p>
    <w:p w14:paraId="17EAFA67" w14:textId="14373D30" w:rsidR="00992E17" w:rsidRPr="00E76079" w:rsidRDefault="0016528D" w:rsidP="008E6064">
      <w:pPr>
        <w:rPr>
          <w:b/>
          <w:noProof/>
          <w:color w:val="FF0000"/>
          <w:sz w:val="24"/>
          <w:szCs w:val="24"/>
          <w:u w:val="single"/>
        </w:rPr>
      </w:pPr>
      <w:bookmarkStart w:id="0" w:name="_GoBack"/>
      <w:bookmarkEnd w:id="0"/>
      <w:r w:rsidRPr="00E76079">
        <w:rPr>
          <w:b/>
          <w:noProof/>
          <w:color w:val="FF0000"/>
          <w:sz w:val="24"/>
          <w:szCs w:val="24"/>
          <w:u w:val="single"/>
        </w:rPr>
        <w:lastRenderedPageBreak/>
        <w:t>HTTP:</w:t>
      </w:r>
    </w:p>
    <w:p w14:paraId="1E18B382" w14:textId="59A3121E" w:rsidR="0016528D" w:rsidRDefault="0016528D" w:rsidP="008E6064">
      <w:r>
        <w:rPr>
          <w:noProof/>
        </w:rPr>
        <w:drawing>
          <wp:inline distT="0" distB="0" distL="0" distR="0" wp14:anchorId="0169512B" wp14:editId="6394CB9C">
            <wp:extent cx="5731510" cy="1590040"/>
            <wp:effectExtent l="76200" t="76200" r="135890" b="1244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AF9BD" w14:textId="22851412" w:rsidR="006633E7" w:rsidRPr="00E76079" w:rsidRDefault="00814E63" w:rsidP="008E6064">
      <w:pPr>
        <w:rPr>
          <w:b/>
          <w:noProof/>
          <w:color w:val="FF0000"/>
          <w:sz w:val="24"/>
          <w:szCs w:val="24"/>
          <w:u w:val="single"/>
        </w:rPr>
      </w:pPr>
      <w:r w:rsidRPr="00E76079">
        <w:rPr>
          <w:b/>
          <w:noProof/>
          <w:color w:val="FF0000"/>
          <w:sz w:val="24"/>
          <w:szCs w:val="24"/>
          <w:u w:val="single"/>
        </w:rPr>
        <w:t>HTTPS:</w:t>
      </w:r>
    </w:p>
    <w:p w14:paraId="665FBE51" w14:textId="3A93B8D0" w:rsidR="00814E63" w:rsidRDefault="00814E63" w:rsidP="008E6064">
      <w:r>
        <w:rPr>
          <w:noProof/>
        </w:rPr>
        <w:drawing>
          <wp:inline distT="0" distB="0" distL="0" distR="0" wp14:anchorId="2582C523" wp14:editId="5AF05636">
            <wp:extent cx="5731510" cy="2967355"/>
            <wp:effectExtent l="76200" t="76200" r="135890" b="1377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5E9EA" w14:textId="2200B43C" w:rsidR="00814E63" w:rsidRPr="00E76079" w:rsidRDefault="007B22A4" w:rsidP="008E6064">
      <w:pPr>
        <w:rPr>
          <w:b/>
          <w:noProof/>
          <w:color w:val="FF0000"/>
          <w:sz w:val="24"/>
          <w:szCs w:val="24"/>
          <w:u w:val="single"/>
        </w:rPr>
      </w:pPr>
      <w:r w:rsidRPr="00E76079">
        <w:rPr>
          <w:b/>
          <w:noProof/>
          <w:color w:val="FF0000"/>
          <w:sz w:val="24"/>
          <w:szCs w:val="24"/>
          <w:u w:val="single"/>
        </w:rPr>
        <w:t>SSH:</w:t>
      </w:r>
    </w:p>
    <w:p w14:paraId="100F1893" w14:textId="3DA13FCC" w:rsidR="007B22A4" w:rsidRDefault="007B22A4" w:rsidP="008E6064">
      <w:r>
        <w:rPr>
          <w:noProof/>
        </w:rPr>
        <w:drawing>
          <wp:inline distT="0" distB="0" distL="0" distR="0" wp14:anchorId="1DFA7CEA" wp14:editId="1015B1A2">
            <wp:extent cx="5731510" cy="1056640"/>
            <wp:effectExtent l="76200" t="76200" r="135890" b="1244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938EB" w14:textId="37D9207B" w:rsidR="007B22A4" w:rsidRPr="00E76079" w:rsidRDefault="006A56BE" w:rsidP="008E6064">
      <w:pPr>
        <w:rPr>
          <w:b/>
          <w:noProof/>
          <w:color w:val="FF0000"/>
          <w:sz w:val="24"/>
          <w:szCs w:val="24"/>
          <w:u w:val="single"/>
        </w:rPr>
      </w:pPr>
      <w:r w:rsidRPr="00E76079">
        <w:rPr>
          <w:b/>
          <w:noProof/>
          <w:color w:val="FF0000"/>
          <w:sz w:val="24"/>
          <w:szCs w:val="24"/>
          <w:u w:val="single"/>
        </w:rPr>
        <w:t>telnet:</w:t>
      </w:r>
    </w:p>
    <w:p w14:paraId="1FBFF03E" w14:textId="6E1347A5" w:rsidR="006A56BE" w:rsidRDefault="00414511" w:rsidP="008E6064">
      <w:r>
        <w:rPr>
          <w:noProof/>
        </w:rPr>
        <w:drawing>
          <wp:inline distT="0" distB="0" distL="0" distR="0" wp14:anchorId="15FFB557" wp14:editId="28F74C14">
            <wp:extent cx="5731510" cy="588010"/>
            <wp:effectExtent l="76200" t="76200" r="135890" b="135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06B97" w14:textId="29E4A5B0" w:rsidR="00414511" w:rsidRPr="008E6064" w:rsidRDefault="009B39BC" w:rsidP="008E6064">
      <w:r>
        <w:rPr>
          <w:noProof/>
        </w:rPr>
        <w:lastRenderedPageBreak/>
        <w:drawing>
          <wp:inline distT="0" distB="0" distL="0" distR="0" wp14:anchorId="43B51DD0" wp14:editId="36057B65">
            <wp:extent cx="5731510" cy="1038860"/>
            <wp:effectExtent l="76200" t="76200" r="135890" b="142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14511" w:rsidRPr="008E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B1"/>
    <w:rsid w:val="000625BD"/>
    <w:rsid w:val="00065587"/>
    <w:rsid w:val="00071F83"/>
    <w:rsid w:val="000C0BB9"/>
    <w:rsid w:val="00125133"/>
    <w:rsid w:val="0016528D"/>
    <w:rsid w:val="00171595"/>
    <w:rsid w:val="00172B29"/>
    <w:rsid w:val="001B65A6"/>
    <w:rsid w:val="002E22CA"/>
    <w:rsid w:val="002E45B8"/>
    <w:rsid w:val="002F242B"/>
    <w:rsid w:val="003F61AA"/>
    <w:rsid w:val="00406271"/>
    <w:rsid w:val="00414511"/>
    <w:rsid w:val="00442875"/>
    <w:rsid w:val="00556378"/>
    <w:rsid w:val="005607FF"/>
    <w:rsid w:val="00597B44"/>
    <w:rsid w:val="005C575F"/>
    <w:rsid w:val="006633E7"/>
    <w:rsid w:val="00677761"/>
    <w:rsid w:val="006A56BE"/>
    <w:rsid w:val="006C2A49"/>
    <w:rsid w:val="006D4675"/>
    <w:rsid w:val="0072485F"/>
    <w:rsid w:val="00741C0A"/>
    <w:rsid w:val="00780C4F"/>
    <w:rsid w:val="007B22A4"/>
    <w:rsid w:val="00814E63"/>
    <w:rsid w:val="00826826"/>
    <w:rsid w:val="00872AB1"/>
    <w:rsid w:val="008E100E"/>
    <w:rsid w:val="008E6064"/>
    <w:rsid w:val="00904CE3"/>
    <w:rsid w:val="00966124"/>
    <w:rsid w:val="00992E17"/>
    <w:rsid w:val="009B39BC"/>
    <w:rsid w:val="009D30AB"/>
    <w:rsid w:val="00AB628E"/>
    <w:rsid w:val="00B02678"/>
    <w:rsid w:val="00B20E97"/>
    <w:rsid w:val="00BC7AF3"/>
    <w:rsid w:val="00C6145E"/>
    <w:rsid w:val="00C663D4"/>
    <w:rsid w:val="00C87011"/>
    <w:rsid w:val="00D03B44"/>
    <w:rsid w:val="00DC5295"/>
    <w:rsid w:val="00DE689C"/>
    <w:rsid w:val="00E044F3"/>
    <w:rsid w:val="00E76079"/>
    <w:rsid w:val="00F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DAA8"/>
  <w15:chartTrackingRefBased/>
  <w15:docId w15:val="{43BF537D-CCD0-408D-9BF0-C75BB952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41</cp:revision>
  <dcterms:created xsi:type="dcterms:W3CDTF">2020-02-11T11:34:00Z</dcterms:created>
  <dcterms:modified xsi:type="dcterms:W3CDTF">2020-02-12T10:42:00Z</dcterms:modified>
</cp:coreProperties>
</file>