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27BC3" w14:textId="77777777" w:rsidR="00303421" w:rsidRPr="000D0B4F" w:rsidRDefault="00303421" w:rsidP="00303421">
      <w:pPr>
        <w:rPr>
          <w:b/>
          <w:color w:val="FF0000"/>
          <w:sz w:val="28"/>
          <w:szCs w:val="28"/>
          <w:u w:val="single"/>
        </w:rPr>
      </w:pPr>
      <w:r w:rsidRPr="000D0B4F">
        <w:rPr>
          <w:b/>
          <w:color w:val="FF0000"/>
          <w:sz w:val="28"/>
          <w:szCs w:val="28"/>
          <w:u w:val="single"/>
        </w:rPr>
        <w:t>Casting:</w:t>
      </w:r>
    </w:p>
    <w:p w14:paraId="53F2DAC7" w14:textId="77777777" w:rsidR="00303421" w:rsidRDefault="00303421" w:rsidP="00303421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Two types:</w:t>
      </w:r>
    </w:p>
    <w:p w14:paraId="26BFF68F" w14:textId="2D73FA4F" w:rsidR="00303421" w:rsidRDefault="00303421" w:rsidP="00303421">
      <w:r>
        <w:rPr>
          <w:b/>
          <w:color w:val="FF0000"/>
          <w:sz w:val="24"/>
          <w:szCs w:val="24"/>
          <w:u w:val="single"/>
        </w:rPr>
        <w:t>Unicast:</w:t>
      </w:r>
      <w:r>
        <w:t xml:space="preserve"> sending packets from one host to other is called unicast</w:t>
      </w:r>
    </w:p>
    <w:p w14:paraId="55567DF7" w14:textId="1063394F" w:rsidR="00CC54F2" w:rsidRDefault="00BB77AA" w:rsidP="00303421">
      <w:r>
        <w:rPr>
          <w:noProof/>
        </w:rPr>
        <w:drawing>
          <wp:inline distT="0" distB="0" distL="0" distR="0" wp14:anchorId="499A3296" wp14:editId="17FAA9B2">
            <wp:extent cx="5731510" cy="3207385"/>
            <wp:effectExtent l="76200" t="76200" r="13589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2A5DD" w14:textId="77777777" w:rsidR="00303421" w:rsidRDefault="00303421" w:rsidP="00303421">
      <w:r>
        <w:rPr>
          <w:b/>
          <w:color w:val="FF0000"/>
          <w:sz w:val="24"/>
          <w:szCs w:val="24"/>
          <w:u w:val="single"/>
        </w:rPr>
        <w:t>Broadcast:</w:t>
      </w:r>
      <w:r>
        <w:t xml:space="preserve"> sending packets from one host to many is called broadcast</w:t>
      </w:r>
    </w:p>
    <w:p w14:paraId="5EAB445D" w14:textId="6D8BE746" w:rsidR="00303421" w:rsidRDefault="00303421" w:rsidP="00303421">
      <w:r>
        <w:rPr>
          <w:noProof/>
        </w:rPr>
        <w:drawing>
          <wp:inline distT="0" distB="0" distL="0" distR="0" wp14:anchorId="71C61D96" wp14:editId="7725B062">
            <wp:extent cx="3539836" cy="1821873"/>
            <wp:effectExtent l="76200" t="76200" r="137160" b="1403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602" cy="1767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A98BF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Broadcasting is again two types</w:t>
      </w:r>
    </w:p>
    <w:p w14:paraId="7372C5FA" w14:textId="7BEC8F9E" w:rsidR="00303421" w:rsidRDefault="00303421" w:rsidP="00303421">
      <w:pPr>
        <w:pStyle w:val="ListParagraph"/>
        <w:numPr>
          <w:ilvl w:val="0"/>
          <w:numId w:val="1"/>
        </w:numPr>
      </w:pPr>
      <w:r>
        <w:t>One is limited broadcasting and other is directed broadcasting</w:t>
      </w:r>
    </w:p>
    <w:p w14:paraId="3D4E8F85" w14:textId="31E5BAEF" w:rsidR="001C327A" w:rsidRPr="00B0048B" w:rsidRDefault="001C327A" w:rsidP="001C327A">
      <w:pPr>
        <w:rPr>
          <w:b/>
          <w:color w:val="FF0000"/>
          <w:u w:val="single"/>
        </w:rPr>
      </w:pPr>
      <w:r w:rsidRPr="00B0048B">
        <w:rPr>
          <w:b/>
          <w:color w:val="FF0000"/>
          <w:u w:val="single"/>
        </w:rPr>
        <w:t xml:space="preserve">Limited </w:t>
      </w:r>
      <w:proofErr w:type="spellStart"/>
      <w:r w:rsidRPr="00B0048B">
        <w:rPr>
          <w:b/>
          <w:color w:val="FF0000"/>
          <w:u w:val="single"/>
        </w:rPr>
        <w:t>BroadCasting</w:t>
      </w:r>
      <w:proofErr w:type="spellEnd"/>
      <w:r w:rsidRPr="00B0048B">
        <w:rPr>
          <w:b/>
          <w:color w:val="FF0000"/>
          <w:u w:val="single"/>
        </w:rPr>
        <w:t>:</w:t>
      </w:r>
    </w:p>
    <w:p w14:paraId="15220BEC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If we want to send packets from one host to all inside a network is called limited broadcasting</w:t>
      </w:r>
    </w:p>
    <w:p w14:paraId="56301933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There is a problem as it sends to all the hosts inside the network</w:t>
      </w:r>
    </w:p>
    <w:p w14:paraId="0E43A9C6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It means a host wants to send package to all the other hosts inside the same network is called limited broadcasting</w:t>
      </w:r>
    </w:p>
    <w:p w14:paraId="54D4C827" w14:textId="2CA8363D" w:rsidR="00303421" w:rsidRDefault="00303421" w:rsidP="00303421">
      <w:r>
        <w:rPr>
          <w:noProof/>
        </w:rPr>
        <w:lastRenderedPageBreak/>
        <w:drawing>
          <wp:inline distT="0" distB="0" distL="0" distR="0" wp14:anchorId="5869F35C" wp14:editId="361CC7FA">
            <wp:extent cx="3747655" cy="2078182"/>
            <wp:effectExtent l="76200" t="76200" r="139065" b="132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426" cy="2012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F54FE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As above, it wants to send packets to all hosts. So, it takes all 1 for 32 bits. So, we it will be as 255.255.255.255</w:t>
      </w:r>
    </w:p>
    <w:p w14:paraId="213C3911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If it all 255 as above, it sends the packets to all inside the same network</w:t>
      </w:r>
    </w:p>
    <w:p w14:paraId="1E65FBC6" w14:textId="7F466B57" w:rsidR="00303421" w:rsidRDefault="00BB3A93" w:rsidP="00303421">
      <w:r>
        <w:rPr>
          <w:noProof/>
        </w:rPr>
        <w:drawing>
          <wp:inline distT="0" distB="0" distL="0" distR="0" wp14:anchorId="421DE1C0" wp14:editId="7BAB8CD3">
            <wp:extent cx="5731510" cy="2269490"/>
            <wp:effectExtent l="76200" t="76200" r="135890" b="130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0F000" w14:textId="5B196634" w:rsidR="00BB3A93" w:rsidRPr="00C6345C" w:rsidRDefault="00BB3A93" w:rsidP="00303421">
      <w:pPr>
        <w:rPr>
          <w:b/>
          <w:color w:val="FF0000"/>
          <w:u w:val="single"/>
        </w:rPr>
      </w:pPr>
      <w:r w:rsidRPr="00C6345C">
        <w:rPr>
          <w:b/>
          <w:color w:val="FF0000"/>
          <w:u w:val="single"/>
        </w:rPr>
        <w:t>Direct Broadcasting:</w:t>
      </w:r>
    </w:p>
    <w:p w14:paraId="4978A70E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Directed broadcasting is to send the packet from one host to all in another network</w:t>
      </w:r>
    </w:p>
    <w:p w14:paraId="34ADB2E8" w14:textId="77777777" w:rsidR="00303421" w:rsidRDefault="00303421" w:rsidP="00303421">
      <w:pPr>
        <w:pStyle w:val="ListParagraph"/>
        <w:numPr>
          <w:ilvl w:val="0"/>
          <w:numId w:val="1"/>
        </w:numPr>
      </w:pPr>
      <w:r>
        <w:t>As below, if we give destination IP as 20.255.255.255, it will send the packets to all hosts inside the network</w:t>
      </w:r>
    </w:p>
    <w:p w14:paraId="06B53A90" w14:textId="76D0B3FD" w:rsidR="00303421" w:rsidRDefault="00303421" w:rsidP="00303421">
      <w:r>
        <w:rPr>
          <w:noProof/>
        </w:rPr>
        <w:drawing>
          <wp:inline distT="0" distB="0" distL="0" distR="0" wp14:anchorId="73A9F19A" wp14:editId="31E344BC">
            <wp:extent cx="3512820" cy="1805940"/>
            <wp:effectExtent l="76200" t="76200" r="125730" b="13716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566" cy="17415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5ECFE" w14:textId="78A596E6" w:rsidR="00C6345C" w:rsidRDefault="00CF3990" w:rsidP="00303421">
      <w:r>
        <w:rPr>
          <w:noProof/>
        </w:rPr>
        <w:lastRenderedPageBreak/>
        <w:drawing>
          <wp:inline distT="0" distB="0" distL="0" distR="0" wp14:anchorId="2F64580C" wp14:editId="0D4CF07A">
            <wp:extent cx="5731510" cy="2670810"/>
            <wp:effectExtent l="76200" t="76200" r="13589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ADBE9" w14:textId="630CBFFB" w:rsidR="00DF5EC8" w:rsidRDefault="00DF5EC8" w:rsidP="00303421">
      <w:bookmarkStart w:id="0" w:name="_GoBack"/>
      <w:r>
        <w:rPr>
          <w:noProof/>
        </w:rPr>
        <w:drawing>
          <wp:inline distT="0" distB="0" distL="0" distR="0" wp14:anchorId="7B2DE33C" wp14:editId="01512914">
            <wp:extent cx="6131383" cy="1402080"/>
            <wp:effectExtent l="76200" t="76200" r="136525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935" cy="1407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4298902" w14:textId="6879CA85" w:rsidR="00C6345C" w:rsidRDefault="00C6345C" w:rsidP="00303421"/>
    <w:p w14:paraId="235B4462" w14:textId="77777777" w:rsidR="00C6345C" w:rsidRDefault="00C6345C" w:rsidP="00303421"/>
    <w:p w14:paraId="71945657" w14:textId="448F6751" w:rsidR="00303421" w:rsidRDefault="00303421" w:rsidP="00303421">
      <w:r>
        <w:rPr>
          <w:noProof/>
        </w:rPr>
        <w:lastRenderedPageBreak/>
        <w:drawing>
          <wp:inline distT="0" distB="0" distL="0" distR="0" wp14:anchorId="59A69156" wp14:editId="67EB2FA3">
            <wp:extent cx="5600700" cy="3863340"/>
            <wp:effectExtent l="76200" t="76200" r="133350" b="800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88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E7860E" w14:textId="77777777" w:rsidR="00626AE3" w:rsidRDefault="00626AE3"/>
    <w:sectPr w:rsidR="0062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15432"/>
    <w:multiLevelType w:val="hybridMultilevel"/>
    <w:tmpl w:val="9A263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A0"/>
    <w:rsid w:val="000D0B4F"/>
    <w:rsid w:val="000D3BA0"/>
    <w:rsid w:val="001C327A"/>
    <w:rsid w:val="002E22CA"/>
    <w:rsid w:val="002E45B8"/>
    <w:rsid w:val="002F242B"/>
    <w:rsid w:val="00303421"/>
    <w:rsid w:val="00626AE3"/>
    <w:rsid w:val="006C2A49"/>
    <w:rsid w:val="00B0048B"/>
    <w:rsid w:val="00B958E5"/>
    <w:rsid w:val="00BB3A93"/>
    <w:rsid w:val="00BB77AA"/>
    <w:rsid w:val="00C6345C"/>
    <w:rsid w:val="00CC54F2"/>
    <w:rsid w:val="00CF3990"/>
    <w:rsid w:val="00DF5EC8"/>
    <w:rsid w:val="00E84BA2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8055"/>
  <w15:chartTrackingRefBased/>
  <w15:docId w15:val="{2540023F-0B3A-4FC6-8B0C-FD24F5AC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4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12</cp:revision>
  <dcterms:created xsi:type="dcterms:W3CDTF">2020-02-09T19:41:00Z</dcterms:created>
  <dcterms:modified xsi:type="dcterms:W3CDTF">2020-02-12T11:19:00Z</dcterms:modified>
</cp:coreProperties>
</file>