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CC6A" w14:textId="0715F501" w:rsidR="00243989" w:rsidRPr="00980483" w:rsidRDefault="00243989">
      <w:pPr>
        <w:rPr>
          <w:b/>
          <w:noProof/>
          <w:color w:val="FF0000"/>
          <w:sz w:val="24"/>
          <w:szCs w:val="24"/>
          <w:u w:val="single"/>
        </w:rPr>
      </w:pPr>
      <w:r w:rsidRPr="00980483">
        <w:rPr>
          <w:b/>
          <w:noProof/>
          <w:color w:val="FF0000"/>
          <w:sz w:val="24"/>
          <w:szCs w:val="24"/>
          <w:u w:val="single"/>
        </w:rPr>
        <w:t>Introduction:</w:t>
      </w:r>
    </w:p>
    <w:p w14:paraId="67C1CFCA" w14:textId="346D0CC6" w:rsidR="00A1131B" w:rsidRDefault="00EE6F45">
      <w:r>
        <w:rPr>
          <w:noProof/>
        </w:rPr>
        <w:drawing>
          <wp:inline distT="0" distB="0" distL="0" distR="0" wp14:anchorId="13279D25" wp14:editId="3DA95752">
            <wp:extent cx="6239242" cy="1623060"/>
            <wp:effectExtent l="76200" t="76200" r="142875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667" cy="1624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28CB7" w14:textId="0963540A" w:rsidR="00EE6F45" w:rsidRDefault="000310D7">
      <w:r>
        <w:rPr>
          <w:noProof/>
        </w:rPr>
        <w:drawing>
          <wp:inline distT="0" distB="0" distL="0" distR="0" wp14:anchorId="0EE23494" wp14:editId="44EDEDC5">
            <wp:extent cx="6226591" cy="1661160"/>
            <wp:effectExtent l="76200" t="76200" r="136525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0333" cy="1667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BBAA1" w14:textId="67893912" w:rsidR="000310D7" w:rsidRDefault="00D139CF">
      <w:r>
        <w:rPr>
          <w:noProof/>
        </w:rPr>
        <w:drawing>
          <wp:inline distT="0" distB="0" distL="0" distR="0" wp14:anchorId="2C0B50E7" wp14:editId="14FED2DC">
            <wp:extent cx="6149340" cy="1788391"/>
            <wp:effectExtent l="76200" t="76200" r="13716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442" cy="1800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B0C36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0F584EED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17486936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1C5ED78C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2DF39088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38435AE8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196A83D5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708A8912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165F50BE" w14:textId="0DB961DE" w:rsidR="00D139CF" w:rsidRPr="00980483" w:rsidRDefault="002B7AD2">
      <w:pPr>
        <w:rPr>
          <w:b/>
          <w:noProof/>
          <w:color w:val="FF0000"/>
          <w:sz w:val="24"/>
          <w:szCs w:val="24"/>
          <w:u w:val="single"/>
        </w:rPr>
      </w:pPr>
      <w:r w:rsidRPr="00980483">
        <w:rPr>
          <w:b/>
          <w:noProof/>
          <w:color w:val="FF0000"/>
          <w:sz w:val="24"/>
          <w:szCs w:val="24"/>
          <w:u w:val="single"/>
        </w:rPr>
        <w:lastRenderedPageBreak/>
        <w:t>Allocating the elastic IP:</w:t>
      </w:r>
    </w:p>
    <w:p w14:paraId="76705D92" w14:textId="4C0EACB2" w:rsidR="002B7AD2" w:rsidRDefault="006E5D57">
      <w:r>
        <w:rPr>
          <w:noProof/>
        </w:rPr>
        <w:drawing>
          <wp:inline distT="0" distB="0" distL="0" distR="0" wp14:anchorId="37A7B100" wp14:editId="0E6905C1">
            <wp:extent cx="6103620" cy="3130928"/>
            <wp:effectExtent l="76200" t="76200" r="12573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094" cy="31409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403A0" w14:textId="51C82BEF" w:rsidR="00EE4AFD" w:rsidRDefault="00EE4AFD">
      <w:r>
        <w:rPr>
          <w:noProof/>
        </w:rPr>
        <w:drawing>
          <wp:inline distT="0" distB="0" distL="0" distR="0" wp14:anchorId="72C436C0" wp14:editId="626FB6BC">
            <wp:extent cx="6508092" cy="1958340"/>
            <wp:effectExtent l="76200" t="76200" r="140970" b="137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8018" cy="1961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A53B5" w14:textId="09067182" w:rsidR="00EE4AFD" w:rsidRDefault="001E273E">
      <w:r>
        <w:t>We can select the customer owned pools or the own public IPs if we want.</w:t>
      </w:r>
    </w:p>
    <w:p w14:paraId="20EAB69C" w14:textId="77777777" w:rsidR="001E273E" w:rsidRDefault="001E273E">
      <w:pPr>
        <w:rPr>
          <w:b/>
          <w:noProof/>
          <w:color w:val="FF0000"/>
          <w:sz w:val="24"/>
          <w:szCs w:val="24"/>
          <w:u w:val="single"/>
        </w:rPr>
      </w:pPr>
    </w:p>
    <w:p w14:paraId="3C933010" w14:textId="77777777" w:rsidR="001E273E" w:rsidRDefault="001E273E">
      <w:pPr>
        <w:rPr>
          <w:b/>
          <w:noProof/>
          <w:color w:val="FF0000"/>
          <w:sz w:val="24"/>
          <w:szCs w:val="24"/>
          <w:u w:val="single"/>
        </w:rPr>
      </w:pPr>
    </w:p>
    <w:p w14:paraId="3DD3A24A" w14:textId="77777777" w:rsidR="001E273E" w:rsidRDefault="001E273E">
      <w:pPr>
        <w:rPr>
          <w:b/>
          <w:noProof/>
          <w:color w:val="FF0000"/>
          <w:sz w:val="24"/>
          <w:szCs w:val="24"/>
          <w:u w:val="single"/>
        </w:rPr>
      </w:pPr>
    </w:p>
    <w:p w14:paraId="2531100F" w14:textId="77777777" w:rsidR="001E273E" w:rsidRDefault="001E273E">
      <w:pPr>
        <w:rPr>
          <w:b/>
          <w:noProof/>
          <w:color w:val="FF0000"/>
          <w:sz w:val="24"/>
          <w:szCs w:val="24"/>
          <w:u w:val="single"/>
        </w:rPr>
      </w:pPr>
    </w:p>
    <w:p w14:paraId="051641CE" w14:textId="77777777" w:rsidR="001E273E" w:rsidRDefault="001E273E">
      <w:pPr>
        <w:rPr>
          <w:b/>
          <w:noProof/>
          <w:color w:val="FF0000"/>
          <w:sz w:val="24"/>
          <w:szCs w:val="24"/>
          <w:u w:val="single"/>
        </w:rPr>
      </w:pPr>
    </w:p>
    <w:p w14:paraId="5F480820" w14:textId="77777777" w:rsidR="001E273E" w:rsidRDefault="001E273E">
      <w:pPr>
        <w:rPr>
          <w:b/>
          <w:noProof/>
          <w:color w:val="FF0000"/>
          <w:sz w:val="24"/>
          <w:szCs w:val="24"/>
          <w:u w:val="single"/>
        </w:rPr>
      </w:pPr>
    </w:p>
    <w:p w14:paraId="089DB050" w14:textId="77777777" w:rsidR="001E273E" w:rsidRDefault="001E273E">
      <w:pPr>
        <w:rPr>
          <w:b/>
          <w:noProof/>
          <w:color w:val="FF0000"/>
          <w:sz w:val="24"/>
          <w:szCs w:val="24"/>
          <w:u w:val="single"/>
        </w:rPr>
      </w:pPr>
    </w:p>
    <w:p w14:paraId="1E99418B" w14:textId="77777777" w:rsidR="001E273E" w:rsidRDefault="001E273E">
      <w:pPr>
        <w:rPr>
          <w:b/>
          <w:noProof/>
          <w:color w:val="FF0000"/>
          <w:sz w:val="24"/>
          <w:szCs w:val="24"/>
          <w:u w:val="single"/>
        </w:rPr>
      </w:pPr>
    </w:p>
    <w:p w14:paraId="40AE909B" w14:textId="2481B213" w:rsidR="006E5D57" w:rsidRPr="00906E14" w:rsidRDefault="00E85B34">
      <w:pPr>
        <w:rPr>
          <w:b/>
          <w:noProof/>
          <w:color w:val="FF0000"/>
          <w:sz w:val="24"/>
          <w:szCs w:val="24"/>
          <w:u w:val="single"/>
        </w:rPr>
      </w:pPr>
      <w:r w:rsidRPr="00906E14">
        <w:rPr>
          <w:b/>
          <w:noProof/>
          <w:color w:val="FF0000"/>
          <w:sz w:val="24"/>
          <w:szCs w:val="24"/>
          <w:u w:val="single"/>
        </w:rPr>
        <w:lastRenderedPageBreak/>
        <w:t>Tagging an elastic IP:</w:t>
      </w:r>
    </w:p>
    <w:p w14:paraId="3C2A3535" w14:textId="77B7BA6C" w:rsidR="007F45DE" w:rsidRPr="0003308D" w:rsidRDefault="00C35AE4">
      <w:r>
        <w:rPr>
          <w:noProof/>
        </w:rPr>
        <w:drawing>
          <wp:inline distT="0" distB="0" distL="0" distR="0" wp14:anchorId="541C2D78" wp14:editId="1D04B92F">
            <wp:extent cx="5090160" cy="3023304"/>
            <wp:effectExtent l="76200" t="76200" r="12954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273" cy="3031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978B4D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5D7C5070" w14:textId="77777777" w:rsidR="007F45DE" w:rsidRDefault="007F45DE">
      <w:pPr>
        <w:rPr>
          <w:b/>
          <w:noProof/>
          <w:color w:val="FF0000"/>
          <w:sz w:val="24"/>
          <w:szCs w:val="24"/>
          <w:u w:val="single"/>
        </w:rPr>
      </w:pPr>
    </w:p>
    <w:p w14:paraId="0DC70C93" w14:textId="68C80BDF" w:rsidR="00C35AE4" w:rsidRPr="00906E14" w:rsidRDefault="003955DF">
      <w:pPr>
        <w:rPr>
          <w:b/>
          <w:noProof/>
          <w:color w:val="FF0000"/>
          <w:sz w:val="24"/>
          <w:szCs w:val="24"/>
          <w:u w:val="single"/>
        </w:rPr>
      </w:pPr>
      <w:r w:rsidRPr="00906E14">
        <w:rPr>
          <w:b/>
          <w:noProof/>
          <w:color w:val="FF0000"/>
          <w:sz w:val="24"/>
          <w:szCs w:val="24"/>
          <w:u w:val="single"/>
        </w:rPr>
        <w:t>Associate an elastic IP to an instance:</w:t>
      </w:r>
    </w:p>
    <w:p w14:paraId="40322C03" w14:textId="5D923907" w:rsidR="003955DF" w:rsidRDefault="003955DF">
      <w:r>
        <w:rPr>
          <w:noProof/>
        </w:rPr>
        <w:drawing>
          <wp:inline distT="0" distB="0" distL="0" distR="0" wp14:anchorId="689AD341" wp14:editId="4DBFF5F4">
            <wp:extent cx="6179820" cy="2660623"/>
            <wp:effectExtent l="76200" t="76200" r="12573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256" cy="2668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2A473" w14:textId="3DE2F220" w:rsidR="003955DF" w:rsidRDefault="00002F7C">
      <w:r>
        <w:rPr>
          <w:noProof/>
        </w:rPr>
        <w:lastRenderedPageBreak/>
        <w:drawing>
          <wp:inline distT="0" distB="0" distL="0" distR="0" wp14:anchorId="25B58E10" wp14:editId="540BED4B">
            <wp:extent cx="3886200" cy="2785698"/>
            <wp:effectExtent l="76200" t="76200" r="13335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539" cy="2800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F7889" w14:textId="02D1D231" w:rsidR="00D47D59" w:rsidRPr="00D47D59" w:rsidRDefault="00D47D59">
      <w:pPr>
        <w:rPr>
          <w:b/>
          <w:bCs/>
          <w:color w:val="00B050"/>
          <w:sz w:val="24"/>
          <w:szCs w:val="24"/>
        </w:rPr>
      </w:pPr>
      <w:r w:rsidRPr="00D47D59">
        <w:rPr>
          <w:b/>
          <w:bCs/>
          <w:color w:val="00B050"/>
          <w:sz w:val="24"/>
          <w:szCs w:val="24"/>
        </w:rPr>
        <w:t>We can associate elastic IP to an instance or network interface</w:t>
      </w:r>
    </w:p>
    <w:p w14:paraId="2BF2B655" w14:textId="73F89595" w:rsidR="00002F7C" w:rsidRDefault="000303B4">
      <w:r>
        <w:rPr>
          <w:noProof/>
        </w:rPr>
        <w:drawing>
          <wp:inline distT="0" distB="0" distL="0" distR="0" wp14:anchorId="24A638A1" wp14:editId="36FE6EB6">
            <wp:extent cx="5731510" cy="3199765"/>
            <wp:effectExtent l="76200" t="76200" r="135890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8F6034" w14:textId="6E502B65" w:rsidR="000303B4" w:rsidRPr="00D47D59" w:rsidRDefault="000303B4">
      <w:pPr>
        <w:rPr>
          <w:b/>
          <w:bCs/>
          <w:color w:val="00B050"/>
          <w:sz w:val="24"/>
          <w:szCs w:val="24"/>
        </w:rPr>
      </w:pPr>
      <w:r w:rsidRPr="00D47D59">
        <w:rPr>
          <w:b/>
          <w:bCs/>
          <w:color w:val="00B050"/>
          <w:sz w:val="24"/>
          <w:szCs w:val="24"/>
        </w:rPr>
        <w:t xml:space="preserve">You can </w:t>
      </w:r>
      <w:proofErr w:type="spellStart"/>
      <w:r w:rsidRPr="00D47D59">
        <w:rPr>
          <w:b/>
          <w:bCs/>
          <w:color w:val="00B050"/>
          <w:sz w:val="24"/>
          <w:szCs w:val="24"/>
        </w:rPr>
        <w:t>reassociate</w:t>
      </w:r>
      <w:proofErr w:type="spellEnd"/>
      <w:r w:rsidRPr="00D47D59">
        <w:rPr>
          <w:b/>
          <w:bCs/>
          <w:color w:val="00B050"/>
          <w:sz w:val="24"/>
          <w:szCs w:val="24"/>
        </w:rPr>
        <w:t xml:space="preserve"> the elastic IP to an instance even </w:t>
      </w:r>
      <w:bookmarkStart w:id="0" w:name="_GoBack"/>
      <w:r w:rsidRPr="00D47D59">
        <w:rPr>
          <w:b/>
          <w:bCs/>
          <w:color w:val="00B050"/>
          <w:sz w:val="24"/>
          <w:szCs w:val="24"/>
        </w:rPr>
        <w:t>the IP was already associated to any other machine</w:t>
      </w:r>
    </w:p>
    <w:bookmarkEnd w:id="0"/>
    <w:p w14:paraId="149DC3EB" w14:textId="660662E0" w:rsidR="00F306CC" w:rsidRPr="00D47D59" w:rsidRDefault="00F306CC">
      <w:pPr>
        <w:rPr>
          <w:b/>
          <w:bCs/>
          <w:color w:val="00B050"/>
          <w:sz w:val="24"/>
          <w:szCs w:val="24"/>
        </w:rPr>
      </w:pPr>
      <w:r w:rsidRPr="00D47D59">
        <w:rPr>
          <w:b/>
          <w:bCs/>
          <w:color w:val="00B050"/>
          <w:sz w:val="24"/>
          <w:szCs w:val="24"/>
        </w:rPr>
        <w:t xml:space="preserve">For that, we need to check the </w:t>
      </w:r>
      <w:proofErr w:type="spellStart"/>
      <w:r w:rsidRPr="00D47D59">
        <w:rPr>
          <w:b/>
          <w:bCs/>
          <w:color w:val="00B050"/>
          <w:sz w:val="24"/>
          <w:szCs w:val="24"/>
        </w:rPr>
        <w:t>reassociated</w:t>
      </w:r>
      <w:proofErr w:type="spellEnd"/>
      <w:r w:rsidRPr="00D47D59">
        <w:rPr>
          <w:b/>
          <w:bCs/>
          <w:color w:val="00B050"/>
          <w:sz w:val="24"/>
          <w:szCs w:val="24"/>
        </w:rPr>
        <w:t xml:space="preserve"> option as above, otherwise we can’t assign the IP to another machine as below</w:t>
      </w:r>
    </w:p>
    <w:p w14:paraId="1E0C236A" w14:textId="51B56C1F" w:rsidR="00F306CC" w:rsidRDefault="00F306CC">
      <w:r>
        <w:rPr>
          <w:noProof/>
        </w:rPr>
        <w:lastRenderedPageBreak/>
        <w:drawing>
          <wp:inline distT="0" distB="0" distL="0" distR="0" wp14:anchorId="3801C0DF" wp14:editId="074D0B92">
            <wp:extent cx="6232322" cy="853440"/>
            <wp:effectExtent l="76200" t="76200" r="13081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4859" cy="855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B7DC1" w14:textId="7ECB80D8" w:rsidR="000303B4" w:rsidRDefault="000303B4">
      <w:r>
        <w:t>Once we associate the elastic IP to an instance, then the public IP of the instance will be removed</w:t>
      </w:r>
    </w:p>
    <w:p w14:paraId="6A843DC7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188F21A4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166DF5E5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0B487FF4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6C95D466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30274813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46D3500A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5C6E70AF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70588D3F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0DEDD981" w14:textId="77777777" w:rsidR="002E0C4A" w:rsidRDefault="002E0C4A">
      <w:pPr>
        <w:rPr>
          <w:b/>
          <w:noProof/>
          <w:color w:val="FF0000"/>
          <w:sz w:val="24"/>
          <w:szCs w:val="24"/>
          <w:u w:val="single"/>
        </w:rPr>
      </w:pPr>
    </w:p>
    <w:p w14:paraId="601AE5DD" w14:textId="102F9EDA" w:rsidR="008822FA" w:rsidRPr="00906E14" w:rsidRDefault="008822FA">
      <w:pPr>
        <w:rPr>
          <w:b/>
          <w:noProof/>
          <w:color w:val="FF0000"/>
          <w:sz w:val="24"/>
          <w:szCs w:val="24"/>
          <w:u w:val="single"/>
        </w:rPr>
      </w:pPr>
      <w:r w:rsidRPr="00906E14">
        <w:rPr>
          <w:b/>
          <w:noProof/>
          <w:color w:val="FF0000"/>
          <w:sz w:val="24"/>
          <w:szCs w:val="24"/>
          <w:u w:val="single"/>
        </w:rPr>
        <w:t>Deassociate an elastic IP:</w:t>
      </w:r>
    </w:p>
    <w:p w14:paraId="7EB07EE1" w14:textId="29AEF7F6" w:rsidR="008822FA" w:rsidRDefault="003A7E9B">
      <w:r>
        <w:rPr>
          <w:noProof/>
        </w:rPr>
        <w:drawing>
          <wp:inline distT="0" distB="0" distL="0" distR="0" wp14:anchorId="37B1C1DB" wp14:editId="618A5645">
            <wp:extent cx="5731510" cy="2672715"/>
            <wp:effectExtent l="76200" t="76200" r="135890" b="127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B6C36" w14:textId="5C0C2DCA" w:rsidR="003A7E9B" w:rsidRDefault="0088734B">
      <w:r>
        <w:rPr>
          <w:noProof/>
        </w:rPr>
        <w:lastRenderedPageBreak/>
        <w:drawing>
          <wp:inline distT="0" distB="0" distL="0" distR="0" wp14:anchorId="3B8272AF" wp14:editId="6B71CD7E">
            <wp:extent cx="3680460" cy="2651514"/>
            <wp:effectExtent l="76200" t="76200" r="129540" b="130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548" cy="2658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58017" w14:textId="4A7541E4" w:rsidR="0088734B" w:rsidRPr="00906E14" w:rsidRDefault="00BC7A01">
      <w:pPr>
        <w:rPr>
          <w:b/>
          <w:noProof/>
          <w:color w:val="FF0000"/>
          <w:sz w:val="24"/>
          <w:szCs w:val="24"/>
          <w:u w:val="single"/>
        </w:rPr>
      </w:pPr>
      <w:r w:rsidRPr="00906E14">
        <w:rPr>
          <w:b/>
          <w:noProof/>
          <w:color w:val="FF0000"/>
          <w:sz w:val="24"/>
          <w:szCs w:val="24"/>
          <w:u w:val="single"/>
        </w:rPr>
        <w:t>Release an elastic IP:</w:t>
      </w:r>
    </w:p>
    <w:p w14:paraId="0F6DB0A8" w14:textId="1B41F478" w:rsidR="00BC7A01" w:rsidRDefault="00BC7A01">
      <w:r>
        <w:rPr>
          <w:noProof/>
        </w:rPr>
        <w:drawing>
          <wp:inline distT="0" distB="0" distL="0" distR="0" wp14:anchorId="6526317B" wp14:editId="61B92895">
            <wp:extent cx="5731510" cy="1786255"/>
            <wp:effectExtent l="76200" t="76200" r="135890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C6C78" w14:textId="77B8B699" w:rsidR="00BC7A01" w:rsidRPr="00906E14" w:rsidRDefault="00E07DE2">
      <w:pPr>
        <w:rPr>
          <w:b/>
          <w:noProof/>
          <w:color w:val="FF0000"/>
          <w:sz w:val="24"/>
          <w:szCs w:val="24"/>
          <w:u w:val="single"/>
        </w:rPr>
      </w:pPr>
      <w:r w:rsidRPr="00906E14">
        <w:rPr>
          <w:b/>
          <w:noProof/>
          <w:color w:val="FF0000"/>
          <w:sz w:val="24"/>
          <w:szCs w:val="24"/>
          <w:u w:val="single"/>
        </w:rPr>
        <w:t>Recover an elastic IP:</w:t>
      </w:r>
    </w:p>
    <w:p w14:paraId="0441F084" w14:textId="0C6E7C56" w:rsidR="00E07DE2" w:rsidRDefault="007D310D">
      <w:r>
        <w:rPr>
          <w:noProof/>
        </w:rPr>
        <w:drawing>
          <wp:inline distT="0" distB="0" distL="0" distR="0" wp14:anchorId="7FEFC53B" wp14:editId="762ACA45">
            <wp:extent cx="5731510" cy="1403350"/>
            <wp:effectExtent l="76200" t="76200" r="13589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4AAF7" w14:textId="39EBF272" w:rsidR="007D310D" w:rsidRDefault="00F36653">
      <w:r>
        <w:rPr>
          <w:noProof/>
        </w:rPr>
        <w:lastRenderedPageBreak/>
        <w:drawing>
          <wp:inline distT="0" distB="0" distL="0" distR="0" wp14:anchorId="23749DE0" wp14:editId="7C115670">
            <wp:extent cx="5731510" cy="2439670"/>
            <wp:effectExtent l="76200" t="76200" r="13589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0CD6A" w14:textId="77777777" w:rsidR="00F36653" w:rsidRDefault="00F36653"/>
    <w:p w14:paraId="31D488BB" w14:textId="77777777" w:rsidR="000303B4" w:rsidRDefault="000303B4"/>
    <w:sectPr w:rsidR="0003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E1"/>
    <w:rsid w:val="00002F7C"/>
    <w:rsid w:val="000303B4"/>
    <w:rsid w:val="000310D7"/>
    <w:rsid w:val="0003308D"/>
    <w:rsid w:val="001E273E"/>
    <w:rsid w:val="00243989"/>
    <w:rsid w:val="002B7AD2"/>
    <w:rsid w:val="002E0C4A"/>
    <w:rsid w:val="002E22CA"/>
    <w:rsid w:val="002E45B8"/>
    <w:rsid w:val="002F242B"/>
    <w:rsid w:val="003955DF"/>
    <w:rsid w:val="003A7E9B"/>
    <w:rsid w:val="00453995"/>
    <w:rsid w:val="004D60E1"/>
    <w:rsid w:val="006C2A49"/>
    <w:rsid w:val="006E5D57"/>
    <w:rsid w:val="007D310D"/>
    <w:rsid w:val="007F45DE"/>
    <w:rsid w:val="008822FA"/>
    <w:rsid w:val="0088734B"/>
    <w:rsid w:val="00906E14"/>
    <w:rsid w:val="00980483"/>
    <w:rsid w:val="00BA3183"/>
    <w:rsid w:val="00BC7A01"/>
    <w:rsid w:val="00C35AE4"/>
    <w:rsid w:val="00D139CF"/>
    <w:rsid w:val="00D47D59"/>
    <w:rsid w:val="00E07DE2"/>
    <w:rsid w:val="00E85B34"/>
    <w:rsid w:val="00EE4AFD"/>
    <w:rsid w:val="00EE6F45"/>
    <w:rsid w:val="00F306CC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A73D"/>
  <w15:chartTrackingRefBased/>
  <w15:docId w15:val="{BE26EACA-A1CA-4BE1-B6A6-37A7C2B2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30</cp:revision>
  <dcterms:created xsi:type="dcterms:W3CDTF">2020-02-14T09:45:00Z</dcterms:created>
  <dcterms:modified xsi:type="dcterms:W3CDTF">2020-09-14T08:18:00Z</dcterms:modified>
</cp:coreProperties>
</file>