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56A0FC" w14:textId="77777777" w:rsidR="00F824A8" w:rsidRPr="006D2EF4" w:rsidRDefault="00F824A8" w:rsidP="00F824A8">
      <w:pPr>
        <w:rPr>
          <w:b/>
          <w:color w:val="FF0000"/>
          <w:sz w:val="24"/>
          <w:szCs w:val="24"/>
          <w:u w:val="single"/>
        </w:rPr>
      </w:pPr>
      <w:r w:rsidRPr="006D2EF4">
        <w:rPr>
          <w:b/>
          <w:color w:val="FF0000"/>
          <w:sz w:val="24"/>
          <w:szCs w:val="24"/>
          <w:u w:val="single"/>
        </w:rPr>
        <w:t>Jump server:</w:t>
      </w:r>
    </w:p>
    <w:p w14:paraId="396AEB78" w14:textId="77777777" w:rsidR="00F824A8" w:rsidRDefault="00F824A8" w:rsidP="00F824A8">
      <w:pPr>
        <w:pStyle w:val="ListParagraph"/>
        <w:numPr>
          <w:ilvl w:val="0"/>
          <w:numId w:val="9"/>
        </w:numPr>
      </w:pPr>
      <w:r>
        <w:t>There is one more concept called jump/bastion host. We do create this in public subnet</w:t>
      </w:r>
    </w:p>
    <w:p w14:paraId="55D82140" w14:textId="77777777" w:rsidR="00F824A8" w:rsidRDefault="00F824A8" w:rsidP="00F824A8">
      <w:pPr>
        <w:pStyle w:val="ListParagraph"/>
        <w:numPr>
          <w:ilvl w:val="0"/>
          <w:numId w:val="9"/>
        </w:numPr>
      </w:pPr>
      <w:r>
        <w:t>The users will have their account in this jump box.  So, they connect to this box and through that they can connect to APP/DB server</w:t>
      </w:r>
    </w:p>
    <w:p w14:paraId="5F80791A" w14:textId="77777777" w:rsidR="00F824A8" w:rsidRDefault="00F824A8" w:rsidP="00F824A8">
      <w:r>
        <w:rPr>
          <w:noProof/>
        </w:rPr>
        <w:drawing>
          <wp:inline distT="0" distB="0" distL="0" distR="0" wp14:anchorId="09351BB9" wp14:editId="55752F8B">
            <wp:extent cx="3931689" cy="2329132"/>
            <wp:effectExtent l="76200" t="76200" r="126365" b="128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6835" cy="23440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B2C704" w14:textId="1651F7D5" w:rsidR="00F824A8" w:rsidRDefault="00F824A8" w:rsidP="00F824A8">
      <w:r>
        <w:t>Create a file with the name of key or something and paste the key which we get to connect to the server and run the below command to connect the private server</w:t>
      </w:r>
    </w:p>
    <w:p w14:paraId="619D6252" w14:textId="3A239AC7" w:rsidR="00E004C5" w:rsidRDefault="00E004C5" w:rsidP="00F824A8">
      <w:r>
        <w:t xml:space="preserve">Give </w:t>
      </w:r>
      <w:proofErr w:type="spellStart"/>
      <w:r>
        <w:t>chmod</w:t>
      </w:r>
      <w:proofErr w:type="spellEnd"/>
      <w:r>
        <w:t xml:space="preserve"> 600 permissions on key file</w:t>
      </w:r>
    </w:p>
    <w:p w14:paraId="44A0B9C9" w14:textId="1E97C2ED" w:rsidR="00AA4CDE" w:rsidRPr="00AA4CDE" w:rsidRDefault="00F824A8" w:rsidP="00AA4CDE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457CEA">
        <w:rPr>
          <w:b/>
        </w:rPr>
        <w:t>Ssh</w:t>
      </w:r>
      <w:proofErr w:type="spellEnd"/>
      <w:r w:rsidRPr="00457CEA">
        <w:rPr>
          <w:b/>
        </w:rPr>
        <w:t xml:space="preserve"> &lt;IP of private server&gt; -I key</w:t>
      </w:r>
    </w:p>
    <w:p w14:paraId="3F7867DB" w14:textId="77777777" w:rsidR="00F824A8" w:rsidRDefault="00F824A8" w:rsidP="00F824A8">
      <w:r>
        <w:t>We should have permissions to access the key file</w:t>
      </w:r>
    </w:p>
    <w:p w14:paraId="765A24B1" w14:textId="5D5F8626" w:rsidR="008C6582" w:rsidRDefault="00A1203A" w:rsidP="00457CEA">
      <w:pPr>
        <w:pStyle w:val="ListParagraph"/>
        <w:numPr>
          <w:ilvl w:val="0"/>
          <w:numId w:val="12"/>
        </w:numPr>
      </w:pPr>
      <w:r>
        <w:t>In windows, just login to jump server and then we can connect to private server with remote desktop connection</w:t>
      </w:r>
    </w:p>
    <w:p w14:paraId="4744EC36" w14:textId="2BF06358" w:rsidR="00563549" w:rsidRPr="00563549" w:rsidRDefault="00563549" w:rsidP="00563549">
      <w:pPr>
        <w:rPr>
          <w:b/>
          <w:color w:val="FF0000"/>
          <w:sz w:val="24"/>
          <w:szCs w:val="24"/>
          <w:u w:val="single"/>
        </w:rPr>
      </w:pPr>
      <w:r w:rsidRPr="00563549">
        <w:rPr>
          <w:b/>
          <w:color w:val="FF0000"/>
          <w:sz w:val="24"/>
          <w:szCs w:val="24"/>
          <w:u w:val="single"/>
        </w:rPr>
        <w:t>Deleting VPC:</w:t>
      </w:r>
    </w:p>
    <w:p w14:paraId="2B578F66" w14:textId="1B8A70BB" w:rsidR="00935DF8" w:rsidRDefault="00935DF8" w:rsidP="00114D3B">
      <w:pPr>
        <w:pStyle w:val="ListParagraph"/>
        <w:numPr>
          <w:ilvl w:val="0"/>
          <w:numId w:val="13"/>
        </w:numPr>
      </w:pPr>
      <w:r>
        <w:t>We can not delete the VPC until and unless we terminate the instances under that VPC</w:t>
      </w:r>
    </w:p>
    <w:p w14:paraId="29136BF5" w14:textId="77A4D179" w:rsidR="00935DF8" w:rsidRDefault="00D11FF4" w:rsidP="00E06C96">
      <w:r>
        <w:rPr>
          <w:noProof/>
        </w:rPr>
        <w:drawing>
          <wp:inline distT="0" distB="0" distL="0" distR="0" wp14:anchorId="666033FC" wp14:editId="38B084D1">
            <wp:extent cx="5064958" cy="2579298"/>
            <wp:effectExtent l="76200" t="76200" r="135890" b="1263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9844" cy="25868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050DF7" w14:textId="652C34C3" w:rsidR="00D11FF4" w:rsidRDefault="00D11FF4" w:rsidP="00114D3B">
      <w:pPr>
        <w:pStyle w:val="ListParagraph"/>
        <w:numPr>
          <w:ilvl w:val="0"/>
          <w:numId w:val="14"/>
        </w:numPr>
      </w:pPr>
      <w:r>
        <w:lastRenderedPageBreak/>
        <w:t>It will delete all the above things when we delete the VPC</w:t>
      </w:r>
    </w:p>
    <w:p w14:paraId="6BF10EF4" w14:textId="0EF51EB5" w:rsidR="00D11FF4" w:rsidRDefault="009D42D6" w:rsidP="00E06C96">
      <w:r>
        <w:rPr>
          <w:noProof/>
        </w:rPr>
        <w:drawing>
          <wp:inline distT="0" distB="0" distL="0" distR="0" wp14:anchorId="736B2848" wp14:editId="19A26F18">
            <wp:extent cx="4451230" cy="1891393"/>
            <wp:effectExtent l="76200" t="76200" r="140335" b="128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4362" cy="18969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A7B196" w14:textId="4F993E9D" w:rsidR="009D42D6" w:rsidRDefault="009D42D6" w:rsidP="00114D3B">
      <w:pPr>
        <w:pStyle w:val="ListParagraph"/>
        <w:numPr>
          <w:ilvl w:val="0"/>
          <w:numId w:val="14"/>
        </w:numPr>
      </w:pPr>
      <w:r>
        <w:t xml:space="preserve">Sometimes, we get above error while deleting. We need to wait for </w:t>
      </w:r>
      <w:r w:rsidR="00BC2799">
        <w:t>some time</w:t>
      </w:r>
      <w:r w:rsidR="00D12B7B">
        <w:t xml:space="preserve"> and retry</w:t>
      </w:r>
    </w:p>
    <w:p w14:paraId="19BCB6E4" w14:textId="294911B9" w:rsidR="00E06C96" w:rsidRDefault="00076ACA" w:rsidP="00E06C96">
      <w:r>
        <w:rPr>
          <w:noProof/>
        </w:rPr>
        <w:drawing>
          <wp:inline distT="0" distB="0" distL="0" distR="0" wp14:anchorId="5F5BC86E" wp14:editId="65E54925">
            <wp:extent cx="2743200" cy="1351489"/>
            <wp:effectExtent l="76200" t="76200" r="133350" b="134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3799" cy="13567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9B8A0" w14:textId="43EBD6E0" w:rsidR="00076ACA" w:rsidRDefault="00076ACA" w:rsidP="00114D3B">
      <w:pPr>
        <w:pStyle w:val="ListParagraph"/>
        <w:numPr>
          <w:ilvl w:val="0"/>
          <w:numId w:val="14"/>
        </w:numPr>
      </w:pPr>
      <w:r>
        <w:t>Elastic IP won’t get delete after removing VPC. We need to release this manually</w:t>
      </w:r>
      <w:r w:rsidR="00293A22">
        <w:t>. This is the last step we do while deleting the VPC</w:t>
      </w:r>
    </w:p>
    <w:p w14:paraId="499F25C4" w14:textId="5841D31E" w:rsidR="00434254" w:rsidRDefault="00434254" w:rsidP="00E06C96">
      <w:r>
        <w:rPr>
          <w:noProof/>
        </w:rPr>
        <w:drawing>
          <wp:inline distT="0" distB="0" distL="0" distR="0" wp14:anchorId="326EE34D" wp14:editId="5B68CE43">
            <wp:extent cx="4606505" cy="2233844"/>
            <wp:effectExtent l="76200" t="76200" r="137160" b="128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764" cy="22426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4D1637" w14:textId="43024CCB" w:rsidR="00434254" w:rsidRDefault="00434254" w:rsidP="00114D3B">
      <w:pPr>
        <w:pStyle w:val="ListParagraph"/>
        <w:numPr>
          <w:ilvl w:val="0"/>
          <w:numId w:val="14"/>
        </w:numPr>
      </w:pPr>
      <w:r>
        <w:t>After creating elastic IP, we need assign that to instance as above</w:t>
      </w:r>
    </w:p>
    <w:p w14:paraId="79368F6C" w14:textId="77777777" w:rsidR="00BB321E" w:rsidRDefault="00BB321E" w:rsidP="00E06C96">
      <w:pPr>
        <w:rPr>
          <w:b/>
          <w:color w:val="FF0000"/>
          <w:sz w:val="24"/>
          <w:szCs w:val="24"/>
          <w:u w:val="single"/>
        </w:rPr>
      </w:pPr>
    </w:p>
    <w:p w14:paraId="6A49A067" w14:textId="77777777" w:rsidR="00BB321E" w:rsidRDefault="00BB321E" w:rsidP="00E06C96">
      <w:pPr>
        <w:rPr>
          <w:b/>
          <w:color w:val="FF0000"/>
          <w:sz w:val="24"/>
          <w:szCs w:val="24"/>
          <w:u w:val="single"/>
        </w:rPr>
      </w:pPr>
    </w:p>
    <w:p w14:paraId="5A1E4CBD" w14:textId="77777777" w:rsidR="00BB321E" w:rsidRDefault="00BB321E" w:rsidP="00E06C96">
      <w:pPr>
        <w:rPr>
          <w:b/>
          <w:color w:val="FF0000"/>
          <w:sz w:val="24"/>
          <w:szCs w:val="24"/>
          <w:u w:val="single"/>
        </w:rPr>
      </w:pPr>
    </w:p>
    <w:p w14:paraId="4A48D3CC" w14:textId="5772C2E1" w:rsidR="00434254" w:rsidRPr="00114D3B" w:rsidRDefault="009E62BC" w:rsidP="00E06C96">
      <w:pPr>
        <w:rPr>
          <w:b/>
          <w:color w:val="FF0000"/>
          <w:sz w:val="24"/>
          <w:szCs w:val="24"/>
          <w:u w:val="single"/>
        </w:rPr>
      </w:pPr>
      <w:bookmarkStart w:id="0" w:name="_GoBack"/>
      <w:bookmarkEnd w:id="0"/>
      <w:r w:rsidRPr="00114D3B">
        <w:rPr>
          <w:b/>
          <w:color w:val="FF0000"/>
          <w:sz w:val="24"/>
          <w:szCs w:val="24"/>
          <w:u w:val="single"/>
        </w:rPr>
        <w:lastRenderedPageBreak/>
        <w:t>Direct connect:</w:t>
      </w:r>
    </w:p>
    <w:p w14:paraId="3ADE4C0D" w14:textId="66B98B60" w:rsidR="009E62BC" w:rsidRDefault="00397581" w:rsidP="00E06C96">
      <w:r>
        <w:rPr>
          <w:noProof/>
        </w:rPr>
        <w:drawing>
          <wp:inline distT="0" distB="0" distL="0" distR="0" wp14:anchorId="5F315C36" wp14:editId="0F8728C4">
            <wp:extent cx="5072332" cy="2641816"/>
            <wp:effectExtent l="76200" t="76200" r="128905" b="139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9457" cy="2645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4D39D" w14:textId="1F812171" w:rsidR="00397581" w:rsidRDefault="00CE7AB1" w:rsidP="00E06C96">
      <w:r>
        <w:rPr>
          <w:noProof/>
        </w:rPr>
        <w:drawing>
          <wp:inline distT="0" distB="0" distL="0" distR="0" wp14:anchorId="6A86F1A9" wp14:editId="6FEC3EBB">
            <wp:extent cx="5141343" cy="2349091"/>
            <wp:effectExtent l="76200" t="76200" r="135890" b="127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0223" cy="23531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ECB675" w14:textId="02479278" w:rsidR="00CE7AB1" w:rsidRDefault="00DA3F91" w:rsidP="00E06C96">
      <w:r>
        <w:rPr>
          <w:noProof/>
        </w:rPr>
        <w:lastRenderedPageBreak/>
        <w:drawing>
          <wp:inline distT="0" distB="0" distL="0" distR="0" wp14:anchorId="414D0E71" wp14:editId="05EED6F4">
            <wp:extent cx="4908798" cy="3493698"/>
            <wp:effectExtent l="76200" t="76200" r="139700" b="1263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271" cy="3498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AB16E" w14:textId="35D85D9B" w:rsidR="00DA3F91" w:rsidRDefault="00DA3F91" w:rsidP="00114D3B">
      <w:pPr>
        <w:pStyle w:val="ListParagraph"/>
        <w:numPr>
          <w:ilvl w:val="0"/>
          <w:numId w:val="14"/>
        </w:numPr>
      </w:pPr>
      <w:r>
        <w:t xml:space="preserve">Pricing depends on the </w:t>
      </w:r>
      <w:r w:rsidR="00353DA3">
        <w:t>region</w:t>
      </w:r>
    </w:p>
    <w:p w14:paraId="488BC937" w14:textId="77777777" w:rsidR="00353DA3" w:rsidRDefault="00353DA3" w:rsidP="00E06C96"/>
    <w:p w14:paraId="7FD6B064" w14:textId="77777777" w:rsidR="00293A22" w:rsidRDefault="00293A22" w:rsidP="00E06C96"/>
    <w:p w14:paraId="3C4E1AB3" w14:textId="77777777" w:rsidR="00DC1703" w:rsidRDefault="00DC1703"/>
    <w:sectPr w:rsidR="00DC17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75143"/>
    <w:multiLevelType w:val="hybridMultilevel"/>
    <w:tmpl w:val="A9BE4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B0ADC"/>
    <w:multiLevelType w:val="hybridMultilevel"/>
    <w:tmpl w:val="2168EC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24BD5"/>
    <w:multiLevelType w:val="hybridMultilevel"/>
    <w:tmpl w:val="E09EA1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C0EAD"/>
    <w:multiLevelType w:val="hybridMultilevel"/>
    <w:tmpl w:val="28ACA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8105B"/>
    <w:multiLevelType w:val="hybridMultilevel"/>
    <w:tmpl w:val="F258E1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0D1857"/>
    <w:multiLevelType w:val="hybridMultilevel"/>
    <w:tmpl w:val="0C7AEA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828E8"/>
    <w:multiLevelType w:val="hybridMultilevel"/>
    <w:tmpl w:val="632AC0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D36B31"/>
    <w:multiLevelType w:val="hybridMultilevel"/>
    <w:tmpl w:val="15920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B54F88"/>
    <w:multiLevelType w:val="hybridMultilevel"/>
    <w:tmpl w:val="49521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47545"/>
    <w:multiLevelType w:val="hybridMultilevel"/>
    <w:tmpl w:val="02AE3E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404ACA"/>
    <w:multiLevelType w:val="hybridMultilevel"/>
    <w:tmpl w:val="81086C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E3582C"/>
    <w:multiLevelType w:val="hybridMultilevel"/>
    <w:tmpl w:val="6D70DF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661AB8"/>
    <w:multiLevelType w:val="hybridMultilevel"/>
    <w:tmpl w:val="4A16A2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0C2881"/>
    <w:multiLevelType w:val="hybridMultilevel"/>
    <w:tmpl w:val="03123A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A32361"/>
    <w:multiLevelType w:val="hybridMultilevel"/>
    <w:tmpl w:val="125CC0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1F7F55"/>
    <w:multiLevelType w:val="hybridMultilevel"/>
    <w:tmpl w:val="45F4FBBE"/>
    <w:lvl w:ilvl="0" w:tplc="9542896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2171A5"/>
    <w:multiLevelType w:val="hybridMultilevel"/>
    <w:tmpl w:val="4532E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9"/>
  </w:num>
  <w:num w:numId="4">
    <w:abstractNumId w:val="8"/>
  </w:num>
  <w:num w:numId="5">
    <w:abstractNumId w:val="12"/>
  </w:num>
  <w:num w:numId="6">
    <w:abstractNumId w:val="10"/>
  </w:num>
  <w:num w:numId="7">
    <w:abstractNumId w:val="1"/>
  </w:num>
  <w:num w:numId="8">
    <w:abstractNumId w:val="4"/>
  </w:num>
  <w:num w:numId="9">
    <w:abstractNumId w:val="13"/>
  </w:num>
  <w:num w:numId="10">
    <w:abstractNumId w:val="2"/>
  </w:num>
  <w:num w:numId="11">
    <w:abstractNumId w:val="14"/>
  </w:num>
  <w:num w:numId="12">
    <w:abstractNumId w:val="16"/>
  </w:num>
  <w:num w:numId="13">
    <w:abstractNumId w:val="3"/>
  </w:num>
  <w:num w:numId="14">
    <w:abstractNumId w:val="11"/>
  </w:num>
  <w:num w:numId="15">
    <w:abstractNumId w:val="6"/>
  </w:num>
  <w:num w:numId="16">
    <w:abstractNumId w:val="7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FD7"/>
    <w:rsid w:val="00032DA4"/>
    <w:rsid w:val="00053FE9"/>
    <w:rsid w:val="00076ACA"/>
    <w:rsid w:val="000913A5"/>
    <w:rsid w:val="000A54DF"/>
    <w:rsid w:val="000B1917"/>
    <w:rsid w:val="000D733F"/>
    <w:rsid w:val="000F7BEA"/>
    <w:rsid w:val="00106174"/>
    <w:rsid w:val="00107DB1"/>
    <w:rsid w:val="00113E28"/>
    <w:rsid w:val="00114D3B"/>
    <w:rsid w:val="0011683A"/>
    <w:rsid w:val="00134394"/>
    <w:rsid w:val="001867AA"/>
    <w:rsid w:val="001C04FF"/>
    <w:rsid w:val="001D0524"/>
    <w:rsid w:val="0020027E"/>
    <w:rsid w:val="002349A2"/>
    <w:rsid w:val="00253B68"/>
    <w:rsid w:val="002760D0"/>
    <w:rsid w:val="00276B7C"/>
    <w:rsid w:val="00293A22"/>
    <w:rsid w:val="002A7850"/>
    <w:rsid w:val="002E4D82"/>
    <w:rsid w:val="003027D0"/>
    <w:rsid w:val="0030450B"/>
    <w:rsid w:val="00341E94"/>
    <w:rsid w:val="00352A55"/>
    <w:rsid w:val="00353DA3"/>
    <w:rsid w:val="00391988"/>
    <w:rsid w:val="00397581"/>
    <w:rsid w:val="003C50C3"/>
    <w:rsid w:val="003D224D"/>
    <w:rsid w:val="003E227B"/>
    <w:rsid w:val="004067F1"/>
    <w:rsid w:val="00413F0F"/>
    <w:rsid w:val="00415B9C"/>
    <w:rsid w:val="00434254"/>
    <w:rsid w:val="00446B78"/>
    <w:rsid w:val="0045092B"/>
    <w:rsid w:val="0045775B"/>
    <w:rsid w:val="00457CEA"/>
    <w:rsid w:val="00490C9B"/>
    <w:rsid w:val="00496354"/>
    <w:rsid w:val="004B5737"/>
    <w:rsid w:val="004D1591"/>
    <w:rsid w:val="004E2B04"/>
    <w:rsid w:val="004F6939"/>
    <w:rsid w:val="00563549"/>
    <w:rsid w:val="00587400"/>
    <w:rsid w:val="00593AA2"/>
    <w:rsid w:val="005A3CF9"/>
    <w:rsid w:val="005F0BA2"/>
    <w:rsid w:val="005F17F1"/>
    <w:rsid w:val="00605EA2"/>
    <w:rsid w:val="00605FBE"/>
    <w:rsid w:val="00617E99"/>
    <w:rsid w:val="00651DCB"/>
    <w:rsid w:val="00654BD7"/>
    <w:rsid w:val="00677687"/>
    <w:rsid w:val="006B19B8"/>
    <w:rsid w:val="006D2EF4"/>
    <w:rsid w:val="006D45C2"/>
    <w:rsid w:val="006D5425"/>
    <w:rsid w:val="006E01E9"/>
    <w:rsid w:val="00715890"/>
    <w:rsid w:val="007338C7"/>
    <w:rsid w:val="0075644C"/>
    <w:rsid w:val="007808BD"/>
    <w:rsid w:val="00797C04"/>
    <w:rsid w:val="007A21B8"/>
    <w:rsid w:val="007E313B"/>
    <w:rsid w:val="007E4AC0"/>
    <w:rsid w:val="007E4FA4"/>
    <w:rsid w:val="007F7AD8"/>
    <w:rsid w:val="008179A8"/>
    <w:rsid w:val="00837870"/>
    <w:rsid w:val="00871354"/>
    <w:rsid w:val="00896EA0"/>
    <w:rsid w:val="008C10B7"/>
    <w:rsid w:val="008C6582"/>
    <w:rsid w:val="008D3FDE"/>
    <w:rsid w:val="008D7632"/>
    <w:rsid w:val="008E2361"/>
    <w:rsid w:val="008F4BFF"/>
    <w:rsid w:val="00910DF7"/>
    <w:rsid w:val="00935DF8"/>
    <w:rsid w:val="00962181"/>
    <w:rsid w:val="00987CFB"/>
    <w:rsid w:val="009C3AE9"/>
    <w:rsid w:val="009D42D6"/>
    <w:rsid w:val="009E62BC"/>
    <w:rsid w:val="00A02FC8"/>
    <w:rsid w:val="00A1203A"/>
    <w:rsid w:val="00A14E9A"/>
    <w:rsid w:val="00A2768D"/>
    <w:rsid w:val="00A57A2F"/>
    <w:rsid w:val="00A623A9"/>
    <w:rsid w:val="00A7005E"/>
    <w:rsid w:val="00A757A2"/>
    <w:rsid w:val="00A9165C"/>
    <w:rsid w:val="00AA4CDE"/>
    <w:rsid w:val="00AC081B"/>
    <w:rsid w:val="00AC0E79"/>
    <w:rsid w:val="00AC64D0"/>
    <w:rsid w:val="00AC6D6B"/>
    <w:rsid w:val="00AD7B47"/>
    <w:rsid w:val="00AE48E4"/>
    <w:rsid w:val="00AF7022"/>
    <w:rsid w:val="00B200AD"/>
    <w:rsid w:val="00B37C6A"/>
    <w:rsid w:val="00B54877"/>
    <w:rsid w:val="00B54F3D"/>
    <w:rsid w:val="00B60420"/>
    <w:rsid w:val="00B861E7"/>
    <w:rsid w:val="00B91AC1"/>
    <w:rsid w:val="00B9769F"/>
    <w:rsid w:val="00BB321E"/>
    <w:rsid w:val="00BC2799"/>
    <w:rsid w:val="00BD08EE"/>
    <w:rsid w:val="00BF520F"/>
    <w:rsid w:val="00BF5C09"/>
    <w:rsid w:val="00BF6261"/>
    <w:rsid w:val="00C038DE"/>
    <w:rsid w:val="00CA084F"/>
    <w:rsid w:val="00CE7AB1"/>
    <w:rsid w:val="00D11FF4"/>
    <w:rsid w:val="00D12B7B"/>
    <w:rsid w:val="00D406EB"/>
    <w:rsid w:val="00D42881"/>
    <w:rsid w:val="00D81EBB"/>
    <w:rsid w:val="00DA3F91"/>
    <w:rsid w:val="00DC1703"/>
    <w:rsid w:val="00DE172B"/>
    <w:rsid w:val="00DE3156"/>
    <w:rsid w:val="00E004C5"/>
    <w:rsid w:val="00E06C96"/>
    <w:rsid w:val="00E169DB"/>
    <w:rsid w:val="00E17192"/>
    <w:rsid w:val="00E749DB"/>
    <w:rsid w:val="00E76415"/>
    <w:rsid w:val="00E80729"/>
    <w:rsid w:val="00E97FD7"/>
    <w:rsid w:val="00EC4324"/>
    <w:rsid w:val="00EE3A41"/>
    <w:rsid w:val="00EF520D"/>
    <w:rsid w:val="00F011EE"/>
    <w:rsid w:val="00F0325E"/>
    <w:rsid w:val="00F27453"/>
    <w:rsid w:val="00F455AC"/>
    <w:rsid w:val="00F824A8"/>
    <w:rsid w:val="00F9028E"/>
    <w:rsid w:val="00FA190B"/>
    <w:rsid w:val="00FA3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73CE7"/>
  <w15:chartTrackingRefBased/>
  <w15:docId w15:val="{04ECE0C0-E542-45A8-9C41-FC4B1EBD2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6C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50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0C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3960</TotalTime>
  <Pages>4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</dc:creator>
  <cp:keywords/>
  <dc:description/>
  <cp:lastModifiedBy>Akhil D</cp:lastModifiedBy>
  <cp:revision>182</cp:revision>
  <dcterms:created xsi:type="dcterms:W3CDTF">2018-11-08T17:07:00Z</dcterms:created>
  <dcterms:modified xsi:type="dcterms:W3CDTF">2020-02-15T16:09:00Z</dcterms:modified>
</cp:coreProperties>
</file>