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2A801" w14:textId="07C422CB" w:rsidR="005326B1" w:rsidRDefault="00BF11CF">
      <w:r>
        <w:t xml:space="preserve">The VPN connection basically </w:t>
      </w:r>
      <w:r w:rsidR="00BD78CD">
        <w:t>creates</w:t>
      </w:r>
      <w:r>
        <w:t xml:space="preserve"> a secure private link between VPC on AWS and on premises data centre</w:t>
      </w:r>
    </w:p>
    <w:p w14:paraId="709F6AA1" w14:textId="3C9A45F9" w:rsidR="00BF11CF" w:rsidRDefault="00BF11CF">
      <w:r>
        <w:t>Once the connection is enabled, we would be able to access the instances with its private IP</w:t>
      </w:r>
      <w:r w:rsidR="003807D7">
        <w:t xml:space="preserve"> from your on-premises data centre</w:t>
      </w:r>
    </w:p>
    <w:p w14:paraId="2D22925A" w14:textId="046BA7A5" w:rsidR="00BF11CF" w:rsidRDefault="00635662">
      <w:r>
        <w:t>The data which flows through VPN will be encrypted and it follows IPSEC protocol</w:t>
      </w:r>
    </w:p>
    <w:p w14:paraId="310B1EB6" w14:textId="3D2F4F22" w:rsidR="00F10A30" w:rsidRDefault="005D0E0A">
      <w:r>
        <w:t>So,</w:t>
      </w:r>
      <w:r w:rsidR="00F10A30">
        <w:t xml:space="preserve"> before we create VPN, we need to get the CIDR from a network guy in on premises data centre and make sure they won’t use that IP range for any other hosts</w:t>
      </w:r>
    </w:p>
    <w:p w14:paraId="086C0299" w14:textId="52C86F8A" w:rsidR="00F10A30" w:rsidRDefault="005D0E0A">
      <w:r>
        <w:t>Then we create the VPC with same range of CIDR</w:t>
      </w:r>
    </w:p>
    <w:p w14:paraId="6E6BD8E0" w14:textId="77777777" w:rsidR="005D0E0A" w:rsidRDefault="005D0E0A">
      <w:bookmarkStart w:id="0" w:name="_GoBack"/>
      <w:bookmarkEnd w:id="0"/>
    </w:p>
    <w:p w14:paraId="684C5D15" w14:textId="77777777" w:rsidR="00635662" w:rsidRDefault="00635662"/>
    <w:sectPr w:rsidR="00635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B1"/>
    <w:rsid w:val="003807D7"/>
    <w:rsid w:val="005326B1"/>
    <w:rsid w:val="005D0E0A"/>
    <w:rsid w:val="00635662"/>
    <w:rsid w:val="00BD78CD"/>
    <w:rsid w:val="00BF11CF"/>
    <w:rsid w:val="00F1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BB4E"/>
  <w15:chartTrackingRefBased/>
  <w15:docId w15:val="{A7C019E5-79F5-4F1B-8DCA-10E688BB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D Akhil</cp:lastModifiedBy>
  <cp:revision>7</cp:revision>
  <dcterms:created xsi:type="dcterms:W3CDTF">2019-03-13T18:27:00Z</dcterms:created>
  <dcterms:modified xsi:type="dcterms:W3CDTF">2019-03-17T06:55:00Z</dcterms:modified>
</cp:coreProperties>
</file>