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923CD" w14:textId="3ACA97DA" w:rsidR="00537099" w:rsidRDefault="00537099" w:rsidP="002040D1">
      <w:pPr>
        <w:rPr>
          <w:b/>
          <w:bCs/>
          <w:noProof/>
          <w:color w:val="FF0000"/>
          <w:sz w:val="24"/>
          <w:szCs w:val="24"/>
          <w:u w:val="single"/>
        </w:rPr>
      </w:pPr>
      <w:r w:rsidRPr="00537099">
        <w:rPr>
          <w:b/>
          <w:bCs/>
          <w:noProof/>
          <w:color w:val="FF0000"/>
          <w:sz w:val="24"/>
          <w:szCs w:val="24"/>
          <w:u w:val="single"/>
        </w:rPr>
        <w:t>Snapshot:</w:t>
      </w:r>
    </w:p>
    <w:p w14:paraId="09304E5B" w14:textId="52B1E411" w:rsidR="00482589" w:rsidRDefault="00482589" w:rsidP="002040D1">
      <w:pPr>
        <w:rPr>
          <w:b/>
          <w:bCs/>
          <w:noProof/>
          <w:color w:val="FF0000"/>
          <w:sz w:val="24"/>
          <w:szCs w:val="24"/>
          <w:u w:val="single"/>
        </w:rPr>
      </w:pPr>
      <w:r>
        <w:rPr>
          <w:noProof/>
        </w:rPr>
        <w:drawing>
          <wp:inline distT="0" distB="0" distL="0" distR="0" wp14:anchorId="4B976B4B" wp14:editId="7E59F6AA">
            <wp:extent cx="5731510" cy="2894965"/>
            <wp:effectExtent l="76200" t="76200" r="135890" b="133985"/>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5731510" cy="2894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360F9F" w14:textId="77777777" w:rsidR="00CF0322" w:rsidRDefault="00CF0322" w:rsidP="00CF0322">
      <w:pPr>
        <w:pStyle w:val="ListParagraph"/>
        <w:numPr>
          <w:ilvl w:val="0"/>
          <w:numId w:val="3"/>
        </w:numPr>
        <w:spacing w:line="256" w:lineRule="auto"/>
      </w:pPr>
      <w:r>
        <w:t>Snapshot is used to take up to certain stage of volume</w:t>
      </w:r>
    </w:p>
    <w:p w14:paraId="0D873A63" w14:textId="59B4B528" w:rsidR="00CF0322" w:rsidRPr="0072790A" w:rsidRDefault="00CF0322" w:rsidP="002040D1">
      <w:pPr>
        <w:pStyle w:val="ListParagraph"/>
        <w:numPr>
          <w:ilvl w:val="0"/>
          <w:numId w:val="3"/>
        </w:numPr>
        <w:spacing w:line="256" w:lineRule="auto"/>
        <w:jc w:val="both"/>
        <w:rPr>
          <w:noProof/>
        </w:rPr>
      </w:pPr>
      <w:r>
        <w:t>We can make scripts to take snapshots</w:t>
      </w:r>
      <w:r>
        <w:rPr>
          <w:noProof/>
        </w:rPr>
        <w:t xml:space="preserve"> </w:t>
      </w:r>
    </w:p>
    <w:p w14:paraId="4AE64992" w14:textId="6D9A804E" w:rsidR="002040D1" w:rsidRDefault="002040D1" w:rsidP="002040D1">
      <w:r>
        <w:rPr>
          <w:noProof/>
        </w:rPr>
        <w:drawing>
          <wp:inline distT="0" distB="0" distL="0" distR="0" wp14:anchorId="0F35610D" wp14:editId="51DB6E34">
            <wp:extent cx="5867255" cy="3779520"/>
            <wp:effectExtent l="76200" t="76200" r="133985"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7683" cy="37862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A1480B" w14:textId="77777777" w:rsidR="002040D1" w:rsidRDefault="002040D1" w:rsidP="002040D1">
      <w:r>
        <w:rPr>
          <w:noProof/>
        </w:rPr>
        <w:lastRenderedPageBreak/>
        <w:drawing>
          <wp:inline distT="0" distB="0" distL="0" distR="0" wp14:anchorId="533ADC97" wp14:editId="50C22514">
            <wp:extent cx="5707380" cy="5675614"/>
            <wp:effectExtent l="76200" t="76200" r="14097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468" cy="56995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55BE50" w14:textId="77777777" w:rsidR="002040D1" w:rsidRDefault="002040D1" w:rsidP="002040D1">
      <w:pPr>
        <w:pStyle w:val="ListParagraph"/>
        <w:numPr>
          <w:ilvl w:val="0"/>
          <w:numId w:val="1"/>
        </w:numPr>
      </w:pPr>
      <w:r>
        <w:t>Snapshots will be like incremental</w:t>
      </w:r>
    </w:p>
    <w:p w14:paraId="1972E7B2" w14:textId="77777777" w:rsidR="002040D1" w:rsidRDefault="002040D1" w:rsidP="002040D1">
      <w:pPr>
        <w:pStyle w:val="ListParagraph"/>
        <w:numPr>
          <w:ilvl w:val="0"/>
          <w:numId w:val="1"/>
        </w:numPr>
      </w:pPr>
      <w:r>
        <w:t>As above, snap B refers to snap A and snap C refers to snap B</w:t>
      </w:r>
    </w:p>
    <w:p w14:paraId="682F48F7" w14:textId="77777777" w:rsidR="002040D1" w:rsidRDefault="002040D1" w:rsidP="002040D1">
      <w:pPr>
        <w:pStyle w:val="ListParagraph"/>
        <w:numPr>
          <w:ilvl w:val="0"/>
          <w:numId w:val="1"/>
        </w:numPr>
      </w:pPr>
      <w:r>
        <w:t>It will take the changed data only when we take snapshot</w:t>
      </w:r>
    </w:p>
    <w:p w14:paraId="790F197F" w14:textId="77777777" w:rsidR="002040D1" w:rsidRDefault="002040D1" w:rsidP="002040D1">
      <w:pPr>
        <w:pStyle w:val="ListParagraph"/>
        <w:numPr>
          <w:ilvl w:val="0"/>
          <w:numId w:val="1"/>
        </w:numPr>
      </w:pPr>
      <w:r>
        <w:t>Either we can create a snapshot and push it to the instance later or we can create an AMI from the instance and use it later</w:t>
      </w:r>
    </w:p>
    <w:p w14:paraId="5775E948" w14:textId="77777777" w:rsidR="005A7C08" w:rsidRDefault="005A7C08"/>
    <w:p w14:paraId="0806A89C" w14:textId="77777777" w:rsidR="005A7C08" w:rsidRDefault="005A7C08"/>
    <w:p w14:paraId="61760ED4" w14:textId="77777777" w:rsidR="005A7C08" w:rsidRDefault="005A7C08"/>
    <w:p w14:paraId="3C76205C" w14:textId="77777777" w:rsidR="005A7C08" w:rsidRDefault="005A7C08"/>
    <w:p w14:paraId="75F93726" w14:textId="77777777" w:rsidR="005A7C08" w:rsidRDefault="005A7C08"/>
    <w:p w14:paraId="5B3DDD7E" w14:textId="77777777" w:rsidR="005A7C08" w:rsidRDefault="005A7C08"/>
    <w:p w14:paraId="3772FEE0" w14:textId="1EEEFA4F" w:rsidR="00A85069" w:rsidRPr="005A7C08" w:rsidRDefault="0072790A">
      <w:pPr>
        <w:rPr>
          <w:b/>
          <w:bCs/>
          <w:color w:val="FF0000"/>
          <w:sz w:val="24"/>
          <w:szCs w:val="24"/>
          <w:u w:val="single"/>
        </w:rPr>
      </w:pPr>
      <w:r w:rsidRPr="005A7C08">
        <w:rPr>
          <w:b/>
          <w:bCs/>
          <w:color w:val="FF0000"/>
          <w:sz w:val="24"/>
          <w:szCs w:val="24"/>
          <w:u w:val="single"/>
        </w:rPr>
        <w:lastRenderedPageBreak/>
        <w:t>Creating Snapshot:</w:t>
      </w:r>
    </w:p>
    <w:p w14:paraId="0D362AA5" w14:textId="77777777" w:rsidR="00034C0F" w:rsidRDefault="00034C0F" w:rsidP="00034C0F">
      <w:r>
        <w:rPr>
          <w:noProof/>
        </w:rPr>
        <w:drawing>
          <wp:inline distT="0" distB="0" distL="0" distR="0" wp14:anchorId="1414D406" wp14:editId="0627D70B">
            <wp:extent cx="4686300" cy="2150185"/>
            <wp:effectExtent l="76200" t="76200" r="133350" b="135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7773" cy="21600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0EA466" w14:textId="77777777" w:rsidR="00034C0F" w:rsidRDefault="00034C0F" w:rsidP="00254A24">
      <w:pPr>
        <w:pStyle w:val="ListParagraph"/>
        <w:numPr>
          <w:ilvl w:val="0"/>
          <w:numId w:val="6"/>
        </w:numPr>
      </w:pPr>
      <w:r>
        <w:t>Right click on the volume and select create snapshot.</w:t>
      </w:r>
    </w:p>
    <w:p w14:paraId="36C5E08E" w14:textId="77777777" w:rsidR="00034C0F" w:rsidRDefault="00034C0F" w:rsidP="00034C0F">
      <w:r>
        <w:rPr>
          <w:noProof/>
        </w:rPr>
        <w:drawing>
          <wp:inline distT="0" distB="0" distL="0" distR="0" wp14:anchorId="442C8D65" wp14:editId="37E34FD2">
            <wp:extent cx="6012180" cy="2415929"/>
            <wp:effectExtent l="76200" t="76200" r="140970" b="137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857" cy="24230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447908" w14:textId="77777777" w:rsidR="00034C0F" w:rsidRDefault="00034C0F" w:rsidP="00034C0F">
      <w:r>
        <w:rPr>
          <w:noProof/>
        </w:rPr>
        <w:drawing>
          <wp:inline distT="0" distB="0" distL="0" distR="0" wp14:anchorId="382986B4" wp14:editId="68BB3736">
            <wp:extent cx="3524250" cy="2390775"/>
            <wp:effectExtent l="76200" t="76200" r="133350" b="142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50" cy="2390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E412C1" w14:textId="77777777" w:rsidR="00034C0F" w:rsidRDefault="00034C0F" w:rsidP="00254A24">
      <w:pPr>
        <w:pStyle w:val="ListParagraph"/>
        <w:numPr>
          <w:ilvl w:val="0"/>
          <w:numId w:val="6"/>
        </w:numPr>
      </w:pPr>
      <w:r>
        <w:lastRenderedPageBreak/>
        <w:t>Once the snapshot is created. We can delete that, create another EBS volume from it or we can create image out of it.</w:t>
      </w:r>
    </w:p>
    <w:p w14:paraId="71B050B3" w14:textId="77777777" w:rsidR="00034C0F" w:rsidRDefault="00034C0F" w:rsidP="00254A24">
      <w:pPr>
        <w:pStyle w:val="ListParagraph"/>
        <w:numPr>
          <w:ilvl w:val="0"/>
          <w:numId w:val="6"/>
        </w:numPr>
      </w:pPr>
      <w:r>
        <w:t>We can copy it to different region also.</w:t>
      </w:r>
    </w:p>
    <w:p w14:paraId="1FCCAC66" w14:textId="77777777" w:rsidR="0072790A" w:rsidRDefault="0072790A" w:rsidP="0072790A"/>
    <w:p w14:paraId="09FE899E" w14:textId="77777777" w:rsidR="0072790A" w:rsidRDefault="0072790A" w:rsidP="0072790A"/>
    <w:p w14:paraId="04F22D99" w14:textId="77777777" w:rsidR="0072790A" w:rsidRDefault="0072790A" w:rsidP="0072790A">
      <w:pPr>
        <w:pStyle w:val="ListParagraph"/>
        <w:numPr>
          <w:ilvl w:val="0"/>
          <w:numId w:val="5"/>
        </w:numPr>
        <w:spacing w:line="256" w:lineRule="auto"/>
      </w:pPr>
      <w:r>
        <w:t>If we want to modify the hard disk on fly if there is data in it until the OS supports to the operation</w:t>
      </w:r>
    </w:p>
    <w:p w14:paraId="59CBE6BA" w14:textId="77777777" w:rsidR="0072790A" w:rsidRDefault="0072790A" w:rsidP="0072790A">
      <w:pPr>
        <w:pStyle w:val="ListParagraph"/>
        <w:numPr>
          <w:ilvl w:val="0"/>
          <w:numId w:val="5"/>
        </w:numPr>
        <w:spacing w:line="256" w:lineRule="auto"/>
      </w:pPr>
      <w:r>
        <w:t xml:space="preserve">Magnetic is </w:t>
      </w:r>
      <w:proofErr w:type="gramStart"/>
      <w:r>
        <w:t>actually HDD</w:t>
      </w:r>
      <w:proofErr w:type="gramEnd"/>
    </w:p>
    <w:p w14:paraId="7E5F447C" w14:textId="77777777" w:rsidR="0072790A" w:rsidRDefault="0072790A" w:rsidP="0072790A">
      <w:pPr>
        <w:pStyle w:val="ListParagraph"/>
        <w:numPr>
          <w:ilvl w:val="0"/>
          <w:numId w:val="5"/>
        </w:numPr>
        <w:spacing w:line="256" w:lineRule="auto"/>
      </w:pPr>
      <w:r>
        <w:t xml:space="preserve">If we want to move the data to magnetic or some other type. We need to take </w:t>
      </w:r>
      <w:proofErr w:type="spellStart"/>
      <w:r>
        <w:t>backup</w:t>
      </w:r>
      <w:proofErr w:type="spellEnd"/>
      <w:r>
        <w:t xml:space="preserve"> and move the data manually</w:t>
      </w:r>
    </w:p>
    <w:p w14:paraId="27D33DDD" w14:textId="77777777" w:rsidR="0072790A" w:rsidRDefault="0072790A" w:rsidP="0072790A">
      <w:pPr>
        <w:pStyle w:val="ListParagraph"/>
        <w:numPr>
          <w:ilvl w:val="0"/>
          <w:numId w:val="5"/>
        </w:numPr>
        <w:spacing w:line="256" w:lineRule="auto"/>
      </w:pPr>
      <w:r>
        <w:t>If we want to decrease the size, create a new volume and move the data to new volume</w:t>
      </w:r>
    </w:p>
    <w:p w14:paraId="6DF901A7" w14:textId="77777777" w:rsidR="0072790A" w:rsidRDefault="0072790A" w:rsidP="0072790A">
      <w:pPr>
        <w:pStyle w:val="ListParagraph"/>
        <w:numPr>
          <w:ilvl w:val="0"/>
          <w:numId w:val="5"/>
        </w:numPr>
        <w:spacing w:line="256" w:lineRule="auto"/>
      </w:pPr>
      <w:r>
        <w:t>If the original disk is encrypted, then the snapshots will also be encrypted. Otherwise not</w:t>
      </w:r>
    </w:p>
    <w:p w14:paraId="04C1509E" w14:textId="77777777" w:rsidR="0072790A" w:rsidRDefault="0072790A" w:rsidP="0072790A">
      <w:pPr>
        <w:pStyle w:val="ListParagraph"/>
        <w:numPr>
          <w:ilvl w:val="0"/>
          <w:numId w:val="5"/>
        </w:numPr>
        <w:spacing w:line="256" w:lineRule="auto"/>
      </w:pPr>
      <w:r>
        <w:t>With the snapshot, we take backup of the disk</w:t>
      </w:r>
    </w:p>
    <w:p w14:paraId="073E7513" w14:textId="77777777" w:rsidR="0072790A" w:rsidRDefault="0072790A" w:rsidP="0072790A">
      <w:pPr>
        <w:pStyle w:val="ListParagraph"/>
        <w:numPr>
          <w:ilvl w:val="0"/>
          <w:numId w:val="5"/>
        </w:numPr>
        <w:spacing w:line="256" w:lineRule="auto"/>
      </w:pPr>
      <w:r>
        <w:t>We cannot take backup of few files or restore selected files. We can take entire backup</w:t>
      </w:r>
    </w:p>
    <w:p w14:paraId="4E23C439" w14:textId="53BAF744" w:rsidR="0072790A" w:rsidRDefault="0072790A"/>
    <w:p w14:paraId="697EE984" w14:textId="77777777" w:rsidR="00BB6889" w:rsidRPr="00BB6889" w:rsidRDefault="00BB6889" w:rsidP="00BB6889">
      <w:pPr>
        <w:rPr>
          <w:b/>
          <w:color w:val="002060"/>
        </w:rPr>
      </w:pPr>
      <w:r w:rsidRPr="00BB6889">
        <w:rPr>
          <w:b/>
          <w:color w:val="002060"/>
        </w:rPr>
        <w:t xml:space="preserve">Snapshots are incremental. It takes the backup of only written blocks. But the snapshot size it would show same as the volume size. But it </w:t>
      </w:r>
      <w:proofErr w:type="gramStart"/>
      <w:r w:rsidRPr="00BB6889">
        <w:rPr>
          <w:b/>
          <w:color w:val="002060"/>
        </w:rPr>
        <w:t>actually takes</w:t>
      </w:r>
      <w:proofErr w:type="gramEnd"/>
      <w:r w:rsidRPr="00BB6889">
        <w:rPr>
          <w:b/>
          <w:color w:val="002060"/>
        </w:rPr>
        <w:t xml:space="preserve"> only the written data from the volume.</w:t>
      </w:r>
    </w:p>
    <w:p w14:paraId="44D149A4" w14:textId="77777777" w:rsidR="00BB6889" w:rsidRPr="00BB6889" w:rsidRDefault="00BB6889" w:rsidP="00BB6889">
      <w:pPr>
        <w:rPr>
          <w:b/>
          <w:color w:val="002060"/>
        </w:rPr>
      </w:pPr>
      <w:r w:rsidRPr="00BB6889">
        <w:rPr>
          <w:b/>
          <w:color w:val="002060"/>
        </w:rPr>
        <w:t>If the snapshot size is 10 GB. Then the default size of the volume which we create out of it will also be 10 GB. We can increase it. But we can’t decrease it.</w:t>
      </w:r>
    </w:p>
    <w:p w14:paraId="09FEACAA" w14:textId="20A29FA8" w:rsidR="00F67823" w:rsidRDefault="00F67823" w:rsidP="00F67823">
      <w:pPr>
        <w:rPr>
          <w:b/>
          <w:color w:val="002060"/>
        </w:rPr>
      </w:pPr>
      <w:r>
        <w:rPr>
          <w:b/>
          <w:color w:val="002060"/>
        </w:rPr>
        <w:t>We cannot create the snapshot or create the image with lesser memory than current volume size</w:t>
      </w:r>
    </w:p>
    <w:p w14:paraId="0A32AF88" w14:textId="77777777" w:rsidR="00F67823" w:rsidRDefault="00F67823" w:rsidP="00F67823">
      <w:pPr>
        <w:rPr>
          <w:b/>
          <w:color w:val="002060"/>
        </w:rPr>
      </w:pPr>
      <w:r>
        <w:rPr>
          <w:b/>
          <w:color w:val="002060"/>
        </w:rPr>
        <w:t>We cannot attach the volumes to the instances which are in other regions</w:t>
      </w:r>
    </w:p>
    <w:p w14:paraId="5584A99B" w14:textId="77777777" w:rsidR="00F67823" w:rsidRDefault="00F67823" w:rsidP="00F67823">
      <w:pPr>
        <w:rPr>
          <w:b/>
          <w:color w:val="00B050"/>
        </w:rPr>
      </w:pPr>
      <w:r>
        <w:rPr>
          <w:b/>
          <w:color w:val="00B050"/>
        </w:rPr>
        <w:t>Even after registering the AMI, the snapshots will be there which are related to those AMIs</w:t>
      </w:r>
    </w:p>
    <w:p w14:paraId="5D6B77CC" w14:textId="77777777" w:rsidR="00F67823" w:rsidRDefault="00F67823" w:rsidP="00F67823">
      <w:pPr>
        <w:rPr>
          <w:b/>
          <w:color w:val="00B050"/>
        </w:rPr>
      </w:pPr>
      <w:r>
        <w:rPr>
          <w:b/>
          <w:color w:val="00B050"/>
        </w:rPr>
        <w:t>Even if the snapshot is incremental, we can still delete the referred snapshot</w:t>
      </w:r>
    </w:p>
    <w:p w14:paraId="7EDFBACD" w14:textId="077258AF" w:rsidR="00F67823" w:rsidRDefault="00F67823" w:rsidP="00F67823">
      <w:pPr>
        <w:rPr>
          <w:b/>
          <w:color w:val="00B050"/>
        </w:rPr>
      </w:pPr>
      <w:r>
        <w:rPr>
          <w:b/>
          <w:color w:val="00B050"/>
        </w:rPr>
        <w:t xml:space="preserve">We </w:t>
      </w:r>
      <w:r w:rsidR="00431BBC">
        <w:rPr>
          <w:b/>
          <w:color w:val="00B050"/>
        </w:rPr>
        <w:t>cannot</w:t>
      </w:r>
      <w:r>
        <w:rPr>
          <w:b/>
          <w:color w:val="00B050"/>
        </w:rPr>
        <w:t xml:space="preserve"> detach root volume from the instance while running</w:t>
      </w:r>
      <w:r w:rsidR="008B2943">
        <w:rPr>
          <w:b/>
          <w:color w:val="00B050"/>
        </w:rPr>
        <w:t xml:space="preserve">. We can detach after stopping the instance. </w:t>
      </w:r>
      <w:r w:rsidR="000A663F">
        <w:rPr>
          <w:b/>
          <w:color w:val="00B050"/>
        </w:rPr>
        <w:t>But we cannot start the instance without root volume as below.</w:t>
      </w:r>
    </w:p>
    <w:p w14:paraId="48C0E786" w14:textId="25830D60" w:rsidR="000A663F" w:rsidRDefault="000A663F" w:rsidP="00F67823">
      <w:pPr>
        <w:rPr>
          <w:b/>
          <w:color w:val="00B050"/>
        </w:rPr>
      </w:pPr>
      <w:r>
        <w:rPr>
          <w:noProof/>
        </w:rPr>
        <w:drawing>
          <wp:inline distT="0" distB="0" distL="0" distR="0" wp14:anchorId="2FA4D0B3" wp14:editId="37523441">
            <wp:extent cx="6247976" cy="944880"/>
            <wp:effectExtent l="76200" t="76200" r="133985"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123" cy="945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ACC431" w14:textId="77777777" w:rsidR="00F67823" w:rsidRDefault="00F67823">
      <w:bookmarkStart w:id="0" w:name="_GoBack"/>
      <w:bookmarkEnd w:id="0"/>
    </w:p>
    <w:sectPr w:rsidR="00F67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93234"/>
    <w:multiLevelType w:val="hybridMultilevel"/>
    <w:tmpl w:val="509E0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C26B2A"/>
    <w:multiLevelType w:val="hybridMultilevel"/>
    <w:tmpl w:val="9586D9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E023044"/>
    <w:multiLevelType w:val="hybridMultilevel"/>
    <w:tmpl w:val="49FEE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555605"/>
    <w:multiLevelType w:val="hybridMultilevel"/>
    <w:tmpl w:val="D3DC2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752F54"/>
    <w:multiLevelType w:val="hybridMultilevel"/>
    <w:tmpl w:val="B510D3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C2713AC"/>
    <w:multiLevelType w:val="hybridMultilevel"/>
    <w:tmpl w:val="D7F096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69"/>
    <w:rsid w:val="00034C0F"/>
    <w:rsid w:val="000A663F"/>
    <w:rsid w:val="002040D1"/>
    <w:rsid w:val="00254A24"/>
    <w:rsid w:val="00431BBC"/>
    <w:rsid w:val="00482589"/>
    <w:rsid w:val="00537099"/>
    <w:rsid w:val="005A7C08"/>
    <w:rsid w:val="0072790A"/>
    <w:rsid w:val="008B2676"/>
    <w:rsid w:val="008B2943"/>
    <w:rsid w:val="00A85069"/>
    <w:rsid w:val="00BB6889"/>
    <w:rsid w:val="00CF0322"/>
    <w:rsid w:val="00F67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06FD"/>
  <w15:chartTrackingRefBased/>
  <w15:docId w15:val="{C105E290-2E39-4E33-8B1F-560260EB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4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82791">
      <w:bodyDiv w:val="1"/>
      <w:marLeft w:val="0"/>
      <w:marRight w:val="0"/>
      <w:marTop w:val="0"/>
      <w:marBottom w:val="0"/>
      <w:divBdr>
        <w:top w:val="none" w:sz="0" w:space="0" w:color="auto"/>
        <w:left w:val="none" w:sz="0" w:space="0" w:color="auto"/>
        <w:bottom w:val="none" w:sz="0" w:space="0" w:color="auto"/>
        <w:right w:val="none" w:sz="0" w:space="0" w:color="auto"/>
      </w:divBdr>
    </w:div>
    <w:div w:id="906309470">
      <w:bodyDiv w:val="1"/>
      <w:marLeft w:val="0"/>
      <w:marRight w:val="0"/>
      <w:marTop w:val="0"/>
      <w:marBottom w:val="0"/>
      <w:divBdr>
        <w:top w:val="none" w:sz="0" w:space="0" w:color="auto"/>
        <w:left w:val="none" w:sz="0" w:space="0" w:color="auto"/>
        <w:bottom w:val="none" w:sz="0" w:space="0" w:color="auto"/>
        <w:right w:val="none" w:sz="0" w:space="0" w:color="auto"/>
      </w:divBdr>
    </w:div>
    <w:div w:id="1106773294">
      <w:bodyDiv w:val="1"/>
      <w:marLeft w:val="0"/>
      <w:marRight w:val="0"/>
      <w:marTop w:val="0"/>
      <w:marBottom w:val="0"/>
      <w:divBdr>
        <w:top w:val="none" w:sz="0" w:space="0" w:color="auto"/>
        <w:left w:val="none" w:sz="0" w:space="0" w:color="auto"/>
        <w:bottom w:val="none" w:sz="0" w:space="0" w:color="auto"/>
        <w:right w:val="none" w:sz="0" w:space="0" w:color="auto"/>
      </w:divBdr>
    </w:div>
    <w:div w:id="127640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4</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Akhil</dc:creator>
  <cp:keywords/>
  <dc:description/>
  <cp:lastModifiedBy>Akhil D</cp:lastModifiedBy>
  <cp:revision>15</cp:revision>
  <dcterms:created xsi:type="dcterms:W3CDTF">2019-02-24T20:10:00Z</dcterms:created>
  <dcterms:modified xsi:type="dcterms:W3CDTF">2020-10-03T13:52:00Z</dcterms:modified>
</cp:coreProperties>
</file>