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B5008" w14:textId="77777777" w:rsidR="00AD350D" w:rsidRPr="00C718C0" w:rsidRDefault="00AD350D" w:rsidP="00AD350D">
      <w:pPr>
        <w:rPr>
          <w:b/>
          <w:bCs/>
          <w:color w:val="FF0000"/>
          <w:sz w:val="24"/>
          <w:szCs w:val="24"/>
          <w:u w:val="single"/>
        </w:rPr>
      </w:pPr>
      <w:r w:rsidRPr="00C718C0">
        <w:rPr>
          <w:b/>
          <w:bCs/>
          <w:color w:val="FF0000"/>
          <w:sz w:val="24"/>
          <w:szCs w:val="24"/>
          <w:u w:val="single"/>
        </w:rPr>
        <w:t>EBS Encryption:</w:t>
      </w:r>
    </w:p>
    <w:p w14:paraId="0C1A0BE4" w14:textId="77777777" w:rsidR="00AD350D" w:rsidRDefault="00AD350D" w:rsidP="00AD350D">
      <w:r>
        <w:rPr>
          <w:noProof/>
        </w:rPr>
        <w:drawing>
          <wp:inline distT="0" distB="0" distL="0" distR="0" wp14:anchorId="66360EF8" wp14:editId="42E927CB">
            <wp:extent cx="5897880" cy="3136475"/>
            <wp:effectExtent l="76200" t="76200" r="140970" b="140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4405" cy="3139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46DA28" w14:textId="77777777" w:rsidR="00AD350D" w:rsidRDefault="00AD350D" w:rsidP="00AD350D">
      <w:pPr>
        <w:pStyle w:val="ListParagraph"/>
        <w:numPr>
          <w:ilvl w:val="0"/>
          <w:numId w:val="1"/>
        </w:numPr>
      </w:pPr>
      <w:r>
        <w:t xml:space="preserve">Even if we create a volume from a </w:t>
      </w:r>
      <w:proofErr w:type="spellStart"/>
      <w:r>
        <w:t>non encrypted</w:t>
      </w:r>
      <w:proofErr w:type="spellEnd"/>
      <w:r>
        <w:t xml:space="preserve"> snapshot. Then that volume will also be non-encrypted by default</w:t>
      </w:r>
    </w:p>
    <w:p w14:paraId="5F2C1070" w14:textId="77777777" w:rsidR="00AD350D" w:rsidRDefault="00AD350D" w:rsidP="00AD350D">
      <w:r>
        <w:rPr>
          <w:noProof/>
        </w:rPr>
        <w:drawing>
          <wp:inline distT="0" distB="0" distL="0" distR="0" wp14:anchorId="05A87F93" wp14:editId="2C32E24D">
            <wp:extent cx="5731510" cy="1839595"/>
            <wp:effectExtent l="76200" t="76200" r="135890" b="1416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9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7F85B5" w14:textId="77777777" w:rsidR="00AD350D" w:rsidRDefault="00AD350D" w:rsidP="00AD350D">
      <w:r>
        <w:rPr>
          <w:noProof/>
        </w:rPr>
        <w:lastRenderedPageBreak/>
        <w:drawing>
          <wp:inline distT="0" distB="0" distL="0" distR="0" wp14:anchorId="37206AC8" wp14:editId="71AD4715">
            <wp:extent cx="5951220" cy="3011214"/>
            <wp:effectExtent l="76200" t="76200" r="125730" b="132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861" cy="30171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39559C" w14:textId="77777777" w:rsidR="00AD350D" w:rsidRDefault="00AD350D" w:rsidP="00AD350D">
      <w:pPr>
        <w:pStyle w:val="ListParagraph"/>
        <w:numPr>
          <w:ilvl w:val="0"/>
          <w:numId w:val="1"/>
        </w:numPr>
      </w:pPr>
      <w:r>
        <w:t>We need to use the copy method as above and select the option to encrypt the snapshot.</w:t>
      </w:r>
    </w:p>
    <w:p w14:paraId="259607E2" w14:textId="77777777" w:rsidR="00AD350D" w:rsidRDefault="00AD350D" w:rsidP="00AD350D">
      <w:r>
        <w:rPr>
          <w:noProof/>
        </w:rPr>
        <w:drawing>
          <wp:inline distT="0" distB="0" distL="0" distR="0" wp14:anchorId="1F8CD4F6" wp14:editId="78D29D3B">
            <wp:extent cx="6416699" cy="1760220"/>
            <wp:effectExtent l="76200" t="76200" r="136525" b="12573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2599" cy="17645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B92426" w14:textId="77777777" w:rsidR="00AD350D" w:rsidRDefault="00AD350D" w:rsidP="00AD350D">
      <w:pPr>
        <w:pStyle w:val="ListParagraph"/>
        <w:numPr>
          <w:ilvl w:val="0"/>
          <w:numId w:val="1"/>
        </w:numPr>
      </w:pPr>
      <w:r>
        <w:t>We can see that encryption details as above.</w:t>
      </w:r>
    </w:p>
    <w:p w14:paraId="64AC7E60" w14:textId="77777777" w:rsidR="00AD350D" w:rsidRDefault="00AD350D" w:rsidP="00AD350D">
      <w:pPr>
        <w:pStyle w:val="ListParagraph"/>
        <w:numPr>
          <w:ilvl w:val="0"/>
          <w:numId w:val="1"/>
        </w:numPr>
      </w:pPr>
      <w:r>
        <w:t>It shows that volume is encrypted and the KMS details as well.</w:t>
      </w:r>
    </w:p>
    <w:p w14:paraId="48790809" w14:textId="77777777" w:rsidR="00AD350D" w:rsidRDefault="00AD350D" w:rsidP="00AD350D">
      <w:pPr>
        <w:pStyle w:val="ListParagraph"/>
        <w:numPr>
          <w:ilvl w:val="0"/>
          <w:numId w:val="1"/>
        </w:numPr>
      </w:pPr>
      <w:r>
        <w:t>And now, we can create a volume out of it. So that the volume will also be encrypted because the snapshot was encrypted.</w:t>
      </w:r>
    </w:p>
    <w:p w14:paraId="5C50CA27" w14:textId="77777777" w:rsidR="00A1131B" w:rsidRDefault="00AD350D">
      <w:bookmarkStart w:id="0" w:name="_GoBack"/>
      <w:bookmarkEnd w:id="0"/>
    </w:p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23AF3"/>
    <w:multiLevelType w:val="hybridMultilevel"/>
    <w:tmpl w:val="94D89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94"/>
    <w:rsid w:val="002E22CA"/>
    <w:rsid w:val="002E45B8"/>
    <w:rsid w:val="002F242B"/>
    <w:rsid w:val="00671194"/>
    <w:rsid w:val="006C2A49"/>
    <w:rsid w:val="00AD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294DC-3305-479E-9A59-4D6EFFD2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350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</cp:revision>
  <dcterms:created xsi:type="dcterms:W3CDTF">2020-08-02T05:50:00Z</dcterms:created>
  <dcterms:modified xsi:type="dcterms:W3CDTF">2020-08-02T05:50:00Z</dcterms:modified>
</cp:coreProperties>
</file>