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BDE27" w14:textId="7CC424ED" w:rsidR="009C290F" w:rsidRPr="00C718C0" w:rsidRDefault="000B4584" w:rsidP="002D45A7">
      <w:pPr>
        <w:rPr>
          <w:b/>
          <w:bCs/>
          <w:color w:val="FF0000"/>
          <w:sz w:val="24"/>
          <w:szCs w:val="24"/>
          <w:u w:val="single"/>
        </w:rPr>
      </w:pPr>
      <w:r w:rsidRPr="00C718C0">
        <w:rPr>
          <w:b/>
          <w:bCs/>
          <w:color w:val="FF0000"/>
          <w:sz w:val="24"/>
          <w:szCs w:val="24"/>
          <w:u w:val="single"/>
        </w:rPr>
        <w:t>Resize or changing the type of EBS:</w:t>
      </w:r>
    </w:p>
    <w:p w14:paraId="0BC9A052" w14:textId="0B2255A0" w:rsidR="000B4584" w:rsidRDefault="000B4584" w:rsidP="00C718C0">
      <w:pPr>
        <w:pStyle w:val="ListParagraph"/>
        <w:numPr>
          <w:ilvl w:val="0"/>
          <w:numId w:val="1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create a snapshot from a volume. Then create a volume from snapshot and increase the size or change the type while doing that as below.</w:t>
      </w:r>
    </w:p>
    <w:p w14:paraId="3F3B87DC" w14:textId="418B2FED" w:rsidR="000B4584" w:rsidRDefault="000B4584" w:rsidP="002D45A7">
      <w:r>
        <w:rPr>
          <w:noProof/>
        </w:rPr>
        <w:drawing>
          <wp:inline distT="0" distB="0" distL="0" distR="0" wp14:anchorId="4DD28B51" wp14:editId="4DDBBF4F">
            <wp:extent cx="5731510" cy="2985770"/>
            <wp:effectExtent l="76200" t="76200" r="135890" b="138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BA7C07" w14:textId="1BEF2CD4" w:rsidR="000B4584" w:rsidRDefault="00C654C5" w:rsidP="00C718C0">
      <w:pPr>
        <w:pStyle w:val="ListParagraph"/>
        <w:numPr>
          <w:ilvl w:val="0"/>
          <w:numId w:val="11"/>
        </w:numPr>
      </w:pPr>
      <w:r>
        <w:t>This is the old method. Now amazon gave us an option to change the volume type or size without creating the snapshot.</w:t>
      </w:r>
    </w:p>
    <w:p w14:paraId="41977671" w14:textId="50E2A4FA" w:rsidR="00C654C5" w:rsidRDefault="00C654C5" w:rsidP="00C718C0">
      <w:pPr>
        <w:pStyle w:val="ListParagraph"/>
        <w:numPr>
          <w:ilvl w:val="0"/>
          <w:numId w:val="11"/>
        </w:numPr>
      </w:pPr>
      <w:r>
        <w:t xml:space="preserve">Right </w:t>
      </w:r>
      <w:r w:rsidR="00C718C0">
        <w:t>click</w:t>
      </w:r>
      <w:r>
        <w:t xml:space="preserve"> on volume and select modify volume option.</w:t>
      </w:r>
    </w:p>
    <w:p w14:paraId="6488EB79" w14:textId="38C3EF64" w:rsidR="00C654C5" w:rsidRDefault="00C654C5" w:rsidP="002D45A7">
      <w:r>
        <w:rPr>
          <w:noProof/>
        </w:rPr>
        <w:drawing>
          <wp:inline distT="0" distB="0" distL="0" distR="0" wp14:anchorId="3F26BB1F" wp14:editId="7F321F5B">
            <wp:extent cx="3800475" cy="2371725"/>
            <wp:effectExtent l="76200" t="76200" r="142875" b="1428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C39443" w14:textId="693A983C" w:rsidR="00C654C5" w:rsidRDefault="001A709B" w:rsidP="00C718C0">
      <w:pPr>
        <w:pStyle w:val="ListParagraph"/>
        <w:numPr>
          <w:ilvl w:val="0"/>
          <w:numId w:val="12"/>
        </w:numPr>
      </w:pPr>
      <w:r>
        <w:t>Then we can change the type and size as below.</w:t>
      </w:r>
    </w:p>
    <w:p w14:paraId="07EF13E9" w14:textId="4BDB85DD" w:rsidR="001A709B" w:rsidRDefault="001A709B" w:rsidP="002D45A7">
      <w:r>
        <w:rPr>
          <w:noProof/>
        </w:rPr>
        <w:lastRenderedPageBreak/>
        <w:drawing>
          <wp:inline distT="0" distB="0" distL="0" distR="0" wp14:anchorId="22F638EA" wp14:editId="697E1237">
            <wp:extent cx="5731510" cy="3543300"/>
            <wp:effectExtent l="76200" t="76200" r="135890" b="133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AB3FC2" w14:textId="0DA1CCBC" w:rsidR="001A709B" w:rsidRDefault="007477E8" w:rsidP="00C718C0">
      <w:pPr>
        <w:pStyle w:val="ListParagraph"/>
        <w:numPr>
          <w:ilvl w:val="0"/>
          <w:numId w:val="12"/>
        </w:numPr>
      </w:pPr>
      <w:r>
        <w:t>This may take some time and we also need to increase the file system size in OS level.</w:t>
      </w:r>
    </w:p>
    <w:p w14:paraId="133806DD" w14:textId="355159F7" w:rsidR="007477E8" w:rsidRDefault="007477E8" w:rsidP="002D45A7">
      <w:r>
        <w:rPr>
          <w:noProof/>
        </w:rPr>
        <w:drawing>
          <wp:inline distT="0" distB="0" distL="0" distR="0" wp14:anchorId="13D5F5F6" wp14:editId="6BDB808C">
            <wp:extent cx="5731510" cy="2512060"/>
            <wp:effectExtent l="76200" t="76200" r="135890" b="135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53113" w14:textId="37E2EDD3" w:rsidR="009E1D0D" w:rsidRPr="00826C7E" w:rsidRDefault="009E1D0D" w:rsidP="002D45A7">
      <w:pPr>
        <w:rPr>
          <w:b/>
          <w:bCs/>
          <w:color w:val="00B050"/>
          <w:sz w:val="24"/>
          <w:szCs w:val="24"/>
        </w:rPr>
      </w:pPr>
      <w:r w:rsidRPr="00826C7E">
        <w:rPr>
          <w:b/>
          <w:bCs/>
          <w:color w:val="00B050"/>
          <w:sz w:val="24"/>
          <w:szCs w:val="24"/>
        </w:rPr>
        <w:t>Size of volume can only be increased but not decreased as below.</w:t>
      </w:r>
    </w:p>
    <w:p w14:paraId="17CA7E03" w14:textId="2AB5B5A4" w:rsidR="009E1D0D" w:rsidRDefault="009E1D0D" w:rsidP="002D45A7">
      <w:bookmarkStart w:id="0" w:name="_GoBack"/>
      <w:r>
        <w:rPr>
          <w:noProof/>
        </w:rPr>
        <w:lastRenderedPageBreak/>
        <w:drawing>
          <wp:inline distT="0" distB="0" distL="0" distR="0" wp14:anchorId="18061159" wp14:editId="475AA4B2">
            <wp:extent cx="5731510" cy="3545840"/>
            <wp:effectExtent l="76200" t="76200" r="135890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5AD26A0" w14:textId="77777777" w:rsidR="002E534F" w:rsidRDefault="002E534F" w:rsidP="002D45A7"/>
    <w:sectPr w:rsidR="002E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D08"/>
    <w:multiLevelType w:val="hybridMultilevel"/>
    <w:tmpl w:val="0E482F60"/>
    <w:lvl w:ilvl="0" w:tplc="980CA7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3AF3"/>
    <w:multiLevelType w:val="hybridMultilevel"/>
    <w:tmpl w:val="94D89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F2930"/>
    <w:multiLevelType w:val="hybridMultilevel"/>
    <w:tmpl w:val="95240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F1D33"/>
    <w:multiLevelType w:val="hybridMultilevel"/>
    <w:tmpl w:val="8CAC2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B682B"/>
    <w:multiLevelType w:val="hybridMultilevel"/>
    <w:tmpl w:val="F7D65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36E61"/>
    <w:multiLevelType w:val="hybridMultilevel"/>
    <w:tmpl w:val="A4EC8316"/>
    <w:lvl w:ilvl="0" w:tplc="980CA7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D2024"/>
    <w:multiLevelType w:val="hybridMultilevel"/>
    <w:tmpl w:val="5AF26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16C5A"/>
    <w:multiLevelType w:val="hybridMultilevel"/>
    <w:tmpl w:val="5296B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E1C05"/>
    <w:multiLevelType w:val="hybridMultilevel"/>
    <w:tmpl w:val="EB84B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00756"/>
    <w:multiLevelType w:val="hybridMultilevel"/>
    <w:tmpl w:val="96608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470CC"/>
    <w:multiLevelType w:val="hybridMultilevel"/>
    <w:tmpl w:val="6BBA2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0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EF"/>
    <w:rsid w:val="000A6FEC"/>
    <w:rsid w:val="000B0F8B"/>
    <w:rsid w:val="000B4584"/>
    <w:rsid w:val="000D326D"/>
    <w:rsid w:val="00154DA8"/>
    <w:rsid w:val="0018732C"/>
    <w:rsid w:val="001A709B"/>
    <w:rsid w:val="002D45A7"/>
    <w:rsid w:val="002D59D7"/>
    <w:rsid w:val="002E22CA"/>
    <w:rsid w:val="002E45B8"/>
    <w:rsid w:val="002E534F"/>
    <w:rsid w:val="002F242B"/>
    <w:rsid w:val="003165A0"/>
    <w:rsid w:val="003B6570"/>
    <w:rsid w:val="00415359"/>
    <w:rsid w:val="004B75CD"/>
    <w:rsid w:val="00500A49"/>
    <w:rsid w:val="005100EA"/>
    <w:rsid w:val="00594791"/>
    <w:rsid w:val="005C6959"/>
    <w:rsid w:val="005D35EF"/>
    <w:rsid w:val="006C2A49"/>
    <w:rsid w:val="006D0821"/>
    <w:rsid w:val="006F01AF"/>
    <w:rsid w:val="00713A97"/>
    <w:rsid w:val="0072675C"/>
    <w:rsid w:val="007477E8"/>
    <w:rsid w:val="007D6234"/>
    <w:rsid w:val="007D7148"/>
    <w:rsid w:val="007F4EDE"/>
    <w:rsid w:val="007F50DC"/>
    <w:rsid w:val="008019DE"/>
    <w:rsid w:val="00817E44"/>
    <w:rsid w:val="00826C7E"/>
    <w:rsid w:val="0086576A"/>
    <w:rsid w:val="00915B48"/>
    <w:rsid w:val="00937C84"/>
    <w:rsid w:val="009673DB"/>
    <w:rsid w:val="00982406"/>
    <w:rsid w:val="009B505B"/>
    <w:rsid w:val="009C290F"/>
    <w:rsid w:val="009E1D0D"/>
    <w:rsid w:val="00A0373A"/>
    <w:rsid w:val="00A436C5"/>
    <w:rsid w:val="00A90349"/>
    <w:rsid w:val="00BC610E"/>
    <w:rsid w:val="00BD47A1"/>
    <w:rsid w:val="00C654C5"/>
    <w:rsid w:val="00C718C0"/>
    <w:rsid w:val="00D2381B"/>
    <w:rsid w:val="00D63DE1"/>
    <w:rsid w:val="00DA6842"/>
    <w:rsid w:val="00E41E1E"/>
    <w:rsid w:val="00F11A87"/>
    <w:rsid w:val="00F45119"/>
    <w:rsid w:val="00F462BE"/>
    <w:rsid w:val="00F50D41"/>
    <w:rsid w:val="00F759EC"/>
    <w:rsid w:val="00FA747E"/>
    <w:rsid w:val="00FD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997B"/>
  <w15:chartTrackingRefBased/>
  <w15:docId w15:val="{33451C36-4648-4EEC-91AE-4F0772ED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59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54</cp:revision>
  <dcterms:created xsi:type="dcterms:W3CDTF">2020-08-01T17:01:00Z</dcterms:created>
  <dcterms:modified xsi:type="dcterms:W3CDTF">2020-10-03T14:13:00Z</dcterms:modified>
</cp:coreProperties>
</file>