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F427" w14:textId="15220836" w:rsidR="00C22C88" w:rsidRPr="00DE5649" w:rsidRDefault="00527C87">
      <w:pPr>
        <w:rPr>
          <w:b/>
          <w:bCs/>
          <w:color w:val="FF0000"/>
          <w:sz w:val="24"/>
          <w:szCs w:val="24"/>
          <w:u w:val="single"/>
        </w:rPr>
      </w:pPr>
      <w:r w:rsidRPr="00DE5649">
        <w:rPr>
          <w:b/>
          <w:bCs/>
          <w:color w:val="FF0000"/>
          <w:sz w:val="24"/>
          <w:szCs w:val="24"/>
          <w:u w:val="single"/>
        </w:rPr>
        <w:t>EBS vs EFS:</w:t>
      </w:r>
    </w:p>
    <w:p w14:paraId="55A1AF1F" w14:textId="045E5C66" w:rsidR="00527C87" w:rsidRDefault="00527C87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59941A5B" wp14:editId="6A450F54">
            <wp:extent cx="6294120" cy="3292802"/>
            <wp:effectExtent l="76200" t="76200" r="125730" b="136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490" cy="3295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B666F" w14:textId="3724D9B5" w:rsidR="00527C87" w:rsidRDefault="003F5ED1">
      <w:pPr>
        <w:rPr>
          <w:b/>
          <w:bCs/>
          <w:color w:val="00B050"/>
        </w:rPr>
      </w:pPr>
      <w:bookmarkStart w:id="0" w:name="_GoBack"/>
      <w:r>
        <w:rPr>
          <w:noProof/>
        </w:rPr>
        <w:drawing>
          <wp:inline distT="0" distB="0" distL="0" distR="0" wp14:anchorId="504E8A2D" wp14:editId="58B482F4">
            <wp:extent cx="6324600" cy="3559602"/>
            <wp:effectExtent l="76200" t="76200" r="133350" b="136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395" cy="3565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BC0C72D" w14:textId="232EFDBE" w:rsidR="003F5ED1" w:rsidRPr="00F45684" w:rsidRDefault="001C2AA8">
      <w:pPr>
        <w:rPr>
          <w:b/>
          <w:bCs/>
          <w:color w:val="00B050"/>
        </w:rPr>
      </w:pPr>
      <w:r>
        <w:rPr>
          <w:b/>
          <w:bCs/>
          <w:color w:val="00B050"/>
        </w:rPr>
        <w:t>EFS charges will be based on the usage on data we store in file system.</w:t>
      </w:r>
    </w:p>
    <w:sectPr w:rsidR="003F5ED1" w:rsidRPr="00F4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232"/>
    <w:multiLevelType w:val="hybridMultilevel"/>
    <w:tmpl w:val="3852E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56F0"/>
    <w:multiLevelType w:val="hybridMultilevel"/>
    <w:tmpl w:val="BB5C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77E58"/>
    <w:multiLevelType w:val="hybridMultilevel"/>
    <w:tmpl w:val="6EC4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59E4"/>
    <w:multiLevelType w:val="hybridMultilevel"/>
    <w:tmpl w:val="33944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D0F24"/>
    <w:multiLevelType w:val="hybridMultilevel"/>
    <w:tmpl w:val="297CE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E"/>
    <w:rsid w:val="000B313A"/>
    <w:rsid w:val="00197B70"/>
    <w:rsid w:val="001C2AA8"/>
    <w:rsid w:val="001D153E"/>
    <w:rsid w:val="002E22CA"/>
    <w:rsid w:val="002E45B8"/>
    <w:rsid w:val="002F242B"/>
    <w:rsid w:val="003F50B1"/>
    <w:rsid w:val="003F5ED1"/>
    <w:rsid w:val="004637C9"/>
    <w:rsid w:val="00486A09"/>
    <w:rsid w:val="00527C87"/>
    <w:rsid w:val="00583769"/>
    <w:rsid w:val="00593CF6"/>
    <w:rsid w:val="00594871"/>
    <w:rsid w:val="005A7061"/>
    <w:rsid w:val="00640942"/>
    <w:rsid w:val="00675DCB"/>
    <w:rsid w:val="006940E8"/>
    <w:rsid w:val="006C2A49"/>
    <w:rsid w:val="00735F2A"/>
    <w:rsid w:val="00792107"/>
    <w:rsid w:val="007A1DDB"/>
    <w:rsid w:val="007A3B01"/>
    <w:rsid w:val="007B30A5"/>
    <w:rsid w:val="007C2D21"/>
    <w:rsid w:val="007D2B7D"/>
    <w:rsid w:val="0081768A"/>
    <w:rsid w:val="008D1032"/>
    <w:rsid w:val="008E6C79"/>
    <w:rsid w:val="00921662"/>
    <w:rsid w:val="00934ABB"/>
    <w:rsid w:val="00985AD5"/>
    <w:rsid w:val="00A848D6"/>
    <w:rsid w:val="00AF38A9"/>
    <w:rsid w:val="00AF4731"/>
    <w:rsid w:val="00B778EC"/>
    <w:rsid w:val="00C22C88"/>
    <w:rsid w:val="00C27351"/>
    <w:rsid w:val="00C6486C"/>
    <w:rsid w:val="00CD4A6B"/>
    <w:rsid w:val="00CF6C75"/>
    <w:rsid w:val="00CF7EBA"/>
    <w:rsid w:val="00D050BE"/>
    <w:rsid w:val="00DE5649"/>
    <w:rsid w:val="00E96EA4"/>
    <w:rsid w:val="00ED1E91"/>
    <w:rsid w:val="00EF03BA"/>
    <w:rsid w:val="00F32DCD"/>
    <w:rsid w:val="00F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ECA2"/>
  <w15:chartTrackingRefBased/>
  <w15:docId w15:val="{6932EFA6-E12D-4467-956A-D62DF7C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46</cp:revision>
  <dcterms:created xsi:type="dcterms:W3CDTF">2020-08-02T13:24:00Z</dcterms:created>
  <dcterms:modified xsi:type="dcterms:W3CDTF">2020-08-02T15:26:00Z</dcterms:modified>
</cp:coreProperties>
</file>