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80249" w14:textId="323F8CF0" w:rsidR="00A1131B" w:rsidRPr="00913825" w:rsidRDefault="009C1494">
      <w:pPr>
        <w:rPr>
          <w:b/>
          <w:bCs/>
          <w:color w:val="FF0000"/>
          <w:sz w:val="24"/>
          <w:szCs w:val="24"/>
          <w:u w:val="single"/>
        </w:rPr>
      </w:pPr>
      <w:r w:rsidRPr="00913825">
        <w:rPr>
          <w:b/>
          <w:bCs/>
          <w:color w:val="FF0000"/>
          <w:sz w:val="24"/>
          <w:szCs w:val="24"/>
          <w:u w:val="single"/>
        </w:rPr>
        <w:t>Introduction:</w:t>
      </w:r>
    </w:p>
    <w:p w14:paraId="376B46EE" w14:textId="6508366C" w:rsidR="009C1494" w:rsidRDefault="009C1494" w:rsidP="009C1494">
      <w:r>
        <w:rPr>
          <w:noProof/>
        </w:rPr>
        <w:drawing>
          <wp:inline distT="0" distB="0" distL="0" distR="0" wp14:anchorId="03BA1544" wp14:editId="53DD2970">
            <wp:extent cx="6339840" cy="3001307"/>
            <wp:effectExtent l="76200" t="76200" r="137160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030" cy="3009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8CF6CC" w14:textId="571BAB42" w:rsidR="009C1494" w:rsidRDefault="009C1494" w:rsidP="009C1494">
      <w:r>
        <w:rPr>
          <w:noProof/>
        </w:rPr>
        <w:drawing>
          <wp:inline distT="0" distB="0" distL="0" distR="0" wp14:anchorId="14CE9358" wp14:editId="47400DAF">
            <wp:extent cx="6370320" cy="3617190"/>
            <wp:effectExtent l="76200" t="76200" r="12573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44" cy="3625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E4BDE3" w14:textId="74B4C4F3" w:rsidR="009C1494" w:rsidRDefault="009C1494" w:rsidP="009C1494">
      <w:r>
        <w:rPr>
          <w:noProof/>
        </w:rPr>
        <w:lastRenderedPageBreak/>
        <w:drawing>
          <wp:inline distT="0" distB="0" distL="0" distR="0" wp14:anchorId="53F74EF0" wp14:editId="35D2928A">
            <wp:extent cx="4627035" cy="3291840"/>
            <wp:effectExtent l="76200" t="76200" r="135890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43" cy="32979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575C6" w14:textId="2D846157" w:rsidR="009C1494" w:rsidRDefault="009C1494" w:rsidP="009C1494">
      <w:r>
        <w:rPr>
          <w:noProof/>
        </w:rPr>
        <w:drawing>
          <wp:inline distT="0" distB="0" distL="0" distR="0" wp14:anchorId="519C4153" wp14:editId="7BFE9AEC">
            <wp:extent cx="5730240" cy="2979420"/>
            <wp:effectExtent l="76200" t="76200" r="13716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3EB45" w14:textId="0431D835" w:rsidR="009C1494" w:rsidRDefault="009C1494" w:rsidP="009C1494">
      <w:r>
        <w:rPr>
          <w:noProof/>
        </w:rPr>
        <w:lastRenderedPageBreak/>
        <w:drawing>
          <wp:inline distT="0" distB="0" distL="0" distR="0" wp14:anchorId="7282FBD2" wp14:editId="5EA2E48B">
            <wp:extent cx="5730240" cy="2293620"/>
            <wp:effectExtent l="76200" t="76200" r="13716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594B3" w14:textId="496D3564" w:rsidR="009C1494" w:rsidRDefault="009C1494" w:rsidP="009C1494">
      <w:r>
        <w:rPr>
          <w:noProof/>
        </w:rPr>
        <w:drawing>
          <wp:inline distT="0" distB="0" distL="0" distR="0" wp14:anchorId="26038BFF" wp14:editId="21D33562">
            <wp:extent cx="5730240" cy="2407920"/>
            <wp:effectExtent l="76200" t="76200" r="13716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1680AE" w14:textId="23F55455" w:rsidR="009C1494" w:rsidRDefault="009C1494" w:rsidP="009C1494">
      <w:r>
        <w:rPr>
          <w:noProof/>
        </w:rPr>
        <w:drawing>
          <wp:inline distT="0" distB="0" distL="0" distR="0" wp14:anchorId="711E6DE8" wp14:editId="0EBB4D25">
            <wp:extent cx="5730240" cy="2621280"/>
            <wp:effectExtent l="76200" t="76200" r="137160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34B2E" w14:textId="77777777" w:rsidR="009C1494" w:rsidRDefault="009C1494" w:rsidP="00913825">
      <w:pPr>
        <w:pStyle w:val="ListParagraph"/>
        <w:numPr>
          <w:ilvl w:val="0"/>
          <w:numId w:val="2"/>
        </w:numPr>
      </w:pPr>
      <w:r>
        <w:t>If ASG finds out any instance is unhealthy through LB. it doesn’t restart or stop the instance. It terminates the instance and recreate new one in that place.</w:t>
      </w:r>
    </w:p>
    <w:p w14:paraId="01EF8844" w14:textId="77777777" w:rsidR="009C1494" w:rsidRDefault="009C1494" w:rsidP="009C1494">
      <w:r>
        <w:rPr>
          <w:noProof/>
        </w:rPr>
        <w:lastRenderedPageBreak/>
        <w:drawing>
          <wp:inline distT="0" distB="0" distL="0" distR="0" wp14:anchorId="7ADC3217" wp14:editId="1FC887C2">
            <wp:extent cx="6369616" cy="2827020"/>
            <wp:effectExtent l="76200" t="76200" r="12700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6761" cy="2830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B4090" w14:textId="77777777" w:rsidR="009C1494" w:rsidRDefault="009C1494" w:rsidP="009C1494">
      <w:r>
        <w:rPr>
          <w:noProof/>
        </w:rPr>
        <w:drawing>
          <wp:inline distT="0" distB="0" distL="0" distR="0" wp14:anchorId="35DDB6D2" wp14:editId="4F1B7D07">
            <wp:extent cx="6423660" cy="2971281"/>
            <wp:effectExtent l="76200" t="76200" r="12954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534" cy="2980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8C66F" w14:textId="77777777" w:rsidR="009C1494" w:rsidRDefault="009C1494" w:rsidP="009C1494">
      <w:r>
        <w:rPr>
          <w:noProof/>
        </w:rPr>
        <w:lastRenderedPageBreak/>
        <w:drawing>
          <wp:inline distT="0" distB="0" distL="0" distR="0" wp14:anchorId="4F655AB7" wp14:editId="6DB7308D">
            <wp:extent cx="6431280" cy="2536601"/>
            <wp:effectExtent l="76200" t="76200" r="140970" b="130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3667" cy="2541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E14CF1" w14:textId="77777777" w:rsidR="009C1494" w:rsidRDefault="009C1494" w:rsidP="009C1494">
      <w:pPr>
        <w:pStyle w:val="ListParagraph"/>
        <w:numPr>
          <w:ilvl w:val="0"/>
          <w:numId w:val="1"/>
        </w:numPr>
      </w:pPr>
      <w:r>
        <w:t>Scaling out means adding the servers. Scaling in means reducing the servers</w:t>
      </w:r>
    </w:p>
    <w:p w14:paraId="7251915D" w14:textId="77777777" w:rsidR="009C1494" w:rsidRDefault="009C1494" w:rsidP="009C1494">
      <w:r>
        <w:rPr>
          <w:noProof/>
        </w:rPr>
        <w:drawing>
          <wp:inline distT="0" distB="0" distL="0" distR="0" wp14:anchorId="459C9702" wp14:editId="0B31A543">
            <wp:extent cx="6522720" cy="3261360"/>
            <wp:effectExtent l="76200" t="76200" r="12573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261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2987E" w14:textId="77777777" w:rsidR="009C1494" w:rsidRDefault="009C1494" w:rsidP="009C1494">
      <w:r>
        <w:rPr>
          <w:noProof/>
        </w:rPr>
        <w:lastRenderedPageBreak/>
        <w:drawing>
          <wp:inline distT="0" distB="0" distL="0" distR="0" wp14:anchorId="510BD18D" wp14:editId="7FB623C3">
            <wp:extent cx="6461760" cy="3279562"/>
            <wp:effectExtent l="76200" t="76200" r="129540" b="130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8675" cy="32881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0EF6B" w14:textId="77777777" w:rsidR="009C1494" w:rsidRDefault="009C1494" w:rsidP="009C1494">
      <w:bookmarkStart w:id="0" w:name="_GoBack"/>
      <w:r>
        <w:rPr>
          <w:noProof/>
        </w:rPr>
        <w:drawing>
          <wp:inline distT="0" distB="0" distL="0" distR="0" wp14:anchorId="4D8530BE" wp14:editId="5CFCC37E">
            <wp:extent cx="6438900" cy="2893439"/>
            <wp:effectExtent l="76200" t="76200" r="133350" b="135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5283" cy="2900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1F4DA6F4" w14:textId="77777777" w:rsidR="009C1494" w:rsidRDefault="009C1494" w:rsidP="009C1494">
      <w:pPr>
        <w:pStyle w:val="ListParagraph"/>
        <w:numPr>
          <w:ilvl w:val="0"/>
          <w:numId w:val="1"/>
        </w:numPr>
      </w:pPr>
      <w:r>
        <w:t>Load balancer and auto scaling are part of EC2</w:t>
      </w:r>
    </w:p>
    <w:p w14:paraId="010A9245" w14:textId="77777777" w:rsidR="009C1494" w:rsidRDefault="009C1494" w:rsidP="009C1494">
      <w:pPr>
        <w:pStyle w:val="ListParagraph"/>
        <w:numPr>
          <w:ilvl w:val="0"/>
          <w:numId w:val="1"/>
        </w:numPr>
      </w:pPr>
      <w:r>
        <w:t>Creating AS group includes two step process</w:t>
      </w:r>
    </w:p>
    <w:p w14:paraId="0D9A1A51" w14:textId="77777777" w:rsidR="009C1494" w:rsidRDefault="009C1494" w:rsidP="009C1494">
      <w:pPr>
        <w:pStyle w:val="ListParagraph"/>
        <w:numPr>
          <w:ilvl w:val="0"/>
          <w:numId w:val="1"/>
        </w:numPr>
      </w:pPr>
      <w:r>
        <w:t>One is to create launch configuration</w:t>
      </w:r>
    </w:p>
    <w:p w14:paraId="6BF04035" w14:textId="77777777" w:rsidR="009C1494" w:rsidRDefault="009C1494" w:rsidP="009C1494">
      <w:pPr>
        <w:pStyle w:val="ListParagraph"/>
        <w:numPr>
          <w:ilvl w:val="0"/>
          <w:numId w:val="1"/>
        </w:numPr>
      </w:pPr>
      <w:r>
        <w:t>Second, we need to create group</w:t>
      </w:r>
    </w:p>
    <w:p w14:paraId="4B0E9BB8" w14:textId="77777777" w:rsidR="009C1494" w:rsidRDefault="009C1494"/>
    <w:sectPr w:rsidR="009C1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74C7D"/>
    <w:multiLevelType w:val="hybridMultilevel"/>
    <w:tmpl w:val="59848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4B1421"/>
    <w:multiLevelType w:val="hybridMultilevel"/>
    <w:tmpl w:val="D542E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F62"/>
    <w:rsid w:val="002E22CA"/>
    <w:rsid w:val="002E45B8"/>
    <w:rsid w:val="002F242B"/>
    <w:rsid w:val="006C2A49"/>
    <w:rsid w:val="00913825"/>
    <w:rsid w:val="009C1494"/>
    <w:rsid w:val="00AC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3607E"/>
  <w15:chartTrackingRefBased/>
  <w15:docId w15:val="{BADA21B4-A453-45E0-8F7E-177261F3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4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</cp:revision>
  <dcterms:created xsi:type="dcterms:W3CDTF">2020-08-08T15:09:00Z</dcterms:created>
  <dcterms:modified xsi:type="dcterms:W3CDTF">2020-08-08T15:22:00Z</dcterms:modified>
</cp:coreProperties>
</file>