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E1913" w14:textId="26610712" w:rsidR="00D023D7" w:rsidRPr="00EE20ED" w:rsidRDefault="00915593">
      <w:pPr>
        <w:rPr>
          <w:b/>
          <w:bCs/>
          <w:color w:val="FF0000"/>
          <w:sz w:val="24"/>
          <w:szCs w:val="24"/>
          <w:u w:val="single"/>
        </w:rPr>
      </w:pPr>
      <w:r w:rsidRPr="00EE20ED">
        <w:rPr>
          <w:b/>
          <w:bCs/>
          <w:color w:val="FF0000"/>
          <w:sz w:val="24"/>
          <w:szCs w:val="24"/>
          <w:u w:val="single"/>
        </w:rPr>
        <w:t>Termination rule:</w:t>
      </w:r>
    </w:p>
    <w:p w14:paraId="73590445" w14:textId="04F77554" w:rsidR="00915593" w:rsidRDefault="00915593" w:rsidP="00EE20ED">
      <w:pPr>
        <w:pStyle w:val="ListParagraph"/>
        <w:numPr>
          <w:ilvl w:val="0"/>
          <w:numId w:val="1"/>
        </w:numPr>
      </w:pPr>
      <w:r>
        <w:t>There is a default termination rule policy.</w:t>
      </w:r>
    </w:p>
    <w:p w14:paraId="245CC97F" w14:textId="1E910D2B" w:rsidR="00915593" w:rsidRDefault="00915593" w:rsidP="00EE20ED">
      <w:pPr>
        <w:pStyle w:val="ListParagraph"/>
        <w:numPr>
          <w:ilvl w:val="0"/>
          <w:numId w:val="1"/>
        </w:numPr>
      </w:pPr>
      <w:r>
        <w:t>It will delete the instance with old launch configurations.</w:t>
      </w:r>
    </w:p>
    <w:p w14:paraId="3DB2E6CA" w14:textId="3DB0697C" w:rsidR="00915593" w:rsidRDefault="00FB654A">
      <w:r>
        <w:rPr>
          <w:noProof/>
        </w:rPr>
        <w:drawing>
          <wp:inline distT="0" distB="0" distL="0" distR="0" wp14:anchorId="33CB9C47" wp14:editId="39E31DF7">
            <wp:extent cx="6385560" cy="3095150"/>
            <wp:effectExtent l="76200" t="76200" r="129540" b="1244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1572" cy="3102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53DEFA" w14:textId="02F0EC95" w:rsidR="00915593" w:rsidRDefault="00FB654A" w:rsidP="00EE20ED">
      <w:pPr>
        <w:pStyle w:val="ListParagraph"/>
        <w:numPr>
          <w:ilvl w:val="0"/>
          <w:numId w:val="2"/>
        </w:numPr>
      </w:pPr>
      <w:r>
        <w:t>As above, V1 is the old and v2 is latest</w:t>
      </w:r>
    </w:p>
    <w:p w14:paraId="6FB0BFEE" w14:textId="56853359" w:rsidR="00FB654A" w:rsidRDefault="00FB654A" w:rsidP="00EE20ED">
      <w:pPr>
        <w:pStyle w:val="ListParagraph"/>
        <w:numPr>
          <w:ilvl w:val="0"/>
          <w:numId w:val="2"/>
        </w:numPr>
      </w:pPr>
      <w:r>
        <w:t xml:space="preserve">And if ASG has to terminate an instance, it will </w:t>
      </w:r>
      <w:r w:rsidR="00EE20ED">
        <w:t>be got</w:t>
      </w:r>
      <w:r>
        <w:t xml:space="preserve"> for availability zone A as it has more instances than B</w:t>
      </w:r>
    </w:p>
    <w:p w14:paraId="6C894F36" w14:textId="0A41D5E8" w:rsidR="00FB654A" w:rsidRDefault="00FB654A" w:rsidP="00EE20ED">
      <w:pPr>
        <w:pStyle w:val="ListParagraph"/>
        <w:numPr>
          <w:ilvl w:val="0"/>
          <w:numId w:val="2"/>
        </w:numPr>
      </w:pPr>
      <w:r>
        <w:t>And in A, it will choose v1 instance because it is old.</w:t>
      </w:r>
    </w:p>
    <w:p w14:paraId="51A2188C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26A76F0E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6E720C96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1888B67E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250E65A2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0D762E28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5E8D5DA9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21268383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7981EA41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36206AA0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72CA9433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1F413506" w14:textId="77777777" w:rsidR="00EE20ED" w:rsidRDefault="00EE20ED">
      <w:pPr>
        <w:rPr>
          <w:b/>
          <w:bCs/>
          <w:color w:val="FF0000"/>
          <w:sz w:val="24"/>
          <w:szCs w:val="24"/>
          <w:u w:val="single"/>
        </w:rPr>
      </w:pPr>
    </w:p>
    <w:p w14:paraId="1AB7D144" w14:textId="60A46EF2" w:rsidR="00FB654A" w:rsidRPr="00EE20ED" w:rsidRDefault="00FB654A">
      <w:pPr>
        <w:rPr>
          <w:b/>
          <w:bCs/>
          <w:color w:val="FF0000"/>
          <w:sz w:val="24"/>
          <w:szCs w:val="24"/>
          <w:u w:val="single"/>
        </w:rPr>
      </w:pPr>
      <w:r w:rsidRPr="00EE20ED">
        <w:rPr>
          <w:b/>
          <w:bCs/>
          <w:color w:val="FF0000"/>
          <w:sz w:val="24"/>
          <w:szCs w:val="24"/>
          <w:u w:val="single"/>
        </w:rPr>
        <w:lastRenderedPageBreak/>
        <w:t>Lifecycle hooks:</w:t>
      </w:r>
    </w:p>
    <w:p w14:paraId="15DA6A85" w14:textId="09EE6BCE" w:rsidR="00FB654A" w:rsidRDefault="00FB654A" w:rsidP="00EE20ED">
      <w:pPr>
        <w:pStyle w:val="ListParagraph"/>
        <w:numPr>
          <w:ilvl w:val="0"/>
          <w:numId w:val="3"/>
        </w:numPr>
      </w:pPr>
      <w:r>
        <w:t>Below is the process when any instance gets created or terminated.</w:t>
      </w:r>
    </w:p>
    <w:p w14:paraId="1AAA8253" w14:textId="2519F30F" w:rsidR="00FB654A" w:rsidRDefault="00FB654A">
      <w:r>
        <w:rPr>
          <w:noProof/>
        </w:rPr>
        <w:drawing>
          <wp:inline distT="0" distB="0" distL="0" distR="0" wp14:anchorId="4B376133" wp14:editId="5E02FD88">
            <wp:extent cx="6416040" cy="3425537"/>
            <wp:effectExtent l="76200" t="76200" r="137160" b="137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5962" cy="3430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E5964" w14:textId="10AC0430" w:rsidR="00FB654A" w:rsidRPr="00AA103F" w:rsidRDefault="0035067F">
      <w:pPr>
        <w:rPr>
          <w:b/>
          <w:bCs/>
          <w:color w:val="FF0000"/>
          <w:sz w:val="24"/>
          <w:szCs w:val="24"/>
          <w:u w:val="single"/>
        </w:rPr>
      </w:pPr>
      <w:r w:rsidRPr="00AA103F">
        <w:rPr>
          <w:b/>
          <w:bCs/>
          <w:color w:val="FF0000"/>
          <w:sz w:val="24"/>
          <w:szCs w:val="24"/>
          <w:u w:val="single"/>
        </w:rPr>
        <w:t>Difference between launch template and launch configuration:</w:t>
      </w:r>
    </w:p>
    <w:p w14:paraId="32296521" w14:textId="48C6AF63" w:rsidR="0035067F" w:rsidRDefault="00E67184" w:rsidP="00AA103F">
      <w:pPr>
        <w:pStyle w:val="ListParagraph"/>
        <w:numPr>
          <w:ilvl w:val="0"/>
          <w:numId w:val="3"/>
        </w:numPr>
      </w:pPr>
      <w:r>
        <w:t xml:space="preserve">Launch configurations are old and </w:t>
      </w:r>
      <w:proofErr w:type="spellStart"/>
      <w:r>
        <w:t>everytime</w:t>
      </w:r>
      <w:proofErr w:type="spellEnd"/>
      <w:r>
        <w:t xml:space="preserve"> we need to recreate if for any changes.</w:t>
      </w:r>
    </w:p>
    <w:p w14:paraId="09433578" w14:textId="31939AC6" w:rsidR="00E67184" w:rsidRDefault="00E67184" w:rsidP="00AA103F">
      <w:pPr>
        <w:pStyle w:val="ListParagraph"/>
        <w:numPr>
          <w:ilvl w:val="0"/>
          <w:numId w:val="3"/>
        </w:numPr>
      </w:pPr>
      <w:r>
        <w:t xml:space="preserve">Launch template is </w:t>
      </w:r>
      <w:r w:rsidR="006833C9">
        <w:t>new,</w:t>
      </w:r>
      <w:r>
        <w:t xml:space="preserve"> and we can have version in this.</w:t>
      </w:r>
    </w:p>
    <w:p w14:paraId="40E0961C" w14:textId="030F4300" w:rsidR="00E67184" w:rsidRDefault="00E67184">
      <w:bookmarkStart w:id="0" w:name="_GoBack"/>
      <w:r>
        <w:rPr>
          <w:noProof/>
        </w:rPr>
        <w:drawing>
          <wp:inline distT="0" distB="0" distL="0" distR="0" wp14:anchorId="61396EF3" wp14:editId="2D5B4D8F">
            <wp:extent cx="6309360" cy="3488812"/>
            <wp:effectExtent l="76200" t="76200" r="129540" b="130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5106" cy="3503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7B8A18B5" w14:textId="77777777" w:rsidR="00E67184" w:rsidRDefault="00E67184"/>
    <w:sectPr w:rsidR="00E671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C43089"/>
    <w:multiLevelType w:val="hybridMultilevel"/>
    <w:tmpl w:val="A6083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C7171"/>
    <w:multiLevelType w:val="hybridMultilevel"/>
    <w:tmpl w:val="219E1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0270D"/>
    <w:multiLevelType w:val="hybridMultilevel"/>
    <w:tmpl w:val="73C02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14"/>
    <w:rsid w:val="00037D81"/>
    <w:rsid w:val="00080E0F"/>
    <w:rsid w:val="00137514"/>
    <w:rsid w:val="0016198D"/>
    <w:rsid w:val="00296476"/>
    <w:rsid w:val="002E22CA"/>
    <w:rsid w:val="002E45B8"/>
    <w:rsid w:val="002F1F9C"/>
    <w:rsid w:val="002F242B"/>
    <w:rsid w:val="00343756"/>
    <w:rsid w:val="0035067F"/>
    <w:rsid w:val="003A10B9"/>
    <w:rsid w:val="005F1E00"/>
    <w:rsid w:val="0066011A"/>
    <w:rsid w:val="006833C9"/>
    <w:rsid w:val="006B6000"/>
    <w:rsid w:val="006C2A49"/>
    <w:rsid w:val="00712D93"/>
    <w:rsid w:val="007B2323"/>
    <w:rsid w:val="007C1516"/>
    <w:rsid w:val="00801647"/>
    <w:rsid w:val="008318AF"/>
    <w:rsid w:val="00904889"/>
    <w:rsid w:val="00915593"/>
    <w:rsid w:val="00962CA9"/>
    <w:rsid w:val="00993B79"/>
    <w:rsid w:val="00A90B6A"/>
    <w:rsid w:val="00AA103F"/>
    <w:rsid w:val="00AE32AE"/>
    <w:rsid w:val="00BC1386"/>
    <w:rsid w:val="00C32E26"/>
    <w:rsid w:val="00C82A2F"/>
    <w:rsid w:val="00D023D7"/>
    <w:rsid w:val="00D443A9"/>
    <w:rsid w:val="00D57A2F"/>
    <w:rsid w:val="00DD48EB"/>
    <w:rsid w:val="00E67184"/>
    <w:rsid w:val="00EA3261"/>
    <w:rsid w:val="00EE20ED"/>
    <w:rsid w:val="00EE43FF"/>
    <w:rsid w:val="00F240F3"/>
    <w:rsid w:val="00FB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65EF"/>
  <w15:chartTrackingRefBased/>
  <w15:docId w15:val="{C7D946A3-58BC-41B1-A366-45F77A47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0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35</cp:revision>
  <dcterms:created xsi:type="dcterms:W3CDTF">2020-08-07T15:31:00Z</dcterms:created>
  <dcterms:modified xsi:type="dcterms:W3CDTF">2020-08-08T15:32:00Z</dcterms:modified>
</cp:coreProperties>
</file>