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14EE8" w14:textId="24A45F16" w:rsidR="00A1131B" w:rsidRPr="00C26BEB" w:rsidRDefault="0002049B">
      <w:pPr>
        <w:rPr>
          <w:b/>
          <w:bCs/>
          <w:color w:val="FF0000"/>
          <w:sz w:val="24"/>
          <w:szCs w:val="24"/>
          <w:u w:val="single"/>
        </w:rPr>
      </w:pPr>
      <w:r w:rsidRPr="00C26BEB">
        <w:rPr>
          <w:b/>
          <w:bCs/>
          <w:color w:val="FF0000"/>
          <w:sz w:val="24"/>
          <w:szCs w:val="24"/>
          <w:u w:val="single"/>
        </w:rPr>
        <w:t>Introduction:</w:t>
      </w:r>
    </w:p>
    <w:p w14:paraId="528F2985" w14:textId="77777777" w:rsidR="00FE704F" w:rsidRDefault="00FE704F" w:rsidP="00FE704F">
      <w:r>
        <w:rPr>
          <w:noProof/>
        </w:rPr>
        <w:drawing>
          <wp:inline distT="0" distB="0" distL="0" distR="0" wp14:anchorId="647AB5DA" wp14:editId="529F5A44">
            <wp:extent cx="6339840" cy="3807697"/>
            <wp:effectExtent l="76200" t="76200" r="13716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7405" cy="381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8B7F2" w14:textId="77777777" w:rsidR="00FE704F" w:rsidRDefault="00FE704F" w:rsidP="00FE704F">
      <w:r>
        <w:rPr>
          <w:noProof/>
        </w:rPr>
        <w:drawing>
          <wp:inline distT="0" distB="0" distL="0" distR="0" wp14:anchorId="4656B606" wp14:editId="0791DD6C">
            <wp:extent cx="6316980" cy="1915530"/>
            <wp:effectExtent l="76200" t="76200" r="140970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0405" cy="19196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59694" w14:textId="77777777" w:rsidR="00FE704F" w:rsidRDefault="00FE704F" w:rsidP="00FE704F">
      <w:r>
        <w:rPr>
          <w:noProof/>
        </w:rPr>
        <w:lastRenderedPageBreak/>
        <w:drawing>
          <wp:inline distT="0" distB="0" distL="0" distR="0" wp14:anchorId="01E83887" wp14:editId="44CD40AD">
            <wp:extent cx="6377940" cy="2208890"/>
            <wp:effectExtent l="76200" t="76200" r="137160" b="134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2510" cy="22173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E9989" w14:textId="77777777" w:rsidR="00FE704F" w:rsidRDefault="00FE704F" w:rsidP="00FE704F">
      <w:r>
        <w:rPr>
          <w:noProof/>
        </w:rPr>
        <w:drawing>
          <wp:inline distT="0" distB="0" distL="0" distR="0" wp14:anchorId="1136F815" wp14:editId="04D7EFD6">
            <wp:extent cx="6385560" cy="2288642"/>
            <wp:effectExtent l="76200" t="76200" r="129540" b="130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269" cy="2292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4FAA7" w14:textId="77777777" w:rsidR="00FE704F" w:rsidRDefault="00FE704F" w:rsidP="00FE704F">
      <w:r>
        <w:rPr>
          <w:noProof/>
        </w:rPr>
        <w:drawing>
          <wp:inline distT="0" distB="0" distL="0" distR="0" wp14:anchorId="6B188CAD" wp14:editId="27D9C1EF">
            <wp:extent cx="6416984" cy="3108960"/>
            <wp:effectExtent l="76200" t="76200" r="136525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9115" cy="31196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C0C95B" w14:textId="77777777" w:rsidR="00FE704F" w:rsidRDefault="00FE704F" w:rsidP="00C26BEB">
      <w:pPr>
        <w:pStyle w:val="ListParagraph"/>
        <w:numPr>
          <w:ilvl w:val="0"/>
          <w:numId w:val="2"/>
        </w:numPr>
      </w:pPr>
      <w:r>
        <w:t>We can also use somebody else’s AMI for rent.</w:t>
      </w:r>
    </w:p>
    <w:p w14:paraId="16F9AF75" w14:textId="77777777" w:rsidR="00FE704F" w:rsidRDefault="00FE704F" w:rsidP="00C26BEB">
      <w:pPr>
        <w:pStyle w:val="ListParagraph"/>
        <w:numPr>
          <w:ilvl w:val="0"/>
          <w:numId w:val="2"/>
        </w:numPr>
      </w:pPr>
      <w:r>
        <w:lastRenderedPageBreak/>
        <w:t>AMIs are basically private. But we can make it public and sell them.</w:t>
      </w:r>
    </w:p>
    <w:p w14:paraId="50E093B3" w14:textId="4783CDEE" w:rsidR="00FE704F" w:rsidRDefault="00FE704F" w:rsidP="00C26BEB">
      <w:pPr>
        <w:pStyle w:val="ListParagraph"/>
        <w:numPr>
          <w:ilvl w:val="0"/>
          <w:numId w:val="2"/>
        </w:numPr>
      </w:pPr>
      <w:r>
        <w:t>AMIs live in amazon S3 and we get charged for the actual space it takes in S3.</w:t>
      </w:r>
    </w:p>
    <w:p w14:paraId="26E8D822" w14:textId="77777777" w:rsidR="00CF6F52" w:rsidRDefault="00CF6F52" w:rsidP="00CF6F52">
      <w:r>
        <w:rPr>
          <w:noProof/>
        </w:rPr>
        <w:drawing>
          <wp:inline distT="0" distB="0" distL="0" distR="0" wp14:anchorId="55A3D819" wp14:editId="60BD7F22">
            <wp:extent cx="5731510" cy="3523615"/>
            <wp:effectExtent l="76200" t="76200" r="135890" b="133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851B0" w14:textId="77777777" w:rsidR="00CF6F52" w:rsidRDefault="00CF6F52" w:rsidP="00CF6F52">
      <w:r>
        <w:rPr>
          <w:noProof/>
        </w:rPr>
        <w:drawing>
          <wp:inline distT="0" distB="0" distL="0" distR="0" wp14:anchorId="45C99E0A" wp14:editId="38E83544">
            <wp:extent cx="5731510" cy="3001645"/>
            <wp:effectExtent l="76200" t="76200" r="135890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22B5C3" w14:textId="54243AFD" w:rsidR="00CF6F52" w:rsidRDefault="00CF6F52" w:rsidP="00FE704F">
      <w:pPr>
        <w:pStyle w:val="ListParagraph"/>
        <w:numPr>
          <w:ilvl w:val="0"/>
          <w:numId w:val="1"/>
        </w:numPr>
      </w:pPr>
      <w:r>
        <w:t>AMIs are not global. It is for specific region.</w:t>
      </w:r>
    </w:p>
    <w:p w14:paraId="0CF7DBF9" w14:textId="390F3110" w:rsidR="00E43375" w:rsidRDefault="00E43375" w:rsidP="00E43375"/>
    <w:p w14:paraId="42F998CF" w14:textId="77777777" w:rsidR="008F1E4A" w:rsidRDefault="008F1E4A" w:rsidP="008F1E4A">
      <w:r>
        <w:rPr>
          <w:noProof/>
        </w:rPr>
        <w:lastRenderedPageBreak/>
        <w:drawing>
          <wp:inline distT="0" distB="0" distL="0" distR="0" wp14:anchorId="46A29621" wp14:editId="26B40DE6">
            <wp:extent cx="6324600" cy="3404745"/>
            <wp:effectExtent l="76200" t="76200" r="133350" b="139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48" cy="34081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821D3" w14:textId="77777777" w:rsidR="008F1E4A" w:rsidRDefault="008F1E4A" w:rsidP="008F1E4A">
      <w:r>
        <w:rPr>
          <w:noProof/>
        </w:rPr>
        <w:drawing>
          <wp:inline distT="0" distB="0" distL="0" distR="0" wp14:anchorId="7FDA1CC6" wp14:editId="2BF2560D">
            <wp:extent cx="6294120" cy="3218885"/>
            <wp:effectExtent l="76200" t="76200" r="125730" b="133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408" cy="3222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E699AF" w14:textId="77777777" w:rsidR="008F1E4A" w:rsidRDefault="008F1E4A" w:rsidP="008F1E4A">
      <w:r>
        <w:rPr>
          <w:noProof/>
        </w:rPr>
        <w:lastRenderedPageBreak/>
        <w:drawing>
          <wp:inline distT="0" distB="0" distL="0" distR="0" wp14:anchorId="1DD52D34" wp14:editId="268E5E1D">
            <wp:extent cx="6012180" cy="2877534"/>
            <wp:effectExtent l="76200" t="76200" r="140970" b="132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6313" cy="2879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FA8AD" w14:textId="3D79BE94" w:rsidR="0002049B" w:rsidRDefault="00451DB2">
      <w:r>
        <w:rPr>
          <w:noProof/>
        </w:rPr>
        <w:drawing>
          <wp:inline distT="0" distB="0" distL="0" distR="0" wp14:anchorId="00521646" wp14:editId="47C430C9">
            <wp:extent cx="6364605" cy="1630992"/>
            <wp:effectExtent l="76200" t="76200" r="131445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4077" cy="16359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0FD20" w14:textId="02D12320" w:rsidR="00451DB2" w:rsidRDefault="000A3EB8">
      <w:r>
        <w:rPr>
          <w:noProof/>
        </w:rPr>
        <w:drawing>
          <wp:inline distT="0" distB="0" distL="0" distR="0" wp14:anchorId="1617C59E" wp14:editId="671DDF99">
            <wp:extent cx="6172200" cy="3447843"/>
            <wp:effectExtent l="76200" t="76200" r="133350" b="133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259" cy="34529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D28C4" w14:textId="2E1DA50C" w:rsidR="00590817" w:rsidRDefault="00590817">
      <w:bookmarkStart w:id="0" w:name="_GoBack"/>
      <w:r>
        <w:rPr>
          <w:noProof/>
        </w:rPr>
        <w:lastRenderedPageBreak/>
        <w:drawing>
          <wp:inline distT="0" distB="0" distL="0" distR="0" wp14:anchorId="42519A7F" wp14:editId="71C64FD3">
            <wp:extent cx="6362700" cy="2635029"/>
            <wp:effectExtent l="76200" t="76200" r="133350" b="127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005" cy="2638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590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84076"/>
    <w:multiLevelType w:val="hybridMultilevel"/>
    <w:tmpl w:val="941A32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94216D"/>
    <w:multiLevelType w:val="hybridMultilevel"/>
    <w:tmpl w:val="31DC24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B99"/>
    <w:rsid w:val="0002049B"/>
    <w:rsid w:val="000A3EB8"/>
    <w:rsid w:val="001B7B99"/>
    <w:rsid w:val="002E22CA"/>
    <w:rsid w:val="002E45B8"/>
    <w:rsid w:val="002F242B"/>
    <w:rsid w:val="00451DB2"/>
    <w:rsid w:val="00590817"/>
    <w:rsid w:val="006C2A49"/>
    <w:rsid w:val="008F1E4A"/>
    <w:rsid w:val="00C26BEB"/>
    <w:rsid w:val="00CF6F52"/>
    <w:rsid w:val="00E43375"/>
    <w:rsid w:val="00FE7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AE469"/>
  <w15:chartTrackingRefBased/>
  <w15:docId w15:val="{47BE78BC-B583-4FDD-A8A8-FDC91E460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10</cp:revision>
  <dcterms:created xsi:type="dcterms:W3CDTF">2020-08-09T14:10:00Z</dcterms:created>
  <dcterms:modified xsi:type="dcterms:W3CDTF">2020-08-09T14:18:00Z</dcterms:modified>
</cp:coreProperties>
</file>