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57FEEB" w14:textId="1987C933" w:rsidR="00DA3D33" w:rsidRPr="00DD0DD1" w:rsidRDefault="001959FA">
      <w:pPr>
        <w:rPr>
          <w:b/>
          <w:color w:val="FF0000"/>
          <w:sz w:val="24"/>
          <w:szCs w:val="24"/>
          <w:u w:val="single"/>
        </w:rPr>
      </w:pPr>
      <w:r w:rsidRPr="00DD0DD1">
        <w:rPr>
          <w:b/>
          <w:color w:val="FF0000"/>
          <w:sz w:val="24"/>
          <w:szCs w:val="24"/>
          <w:u w:val="single"/>
        </w:rPr>
        <w:t>AWS CLI:</w:t>
      </w:r>
    </w:p>
    <w:p w14:paraId="093E6699" w14:textId="10D8F804" w:rsidR="001959FA" w:rsidRDefault="001959FA" w:rsidP="00DD0DD1">
      <w:pPr>
        <w:pStyle w:val="ListParagraph"/>
        <w:numPr>
          <w:ilvl w:val="0"/>
          <w:numId w:val="3"/>
        </w:numPr>
      </w:pPr>
      <w:r>
        <w:t>Download AWS CLI from google for windows and install it</w:t>
      </w:r>
    </w:p>
    <w:p w14:paraId="6EAF7436" w14:textId="609E294C" w:rsidR="001959FA" w:rsidRDefault="00721899" w:rsidP="00DD0DD1">
      <w:pPr>
        <w:pStyle w:val="ListParagraph"/>
        <w:numPr>
          <w:ilvl w:val="0"/>
          <w:numId w:val="3"/>
        </w:numPr>
      </w:pPr>
      <w:r>
        <w:t>Then generate access key, secret key from AWS console</w:t>
      </w:r>
    </w:p>
    <w:p w14:paraId="2EA33E2C" w14:textId="3817B169" w:rsidR="00721899" w:rsidRDefault="00721899">
      <w:r>
        <w:t>Open AWS CLI, then execute below command</w:t>
      </w:r>
    </w:p>
    <w:p w14:paraId="7FFDE6F4" w14:textId="5510FA3D" w:rsidR="00721899" w:rsidRPr="00DF7D7D" w:rsidRDefault="00721899" w:rsidP="00721899">
      <w:pPr>
        <w:pStyle w:val="ListParagraph"/>
        <w:numPr>
          <w:ilvl w:val="0"/>
          <w:numId w:val="1"/>
        </w:numPr>
        <w:rPr>
          <w:b/>
        </w:rPr>
      </w:pPr>
      <w:r w:rsidRPr="00DF7D7D">
        <w:rPr>
          <w:b/>
        </w:rPr>
        <w:t>Aws configure</w:t>
      </w:r>
    </w:p>
    <w:p w14:paraId="075CD71F" w14:textId="48BC0D60" w:rsidR="00721899" w:rsidRDefault="00721899" w:rsidP="00DD0DD1">
      <w:r>
        <w:t>After this, it will ask for access key and secret key &amp; region name then enter</w:t>
      </w:r>
    </w:p>
    <w:p w14:paraId="7159EB5F" w14:textId="33967D2B" w:rsidR="00DD0DD1" w:rsidRDefault="00DD0DD1" w:rsidP="00DD0DD1">
      <w:r>
        <w:rPr>
          <w:noProof/>
        </w:rPr>
        <w:drawing>
          <wp:inline distT="0" distB="0" distL="0" distR="0" wp14:anchorId="2F4CA0D5" wp14:editId="2BB2B25C">
            <wp:extent cx="5731510" cy="69786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6E821" w14:textId="1E4835F2" w:rsidR="00721899" w:rsidRDefault="00DD0DD1" w:rsidP="00721899">
      <w:r>
        <w:rPr>
          <w:noProof/>
        </w:rPr>
        <w:drawing>
          <wp:inline distT="0" distB="0" distL="0" distR="0" wp14:anchorId="534A4893" wp14:editId="4B744E8F">
            <wp:extent cx="4676775" cy="1337332"/>
            <wp:effectExtent l="76200" t="76200" r="123825" b="129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3519" cy="13421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3AC9D8D" w14:textId="3FCE775B" w:rsidR="001959FA" w:rsidRDefault="00DF7D7D" w:rsidP="00DF7D7D">
      <w:pPr>
        <w:pStyle w:val="ListParagraph"/>
        <w:numPr>
          <w:ilvl w:val="0"/>
          <w:numId w:val="5"/>
        </w:numPr>
      </w:pPr>
      <w:bookmarkStart w:id="0" w:name="_GoBack"/>
      <w:bookmarkEnd w:id="0"/>
      <w:r>
        <w:t>Then go back to console and check if security group created</w:t>
      </w:r>
    </w:p>
    <w:sectPr w:rsidR="001959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01B04"/>
    <w:multiLevelType w:val="hybridMultilevel"/>
    <w:tmpl w:val="1E5287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0011D8"/>
    <w:multiLevelType w:val="hybridMultilevel"/>
    <w:tmpl w:val="6304F3B4"/>
    <w:lvl w:ilvl="0" w:tplc="304E7A8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D50C8F"/>
    <w:multiLevelType w:val="hybridMultilevel"/>
    <w:tmpl w:val="D46A7A92"/>
    <w:lvl w:ilvl="0" w:tplc="304E7A8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6A5243"/>
    <w:multiLevelType w:val="hybridMultilevel"/>
    <w:tmpl w:val="8146FA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C4313A"/>
    <w:multiLevelType w:val="hybridMultilevel"/>
    <w:tmpl w:val="96AA7A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D33"/>
    <w:rsid w:val="001959FA"/>
    <w:rsid w:val="00721899"/>
    <w:rsid w:val="00DA3D33"/>
    <w:rsid w:val="00DD0DD1"/>
    <w:rsid w:val="00DF7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1B5DB"/>
  <w15:chartTrackingRefBased/>
  <w15:docId w15:val="{97EAE6FA-786B-4B2E-9567-0C4D1C7AB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18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Akhil</dc:creator>
  <cp:keywords/>
  <dc:description/>
  <cp:lastModifiedBy>D Akhil</cp:lastModifiedBy>
  <cp:revision>10</cp:revision>
  <dcterms:created xsi:type="dcterms:W3CDTF">2019-02-12T21:18:00Z</dcterms:created>
  <dcterms:modified xsi:type="dcterms:W3CDTF">2019-02-12T21:32:00Z</dcterms:modified>
</cp:coreProperties>
</file>