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203DD" w14:textId="2EBB81EB" w:rsidR="003A3B32" w:rsidRDefault="00AE0209">
      <w:r>
        <w:t>S3 (Simple Storage Service)</w:t>
      </w:r>
    </w:p>
    <w:p w14:paraId="6A73F028" w14:textId="4FAD2228" w:rsidR="00AE0209" w:rsidRDefault="00AE0209">
      <w:r>
        <w:t>It is object oriented. Means it stores the objects inside S3</w:t>
      </w:r>
    </w:p>
    <w:p w14:paraId="40042B1A" w14:textId="1FEB21E7" w:rsidR="00AE0209" w:rsidRDefault="00AE0209">
      <w:r>
        <w:t>We create containers. They are called buckets</w:t>
      </w:r>
    </w:p>
    <w:p w14:paraId="1A80676C" w14:textId="5910F60E" w:rsidR="00AE0209" w:rsidRDefault="00AE0209">
      <w:r>
        <w:t xml:space="preserve">When we host a website in something like </w:t>
      </w:r>
      <w:r w:rsidR="00064E59">
        <w:t>GoDaddy</w:t>
      </w:r>
      <w:r>
        <w:t xml:space="preserve">, we </w:t>
      </w:r>
      <w:r w:rsidR="00164EAB">
        <w:t>can’t get large enough storage</w:t>
      </w:r>
    </w:p>
    <w:p w14:paraId="3419B7CE" w14:textId="185AFA4C" w:rsidR="00164EAB" w:rsidRDefault="00164EAB">
      <w:r>
        <w:t>Also, if we copy any file contains virus to the server which may affect the whole server</w:t>
      </w:r>
    </w:p>
    <w:p w14:paraId="09A91674" w14:textId="5687E79E" w:rsidR="00164EAB" w:rsidRDefault="00164EAB">
      <w:r>
        <w:t>So, here S3 will be useful</w:t>
      </w:r>
    </w:p>
    <w:p w14:paraId="6DE9F1A4" w14:textId="436B57B7" w:rsidR="009B50B1" w:rsidRDefault="009B50B1">
      <w:r>
        <w:t>S3 cannot understand what type of file we are keeping, it is just a box where we can put and retrieve whenever we want</w:t>
      </w:r>
      <w:r w:rsidR="005C6E74">
        <w:t>. That is called objects</w:t>
      </w:r>
    </w:p>
    <w:p w14:paraId="0810F2EE" w14:textId="325393DD" w:rsidR="005C6E74" w:rsidRDefault="002C19A9">
      <w:r>
        <w:t>This is most useful in WORM (write once read many times) operations</w:t>
      </w:r>
    </w:p>
    <w:p w14:paraId="4B5C5C94" w14:textId="454CE12B" w:rsidR="002C19A9" w:rsidRDefault="008863A6">
      <w:r>
        <w:t>We create bucket and we can have a security policy to have it either public or private</w:t>
      </w:r>
    </w:p>
    <w:p w14:paraId="316705B0" w14:textId="2B9F9CA7" w:rsidR="008863A6" w:rsidRDefault="00064E59">
      <w:r>
        <w:t>We give the link to this bucket inside the server</w:t>
      </w:r>
    </w:p>
    <w:p w14:paraId="19095142" w14:textId="25497189" w:rsidR="00064E59" w:rsidRDefault="00064E59">
      <w:r>
        <w:t>This can be accessed from any where</w:t>
      </w:r>
    </w:p>
    <w:p w14:paraId="0D955776" w14:textId="2D8FD90B" w:rsidR="00064E59" w:rsidRDefault="00F81830">
      <w:r>
        <w:t xml:space="preserve">Create a bucker in S3 service, then we can add files and create folders </w:t>
      </w:r>
    </w:p>
    <w:p w14:paraId="0286560A" w14:textId="5D777901" w:rsidR="009B21DC" w:rsidRDefault="009B21DC">
      <w:r>
        <w:t xml:space="preserve">After uploading the file, we can see the link to access the file </w:t>
      </w:r>
    </w:p>
    <w:p w14:paraId="4B69FE91" w14:textId="20755C8B" w:rsidR="009B21DC" w:rsidRDefault="009B21DC">
      <w:r>
        <w:t xml:space="preserve">By </w:t>
      </w:r>
      <w:r w:rsidR="00144D8B">
        <w:t>default,</w:t>
      </w:r>
      <w:r>
        <w:t xml:space="preserve"> we don’t have access to that, to make that public, we need to select make public option as below</w:t>
      </w:r>
    </w:p>
    <w:p w14:paraId="3D033034" w14:textId="70651984" w:rsidR="009B21DC" w:rsidRDefault="009B21DC">
      <w:r>
        <w:rPr>
          <w:noProof/>
        </w:rPr>
        <w:drawing>
          <wp:inline distT="0" distB="0" distL="0" distR="0" wp14:anchorId="59BD5599" wp14:editId="4F89B156">
            <wp:extent cx="4181475" cy="50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BEA8" w14:textId="7841E516" w:rsidR="009B21DC" w:rsidRDefault="006C34BF">
      <w:r>
        <w:t>Now we can have access to that and we can give the link in server</w:t>
      </w:r>
    </w:p>
    <w:p w14:paraId="12FE7FF8" w14:textId="088FBCEF" w:rsidR="006C34BF" w:rsidRDefault="00326AF5">
      <w:r>
        <w:t>Like this we can create S3</w:t>
      </w:r>
    </w:p>
    <w:p w14:paraId="0D4FD0C1" w14:textId="212ED038" w:rsidR="00326AF5" w:rsidRDefault="00B82B31">
      <w:r>
        <w:t xml:space="preserve">If we want to share a file between servers in a cluster, we need to </w:t>
      </w:r>
      <w:r w:rsidR="004B76ED">
        <w:t>use EFS (Elastic File System)</w:t>
      </w:r>
    </w:p>
    <w:p w14:paraId="1BF6BDDA" w14:textId="6C2060E9" w:rsidR="004B76ED" w:rsidRDefault="004B76ED"/>
    <w:p w14:paraId="627847ED" w14:textId="36C0E394" w:rsidR="00D4622F" w:rsidRDefault="00D4622F">
      <w:r>
        <w:t>While creating the ec2 instances, we can use user data as below</w:t>
      </w:r>
    </w:p>
    <w:p w14:paraId="20E768E1" w14:textId="66D7BB2C" w:rsidR="006B692A" w:rsidRDefault="006B692A">
      <w:r>
        <w:rPr>
          <w:noProof/>
        </w:rPr>
        <w:drawing>
          <wp:inline distT="0" distB="0" distL="0" distR="0" wp14:anchorId="29A085A2" wp14:editId="0012A886">
            <wp:extent cx="5731510" cy="11341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846A" w14:textId="1AC6AC29" w:rsidR="006B692A" w:rsidRDefault="006B692A">
      <w:r>
        <w:t>We can add file or text to do some operations at the time of booting the machine</w:t>
      </w:r>
    </w:p>
    <w:p w14:paraId="52C7600F" w14:textId="77BD9A5B" w:rsidR="006B692A" w:rsidRDefault="006B692A"/>
    <w:p w14:paraId="3FD78D9E" w14:textId="071BB633" w:rsidR="00C91565" w:rsidRDefault="00C91565">
      <w:r>
        <w:t>We can create volume and assign it to the instance as below if we want to add a disk to the server</w:t>
      </w:r>
    </w:p>
    <w:p w14:paraId="4D296F8F" w14:textId="6F5D602E" w:rsidR="00E21432" w:rsidRDefault="00E21432">
      <w:r>
        <w:rPr>
          <w:noProof/>
        </w:rPr>
        <w:lastRenderedPageBreak/>
        <w:drawing>
          <wp:inline distT="0" distB="0" distL="0" distR="0" wp14:anchorId="6C3FB2C7" wp14:editId="58655A88">
            <wp:extent cx="5731510" cy="16592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2559" w14:textId="2D00D642" w:rsidR="00C91565" w:rsidRDefault="00DB4117">
      <w:r>
        <w:rPr>
          <w:noProof/>
        </w:rPr>
        <w:drawing>
          <wp:inline distT="0" distB="0" distL="0" distR="0" wp14:anchorId="59F400CB" wp14:editId="69428EF9">
            <wp:extent cx="5731510" cy="2089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7BAB" w14:textId="62E3D83D" w:rsidR="00080CFB" w:rsidRDefault="00080CFB">
      <w:r>
        <w:t>We can use SCP as above also</w:t>
      </w:r>
    </w:p>
    <w:p w14:paraId="49DBFD80" w14:textId="46678923" w:rsidR="0093545C" w:rsidRDefault="009859F7">
      <w:proofErr w:type="spellStart"/>
      <w:r>
        <w:t>Lsblk</w:t>
      </w:r>
      <w:proofErr w:type="spellEnd"/>
    </w:p>
    <w:p w14:paraId="65C6035D" w14:textId="15825FA0" w:rsidR="009859F7" w:rsidRDefault="009859F7">
      <w:proofErr w:type="spellStart"/>
      <w:r>
        <w:t>Fdisk</w:t>
      </w:r>
      <w:proofErr w:type="spellEnd"/>
      <w:r>
        <w:t xml:space="preserve"> -l</w:t>
      </w:r>
    </w:p>
    <w:p w14:paraId="3701D20C" w14:textId="43607AED" w:rsidR="00352ECB" w:rsidRDefault="00352ECB" w:rsidP="00352ECB">
      <w:pPr>
        <w:pStyle w:val="ListParagraph"/>
        <w:numPr>
          <w:ilvl w:val="0"/>
          <w:numId w:val="1"/>
        </w:numPr>
      </w:pPr>
      <w:proofErr w:type="spellStart"/>
      <w:r>
        <w:t>Partprobe</w:t>
      </w:r>
      <w:proofErr w:type="spellEnd"/>
      <w:r>
        <w:t xml:space="preserve">         </w:t>
      </w:r>
      <w:r>
        <w:sym w:font="Wingdings" w:char="F0E0"/>
      </w:r>
      <w:r>
        <w:t xml:space="preserve"> is the command to refresh hardware configuration</w:t>
      </w:r>
    </w:p>
    <w:p w14:paraId="566E846C" w14:textId="28D4F3A5" w:rsidR="00AE0209" w:rsidRDefault="00AE0209"/>
    <w:p w14:paraId="0C93D5FD" w14:textId="1406B527" w:rsidR="0091097B" w:rsidRDefault="00DA7946">
      <w:r>
        <w:t>Autoscaling:</w:t>
      </w:r>
    </w:p>
    <w:p w14:paraId="60604B38" w14:textId="76CF2533" w:rsidR="00DA7946" w:rsidRDefault="00E516FA">
      <w:r>
        <w:rPr>
          <w:noProof/>
        </w:rPr>
        <w:drawing>
          <wp:inline distT="0" distB="0" distL="0" distR="0" wp14:anchorId="01AEED54" wp14:editId="7C662CBC">
            <wp:extent cx="5731510" cy="11099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0DF1" w14:textId="4FCE7767" w:rsidR="00E516FA" w:rsidRDefault="00AD1C3B">
      <w:r>
        <w:t xml:space="preserve">Before </w:t>
      </w:r>
      <w:r w:rsidR="00A61D47">
        <w:t>changing the autoscaling policy, we need to set launch configuration like what kind of AMI we use and configuration we use</w:t>
      </w:r>
    </w:p>
    <w:p w14:paraId="3EC7981D" w14:textId="70823AB5" w:rsidR="00A61D47" w:rsidRDefault="001F0342">
      <w:r>
        <w:rPr>
          <w:noProof/>
        </w:rPr>
        <w:drawing>
          <wp:inline distT="0" distB="0" distL="0" distR="0" wp14:anchorId="17EA288B" wp14:editId="527BC004">
            <wp:extent cx="5731510" cy="23666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291D" w14:textId="76EE487B" w:rsidR="001F0342" w:rsidRDefault="00B0776B">
      <w:r>
        <w:rPr>
          <w:noProof/>
        </w:rPr>
        <w:lastRenderedPageBreak/>
        <w:drawing>
          <wp:inline distT="0" distB="0" distL="0" distR="0" wp14:anchorId="545042B1" wp14:editId="6F6E5636">
            <wp:extent cx="5731510" cy="21723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820F" w14:textId="77777777" w:rsidR="00B0776B" w:rsidRDefault="00B0776B">
      <w:bookmarkStart w:id="0" w:name="_GoBack"/>
      <w:bookmarkEnd w:id="0"/>
    </w:p>
    <w:sectPr w:rsidR="00B07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62E21"/>
    <w:multiLevelType w:val="hybridMultilevel"/>
    <w:tmpl w:val="A0F0B8B8"/>
    <w:lvl w:ilvl="0" w:tplc="668EC98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32"/>
    <w:rsid w:val="000530BB"/>
    <w:rsid w:val="00064E59"/>
    <w:rsid w:val="00080CFB"/>
    <w:rsid w:val="00144D8B"/>
    <w:rsid w:val="00164EAB"/>
    <w:rsid w:val="001F0342"/>
    <w:rsid w:val="002C19A9"/>
    <w:rsid w:val="00305AD7"/>
    <w:rsid w:val="00326AF5"/>
    <w:rsid w:val="00352ECB"/>
    <w:rsid w:val="003A3B32"/>
    <w:rsid w:val="004B76ED"/>
    <w:rsid w:val="005C6E74"/>
    <w:rsid w:val="006B692A"/>
    <w:rsid w:val="006C34BF"/>
    <w:rsid w:val="008863A6"/>
    <w:rsid w:val="0091097B"/>
    <w:rsid w:val="0093545C"/>
    <w:rsid w:val="009859F7"/>
    <w:rsid w:val="009B21DC"/>
    <w:rsid w:val="009B50B1"/>
    <w:rsid w:val="00A61D47"/>
    <w:rsid w:val="00AD1C3B"/>
    <w:rsid w:val="00AE0209"/>
    <w:rsid w:val="00B0776B"/>
    <w:rsid w:val="00B82B31"/>
    <w:rsid w:val="00C91565"/>
    <w:rsid w:val="00D4622F"/>
    <w:rsid w:val="00DA7946"/>
    <w:rsid w:val="00DB4117"/>
    <w:rsid w:val="00E21432"/>
    <w:rsid w:val="00E516FA"/>
    <w:rsid w:val="00F8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08CB"/>
  <w15:chartTrackingRefBased/>
  <w15:docId w15:val="{3E91589A-E28B-4364-9FC2-852947A2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 (INDIA - GIS IIMS)</dc:creator>
  <cp:keywords/>
  <dc:description/>
  <cp:lastModifiedBy>D Akhil (INDIA - GIS IIMS)</cp:lastModifiedBy>
  <cp:revision>29</cp:revision>
  <dcterms:created xsi:type="dcterms:W3CDTF">2018-10-02T18:01:00Z</dcterms:created>
  <dcterms:modified xsi:type="dcterms:W3CDTF">2018-10-03T16:23:00Z</dcterms:modified>
</cp:coreProperties>
</file>