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CFF85" w14:textId="5D826A49" w:rsidR="0062131B" w:rsidRDefault="0079239E">
      <w:r>
        <w:t xml:space="preserve">Amazon creates </w:t>
      </w:r>
      <w:proofErr w:type="spellStart"/>
      <w:r>
        <w:t>ip</w:t>
      </w:r>
      <w:proofErr w:type="spellEnd"/>
      <w:r>
        <w:t xml:space="preserve"> with 172 series. When we create it is 10 series?</w:t>
      </w:r>
    </w:p>
    <w:p w14:paraId="36C4FCAD" w14:textId="77461A3E" w:rsidR="0079239E" w:rsidRDefault="001F2DC8">
      <w:r>
        <w:rPr>
          <w:noProof/>
        </w:rPr>
        <w:drawing>
          <wp:inline distT="0" distB="0" distL="0" distR="0" wp14:anchorId="55D03758" wp14:editId="2FE820FB">
            <wp:extent cx="572452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AD4A" w14:textId="23A17224" w:rsidR="001F2DC8" w:rsidRDefault="0038123F">
      <w:r>
        <w:rPr>
          <w:noProof/>
        </w:rPr>
        <w:drawing>
          <wp:inline distT="0" distB="0" distL="0" distR="0" wp14:anchorId="5B994756" wp14:editId="3F8D1D15">
            <wp:extent cx="5731510" cy="3280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9BCF" w14:textId="43704C6A" w:rsidR="0038123F" w:rsidRDefault="00E26CA4">
      <w:r>
        <w:t>VPC is isolated, by default, two VPCs can’t communicate with each other. We need to enable them</w:t>
      </w:r>
    </w:p>
    <w:p w14:paraId="46304F35" w14:textId="77777777" w:rsidR="00E26CA4" w:rsidRDefault="00E26CA4">
      <w:bookmarkStart w:id="0" w:name="_GoBack"/>
      <w:bookmarkEnd w:id="0"/>
    </w:p>
    <w:sectPr w:rsidR="00E26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1B"/>
    <w:rsid w:val="001F2DC8"/>
    <w:rsid w:val="0038123F"/>
    <w:rsid w:val="0062131B"/>
    <w:rsid w:val="0079239E"/>
    <w:rsid w:val="00AB61B1"/>
    <w:rsid w:val="00E2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6877"/>
  <w15:chartTrackingRefBased/>
  <w15:docId w15:val="{EA3B82BA-C8BE-4E43-B24B-641FEE94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D Akhil (INDIA - GIS IIMS)</cp:lastModifiedBy>
  <cp:revision>10</cp:revision>
  <dcterms:created xsi:type="dcterms:W3CDTF">2018-10-03T17:28:00Z</dcterms:created>
  <dcterms:modified xsi:type="dcterms:W3CDTF">2018-10-03T17:34:00Z</dcterms:modified>
</cp:coreProperties>
</file>