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B9A5" w14:textId="034D457E" w:rsidR="00256E5D" w:rsidRPr="00256E5D" w:rsidRDefault="00256E5D">
      <w:pPr>
        <w:rPr>
          <w:b/>
          <w:color w:val="FF0000"/>
          <w:sz w:val="24"/>
          <w:szCs w:val="24"/>
          <w:u w:val="single"/>
        </w:rPr>
      </w:pPr>
      <w:r w:rsidRPr="00256E5D">
        <w:rPr>
          <w:b/>
          <w:color w:val="FF0000"/>
          <w:sz w:val="24"/>
          <w:szCs w:val="24"/>
          <w:u w:val="single"/>
        </w:rPr>
        <w:t>cat</w:t>
      </w:r>
      <w:r w:rsidR="00A62D3C">
        <w:rPr>
          <w:b/>
          <w:color w:val="FF0000"/>
          <w:sz w:val="24"/>
          <w:szCs w:val="24"/>
          <w:u w:val="single"/>
        </w:rPr>
        <w:t xml:space="preserve"> command</w:t>
      </w:r>
      <w:r w:rsidRPr="00256E5D">
        <w:rPr>
          <w:b/>
          <w:color w:val="FF0000"/>
          <w:sz w:val="24"/>
          <w:szCs w:val="24"/>
          <w:u w:val="single"/>
        </w:rPr>
        <w:t>:</w:t>
      </w:r>
    </w:p>
    <w:p w14:paraId="0CBAE104" w14:textId="333881CF" w:rsidR="00A1131B" w:rsidRDefault="007C4C3C">
      <w:r>
        <w:rPr>
          <w:noProof/>
        </w:rPr>
        <w:drawing>
          <wp:inline distT="0" distB="0" distL="0" distR="0" wp14:anchorId="37F28DA5" wp14:editId="6B686763">
            <wp:extent cx="5486400" cy="70753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383" cy="7111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FD713" w14:textId="6165AFEB" w:rsidR="007C4C3C" w:rsidRDefault="00C3442F">
      <w:r>
        <w:t>To view the content of a single file</w:t>
      </w:r>
    </w:p>
    <w:p w14:paraId="151AAE1B" w14:textId="0F1B740F" w:rsidR="00C3442F" w:rsidRPr="005254C9" w:rsidRDefault="00C3442F" w:rsidP="00C3442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[file name]</w:t>
      </w:r>
    </w:p>
    <w:p w14:paraId="2B400A7D" w14:textId="22ABD89E" w:rsidR="00C3442F" w:rsidRDefault="00077537" w:rsidP="00C3442F">
      <w:r>
        <w:t>T</w:t>
      </w:r>
      <w:r w:rsidR="00C3442F">
        <w:t>o view the content of multiple files</w:t>
      </w:r>
    </w:p>
    <w:p w14:paraId="035A6D92" w14:textId="35ED1FA7" w:rsidR="00C3442F" w:rsidRPr="005254C9" w:rsidRDefault="00C3442F" w:rsidP="00C3442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file1 file2</w:t>
      </w:r>
    </w:p>
    <w:p w14:paraId="64E41378" w14:textId="1C099517" w:rsidR="00C3442F" w:rsidRPr="00E87210" w:rsidRDefault="00077537" w:rsidP="00C3442F">
      <w:pPr>
        <w:rPr>
          <w:color w:val="00B050"/>
        </w:rPr>
      </w:pPr>
      <w:r w:rsidRPr="00E87210">
        <w:rPr>
          <w:color w:val="00B050"/>
        </w:rPr>
        <w:t>To view contents of a file preceding with line numbers.</w:t>
      </w:r>
    </w:p>
    <w:p w14:paraId="36A94722" w14:textId="4C01BF59" w:rsidR="00077537" w:rsidRPr="00E87210" w:rsidRDefault="00077537" w:rsidP="00077537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E87210">
        <w:rPr>
          <w:b/>
          <w:color w:val="00B050"/>
          <w:sz w:val="24"/>
          <w:szCs w:val="24"/>
        </w:rPr>
        <w:t>cat -n filename</w:t>
      </w:r>
    </w:p>
    <w:p w14:paraId="7A168ADA" w14:textId="6F67F508" w:rsidR="00077537" w:rsidRDefault="00077537" w:rsidP="00077537">
      <w:r>
        <w:rPr>
          <w:noProof/>
        </w:rPr>
        <w:drawing>
          <wp:inline distT="0" distB="0" distL="0" distR="0" wp14:anchorId="0DCD41D3" wp14:editId="69E541A8">
            <wp:extent cx="3013364" cy="1285593"/>
            <wp:effectExtent l="76200" t="76200" r="130175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191" cy="1294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0365C" w14:textId="05246613" w:rsidR="00077537" w:rsidRDefault="004F325E" w:rsidP="00077537">
      <w:r>
        <w:t xml:space="preserve">Create a </w:t>
      </w:r>
      <w:r w:rsidR="00904460">
        <w:t xml:space="preserve">new file named </w:t>
      </w:r>
      <w:proofErr w:type="spellStart"/>
      <w:r w:rsidR="00904460">
        <w:t>newfile</w:t>
      </w:r>
      <w:proofErr w:type="spellEnd"/>
    </w:p>
    <w:p w14:paraId="606CA83D" w14:textId="3D6C43BF" w:rsidR="00904460" w:rsidRPr="005254C9" w:rsidRDefault="00904460" w:rsidP="009044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&gt;</w:t>
      </w:r>
      <w:proofErr w:type="spellStart"/>
      <w:r w:rsidRPr="005254C9">
        <w:rPr>
          <w:b/>
          <w:sz w:val="24"/>
          <w:szCs w:val="24"/>
        </w:rPr>
        <w:t>newfile</w:t>
      </w:r>
      <w:bookmarkStart w:id="0" w:name="_GoBack"/>
      <w:bookmarkEnd w:id="0"/>
      <w:proofErr w:type="spellEnd"/>
    </w:p>
    <w:p w14:paraId="7D6FBD6A" w14:textId="7BE5A296" w:rsidR="00904460" w:rsidRDefault="00904460" w:rsidP="00904460">
      <w:r w:rsidRPr="00904460">
        <w:t>Copy the contents of one file to another file.</w:t>
      </w:r>
    </w:p>
    <w:p w14:paraId="339B61E2" w14:textId="561E6945" w:rsidR="00904460" w:rsidRPr="005254C9" w:rsidRDefault="00904460" w:rsidP="009044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[filename-whose-contents-is-to-be-copied] &gt; [destination-filename]</w:t>
      </w:r>
    </w:p>
    <w:p w14:paraId="67B963EA" w14:textId="4D1AF4C4" w:rsidR="00904460" w:rsidRPr="005254C9" w:rsidRDefault="00904460" w:rsidP="009044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file1 &gt;file2</w:t>
      </w:r>
    </w:p>
    <w:p w14:paraId="1E2CD52D" w14:textId="12D6ED22" w:rsidR="00904460" w:rsidRDefault="00904460" w:rsidP="00904460">
      <w:r w:rsidRPr="00904460">
        <w:t>Cat command can append the contents of one file to the end of another file.</w:t>
      </w:r>
    </w:p>
    <w:p w14:paraId="5A53E3C7" w14:textId="5B4E7E65" w:rsidR="00904460" w:rsidRPr="005254C9" w:rsidRDefault="00904460" w:rsidP="009044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file1 &gt;&gt; file2</w:t>
      </w:r>
    </w:p>
    <w:p w14:paraId="6D53E119" w14:textId="11CA4CE6" w:rsidR="00904460" w:rsidRDefault="00904460" w:rsidP="00904460">
      <w:r w:rsidRPr="00904460">
        <w:t>Cat command can display content in reverse order using tac command.</w:t>
      </w:r>
    </w:p>
    <w:p w14:paraId="18F4D2B9" w14:textId="023708A9" w:rsidR="00904460" w:rsidRPr="005254C9" w:rsidRDefault="00904460" w:rsidP="009044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tac filename</w:t>
      </w:r>
    </w:p>
    <w:p w14:paraId="1453E189" w14:textId="0DE512A5" w:rsidR="00904460" w:rsidRDefault="00904460" w:rsidP="00904460">
      <w:r w:rsidRPr="00904460">
        <w:t>Cat command can highlight the end of line.</w:t>
      </w:r>
    </w:p>
    <w:p w14:paraId="2808FBFD" w14:textId="6F46287A" w:rsidR="00904460" w:rsidRPr="005254C9" w:rsidRDefault="00904460" w:rsidP="009044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-E "filename"</w:t>
      </w:r>
    </w:p>
    <w:p w14:paraId="718BB0E6" w14:textId="679ACACD" w:rsidR="00904460" w:rsidRDefault="001854DF" w:rsidP="00904460">
      <w:r w:rsidRPr="001854DF">
        <w:t xml:space="preserve">If file having large number of </w:t>
      </w:r>
      <w:r w:rsidR="001D6329" w:rsidRPr="001854DF">
        <w:t>contents</w:t>
      </w:r>
      <w:r w:rsidRPr="001854DF">
        <w:t xml:space="preserve"> that won’t fit in output terminal and screen scrolls up very fast, we can use parameters more and less with cat command as show above.</w:t>
      </w:r>
    </w:p>
    <w:p w14:paraId="2D3C59B7" w14:textId="77777777" w:rsidR="001854DF" w:rsidRPr="005254C9" w:rsidRDefault="001854DF" w:rsidP="001854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song.txt | more</w:t>
      </w:r>
    </w:p>
    <w:p w14:paraId="65073F3C" w14:textId="6ABFBB45" w:rsidR="001854DF" w:rsidRPr="005254C9" w:rsidRDefault="001854DF" w:rsidP="001854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54C9">
        <w:rPr>
          <w:b/>
          <w:sz w:val="24"/>
          <w:szCs w:val="24"/>
        </w:rPr>
        <w:t>cat song.txt | less</w:t>
      </w:r>
    </w:p>
    <w:p w14:paraId="58804478" w14:textId="78666B78" w:rsidR="001854DF" w:rsidRDefault="00AD79F8" w:rsidP="001854DF">
      <w:pPr>
        <w:rPr>
          <w:lang w:val="en-US"/>
        </w:rPr>
      </w:pPr>
      <w:r w:rsidRPr="00AD79F8">
        <w:rPr>
          <w:lang w:val="en-US"/>
        </w:rPr>
        <w:lastRenderedPageBreak/>
        <w:t>Display $ at the End of File</w:t>
      </w:r>
    </w:p>
    <w:p w14:paraId="0C35C991" w14:textId="5A6FAC73" w:rsidR="00AD79F8" w:rsidRDefault="00CE3FFD" w:rsidP="001854DF">
      <w:pPr>
        <w:rPr>
          <w:lang w:val="en-US"/>
        </w:rPr>
      </w:pPr>
      <w:r>
        <w:rPr>
          <w:noProof/>
        </w:rPr>
        <w:drawing>
          <wp:inline distT="0" distB="0" distL="0" distR="0" wp14:anchorId="25169354" wp14:editId="3351096C">
            <wp:extent cx="5731510" cy="1985645"/>
            <wp:effectExtent l="76200" t="76200" r="13589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78EFF" w14:textId="785BA7E8" w:rsidR="00CE3FFD" w:rsidRDefault="002573CF" w:rsidP="001854DF">
      <w:pPr>
        <w:rPr>
          <w:lang w:val="en-US"/>
        </w:rPr>
      </w:pPr>
      <w:r w:rsidRPr="002573CF">
        <w:rPr>
          <w:lang w:val="en-US"/>
        </w:rPr>
        <w:t>Display Multiple Files at Once</w:t>
      </w:r>
    </w:p>
    <w:p w14:paraId="6F455A20" w14:textId="15CEEB84" w:rsidR="002573CF" w:rsidRDefault="002573CF" w:rsidP="001854DF">
      <w:pPr>
        <w:rPr>
          <w:lang w:val="en-US"/>
        </w:rPr>
      </w:pPr>
      <w:r>
        <w:rPr>
          <w:noProof/>
        </w:rPr>
        <w:drawing>
          <wp:inline distT="0" distB="0" distL="0" distR="0" wp14:anchorId="7A7B20B1" wp14:editId="15C76827">
            <wp:extent cx="5731510" cy="1607820"/>
            <wp:effectExtent l="76200" t="76200" r="13589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DF3FB" w14:textId="18DD2E7F" w:rsidR="002573CF" w:rsidRDefault="00722CC7" w:rsidP="001854DF">
      <w:pPr>
        <w:rPr>
          <w:lang w:val="en-US"/>
        </w:rPr>
      </w:pPr>
      <w:r w:rsidRPr="00722CC7">
        <w:rPr>
          <w:lang w:val="en-US"/>
        </w:rPr>
        <w:t>Redirecting Multiple Files Contain in a Single File</w:t>
      </w:r>
    </w:p>
    <w:p w14:paraId="784D8757" w14:textId="5BA7504D" w:rsidR="00722CC7" w:rsidRDefault="00722CC7" w:rsidP="001854DF">
      <w:pPr>
        <w:rPr>
          <w:lang w:val="en-US"/>
        </w:rPr>
      </w:pPr>
      <w:r>
        <w:rPr>
          <w:noProof/>
        </w:rPr>
        <w:drawing>
          <wp:inline distT="0" distB="0" distL="0" distR="0" wp14:anchorId="180801EC" wp14:editId="494F1D65">
            <wp:extent cx="4287982" cy="783390"/>
            <wp:effectExtent l="76200" t="76200" r="132080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791" cy="8125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C08D83" w14:textId="62A35B9C" w:rsidR="00722CC7" w:rsidRDefault="00940585" w:rsidP="001854DF">
      <w:pPr>
        <w:rPr>
          <w:lang w:val="en-US"/>
        </w:rPr>
      </w:pPr>
      <w:r>
        <w:rPr>
          <w:lang w:val="en-US"/>
        </w:rPr>
        <w:t>To filter anything from a file using cat command</w:t>
      </w:r>
    </w:p>
    <w:p w14:paraId="2FFE51FB" w14:textId="72807383" w:rsidR="00940585" w:rsidRPr="005254C9" w:rsidRDefault="00940585" w:rsidP="0094058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254C9">
        <w:rPr>
          <w:b/>
          <w:sz w:val="24"/>
          <w:szCs w:val="24"/>
          <w:lang w:val="en-US"/>
        </w:rPr>
        <w:t>cat [file name] | grep [key word]</w:t>
      </w:r>
    </w:p>
    <w:p w14:paraId="44DC5E3A" w14:textId="6D518ACE" w:rsidR="00F8401A" w:rsidRPr="005254C9" w:rsidRDefault="00F8401A" w:rsidP="0094058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254C9">
        <w:rPr>
          <w:b/>
          <w:sz w:val="24"/>
          <w:szCs w:val="24"/>
          <w:lang w:val="en-US"/>
        </w:rPr>
        <w:t>cat sonar-</w:t>
      </w:r>
      <w:proofErr w:type="spellStart"/>
      <w:proofErr w:type="gramStart"/>
      <w:r w:rsidRPr="005254C9">
        <w:rPr>
          <w:b/>
          <w:sz w:val="24"/>
          <w:szCs w:val="24"/>
          <w:lang w:val="en-US"/>
        </w:rPr>
        <w:t>elk.yaml</w:t>
      </w:r>
      <w:proofErr w:type="spellEnd"/>
      <w:proofErr w:type="gramEnd"/>
      <w:r w:rsidRPr="005254C9">
        <w:rPr>
          <w:b/>
          <w:sz w:val="24"/>
          <w:szCs w:val="24"/>
          <w:lang w:val="en-US"/>
        </w:rPr>
        <w:t xml:space="preserve"> | </w:t>
      </w:r>
      <w:proofErr w:type="spellStart"/>
      <w:r w:rsidRPr="005254C9">
        <w:rPr>
          <w:b/>
          <w:sz w:val="24"/>
          <w:szCs w:val="24"/>
          <w:lang w:val="en-US"/>
        </w:rPr>
        <w:t>volumeMounts</w:t>
      </w:r>
      <w:proofErr w:type="spellEnd"/>
    </w:p>
    <w:p w14:paraId="6C46E1DE" w14:textId="43231B1D" w:rsidR="00F8401A" w:rsidRDefault="00F8401A" w:rsidP="00940585">
      <w:pPr>
        <w:pStyle w:val="ListParagraph"/>
        <w:numPr>
          <w:ilvl w:val="0"/>
          <w:numId w:val="1"/>
        </w:numPr>
        <w:rPr>
          <w:lang w:val="en-US"/>
        </w:rPr>
      </w:pPr>
      <w:r w:rsidRPr="005254C9">
        <w:rPr>
          <w:b/>
          <w:sz w:val="24"/>
          <w:szCs w:val="24"/>
          <w:lang w:val="en-US"/>
        </w:rPr>
        <w:t>cat sonar-</w:t>
      </w:r>
      <w:proofErr w:type="spellStart"/>
      <w:proofErr w:type="gramStart"/>
      <w:r w:rsidRPr="005254C9">
        <w:rPr>
          <w:b/>
          <w:sz w:val="24"/>
          <w:szCs w:val="24"/>
          <w:lang w:val="en-US"/>
        </w:rPr>
        <w:t>elk.yaml</w:t>
      </w:r>
      <w:proofErr w:type="spellEnd"/>
      <w:proofErr w:type="gramEnd"/>
      <w:r w:rsidRPr="005254C9">
        <w:rPr>
          <w:b/>
          <w:sz w:val="24"/>
          <w:szCs w:val="24"/>
          <w:lang w:val="en-US"/>
        </w:rPr>
        <w:t xml:space="preserve"> | ‘volume Mounts’</w:t>
      </w:r>
      <w:r>
        <w:rPr>
          <w:lang w:val="en-US"/>
        </w:rPr>
        <w:t xml:space="preserve"> </w:t>
      </w:r>
      <w:r w:rsidRPr="00F8401A">
        <w:rPr>
          <w:lang w:val="en-US"/>
        </w:rPr>
        <w:sym w:font="Wingdings" w:char="F0E0"/>
      </w:r>
      <w:r>
        <w:rPr>
          <w:lang w:val="en-US"/>
        </w:rPr>
        <w:t>use single quotes if there is a space in key word</w:t>
      </w:r>
    </w:p>
    <w:p w14:paraId="34D3FD2E" w14:textId="218C77DD" w:rsidR="00F8401A" w:rsidRDefault="00A62D3C" w:rsidP="00F8401A">
      <w:pPr>
        <w:rPr>
          <w:b/>
          <w:color w:val="FF0000"/>
          <w:sz w:val="24"/>
          <w:szCs w:val="24"/>
          <w:u w:val="single"/>
        </w:rPr>
      </w:pPr>
      <w:r w:rsidRPr="00A62D3C">
        <w:rPr>
          <w:b/>
          <w:color w:val="FF0000"/>
          <w:sz w:val="24"/>
          <w:szCs w:val="24"/>
          <w:u w:val="single"/>
        </w:rPr>
        <w:t>touch command:</w:t>
      </w:r>
    </w:p>
    <w:p w14:paraId="24DF2424" w14:textId="48111594" w:rsidR="00F97295" w:rsidRDefault="00F97295" w:rsidP="00F8401A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FF5CA4" wp14:editId="11B1D27B">
            <wp:extent cx="5731510" cy="1139825"/>
            <wp:effectExtent l="76200" t="76200" r="13589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5B8B7" w14:textId="69349470" w:rsidR="007333A4" w:rsidRDefault="007333A4" w:rsidP="00F8401A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12F6A93" wp14:editId="3AC54D52">
            <wp:extent cx="3075709" cy="1479628"/>
            <wp:effectExtent l="76200" t="76200" r="125095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286" cy="1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8D739" w14:textId="22239049" w:rsidR="00F97295" w:rsidRDefault="007333A4" w:rsidP="00F8401A">
      <w:pPr>
        <w:rPr>
          <w:lang w:val="en-US"/>
        </w:rPr>
      </w:pPr>
      <w:r w:rsidRPr="007333A4">
        <w:rPr>
          <w:lang w:val="en-US"/>
        </w:rPr>
        <w:t>You can create a single file at a time using touch command.</w:t>
      </w:r>
    </w:p>
    <w:p w14:paraId="49631065" w14:textId="1193DF03" w:rsidR="007333A4" w:rsidRPr="00796170" w:rsidRDefault="007333A4" w:rsidP="007333A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 xml:space="preserve">Touch </w:t>
      </w:r>
      <w:proofErr w:type="spellStart"/>
      <w:r w:rsidRPr="00796170">
        <w:rPr>
          <w:b/>
          <w:sz w:val="24"/>
          <w:szCs w:val="24"/>
          <w:lang w:val="en-US"/>
        </w:rPr>
        <w:t>file_name</w:t>
      </w:r>
      <w:proofErr w:type="spellEnd"/>
    </w:p>
    <w:p w14:paraId="70DF3D58" w14:textId="1D94185F" w:rsidR="007333A4" w:rsidRDefault="007333A4" w:rsidP="007333A4">
      <w:pPr>
        <w:rPr>
          <w:lang w:val="en-US"/>
        </w:rPr>
      </w:pPr>
      <w:r w:rsidRPr="007333A4">
        <w:rPr>
          <w:lang w:val="en-US"/>
        </w:rPr>
        <w:t>Touch command can be used to create the multiple numbers of files at the same time. These files would be empty while creation.</w:t>
      </w:r>
    </w:p>
    <w:p w14:paraId="5577B77F" w14:textId="0153430B" w:rsidR="007333A4" w:rsidRPr="00796170" w:rsidRDefault="007333A4" w:rsidP="007333A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>touch File1_name File2_name File3_name</w:t>
      </w:r>
    </w:p>
    <w:p w14:paraId="723F9C63" w14:textId="56E9450C" w:rsidR="007333A4" w:rsidRDefault="007333A4" w:rsidP="007333A4">
      <w:pPr>
        <w:rPr>
          <w:lang w:val="en-US"/>
        </w:rPr>
      </w:pPr>
      <w:r w:rsidRPr="007333A4">
        <w:rPr>
          <w:lang w:val="en-US"/>
        </w:rPr>
        <w:t>This command is used to change access time only. To change or update the last access or modification times of a file touch -a command is used.</w:t>
      </w:r>
    </w:p>
    <w:p w14:paraId="4E0ABC71" w14:textId="05D14357" w:rsidR="007333A4" w:rsidRPr="00796170" w:rsidRDefault="007333A4" w:rsidP="007333A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 xml:space="preserve">touch -a </w:t>
      </w:r>
      <w:proofErr w:type="spellStart"/>
      <w:r w:rsidRPr="00796170">
        <w:rPr>
          <w:b/>
          <w:sz w:val="24"/>
          <w:szCs w:val="24"/>
          <w:lang w:val="en-US"/>
        </w:rPr>
        <w:t>fileName</w:t>
      </w:r>
      <w:proofErr w:type="spellEnd"/>
    </w:p>
    <w:p w14:paraId="0777C168" w14:textId="24D3AC21" w:rsidR="007333A4" w:rsidRDefault="007333A4" w:rsidP="007333A4">
      <w:pPr>
        <w:rPr>
          <w:lang w:val="en-US"/>
        </w:rPr>
      </w:pPr>
      <w:r>
        <w:rPr>
          <w:noProof/>
        </w:rPr>
        <w:drawing>
          <wp:inline distT="0" distB="0" distL="0" distR="0" wp14:anchorId="114444EB" wp14:editId="1592C8C6">
            <wp:extent cx="5731510" cy="2834005"/>
            <wp:effectExtent l="76200" t="76200" r="135890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F2DFA" w14:textId="03662697" w:rsidR="001C6530" w:rsidRDefault="003813CF" w:rsidP="007333A4">
      <w:pPr>
        <w:rPr>
          <w:lang w:val="en-US"/>
        </w:rPr>
      </w:pPr>
      <w:r w:rsidRPr="003813CF">
        <w:rPr>
          <w:lang w:val="en-US"/>
        </w:rPr>
        <w:t xml:space="preserve">Using -c option with touch command avoids creating new files. For </w:t>
      </w:r>
      <w:r w:rsidR="001D6329" w:rsidRPr="003813CF">
        <w:rPr>
          <w:lang w:val="en-US"/>
        </w:rPr>
        <w:t>example,</w:t>
      </w:r>
      <w:r w:rsidRPr="003813CF">
        <w:rPr>
          <w:lang w:val="en-US"/>
        </w:rPr>
        <w:t xml:space="preserve"> the following command will not create a file called </w:t>
      </w:r>
      <w:proofErr w:type="spellStart"/>
      <w:r w:rsidRPr="003813CF">
        <w:rPr>
          <w:lang w:val="en-US"/>
        </w:rPr>
        <w:t>leena</w:t>
      </w:r>
      <w:proofErr w:type="spellEnd"/>
      <w:r w:rsidRPr="003813CF">
        <w:rPr>
          <w:lang w:val="en-US"/>
        </w:rPr>
        <w:t xml:space="preserve"> if it does not </w:t>
      </w:r>
      <w:proofErr w:type="gramStart"/>
      <w:r w:rsidR="00014E4A" w:rsidRPr="003813CF">
        <w:rPr>
          <w:lang w:val="en-US"/>
        </w:rPr>
        <w:t>exist</w:t>
      </w:r>
      <w:r w:rsidR="009D44AE">
        <w:rPr>
          <w:lang w:val="en-US"/>
        </w:rPr>
        <w:t xml:space="preserve"> </w:t>
      </w:r>
      <w:r w:rsidRPr="003813CF">
        <w:rPr>
          <w:lang w:val="en-US"/>
        </w:rPr>
        <w:t>.</w:t>
      </w:r>
      <w:proofErr w:type="gramEnd"/>
    </w:p>
    <w:p w14:paraId="2D1165EA" w14:textId="7EFA66DC" w:rsidR="003813CF" w:rsidRPr="00796170" w:rsidRDefault="003813CF" w:rsidP="003813C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 xml:space="preserve">touch -c </w:t>
      </w:r>
      <w:proofErr w:type="spellStart"/>
      <w:r w:rsidRPr="00796170">
        <w:rPr>
          <w:b/>
          <w:sz w:val="24"/>
          <w:szCs w:val="24"/>
          <w:lang w:val="en-US"/>
        </w:rPr>
        <w:t>leena</w:t>
      </w:r>
      <w:proofErr w:type="spellEnd"/>
    </w:p>
    <w:p w14:paraId="6748FD35" w14:textId="25D263D2" w:rsidR="003813CF" w:rsidRDefault="003813CF" w:rsidP="003813CF">
      <w:pPr>
        <w:rPr>
          <w:lang w:val="en-US"/>
        </w:rPr>
      </w:pPr>
      <w:r w:rsidRPr="003813CF">
        <w:rPr>
          <w:lang w:val="en-US"/>
        </w:rPr>
        <w:t xml:space="preserve">If you like to change the only modification time of a file called </w:t>
      </w:r>
      <w:proofErr w:type="spellStart"/>
      <w:r w:rsidRPr="003813CF">
        <w:rPr>
          <w:lang w:val="en-US"/>
        </w:rPr>
        <w:t>leena</w:t>
      </w:r>
      <w:proofErr w:type="spellEnd"/>
      <w:r w:rsidRPr="003813CF">
        <w:rPr>
          <w:lang w:val="en-US"/>
        </w:rPr>
        <w:t xml:space="preserve">, then use the -m option with touch command. Please note it will only </w:t>
      </w:r>
      <w:r w:rsidR="005437ED" w:rsidRPr="003813CF">
        <w:rPr>
          <w:lang w:val="en-US"/>
        </w:rPr>
        <w:t>update</w:t>
      </w:r>
      <w:r w:rsidRPr="003813CF">
        <w:rPr>
          <w:lang w:val="en-US"/>
        </w:rPr>
        <w:t xml:space="preserve"> the last modification times (not the access times) of the file.</w:t>
      </w:r>
    </w:p>
    <w:p w14:paraId="5D4F6ACA" w14:textId="583F3A24" w:rsidR="003813CF" w:rsidRPr="00796170" w:rsidRDefault="003813CF" w:rsidP="003813C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 xml:space="preserve">touch -m </w:t>
      </w:r>
      <w:proofErr w:type="spellStart"/>
      <w:r w:rsidRPr="00796170">
        <w:rPr>
          <w:b/>
          <w:sz w:val="24"/>
          <w:szCs w:val="24"/>
          <w:lang w:val="en-US"/>
        </w:rPr>
        <w:t>leena</w:t>
      </w:r>
      <w:proofErr w:type="spellEnd"/>
    </w:p>
    <w:p w14:paraId="0CA667A0" w14:textId="204B047B" w:rsidR="003813CF" w:rsidRDefault="00F7161C" w:rsidP="003813CF">
      <w:pPr>
        <w:rPr>
          <w:lang w:val="en-US"/>
        </w:rPr>
      </w:pPr>
      <w:r w:rsidRPr="00F7161C">
        <w:rPr>
          <w:lang w:val="en-US"/>
        </w:rPr>
        <w:lastRenderedPageBreak/>
        <w:t>This is used to update access and modification time.</w:t>
      </w:r>
    </w:p>
    <w:p w14:paraId="78F7A6B7" w14:textId="433A4BBF" w:rsidR="00F7161C" w:rsidRPr="00796170" w:rsidRDefault="00F7161C" w:rsidP="00F7161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>touch -c-d filename</w:t>
      </w:r>
    </w:p>
    <w:p w14:paraId="2E78A725" w14:textId="7FE0575B" w:rsidR="004E2B3B" w:rsidRPr="004E2B3B" w:rsidRDefault="004E2B3B" w:rsidP="004E2B3B">
      <w:pPr>
        <w:rPr>
          <w:lang w:val="en-US"/>
        </w:rPr>
      </w:pPr>
      <w:r>
        <w:rPr>
          <w:noProof/>
        </w:rPr>
        <w:drawing>
          <wp:inline distT="0" distB="0" distL="0" distR="0" wp14:anchorId="5C842E3A" wp14:editId="4CD27D50">
            <wp:extent cx="6262144" cy="1357746"/>
            <wp:effectExtent l="76200" t="76200" r="139065" b="128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623" cy="1371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42B59" w14:textId="68076675" w:rsidR="00F7161C" w:rsidRDefault="00984497" w:rsidP="00F7161C">
      <w:pPr>
        <w:rPr>
          <w:lang w:val="en-US"/>
        </w:rPr>
      </w:pPr>
      <w:r w:rsidRPr="00984497">
        <w:rPr>
          <w:lang w:val="en-US"/>
        </w:rPr>
        <w:t xml:space="preserve">The following touch command with -r option, will update the time-stamp of file </w:t>
      </w:r>
      <w:proofErr w:type="spellStart"/>
      <w:r w:rsidRPr="00984497">
        <w:rPr>
          <w:lang w:val="en-US"/>
        </w:rPr>
        <w:t>meena</w:t>
      </w:r>
      <w:proofErr w:type="spellEnd"/>
      <w:r w:rsidRPr="00984497">
        <w:rPr>
          <w:lang w:val="en-US"/>
        </w:rPr>
        <w:t xml:space="preserve"> with the time-stamp of </w:t>
      </w:r>
      <w:proofErr w:type="spellStart"/>
      <w:r w:rsidRPr="00984497">
        <w:rPr>
          <w:lang w:val="en-US"/>
        </w:rPr>
        <w:t>leena</w:t>
      </w:r>
      <w:proofErr w:type="spellEnd"/>
      <w:r w:rsidRPr="00984497">
        <w:rPr>
          <w:lang w:val="en-US"/>
        </w:rPr>
        <w:t xml:space="preserve"> file. So, both the file holds the same time stamp.</w:t>
      </w:r>
    </w:p>
    <w:p w14:paraId="7EF279C8" w14:textId="15A5DC1D" w:rsidR="00984497" w:rsidRPr="00796170" w:rsidRDefault="00984497" w:rsidP="00984497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 xml:space="preserve">touch -r </w:t>
      </w:r>
      <w:proofErr w:type="spellStart"/>
      <w:r w:rsidRPr="00796170">
        <w:rPr>
          <w:b/>
          <w:sz w:val="24"/>
          <w:szCs w:val="24"/>
          <w:lang w:val="en-US"/>
        </w:rPr>
        <w:t>leena</w:t>
      </w:r>
      <w:proofErr w:type="spellEnd"/>
      <w:r w:rsidRPr="00796170">
        <w:rPr>
          <w:b/>
          <w:sz w:val="24"/>
          <w:szCs w:val="24"/>
          <w:lang w:val="en-US"/>
        </w:rPr>
        <w:t xml:space="preserve"> </w:t>
      </w:r>
      <w:proofErr w:type="spellStart"/>
      <w:r w:rsidRPr="00796170">
        <w:rPr>
          <w:b/>
          <w:sz w:val="24"/>
          <w:szCs w:val="24"/>
          <w:lang w:val="en-US"/>
        </w:rPr>
        <w:t>meena</w:t>
      </w:r>
      <w:proofErr w:type="spellEnd"/>
    </w:p>
    <w:p w14:paraId="16F9F7A4" w14:textId="738437C3" w:rsidR="00984497" w:rsidRDefault="00984497" w:rsidP="00984497">
      <w:pPr>
        <w:rPr>
          <w:lang w:val="en-US"/>
        </w:rPr>
      </w:pPr>
      <w:r w:rsidRPr="00984497">
        <w:rPr>
          <w:lang w:val="en-US"/>
        </w:rPr>
        <w:t>If you would like to create a file with specified time other than the current time, then the format should be.</w:t>
      </w:r>
    </w:p>
    <w:p w14:paraId="325C200A" w14:textId="4AC44054" w:rsidR="00984497" w:rsidRPr="00796170" w:rsidRDefault="00984497" w:rsidP="00984497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96170">
        <w:rPr>
          <w:b/>
          <w:sz w:val="24"/>
          <w:szCs w:val="24"/>
          <w:lang w:val="en-US"/>
        </w:rPr>
        <w:t>touch -t YYMMDDHHMM filename</w:t>
      </w:r>
    </w:p>
    <w:p w14:paraId="0C1F345E" w14:textId="329CF223" w:rsidR="00984497" w:rsidRDefault="00984497" w:rsidP="00984497">
      <w:pPr>
        <w:rPr>
          <w:lang w:val="en-US"/>
        </w:rPr>
      </w:pPr>
      <w:r>
        <w:rPr>
          <w:noProof/>
        </w:rPr>
        <w:drawing>
          <wp:inline distT="0" distB="0" distL="0" distR="0" wp14:anchorId="30CF56C6" wp14:editId="3C3A2992">
            <wp:extent cx="5731510" cy="1502410"/>
            <wp:effectExtent l="76200" t="76200" r="13589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01EE06" w14:textId="2D6352F2" w:rsidR="00984497" w:rsidRDefault="006545F6" w:rsidP="00984497">
      <w:pPr>
        <w:rPr>
          <w:lang w:val="en-US"/>
        </w:rPr>
      </w:pPr>
      <w:r w:rsidRPr="006545F6">
        <w:rPr>
          <w:lang w:val="en-US"/>
        </w:rPr>
        <w:t>Explicitly Set the Access and Modification times</w:t>
      </w:r>
    </w:p>
    <w:p w14:paraId="5671CCED" w14:textId="16472CF4" w:rsidR="006545F6" w:rsidRDefault="006545F6" w:rsidP="00984497">
      <w:pPr>
        <w:rPr>
          <w:lang w:val="en-US"/>
        </w:rPr>
      </w:pPr>
      <w:r>
        <w:rPr>
          <w:noProof/>
        </w:rPr>
        <w:drawing>
          <wp:inline distT="0" distB="0" distL="0" distR="0" wp14:anchorId="788756B4" wp14:editId="714E55C7">
            <wp:extent cx="5731510" cy="1819910"/>
            <wp:effectExtent l="76200" t="76200" r="13589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44C7B" w14:textId="7D50F377" w:rsidR="006545F6" w:rsidRPr="006545F6" w:rsidRDefault="006545F6" w:rsidP="00984497">
      <w:pPr>
        <w:rPr>
          <w:b/>
          <w:color w:val="00B050"/>
          <w:lang w:val="en-US"/>
        </w:rPr>
      </w:pPr>
      <w:r w:rsidRPr="006545F6">
        <w:rPr>
          <w:b/>
          <w:color w:val="00B050"/>
          <w:lang w:val="en-US"/>
        </w:rPr>
        <w:t xml:space="preserve">We can check all these </w:t>
      </w:r>
      <w:proofErr w:type="spellStart"/>
      <w:r w:rsidRPr="006545F6">
        <w:rPr>
          <w:b/>
          <w:color w:val="00B050"/>
          <w:lang w:val="en-US"/>
        </w:rPr>
        <w:t>acces</w:t>
      </w:r>
      <w:proofErr w:type="spellEnd"/>
      <w:r w:rsidRPr="006545F6">
        <w:rPr>
          <w:b/>
          <w:color w:val="00B050"/>
          <w:lang w:val="en-US"/>
        </w:rPr>
        <w:t xml:space="preserve">, modification </w:t>
      </w:r>
      <w:proofErr w:type="spellStart"/>
      <w:r w:rsidRPr="006545F6">
        <w:rPr>
          <w:b/>
          <w:color w:val="00B050"/>
          <w:lang w:val="en-US"/>
        </w:rPr>
        <w:t>etc</w:t>
      </w:r>
      <w:proofErr w:type="spellEnd"/>
      <w:r w:rsidRPr="006545F6">
        <w:rPr>
          <w:b/>
          <w:color w:val="00B050"/>
          <w:lang w:val="en-US"/>
        </w:rPr>
        <w:t xml:space="preserve"> changes using stat command</w:t>
      </w:r>
    </w:p>
    <w:p w14:paraId="76B4E170" w14:textId="77777777" w:rsidR="006545F6" w:rsidRPr="00984497" w:rsidRDefault="006545F6" w:rsidP="00984497">
      <w:pPr>
        <w:rPr>
          <w:lang w:val="en-US"/>
        </w:rPr>
      </w:pPr>
    </w:p>
    <w:sectPr w:rsidR="006545F6" w:rsidRPr="0098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F0B"/>
    <w:multiLevelType w:val="hybridMultilevel"/>
    <w:tmpl w:val="1098E83E"/>
    <w:lvl w:ilvl="0" w:tplc="328E02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32"/>
    <w:rsid w:val="00014E4A"/>
    <w:rsid w:val="00077537"/>
    <w:rsid w:val="001854DF"/>
    <w:rsid w:val="001C6530"/>
    <w:rsid w:val="001D6329"/>
    <w:rsid w:val="00256E5D"/>
    <w:rsid w:val="002573CF"/>
    <w:rsid w:val="002E22CA"/>
    <w:rsid w:val="002E45B8"/>
    <w:rsid w:val="002F242B"/>
    <w:rsid w:val="003813CF"/>
    <w:rsid w:val="004E2B3B"/>
    <w:rsid w:val="004F325E"/>
    <w:rsid w:val="005254C9"/>
    <w:rsid w:val="005437ED"/>
    <w:rsid w:val="00563C32"/>
    <w:rsid w:val="006545F6"/>
    <w:rsid w:val="006C2A49"/>
    <w:rsid w:val="00722CC7"/>
    <w:rsid w:val="007333A4"/>
    <w:rsid w:val="00796170"/>
    <w:rsid w:val="007C4C3C"/>
    <w:rsid w:val="00904460"/>
    <w:rsid w:val="00940585"/>
    <w:rsid w:val="00984497"/>
    <w:rsid w:val="009D44AE"/>
    <w:rsid w:val="00A62D3C"/>
    <w:rsid w:val="00AD79F8"/>
    <w:rsid w:val="00C3442F"/>
    <w:rsid w:val="00CE3FFD"/>
    <w:rsid w:val="00E87210"/>
    <w:rsid w:val="00F7161C"/>
    <w:rsid w:val="00F8401A"/>
    <w:rsid w:val="00F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B90E"/>
  <w15:chartTrackingRefBased/>
  <w15:docId w15:val="{D1BD9309-F803-4BD9-B7AA-F78526A0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26</cp:revision>
  <dcterms:created xsi:type="dcterms:W3CDTF">2020-03-03T13:51:00Z</dcterms:created>
  <dcterms:modified xsi:type="dcterms:W3CDTF">2020-09-15T13:28:00Z</dcterms:modified>
</cp:coreProperties>
</file>