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2BAFF" w14:textId="77777777" w:rsidR="00250338" w:rsidRPr="00486565" w:rsidRDefault="00250338" w:rsidP="00250338">
      <w:pPr>
        <w:rPr>
          <w:b/>
          <w:color w:val="FF0000"/>
          <w:sz w:val="24"/>
          <w:szCs w:val="24"/>
          <w:u w:val="single"/>
        </w:rPr>
      </w:pPr>
      <w:r w:rsidRPr="00486565">
        <w:rPr>
          <w:b/>
          <w:color w:val="FF0000"/>
          <w:sz w:val="24"/>
          <w:szCs w:val="24"/>
          <w:u w:val="single"/>
        </w:rPr>
        <w:t>head command:</w:t>
      </w:r>
    </w:p>
    <w:p w14:paraId="251CABD8" w14:textId="77777777" w:rsidR="00250338" w:rsidRDefault="00250338" w:rsidP="00250338">
      <w:r>
        <w:rPr>
          <w:noProof/>
        </w:rPr>
        <w:drawing>
          <wp:inline distT="0" distB="0" distL="0" distR="0" wp14:anchorId="2C3C7924" wp14:editId="14B585CD">
            <wp:extent cx="6279859" cy="637309"/>
            <wp:effectExtent l="76200" t="76200" r="121285" b="1250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5384" cy="6409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F943D3" w14:textId="77777777" w:rsidR="00250338" w:rsidRDefault="00250338" w:rsidP="00250338">
      <w:r w:rsidRPr="005B6825">
        <w:t>Without any option, it displays only the first 10 lines of the file specified.</w:t>
      </w:r>
    </w:p>
    <w:p w14:paraId="10ABE500" w14:textId="77777777" w:rsidR="00250338" w:rsidRPr="00250338" w:rsidRDefault="00250338" w:rsidP="00250338">
      <w:pPr>
        <w:pStyle w:val="ListParagraph"/>
        <w:numPr>
          <w:ilvl w:val="0"/>
          <w:numId w:val="1"/>
        </w:numPr>
        <w:rPr>
          <w:b/>
          <w:sz w:val="24"/>
          <w:szCs w:val="24"/>
        </w:rPr>
      </w:pPr>
      <w:r w:rsidRPr="00250338">
        <w:rPr>
          <w:b/>
          <w:sz w:val="24"/>
          <w:szCs w:val="24"/>
        </w:rPr>
        <w:t>head filename</w:t>
      </w:r>
    </w:p>
    <w:p w14:paraId="2D7CE155" w14:textId="77777777" w:rsidR="00250338" w:rsidRPr="00250338" w:rsidRDefault="00250338" w:rsidP="00250338">
      <w:pPr>
        <w:rPr>
          <w:b/>
          <w:color w:val="FF0000"/>
          <w:u w:val="single"/>
        </w:rPr>
      </w:pPr>
      <w:r w:rsidRPr="00250338">
        <w:rPr>
          <w:b/>
          <w:color w:val="FF0000"/>
          <w:u w:val="single"/>
        </w:rPr>
        <w:t>options:</w:t>
      </w:r>
    </w:p>
    <w:p w14:paraId="2ADD336D" w14:textId="77777777" w:rsidR="00250338" w:rsidRDefault="00250338" w:rsidP="00250338">
      <w:r>
        <w:rPr>
          <w:noProof/>
        </w:rPr>
        <w:drawing>
          <wp:inline distT="0" distB="0" distL="0" distR="0" wp14:anchorId="48EF486E" wp14:editId="2E35211F">
            <wp:extent cx="2701636" cy="2057400"/>
            <wp:effectExtent l="76200" t="76200" r="13716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9255" cy="20708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0AA342" w14:textId="77777777" w:rsidR="00250338" w:rsidRDefault="00250338" w:rsidP="00250338">
      <w:r>
        <w:rPr>
          <w:noProof/>
        </w:rPr>
        <w:drawing>
          <wp:inline distT="0" distB="0" distL="0" distR="0" wp14:anchorId="72763EC8" wp14:editId="5C03FAA5">
            <wp:extent cx="2427817" cy="3332018"/>
            <wp:effectExtent l="76200" t="76200" r="125095" b="135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6914" cy="33445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25D977" w14:textId="77777777" w:rsidR="00250338" w:rsidRDefault="00250338" w:rsidP="00250338">
      <w:r w:rsidRPr="00250338">
        <w:rPr>
          <w:b/>
          <w:color w:val="FF0000"/>
          <w:sz w:val="24"/>
          <w:szCs w:val="24"/>
        </w:rPr>
        <w:t>-n num:</w:t>
      </w:r>
      <w:r w:rsidRPr="00250338">
        <w:rPr>
          <w:color w:val="FF0000"/>
        </w:rPr>
        <w:t xml:space="preserve"> </w:t>
      </w:r>
      <w:r w:rsidRPr="0092465D">
        <w:t>Prints the first ‘num’ lines instead of first 10 lines. num is mandatory to be specified in command otherwise it displays an error.</w:t>
      </w:r>
    </w:p>
    <w:p w14:paraId="291496CE" w14:textId="77777777" w:rsidR="00250338" w:rsidRDefault="00250338" w:rsidP="00250338">
      <w:r>
        <w:rPr>
          <w:noProof/>
        </w:rPr>
        <w:lastRenderedPageBreak/>
        <w:drawing>
          <wp:inline distT="0" distB="0" distL="0" distR="0" wp14:anchorId="453CA66E" wp14:editId="7FC7BACB">
            <wp:extent cx="2019300" cy="155257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1552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EA2EE3" w14:textId="77777777" w:rsidR="00250338" w:rsidRDefault="00250338" w:rsidP="00250338">
      <w:r>
        <w:rPr>
          <w:noProof/>
        </w:rPr>
        <w:drawing>
          <wp:inline distT="0" distB="0" distL="0" distR="0" wp14:anchorId="4D0DDC1A" wp14:editId="7A4CA166">
            <wp:extent cx="5731510" cy="2286000"/>
            <wp:effectExtent l="76200" t="76200" r="13589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1569F8" w14:textId="77777777" w:rsidR="00250338" w:rsidRDefault="00250338" w:rsidP="00250338">
      <w:r>
        <w:rPr>
          <w:noProof/>
        </w:rPr>
        <w:drawing>
          <wp:inline distT="0" distB="0" distL="0" distR="0" wp14:anchorId="4AACCE83" wp14:editId="38F287E7">
            <wp:extent cx="3525982" cy="1057071"/>
            <wp:effectExtent l="76200" t="76200" r="132080" b="1244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9449" cy="1067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8F2F13" w14:textId="77777777" w:rsidR="00250338" w:rsidRDefault="00250338" w:rsidP="00250338">
      <w:r>
        <w:rPr>
          <w:noProof/>
        </w:rPr>
        <w:drawing>
          <wp:inline distT="0" distB="0" distL="0" distR="0" wp14:anchorId="303D5724" wp14:editId="2BFD7F80">
            <wp:extent cx="5731510" cy="1702435"/>
            <wp:effectExtent l="76200" t="76200" r="135890" b="1263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02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0DDFE5" w14:textId="77777777" w:rsidR="00250338" w:rsidRDefault="00250338" w:rsidP="00250338">
      <w:r w:rsidRPr="00250338">
        <w:rPr>
          <w:b/>
          <w:color w:val="FF0000"/>
          <w:sz w:val="24"/>
          <w:szCs w:val="24"/>
        </w:rPr>
        <w:t>-c num:</w:t>
      </w:r>
      <w:r w:rsidRPr="00250338">
        <w:rPr>
          <w:color w:val="FF0000"/>
        </w:rPr>
        <w:t xml:space="preserve"> </w:t>
      </w:r>
      <w:r w:rsidRPr="000162B6">
        <w:t>Prints the first ‘num’ bytes from the file specified. Newline count as a single character, so if head prints out a newline, it will count it as a byte. num is mandatory to be specified in command otherwise displays an error.</w:t>
      </w:r>
    </w:p>
    <w:p w14:paraId="73530E8F" w14:textId="77777777" w:rsidR="00250338" w:rsidRDefault="00250338" w:rsidP="00250338">
      <w:r>
        <w:rPr>
          <w:noProof/>
        </w:rPr>
        <w:lastRenderedPageBreak/>
        <w:drawing>
          <wp:inline distT="0" distB="0" distL="0" distR="0" wp14:anchorId="38EA3839" wp14:editId="28E95815">
            <wp:extent cx="2324100" cy="5715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57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6270E5" w14:textId="77777777" w:rsidR="00250338" w:rsidRDefault="00250338" w:rsidP="00250338">
      <w:r>
        <w:rPr>
          <w:noProof/>
        </w:rPr>
        <w:drawing>
          <wp:inline distT="0" distB="0" distL="0" distR="0" wp14:anchorId="02E02E52" wp14:editId="28DE3ACE">
            <wp:extent cx="2840182" cy="1142084"/>
            <wp:effectExtent l="76200" t="76200" r="132080" b="134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2416" cy="1151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1DF3A" w14:textId="77777777" w:rsidR="00250338" w:rsidRDefault="00250338" w:rsidP="00250338">
      <w:r w:rsidRPr="00250338">
        <w:rPr>
          <w:b/>
          <w:color w:val="FF0000"/>
          <w:sz w:val="24"/>
          <w:szCs w:val="24"/>
        </w:rPr>
        <w:t>-q:</w:t>
      </w:r>
      <w:r w:rsidRPr="00250338">
        <w:rPr>
          <w:color w:val="FF0000"/>
        </w:rPr>
        <w:t xml:space="preserve"> </w:t>
      </w:r>
      <w:r w:rsidRPr="006B5353">
        <w:t xml:space="preserve">It is used </w:t>
      </w:r>
      <w:r>
        <w:t>to combine the data if more than one file was given</w:t>
      </w:r>
    </w:p>
    <w:p w14:paraId="7A2D8C55" w14:textId="77777777" w:rsidR="00250338" w:rsidRPr="00250338" w:rsidRDefault="00250338" w:rsidP="00250338">
      <w:pPr>
        <w:rPr>
          <w:b/>
          <w:color w:val="FF0000"/>
          <w:u w:val="single"/>
        </w:rPr>
      </w:pPr>
      <w:r w:rsidRPr="00250338">
        <w:rPr>
          <w:b/>
          <w:color w:val="FF0000"/>
          <w:u w:val="single"/>
        </w:rPr>
        <w:t>Without -q:</w:t>
      </w:r>
    </w:p>
    <w:p w14:paraId="406D9808" w14:textId="77777777" w:rsidR="00250338" w:rsidRDefault="00250338" w:rsidP="00250338">
      <w:r>
        <w:rPr>
          <w:noProof/>
        </w:rPr>
        <w:drawing>
          <wp:inline distT="0" distB="0" distL="0" distR="0" wp14:anchorId="3BD60A5B" wp14:editId="7FC7157F">
            <wp:extent cx="4932218" cy="2704906"/>
            <wp:effectExtent l="76200" t="76200" r="135255" b="133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0775" cy="27095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6E4E30" w14:textId="77777777" w:rsidR="00250338" w:rsidRPr="00250338" w:rsidRDefault="00250338" w:rsidP="00250338">
      <w:pPr>
        <w:rPr>
          <w:b/>
          <w:color w:val="FF0000"/>
          <w:u w:val="single"/>
        </w:rPr>
      </w:pPr>
      <w:r w:rsidRPr="00250338">
        <w:rPr>
          <w:b/>
          <w:color w:val="FF0000"/>
          <w:u w:val="single"/>
        </w:rPr>
        <w:t>With -q:</w:t>
      </w:r>
    </w:p>
    <w:p w14:paraId="6DBA54C3" w14:textId="77777777" w:rsidR="00250338" w:rsidRDefault="00250338" w:rsidP="00250338">
      <w:r>
        <w:rPr>
          <w:noProof/>
        </w:rPr>
        <w:drawing>
          <wp:inline distT="0" distB="0" distL="0" distR="0" wp14:anchorId="58897085" wp14:editId="0169DE95">
            <wp:extent cx="5077691" cy="2362201"/>
            <wp:effectExtent l="76200" t="76200" r="14224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3170" cy="236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0644F5" w14:textId="3AE65183" w:rsidR="00250338" w:rsidRDefault="00250338" w:rsidP="00250338">
      <w:r>
        <w:rPr>
          <w:noProof/>
        </w:rPr>
        <w:lastRenderedPageBreak/>
        <w:drawing>
          <wp:inline distT="0" distB="0" distL="0" distR="0" wp14:anchorId="5FA06410" wp14:editId="61D1BA3D">
            <wp:extent cx="5731510" cy="1391285"/>
            <wp:effectExtent l="76200" t="76200" r="135890" b="132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91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9027FE" w14:textId="77777777" w:rsidR="00250338" w:rsidRDefault="00250338" w:rsidP="00250338">
      <w:r w:rsidRPr="00250338">
        <w:rPr>
          <w:b/>
          <w:color w:val="FF0000"/>
          <w:sz w:val="24"/>
          <w:szCs w:val="24"/>
        </w:rPr>
        <w:t>-v:</w:t>
      </w:r>
      <w:r w:rsidRPr="00250338">
        <w:rPr>
          <w:color w:val="FF0000"/>
        </w:rPr>
        <w:t xml:space="preserve"> </w:t>
      </w:r>
      <w:r w:rsidRPr="00F86404">
        <w:t>By using this option, data from the specified file is always preceded by its file name.</w:t>
      </w:r>
    </w:p>
    <w:p w14:paraId="425B35EE" w14:textId="77777777" w:rsidR="00250338" w:rsidRDefault="00250338" w:rsidP="00250338">
      <w:r>
        <w:rPr>
          <w:noProof/>
        </w:rPr>
        <w:drawing>
          <wp:inline distT="0" distB="0" distL="0" distR="0" wp14:anchorId="50F6DADF" wp14:editId="37422CBE">
            <wp:extent cx="1488246" cy="2306782"/>
            <wp:effectExtent l="76200" t="76200" r="131445" b="132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8603" cy="2322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30D2A3" w14:textId="77777777" w:rsidR="00250338" w:rsidRPr="00250338" w:rsidRDefault="00250338" w:rsidP="00250338">
      <w:pPr>
        <w:rPr>
          <w:b/>
          <w:color w:val="FF0000"/>
          <w:u w:val="single"/>
        </w:rPr>
      </w:pPr>
      <w:r w:rsidRPr="00250338">
        <w:rPr>
          <w:b/>
          <w:color w:val="FF0000"/>
          <w:u w:val="single"/>
        </w:rPr>
        <w:t>Examples:</w:t>
      </w:r>
    </w:p>
    <w:p w14:paraId="2C0D95A0" w14:textId="77777777" w:rsidR="00250338" w:rsidRDefault="00250338" w:rsidP="00250338">
      <w:r>
        <w:rPr>
          <w:noProof/>
        </w:rPr>
        <w:drawing>
          <wp:inline distT="0" distB="0" distL="0" distR="0" wp14:anchorId="4E16EF0B" wp14:editId="539C7A96">
            <wp:extent cx="5731510" cy="2470150"/>
            <wp:effectExtent l="76200" t="76200" r="135890" b="139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7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31EFDF" w14:textId="77777777" w:rsidR="00250338" w:rsidRDefault="00250338" w:rsidP="00250338">
      <w:r>
        <w:rPr>
          <w:noProof/>
        </w:rPr>
        <w:lastRenderedPageBreak/>
        <w:drawing>
          <wp:inline distT="0" distB="0" distL="0" distR="0" wp14:anchorId="2449FE3A" wp14:editId="43E719CD">
            <wp:extent cx="5140036" cy="2549517"/>
            <wp:effectExtent l="76200" t="76200" r="13716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4896" cy="25568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7D1D3E" w14:textId="716B8162" w:rsidR="00250338" w:rsidRPr="00486565" w:rsidRDefault="00250338" w:rsidP="00250338">
      <w:r>
        <w:rPr>
          <w:noProof/>
        </w:rPr>
        <w:drawing>
          <wp:inline distT="0" distB="0" distL="0" distR="0" wp14:anchorId="44D84F6C" wp14:editId="365B8E36">
            <wp:extent cx="5334000" cy="1610365"/>
            <wp:effectExtent l="76200" t="76200" r="133350"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8581" cy="1614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7AEA4" w14:textId="77777777" w:rsidR="00250338" w:rsidRPr="00250338" w:rsidRDefault="00250338" w:rsidP="00250338">
      <w:pPr>
        <w:rPr>
          <w:b/>
          <w:color w:val="FF0000"/>
          <w:sz w:val="28"/>
          <w:szCs w:val="28"/>
          <w:u w:val="single"/>
        </w:rPr>
      </w:pPr>
      <w:r w:rsidRPr="00250338">
        <w:rPr>
          <w:b/>
          <w:color w:val="FF0000"/>
          <w:sz w:val="28"/>
          <w:szCs w:val="28"/>
          <w:u w:val="single"/>
        </w:rPr>
        <w:t>tail command:</w:t>
      </w:r>
    </w:p>
    <w:p w14:paraId="02537843" w14:textId="77777777" w:rsidR="00250338" w:rsidRDefault="00250338" w:rsidP="00250338">
      <w:r>
        <w:rPr>
          <w:noProof/>
        </w:rPr>
        <w:drawing>
          <wp:inline distT="0" distB="0" distL="0" distR="0" wp14:anchorId="729CD348" wp14:editId="036D5BE0">
            <wp:extent cx="6241473" cy="632722"/>
            <wp:effectExtent l="76200" t="76200" r="140335" b="129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6787" cy="644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395C09" w14:textId="6299DF35" w:rsidR="00250338" w:rsidRDefault="00250338" w:rsidP="00250338">
      <w:r w:rsidRPr="0017303E">
        <w:t xml:space="preserve">Without any option it </w:t>
      </w:r>
      <w:r w:rsidR="00F92415" w:rsidRPr="0017303E">
        <w:t>displays</w:t>
      </w:r>
      <w:bookmarkStart w:id="0" w:name="_GoBack"/>
      <w:bookmarkEnd w:id="0"/>
      <w:r w:rsidRPr="0017303E">
        <w:t xml:space="preserve"> only the last 10 lines of the file specified.</w:t>
      </w:r>
    </w:p>
    <w:p w14:paraId="4E8C99DE" w14:textId="77777777" w:rsidR="00250338" w:rsidRDefault="00250338" w:rsidP="00250338">
      <w:r>
        <w:rPr>
          <w:noProof/>
        </w:rPr>
        <w:drawing>
          <wp:inline distT="0" distB="0" distL="0" distR="0" wp14:anchorId="2BB23309" wp14:editId="0DE8B913">
            <wp:extent cx="1423674" cy="2064327"/>
            <wp:effectExtent l="76200" t="76200" r="138430" b="1270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6979" cy="20691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7A6E7" w14:textId="77777777" w:rsidR="00250338" w:rsidRPr="00250338" w:rsidRDefault="00250338" w:rsidP="00250338">
      <w:pPr>
        <w:rPr>
          <w:b/>
          <w:color w:val="FF0000"/>
          <w:u w:val="single"/>
        </w:rPr>
      </w:pPr>
      <w:r w:rsidRPr="00250338">
        <w:rPr>
          <w:b/>
          <w:color w:val="FF0000"/>
          <w:u w:val="single"/>
        </w:rPr>
        <w:lastRenderedPageBreak/>
        <w:t>Options:</w:t>
      </w:r>
    </w:p>
    <w:p w14:paraId="71CAA9CE" w14:textId="77777777" w:rsidR="00250338" w:rsidRDefault="00250338" w:rsidP="00250338">
      <w:r>
        <w:rPr>
          <w:noProof/>
        </w:rPr>
        <w:drawing>
          <wp:inline distT="0" distB="0" distL="0" distR="0" wp14:anchorId="71B96B41" wp14:editId="07780A45">
            <wp:extent cx="2817932" cy="2182091"/>
            <wp:effectExtent l="76200" t="76200" r="135255" b="142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5986" cy="2188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E14565" w14:textId="77777777" w:rsidR="00250338" w:rsidRDefault="00250338" w:rsidP="00250338">
      <w:r w:rsidRPr="00250338">
        <w:rPr>
          <w:b/>
          <w:color w:val="FF0000"/>
          <w:sz w:val="24"/>
          <w:szCs w:val="24"/>
        </w:rPr>
        <w:t>-n num:</w:t>
      </w:r>
      <w:r w:rsidRPr="00250338">
        <w:rPr>
          <w:color w:val="FF0000"/>
        </w:rPr>
        <w:t xml:space="preserve"> </w:t>
      </w:r>
      <w:r w:rsidRPr="00C668A8">
        <w:t>Prints the last ‘num’ lines instead of last 10 lines. num is mandatory to be specified in command otherwise it displays an error. This command can also be written as without symbolizing ‘n’ character but ‘-‘ sign is mandatory.</w:t>
      </w:r>
    </w:p>
    <w:p w14:paraId="0B2FD9FC" w14:textId="77777777" w:rsidR="00250338" w:rsidRDefault="00250338" w:rsidP="00250338">
      <w:r>
        <w:rPr>
          <w:noProof/>
        </w:rPr>
        <w:drawing>
          <wp:inline distT="0" distB="0" distL="0" distR="0" wp14:anchorId="525C3A59" wp14:editId="001F40FF">
            <wp:extent cx="1907309" cy="1939636"/>
            <wp:effectExtent l="76200" t="76200" r="131445" b="137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9052" cy="1951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CA450E" w14:textId="77777777" w:rsidR="00250338" w:rsidRDefault="00250338" w:rsidP="00250338">
      <w:r w:rsidRPr="00250338">
        <w:rPr>
          <w:b/>
          <w:color w:val="FF0000"/>
          <w:sz w:val="24"/>
          <w:szCs w:val="24"/>
        </w:rPr>
        <w:t>-q:</w:t>
      </w:r>
      <w:r w:rsidRPr="00250338">
        <w:rPr>
          <w:color w:val="FF0000"/>
        </w:rPr>
        <w:t xml:space="preserve"> </w:t>
      </w:r>
      <w:r w:rsidRPr="00CB4A06">
        <w:t>It is used if more than 1 file is given. Because of this command, data from each file is not precedes by its file name</w:t>
      </w:r>
      <w:r>
        <w:t xml:space="preserve"> just like in head command</w:t>
      </w:r>
    </w:p>
    <w:p w14:paraId="7BC7FFE0" w14:textId="77777777" w:rsidR="00250338" w:rsidRPr="00250338" w:rsidRDefault="00250338" w:rsidP="00250338">
      <w:pPr>
        <w:pStyle w:val="ListParagraph"/>
        <w:numPr>
          <w:ilvl w:val="0"/>
          <w:numId w:val="2"/>
        </w:numPr>
        <w:rPr>
          <w:b/>
          <w:sz w:val="24"/>
          <w:szCs w:val="24"/>
        </w:rPr>
      </w:pPr>
      <w:r w:rsidRPr="00250338">
        <w:rPr>
          <w:b/>
          <w:sz w:val="24"/>
          <w:szCs w:val="24"/>
        </w:rPr>
        <w:t>tail -q file1 file2</w:t>
      </w:r>
    </w:p>
    <w:p w14:paraId="42B033C1" w14:textId="77777777" w:rsidR="00250338" w:rsidRDefault="00250338" w:rsidP="00250338">
      <w:r w:rsidRPr="00250338">
        <w:rPr>
          <w:b/>
          <w:color w:val="FF0000"/>
          <w:sz w:val="24"/>
          <w:szCs w:val="24"/>
        </w:rPr>
        <w:t>-f:</w:t>
      </w:r>
      <w:r w:rsidRPr="00250338">
        <w:rPr>
          <w:color w:val="FF0000"/>
        </w:rPr>
        <w:t xml:space="preserve"> </w:t>
      </w:r>
      <w:r w:rsidRPr="00DC0272">
        <w:t>This option is mainly used by system administration to monitor the growth of the log files written by many Unix program as they are running. This option shows the last ten lines of a file and will update when new lines are added. As new lines are written to the log, the console will update with the new lines. The prompt doesn’t return even after work is over so, we have to use the interrupt key to abort this command. In general, the applications writes error messages to log files. You can use the -f option to check for the error messages as and when they appear in the log file.</w:t>
      </w:r>
    </w:p>
    <w:p w14:paraId="7CBE44DB" w14:textId="77777777" w:rsidR="00250338" w:rsidRPr="00250338" w:rsidRDefault="00250338" w:rsidP="00250338">
      <w:pPr>
        <w:pStyle w:val="ListParagraph"/>
        <w:numPr>
          <w:ilvl w:val="0"/>
          <w:numId w:val="2"/>
        </w:numPr>
        <w:rPr>
          <w:b/>
          <w:sz w:val="24"/>
          <w:szCs w:val="24"/>
        </w:rPr>
      </w:pPr>
      <w:r w:rsidRPr="00250338">
        <w:rPr>
          <w:b/>
          <w:sz w:val="24"/>
          <w:szCs w:val="24"/>
        </w:rPr>
        <w:t>Tail -f file1.txt</w:t>
      </w:r>
    </w:p>
    <w:p w14:paraId="2A648C48" w14:textId="77777777" w:rsidR="00250338" w:rsidRPr="00250338" w:rsidRDefault="00250338" w:rsidP="00250338">
      <w:pPr>
        <w:pStyle w:val="ListParagraph"/>
        <w:numPr>
          <w:ilvl w:val="0"/>
          <w:numId w:val="2"/>
        </w:numPr>
        <w:rPr>
          <w:b/>
          <w:sz w:val="24"/>
          <w:szCs w:val="24"/>
        </w:rPr>
      </w:pPr>
      <w:r w:rsidRPr="00250338">
        <w:rPr>
          <w:b/>
          <w:sz w:val="24"/>
          <w:szCs w:val="24"/>
        </w:rPr>
        <w:t>Tail -100f file1.txt</w:t>
      </w:r>
    </w:p>
    <w:p w14:paraId="6E667068" w14:textId="77777777" w:rsidR="00250338" w:rsidRDefault="00250338" w:rsidP="00250338">
      <w:r w:rsidRPr="00250338">
        <w:rPr>
          <w:b/>
          <w:color w:val="FF0000"/>
          <w:sz w:val="24"/>
          <w:szCs w:val="24"/>
        </w:rPr>
        <w:t>-v:</w:t>
      </w:r>
      <w:r w:rsidRPr="00250338">
        <w:rPr>
          <w:color w:val="FF0000"/>
        </w:rPr>
        <w:t xml:space="preserve"> </w:t>
      </w:r>
      <w:r w:rsidRPr="001B6832">
        <w:t>By using this option, data from the specified file is always preceded by its file name.</w:t>
      </w:r>
    </w:p>
    <w:p w14:paraId="6AF34635" w14:textId="77777777" w:rsidR="00250338" w:rsidRPr="00250338" w:rsidRDefault="00250338" w:rsidP="00250338">
      <w:pPr>
        <w:pStyle w:val="ListParagraph"/>
        <w:numPr>
          <w:ilvl w:val="0"/>
          <w:numId w:val="3"/>
        </w:numPr>
        <w:rPr>
          <w:b/>
          <w:sz w:val="24"/>
          <w:szCs w:val="24"/>
        </w:rPr>
      </w:pPr>
      <w:r w:rsidRPr="00250338">
        <w:rPr>
          <w:b/>
          <w:sz w:val="24"/>
          <w:szCs w:val="24"/>
        </w:rPr>
        <w:t>tail -v file1.txt</w:t>
      </w:r>
    </w:p>
    <w:p w14:paraId="11D945FC" w14:textId="77777777" w:rsidR="00250338" w:rsidRDefault="00250338" w:rsidP="00250338">
      <w:r>
        <w:lastRenderedPageBreak/>
        <w:t>display specific number of bytes</w:t>
      </w:r>
    </w:p>
    <w:p w14:paraId="575E8938" w14:textId="77777777" w:rsidR="00250338" w:rsidRDefault="00250338" w:rsidP="00250338">
      <w:r>
        <w:rPr>
          <w:noProof/>
        </w:rPr>
        <w:drawing>
          <wp:inline distT="0" distB="0" distL="0" distR="0" wp14:anchorId="61847A87" wp14:editId="3E8B657A">
            <wp:extent cx="5731510" cy="1318260"/>
            <wp:effectExtent l="76200" t="76200" r="135890" b="129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18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C31DC8" w14:textId="77777777" w:rsidR="00250338" w:rsidRDefault="00250338" w:rsidP="00250338">
      <w:r>
        <w:rPr>
          <w:noProof/>
        </w:rPr>
        <w:drawing>
          <wp:inline distT="0" distB="0" distL="0" distR="0" wp14:anchorId="490386F0" wp14:editId="725AF59E">
            <wp:extent cx="5731510" cy="1880235"/>
            <wp:effectExtent l="76200" t="76200" r="135890" b="139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80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5A65D6" w14:textId="77777777" w:rsidR="00250338" w:rsidRPr="00250338" w:rsidRDefault="00250338" w:rsidP="00250338">
      <w:pPr>
        <w:rPr>
          <w:b/>
          <w:color w:val="FF0000"/>
          <w:u w:val="single"/>
        </w:rPr>
      </w:pPr>
      <w:r w:rsidRPr="00250338">
        <w:rPr>
          <w:b/>
          <w:color w:val="FF0000"/>
          <w:u w:val="single"/>
        </w:rPr>
        <w:t>examples:</w:t>
      </w:r>
    </w:p>
    <w:p w14:paraId="7F0196F5" w14:textId="77777777" w:rsidR="00250338" w:rsidRDefault="00250338" w:rsidP="00250338">
      <w:r>
        <w:rPr>
          <w:noProof/>
        </w:rPr>
        <w:drawing>
          <wp:inline distT="0" distB="0" distL="0" distR="0" wp14:anchorId="250BA3FD" wp14:editId="24421DC3">
            <wp:extent cx="5731510" cy="3439160"/>
            <wp:effectExtent l="76200" t="76200" r="135890" b="142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39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093B7F" w14:textId="77777777" w:rsidR="00250338" w:rsidRDefault="00250338" w:rsidP="00250338">
      <w:r>
        <w:rPr>
          <w:noProof/>
        </w:rPr>
        <w:lastRenderedPageBreak/>
        <w:drawing>
          <wp:inline distT="0" distB="0" distL="0" distR="0" wp14:anchorId="4E5CFC90" wp14:editId="21C95B42">
            <wp:extent cx="5731510" cy="3028950"/>
            <wp:effectExtent l="76200" t="76200" r="13589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28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250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826DE"/>
    <w:multiLevelType w:val="hybridMultilevel"/>
    <w:tmpl w:val="32425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023E6F"/>
    <w:multiLevelType w:val="hybridMultilevel"/>
    <w:tmpl w:val="F0CE9F64"/>
    <w:lvl w:ilvl="0" w:tplc="B1A24B1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115D0D"/>
    <w:multiLevelType w:val="hybridMultilevel"/>
    <w:tmpl w:val="0EB6A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4"/>
    <w:rsid w:val="00250338"/>
    <w:rsid w:val="002E22CA"/>
    <w:rsid w:val="002E45B8"/>
    <w:rsid w:val="002F242B"/>
    <w:rsid w:val="00450D37"/>
    <w:rsid w:val="004704F4"/>
    <w:rsid w:val="006432B3"/>
    <w:rsid w:val="006C2A49"/>
    <w:rsid w:val="00F92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4FFC"/>
  <w15:chartTrackingRefBased/>
  <w15:docId w15:val="{B7E4E657-7647-448A-BEB9-F521CE9D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0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6</cp:revision>
  <dcterms:created xsi:type="dcterms:W3CDTF">2020-03-04T16:10:00Z</dcterms:created>
  <dcterms:modified xsi:type="dcterms:W3CDTF">2020-09-15T14:10:00Z</dcterms:modified>
</cp:coreProperties>
</file>