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CECA0" w14:textId="2E7DBD6C" w:rsidR="00B92033" w:rsidRPr="004676E4" w:rsidRDefault="00B92033">
      <w:pPr>
        <w:rPr>
          <w:b/>
          <w:noProof/>
          <w:color w:val="FF0000"/>
          <w:sz w:val="28"/>
          <w:szCs w:val="28"/>
          <w:u w:val="single"/>
        </w:rPr>
      </w:pPr>
      <w:r w:rsidRPr="004676E4">
        <w:rPr>
          <w:b/>
          <w:noProof/>
          <w:color w:val="FF0000"/>
          <w:sz w:val="28"/>
          <w:szCs w:val="28"/>
          <w:u w:val="single"/>
        </w:rPr>
        <w:t>rm command:</w:t>
      </w:r>
    </w:p>
    <w:p w14:paraId="11C48B57" w14:textId="786AE79A" w:rsidR="00A1131B" w:rsidRDefault="008D4136">
      <w:r>
        <w:rPr>
          <w:noProof/>
        </w:rPr>
        <w:drawing>
          <wp:inline distT="0" distB="0" distL="0" distR="0" wp14:anchorId="2A2671C3" wp14:editId="7963D4AC">
            <wp:extent cx="5731510" cy="1207135"/>
            <wp:effectExtent l="76200" t="76200" r="135890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43FEA0" w14:textId="1C6B22B6" w:rsidR="001634DE" w:rsidRDefault="001634DE">
      <w:r>
        <w:rPr>
          <w:noProof/>
        </w:rPr>
        <w:drawing>
          <wp:inline distT="0" distB="0" distL="0" distR="0" wp14:anchorId="187934CA" wp14:editId="7677777B">
            <wp:extent cx="5638800" cy="2406454"/>
            <wp:effectExtent l="76200" t="76200" r="133350" b="127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200" cy="24130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1F62F4" w14:textId="09C25BC4" w:rsidR="001634DE" w:rsidRPr="00F377F3" w:rsidRDefault="00227902">
      <w:pPr>
        <w:rPr>
          <w:color w:val="00B050"/>
        </w:rPr>
      </w:pPr>
      <w:r w:rsidRPr="004676E4">
        <w:rPr>
          <w:b/>
          <w:color w:val="FF0000"/>
          <w:sz w:val="24"/>
          <w:szCs w:val="24"/>
        </w:rPr>
        <w:t>-</w:t>
      </w:r>
      <w:proofErr w:type="spellStart"/>
      <w:r w:rsidRPr="004676E4">
        <w:rPr>
          <w:b/>
          <w:color w:val="FF0000"/>
          <w:sz w:val="24"/>
          <w:szCs w:val="24"/>
        </w:rPr>
        <w:t>i</w:t>
      </w:r>
      <w:proofErr w:type="spellEnd"/>
      <w:r w:rsidRPr="004676E4">
        <w:rPr>
          <w:b/>
          <w:color w:val="FF0000"/>
          <w:sz w:val="24"/>
          <w:szCs w:val="24"/>
        </w:rPr>
        <w:t xml:space="preserve"> (Interactive Deletion):</w:t>
      </w:r>
      <w:r w:rsidRPr="004676E4">
        <w:rPr>
          <w:color w:val="FF0000"/>
        </w:rPr>
        <w:t xml:space="preserve"> </w:t>
      </w:r>
      <w:r w:rsidRPr="00F377F3">
        <w:rPr>
          <w:color w:val="00B050"/>
        </w:rPr>
        <w:t>Like in cp, the -</w:t>
      </w:r>
      <w:proofErr w:type="spellStart"/>
      <w:r w:rsidRPr="00F377F3">
        <w:rPr>
          <w:color w:val="00B050"/>
        </w:rPr>
        <w:t>i</w:t>
      </w:r>
      <w:proofErr w:type="spellEnd"/>
      <w:r w:rsidRPr="00F377F3">
        <w:rPr>
          <w:color w:val="00B050"/>
        </w:rPr>
        <w:t xml:space="preserve"> option makes the command ask the user for confirmation before removing each file, you </w:t>
      </w:r>
      <w:proofErr w:type="gramStart"/>
      <w:r w:rsidRPr="00F377F3">
        <w:rPr>
          <w:color w:val="00B050"/>
        </w:rPr>
        <w:t>have to</w:t>
      </w:r>
      <w:proofErr w:type="gramEnd"/>
      <w:r w:rsidRPr="00F377F3">
        <w:rPr>
          <w:color w:val="00B050"/>
        </w:rPr>
        <w:t xml:space="preserve"> press y for confirm delet</w:t>
      </w:r>
      <w:bookmarkStart w:id="0" w:name="_GoBack"/>
      <w:bookmarkEnd w:id="0"/>
      <w:r w:rsidRPr="00F377F3">
        <w:rPr>
          <w:color w:val="00B050"/>
        </w:rPr>
        <w:t>ion, any other key leaves the file un-deleted.</w:t>
      </w:r>
    </w:p>
    <w:p w14:paraId="00472E59" w14:textId="0B5816F3" w:rsidR="00227902" w:rsidRDefault="00227902">
      <w:r>
        <w:rPr>
          <w:noProof/>
        </w:rPr>
        <w:drawing>
          <wp:inline distT="0" distB="0" distL="0" distR="0" wp14:anchorId="5E47C8C6" wp14:editId="07FE1FCE">
            <wp:extent cx="4278089" cy="1524000"/>
            <wp:effectExtent l="76200" t="76200" r="14160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468" cy="15337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752B1D" w14:textId="20955C5E" w:rsidR="00227902" w:rsidRDefault="00DB630A">
      <w:r w:rsidRPr="004676E4">
        <w:rPr>
          <w:b/>
          <w:color w:val="FF0000"/>
          <w:sz w:val="24"/>
          <w:szCs w:val="24"/>
        </w:rPr>
        <w:t>-f (Force Deletion):</w:t>
      </w:r>
      <w:r w:rsidRPr="004676E4">
        <w:rPr>
          <w:color w:val="FF0000"/>
        </w:rPr>
        <w:t xml:space="preserve"> </w:t>
      </w:r>
      <w:r w:rsidRPr="00DB630A">
        <w:t xml:space="preserve">rm prompts for confirmation removal if a file is </w:t>
      </w:r>
      <w:proofErr w:type="gramStart"/>
      <w:r w:rsidRPr="00DB630A">
        <w:t>write</w:t>
      </w:r>
      <w:proofErr w:type="gramEnd"/>
      <w:r w:rsidRPr="00DB630A">
        <w:t xml:space="preserve"> protected. The -f option overrides this minor protection and removes the file forcefully.</w:t>
      </w:r>
    </w:p>
    <w:p w14:paraId="1D0556E5" w14:textId="296E0EF1" w:rsidR="00DB630A" w:rsidRDefault="00DB630A">
      <w:r>
        <w:rPr>
          <w:noProof/>
        </w:rPr>
        <w:lastRenderedPageBreak/>
        <w:drawing>
          <wp:inline distT="0" distB="0" distL="0" distR="0" wp14:anchorId="46F83751" wp14:editId="3AD46ECF">
            <wp:extent cx="3269673" cy="2140930"/>
            <wp:effectExtent l="76200" t="76200" r="140335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698" cy="2182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FE9A5" w14:textId="4D0CA1F4" w:rsidR="00DB630A" w:rsidRDefault="003C39BD">
      <w:r w:rsidRPr="004676E4">
        <w:rPr>
          <w:b/>
          <w:color w:val="FF0000"/>
          <w:sz w:val="24"/>
          <w:szCs w:val="24"/>
        </w:rPr>
        <w:t>-r (Recursive Deletion):</w:t>
      </w:r>
      <w:r w:rsidRPr="004676E4">
        <w:rPr>
          <w:color w:val="FF0000"/>
        </w:rPr>
        <w:t xml:space="preserve"> </w:t>
      </w:r>
      <w:r w:rsidRPr="003C39BD">
        <w:t>With -</w:t>
      </w:r>
      <w:proofErr w:type="gramStart"/>
      <w:r w:rsidRPr="003C39BD">
        <w:t>r(</w:t>
      </w:r>
      <w:proofErr w:type="gramEnd"/>
      <w:r w:rsidRPr="003C39BD">
        <w:t>or -R) option rm command performs a tree-walk and will delete all the files and sub-directories recursively of the parent directory. At each stage it deletes everything it finds. Normally, rm wouldn’t delete the directories but when used with this option, it will delete.</w:t>
      </w:r>
    </w:p>
    <w:p w14:paraId="78ADF6FD" w14:textId="406A9749" w:rsidR="003C39BD" w:rsidRDefault="0092494C">
      <w:r>
        <w:rPr>
          <w:noProof/>
        </w:rPr>
        <w:drawing>
          <wp:inline distT="0" distB="0" distL="0" distR="0" wp14:anchorId="31BB127E" wp14:editId="4043A0C4">
            <wp:extent cx="3685309" cy="5384112"/>
            <wp:effectExtent l="76200" t="76200" r="125095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954" cy="54142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3AAFB3" w14:textId="773F447A" w:rsidR="0092494C" w:rsidRDefault="002B0076">
      <w:r>
        <w:rPr>
          <w:noProof/>
        </w:rPr>
        <w:lastRenderedPageBreak/>
        <w:drawing>
          <wp:inline distT="0" distB="0" distL="0" distR="0" wp14:anchorId="372D829B" wp14:editId="332344DA">
            <wp:extent cx="5731510" cy="2496185"/>
            <wp:effectExtent l="76200" t="76200" r="135890" b="132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32E512" w14:textId="03DE6D14" w:rsidR="002B0076" w:rsidRDefault="00253E3F">
      <w:r>
        <w:t>We can also use the below commands</w:t>
      </w:r>
    </w:p>
    <w:p w14:paraId="070B5A22" w14:textId="7DB11A8A" w:rsidR="00253E3F" w:rsidRPr="004676E4" w:rsidRDefault="00403451" w:rsidP="00253E3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76E4">
        <w:rPr>
          <w:b/>
          <w:sz w:val="24"/>
          <w:szCs w:val="24"/>
        </w:rPr>
        <w:t>rm -rf</w:t>
      </w:r>
    </w:p>
    <w:p w14:paraId="0E540D28" w14:textId="5939324D" w:rsidR="00403451" w:rsidRPr="004676E4" w:rsidRDefault="00403451" w:rsidP="00253E3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76E4">
        <w:rPr>
          <w:b/>
          <w:sz w:val="24"/>
          <w:szCs w:val="24"/>
        </w:rPr>
        <w:t>rm -</w:t>
      </w:r>
      <w:proofErr w:type="spellStart"/>
      <w:r w:rsidRPr="004676E4">
        <w:rPr>
          <w:b/>
          <w:sz w:val="24"/>
          <w:szCs w:val="24"/>
        </w:rPr>
        <w:t>ri</w:t>
      </w:r>
      <w:proofErr w:type="spellEnd"/>
    </w:p>
    <w:p w14:paraId="024B8B45" w14:textId="490C62CD" w:rsidR="00403451" w:rsidRDefault="00D143D6" w:rsidP="00403451">
      <w:r>
        <w:t>file names starting with dash</w:t>
      </w:r>
    </w:p>
    <w:p w14:paraId="762D5D2F" w14:textId="377CE61C" w:rsidR="00E6317E" w:rsidRDefault="00D143D6">
      <w:r>
        <w:rPr>
          <w:noProof/>
        </w:rPr>
        <w:drawing>
          <wp:inline distT="0" distB="0" distL="0" distR="0" wp14:anchorId="13BA6299" wp14:editId="230F4646">
            <wp:extent cx="4495800" cy="1846934"/>
            <wp:effectExtent l="76200" t="76200" r="133350" b="134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001" cy="1855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948C7C" w14:textId="1A35173B" w:rsidR="00D143D6" w:rsidRDefault="00D143D6">
      <w:r>
        <w:rPr>
          <w:noProof/>
        </w:rPr>
        <w:drawing>
          <wp:inline distT="0" distB="0" distL="0" distR="0" wp14:anchorId="01C8F3B3" wp14:editId="0A383691">
            <wp:extent cx="4648200" cy="2483743"/>
            <wp:effectExtent l="76200" t="76200" r="133350" b="1263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435" cy="24844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1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3446"/>
    <w:multiLevelType w:val="hybridMultilevel"/>
    <w:tmpl w:val="54FA5B74"/>
    <w:lvl w:ilvl="0" w:tplc="01902C3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17"/>
    <w:rsid w:val="001634DE"/>
    <w:rsid w:val="00210717"/>
    <w:rsid w:val="00227902"/>
    <w:rsid w:val="00253E3F"/>
    <w:rsid w:val="002B0076"/>
    <w:rsid w:val="002E22CA"/>
    <w:rsid w:val="002E45B8"/>
    <w:rsid w:val="002F242B"/>
    <w:rsid w:val="003C39BD"/>
    <w:rsid w:val="00403451"/>
    <w:rsid w:val="004676E4"/>
    <w:rsid w:val="006C2A49"/>
    <w:rsid w:val="008D4136"/>
    <w:rsid w:val="0092494C"/>
    <w:rsid w:val="00B92033"/>
    <w:rsid w:val="00D143D6"/>
    <w:rsid w:val="00DB630A"/>
    <w:rsid w:val="00E6317E"/>
    <w:rsid w:val="00F3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093C"/>
  <w15:chartTrackingRefBased/>
  <w15:docId w15:val="{7BC59613-6C23-4E48-916B-1CFB54D5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18</cp:revision>
  <dcterms:created xsi:type="dcterms:W3CDTF">2020-03-05T12:19:00Z</dcterms:created>
  <dcterms:modified xsi:type="dcterms:W3CDTF">2020-09-15T14:12:00Z</dcterms:modified>
</cp:coreProperties>
</file>