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147EB" w14:textId="3917671B" w:rsidR="00A1131B" w:rsidRPr="00A53759" w:rsidRDefault="00477F56">
      <w:pPr>
        <w:rPr>
          <w:b/>
          <w:color w:val="FF0000"/>
          <w:sz w:val="24"/>
          <w:szCs w:val="24"/>
          <w:u w:val="single"/>
        </w:rPr>
      </w:pPr>
      <w:proofErr w:type="spellStart"/>
      <w:r w:rsidRPr="00A53759">
        <w:rPr>
          <w:b/>
          <w:color w:val="FF0000"/>
          <w:sz w:val="24"/>
          <w:szCs w:val="24"/>
          <w:u w:val="single"/>
        </w:rPr>
        <w:t>ps</w:t>
      </w:r>
      <w:proofErr w:type="spellEnd"/>
      <w:r w:rsidRPr="00A53759">
        <w:rPr>
          <w:b/>
          <w:color w:val="FF0000"/>
          <w:sz w:val="24"/>
          <w:szCs w:val="24"/>
          <w:u w:val="single"/>
        </w:rPr>
        <w:t xml:space="preserve"> command:</w:t>
      </w:r>
    </w:p>
    <w:p w14:paraId="51DB3765" w14:textId="30E3F94A" w:rsidR="00477F56" w:rsidRDefault="004A2BB3">
      <w:r>
        <w:rPr>
          <w:noProof/>
        </w:rPr>
        <w:drawing>
          <wp:inline distT="0" distB="0" distL="0" distR="0" wp14:anchorId="2518E522" wp14:editId="78117405">
            <wp:extent cx="5731510" cy="18630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DF6593" w14:textId="33A9D90A" w:rsidR="004A2BB3" w:rsidRPr="00A53759" w:rsidRDefault="001B18D0">
      <w:pPr>
        <w:rPr>
          <w:b/>
          <w:color w:val="FF0000"/>
          <w:sz w:val="24"/>
          <w:szCs w:val="24"/>
          <w:u w:val="single"/>
        </w:rPr>
      </w:pPr>
      <w:r w:rsidRPr="00A53759">
        <w:rPr>
          <w:b/>
          <w:color w:val="FF0000"/>
          <w:sz w:val="24"/>
          <w:szCs w:val="24"/>
          <w:u w:val="single"/>
        </w:rPr>
        <w:t>Simple process selection</w:t>
      </w:r>
      <w:r w:rsidR="00B218ED" w:rsidRPr="00A53759">
        <w:rPr>
          <w:b/>
          <w:color w:val="FF0000"/>
          <w:sz w:val="24"/>
          <w:szCs w:val="24"/>
          <w:u w:val="single"/>
        </w:rPr>
        <w:t>:</w:t>
      </w:r>
    </w:p>
    <w:p w14:paraId="15F82A94" w14:textId="61D76DA5" w:rsidR="00B218ED" w:rsidRDefault="00D9433D">
      <w:r>
        <w:rPr>
          <w:noProof/>
        </w:rPr>
        <w:drawing>
          <wp:inline distT="0" distB="0" distL="0" distR="0" wp14:anchorId="7E3265DE" wp14:editId="29D9941F">
            <wp:extent cx="5731510" cy="3068955"/>
            <wp:effectExtent l="76200" t="76200" r="13589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64DD3" w14:textId="4474F92C" w:rsidR="00D9433D" w:rsidRPr="003F03FD" w:rsidRDefault="005F0986">
      <w:pPr>
        <w:rPr>
          <w:b/>
          <w:color w:val="FF0000"/>
          <w:sz w:val="24"/>
          <w:szCs w:val="24"/>
          <w:u w:val="single"/>
        </w:rPr>
      </w:pPr>
      <w:r w:rsidRPr="003F03FD">
        <w:rPr>
          <w:b/>
          <w:color w:val="FF0000"/>
          <w:sz w:val="24"/>
          <w:szCs w:val="24"/>
          <w:u w:val="single"/>
        </w:rPr>
        <w:t>View Processes:</w:t>
      </w:r>
    </w:p>
    <w:p w14:paraId="5687EACB" w14:textId="5E533C84" w:rsidR="005F0986" w:rsidRDefault="005F0986">
      <w:r w:rsidRPr="005F0986">
        <w:t xml:space="preserve">View all the running processes use either of the following option with </w:t>
      </w:r>
      <w:proofErr w:type="spellStart"/>
      <w:r w:rsidRPr="005F0986">
        <w:t>ps</w:t>
      </w:r>
      <w:proofErr w:type="spellEnd"/>
      <w:r w:rsidRPr="005F0986">
        <w:t xml:space="preserve"> –</w:t>
      </w:r>
    </w:p>
    <w:p w14:paraId="3A457463" w14:textId="54BFFEE6" w:rsidR="005F0986" w:rsidRPr="003F03FD" w:rsidRDefault="005F0986" w:rsidP="005F09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</w:t>
      </w:r>
      <w:r w:rsidR="006B033F" w:rsidRPr="003F03FD">
        <w:rPr>
          <w:b/>
          <w:sz w:val="24"/>
          <w:szCs w:val="24"/>
        </w:rPr>
        <w:t>-A</w:t>
      </w:r>
    </w:p>
    <w:p w14:paraId="64A2A3D4" w14:textId="14AF8597" w:rsidR="006B033F" w:rsidRPr="003F03FD" w:rsidRDefault="006B033F" w:rsidP="005F098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-e</w:t>
      </w:r>
    </w:p>
    <w:p w14:paraId="2CA4A748" w14:textId="2AF124BC" w:rsidR="006B033F" w:rsidRDefault="006B033F" w:rsidP="006B033F">
      <w:r w:rsidRPr="006B033F">
        <w:t>View Processes not associated with a terminal</w:t>
      </w:r>
      <w:r>
        <w:t>:</w:t>
      </w:r>
    </w:p>
    <w:p w14:paraId="001B1BF0" w14:textId="5D14D24C" w:rsidR="006B033F" w:rsidRDefault="006B033F" w:rsidP="006B033F">
      <w:r w:rsidRPr="006B033F">
        <w:t>View all processes except both session leaders and processes not associated with a terminal.</w:t>
      </w:r>
    </w:p>
    <w:p w14:paraId="02D48C2D" w14:textId="73C28952" w:rsidR="006B033F" w:rsidRPr="003F03FD" w:rsidRDefault="006B033F" w:rsidP="006B033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-a</w:t>
      </w:r>
    </w:p>
    <w:p w14:paraId="091AF43F" w14:textId="6778BF32" w:rsidR="006B033F" w:rsidRDefault="009E2736" w:rsidP="006B033F">
      <w:r>
        <w:rPr>
          <w:noProof/>
        </w:rPr>
        <w:lastRenderedPageBreak/>
        <w:drawing>
          <wp:inline distT="0" distB="0" distL="0" distR="0" wp14:anchorId="289A0C04" wp14:editId="72763897">
            <wp:extent cx="5731510" cy="1608455"/>
            <wp:effectExtent l="76200" t="76200" r="135890" b="1250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4BC4E5" w14:textId="76E28249" w:rsidR="009E2736" w:rsidRDefault="00341363" w:rsidP="006B033F">
      <w:r w:rsidRPr="00341363">
        <w:t>View all the processes except session leaders</w:t>
      </w:r>
      <w:r>
        <w:t>:</w:t>
      </w:r>
    </w:p>
    <w:p w14:paraId="6AAD2477" w14:textId="7FC651E8" w:rsidR="00341363" w:rsidRPr="003F03FD" w:rsidRDefault="00341363" w:rsidP="0034136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-d</w:t>
      </w:r>
    </w:p>
    <w:p w14:paraId="76413D65" w14:textId="45351076" w:rsidR="00341363" w:rsidRDefault="00F14A92" w:rsidP="00341363">
      <w:r w:rsidRPr="00F14A92">
        <w:t xml:space="preserve">View all processes except those that </w:t>
      </w:r>
      <w:proofErr w:type="spellStart"/>
      <w:r w:rsidRPr="00F14A92">
        <w:t>fulfill</w:t>
      </w:r>
      <w:proofErr w:type="spellEnd"/>
      <w:r w:rsidRPr="00F14A92">
        <w:t xml:space="preserve"> the specified conditions (negates the selection)</w:t>
      </w:r>
      <w:r>
        <w:t>:</w:t>
      </w:r>
    </w:p>
    <w:p w14:paraId="1FC563DF" w14:textId="24BF6AF7" w:rsidR="00F14A92" w:rsidRDefault="00FA4DED" w:rsidP="00341363">
      <w:r>
        <w:rPr>
          <w:noProof/>
        </w:rPr>
        <w:drawing>
          <wp:inline distT="0" distB="0" distL="0" distR="0" wp14:anchorId="6FFB364E" wp14:editId="2D477AAF">
            <wp:extent cx="5731510" cy="838835"/>
            <wp:effectExtent l="76200" t="76200" r="13589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7743B2" w14:textId="674567DF" w:rsidR="00FA4DED" w:rsidRDefault="009D10C3" w:rsidP="00341363">
      <w:r w:rsidRPr="009D10C3">
        <w:t>View all processes associated with this terminal</w:t>
      </w:r>
      <w:r>
        <w:t>:</w:t>
      </w:r>
    </w:p>
    <w:p w14:paraId="6CAEB132" w14:textId="3626337C" w:rsidR="009D10C3" w:rsidRPr="003F03FD" w:rsidRDefault="00037340" w:rsidP="000373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-T</w:t>
      </w:r>
    </w:p>
    <w:p w14:paraId="7291F3DC" w14:textId="20A50072" w:rsidR="00037340" w:rsidRDefault="00037340" w:rsidP="00037340">
      <w:r w:rsidRPr="00037340">
        <w:t>View all the running processes</w:t>
      </w:r>
      <w:r>
        <w:t>:</w:t>
      </w:r>
    </w:p>
    <w:p w14:paraId="750EE8F5" w14:textId="7D4938C6" w:rsidR="00037340" w:rsidRPr="003F03FD" w:rsidRDefault="00037340" w:rsidP="000373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-r</w:t>
      </w:r>
    </w:p>
    <w:p w14:paraId="3A734113" w14:textId="0338C6DB" w:rsidR="00037340" w:rsidRDefault="00037340" w:rsidP="00037340">
      <w:r w:rsidRPr="00037340">
        <w:t>View all processes owned by you</w:t>
      </w:r>
      <w:r>
        <w:t>:</w:t>
      </w:r>
    </w:p>
    <w:p w14:paraId="34317B0D" w14:textId="40800F76" w:rsidR="00037340" w:rsidRPr="003F03FD" w:rsidRDefault="00037340" w:rsidP="0003734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-x</w:t>
      </w:r>
    </w:p>
    <w:p w14:paraId="0BDDFE08" w14:textId="07E7D9FA" w:rsidR="00132419" w:rsidRPr="0033041A" w:rsidRDefault="0033041A" w:rsidP="00132419">
      <w:pPr>
        <w:rPr>
          <w:b/>
          <w:color w:val="FF0000"/>
          <w:sz w:val="24"/>
          <w:szCs w:val="24"/>
          <w:u w:val="single"/>
        </w:rPr>
      </w:pPr>
      <w:r w:rsidRPr="0033041A">
        <w:rPr>
          <w:b/>
          <w:color w:val="FF0000"/>
          <w:sz w:val="24"/>
          <w:szCs w:val="24"/>
          <w:u w:val="single"/>
        </w:rPr>
        <w:t>process selection by list:</w:t>
      </w:r>
    </w:p>
    <w:p w14:paraId="64A20F41" w14:textId="1F310976" w:rsidR="0033041A" w:rsidRDefault="002D750E" w:rsidP="00132419">
      <w:r>
        <w:rPr>
          <w:noProof/>
        </w:rPr>
        <w:drawing>
          <wp:inline distT="0" distB="0" distL="0" distR="0" wp14:anchorId="5DEE50B6" wp14:editId="1DB600A8">
            <wp:extent cx="5731510" cy="588645"/>
            <wp:effectExtent l="76200" t="76200" r="135890" b="135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4AC24" w14:textId="0D880609" w:rsidR="002D750E" w:rsidRDefault="002F2F69" w:rsidP="00132419">
      <w:r w:rsidRPr="002F2F69">
        <w:t xml:space="preserve">Select the process by the command name. This selects the processes whose executable name is given in </w:t>
      </w:r>
      <w:proofErr w:type="spellStart"/>
      <w:r w:rsidRPr="002F2F69">
        <w:t>cmdlist</w:t>
      </w:r>
      <w:proofErr w:type="spellEnd"/>
      <w:r w:rsidRPr="002F2F69">
        <w:t>. There may be a chance you won’t know the process ID and with this command it is easier to search.</w:t>
      </w:r>
    </w:p>
    <w:p w14:paraId="365C4071" w14:textId="75909D39" w:rsidR="002F2F69" w:rsidRPr="003F03FD" w:rsidRDefault="00F33462" w:rsidP="00F334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-C </w:t>
      </w:r>
      <w:proofErr w:type="spellStart"/>
      <w:r w:rsidRPr="003F03FD">
        <w:rPr>
          <w:b/>
          <w:sz w:val="24"/>
          <w:szCs w:val="24"/>
        </w:rPr>
        <w:t>command_name</w:t>
      </w:r>
      <w:proofErr w:type="spellEnd"/>
    </w:p>
    <w:p w14:paraId="47EC91A9" w14:textId="7F66C309" w:rsidR="00F33462" w:rsidRDefault="00F33462" w:rsidP="00F33462">
      <w:r w:rsidRPr="00F33462">
        <w:t>Select by group ID or name. The group ID identifies the group of the user who created the process.</w:t>
      </w:r>
    </w:p>
    <w:p w14:paraId="4CCE4E3E" w14:textId="77777777" w:rsidR="00F33462" w:rsidRPr="003F03FD" w:rsidRDefault="00F33462" w:rsidP="00F334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-G </w:t>
      </w:r>
      <w:proofErr w:type="spellStart"/>
      <w:r w:rsidRPr="003F03FD">
        <w:rPr>
          <w:b/>
          <w:sz w:val="24"/>
          <w:szCs w:val="24"/>
        </w:rPr>
        <w:t>group_name</w:t>
      </w:r>
      <w:proofErr w:type="spellEnd"/>
    </w:p>
    <w:p w14:paraId="2455222A" w14:textId="0CEDADE4" w:rsidR="00F33462" w:rsidRPr="003F03FD" w:rsidRDefault="00F33462" w:rsidP="00F334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--Group </w:t>
      </w:r>
      <w:proofErr w:type="spellStart"/>
      <w:r w:rsidRPr="003F03FD">
        <w:rPr>
          <w:b/>
          <w:sz w:val="24"/>
          <w:szCs w:val="24"/>
        </w:rPr>
        <w:t>group_name</w:t>
      </w:r>
      <w:proofErr w:type="spellEnd"/>
    </w:p>
    <w:p w14:paraId="48A5342D" w14:textId="77777777" w:rsidR="003F03FD" w:rsidRDefault="003F03FD" w:rsidP="00F33462"/>
    <w:p w14:paraId="1534B7C2" w14:textId="48C85657" w:rsidR="00F33462" w:rsidRDefault="00C563AB" w:rsidP="00F33462">
      <w:r w:rsidRPr="00C563AB">
        <w:lastRenderedPageBreak/>
        <w:t>View by group id</w:t>
      </w:r>
    </w:p>
    <w:p w14:paraId="030FFF13" w14:textId="77777777" w:rsidR="00C563AB" w:rsidRPr="003F03FD" w:rsidRDefault="00C563AB" w:rsidP="00C563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-g </w:t>
      </w:r>
      <w:proofErr w:type="spellStart"/>
      <w:r w:rsidRPr="003F03FD">
        <w:rPr>
          <w:b/>
          <w:sz w:val="24"/>
          <w:szCs w:val="24"/>
        </w:rPr>
        <w:t>group_id</w:t>
      </w:r>
      <w:proofErr w:type="spellEnd"/>
    </w:p>
    <w:p w14:paraId="424EA9DA" w14:textId="041DD2C3" w:rsidR="00C563AB" w:rsidRPr="003F03FD" w:rsidRDefault="00C563AB" w:rsidP="00C563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-group </w:t>
      </w:r>
      <w:proofErr w:type="spellStart"/>
      <w:r w:rsidRPr="003F03FD">
        <w:rPr>
          <w:b/>
          <w:sz w:val="24"/>
          <w:szCs w:val="24"/>
        </w:rPr>
        <w:t>group_id</w:t>
      </w:r>
      <w:proofErr w:type="spellEnd"/>
    </w:p>
    <w:p w14:paraId="072B2862" w14:textId="3E2AF94E" w:rsidR="009074E3" w:rsidRDefault="009074E3" w:rsidP="009074E3">
      <w:r>
        <w:rPr>
          <w:noProof/>
        </w:rPr>
        <w:drawing>
          <wp:inline distT="0" distB="0" distL="0" distR="0" wp14:anchorId="11AB003A" wp14:editId="1204E01F">
            <wp:extent cx="1773382" cy="2064632"/>
            <wp:effectExtent l="76200" t="76200" r="132080" b="1263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7740" cy="20813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A6778C" w14:textId="1BD1F24E" w:rsidR="00C563AB" w:rsidRDefault="00C563AB" w:rsidP="00C563AB">
      <w:r w:rsidRPr="00C563AB">
        <w:t>View process by process ID</w:t>
      </w:r>
    </w:p>
    <w:p w14:paraId="3E9E07B8" w14:textId="77777777" w:rsidR="00C563AB" w:rsidRPr="003F03FD" w:rsidRDefault="00C563AB" w:rsidP="00C563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p </w:t>
      </w:r>
      <w:proofErr w:type="spellStart"/>
      <w:r w:rsidRPr="003F03FD">
        <w:rPr>
          <w:b/>
          <w:sz w:val="24"/>
          <w:szCs w:val="24"/>
        </w:rPr>
        <w:t>process_id</w:t>
      </w:r>
      <w:proofErr w:type="spellEnd"/>
    </w:p>
    <w:p w14:paraId="4F9AE493" w14:textId="77777777" w:rsidR="00C563AB" w:rsidRPr="003F03FD" w:rsidRDefault="00C563AB" w:rsidP="00C563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-p </w:t>
      </w:r>
      <w:proofErr w:type="spellStart"/>
      <w:r w:rsidRPr="003F03FD">
        <w:rPr>
          <w:b/>
          <w:sz w:val="24"/>
          <w:szCs w:val="24"/>
        </w:rPr>
        <w:t>process_id</w:t>
      </w:r>
      <w:proofErr w:type="spellEnd"/>
    </w:p>
    <w:p w14:paraId="60495AFF" w14:textId="1DCABE29" w:rsidR="00C563AB" w:rsidRPr="003F03FD" w:rsidRDefault="00C563AB" w:rsidP="00C563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--</w:t>
      </w:r>
      <w:proofErr w:type="spellStart"/>
      <w:r w:rsidRPr="003F03FD">
        <w:rPr>
          <w:b/>
          <w:sz w:val="24"/>
          <w:szCs w:val="24"/>
        </w:rPr>
        <w:t>pid</w:t>
      </w:r>
      <w:proofErr w:type="spellEnd"/>
      <w:r w:rsidRPr="003F03FD">
        <w:rPr>
          <w:b/>
          <w:sz w:val="24"/>
          <w:szCs w:val="24"/>
        </w:rPr>
        <w:t xml:space="preserve"> </w:t>
      </w:r>
      <w:proofErr w:type="spellStart"/>
      <w:r w:rsidRPr="003F03FD">
        <w:rPr>
          <w:b/>
          <w:sz w:val="24"/>
          <w:szCs w:val="24"/>
        </w:rPr>
        <w:t>process_id</w:t>
      </w:r>
      <w:proofErr w:type="spellEnd"/>
    </w:p>
    <w:p w14:paraId="05EDE651" w14:textId="24A3FB75" w:rsidR="00C563AB" w:rsidRDefault="00C563AB" w:rsidP="00C563AB">
      <w:r w:rsidRPr="00C563AB">
        <w:t>You can view multiple processes by specifying multiple process IDs separated by blank or comma –</w:t>
      </w:r>
    </w:p>
    <w:p w14:paraId="41F28774" w14:textId="2426CD7F" w:rsidR="00C563AB" w:rsidRDefault="00C563AB" w:rsidP="00C563AB">
      <w:r>
        <w:rPr>
          <w:noProof/>
        </w:rPr>
        <w:drawing>
          <wp:inline distT="0" distB="0" distL="0" distR="0" wp14:anchorId="26DD8B1F" wp14:editId="15ECD5DE">
            <wp:extent cx="5731510" cy="1001395"/>
            <wp:effectExtent l="76200" t="76200" r="135890" b="141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648B1" w14:textId="6516808F" w:rsidR="00C563AB" w:rsidRDefault="00F47F3A" w:rsidP="00C563AB">
      <w:r w:rsidRPr="00F47F3A">
        <w:t xml:space="preserve">Select by parent process ID. By using this </w:t>
      </w:r>
      <w:r w:rsidR="003F03FD" w:rsidRPr="00F47F3A">
        <w:t>command,</w:t>
      </w:r>
      <w:r w:rsidRPr="00F47F3A">
        <w:t xml:space="preserve"> we can view all the processes owned by parent process except the parent process.</w:t>
      </w:r>
    </w:p>
    <w:p w14:paraId="368E2944" w14:textId="6E412EDC" w:rsidR="00F47F3A" w:rsidRDefault="000E47E2" w:rsidP="00C563AB">
      <w:r>
        <w:rPr>
          <w:noProof/>
        </w:rPr>
        <w:drawing>
          <wp:inline distT="0" distB="0" distL="0" distR="0" wp14:anchorId="0C98964A" wp14:editId="482AD969">
            <wp:extent cx="3419475" cy="1714500"/>
            <wp:effectExtent l="76200" t="76200" r="14287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1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FA50F" w14:textId="760F6CBF" w:rsidR="000E47E2" w:rsidRDefault="008B2212" w:rsidP="00C563AB">
      <w:r w:rsidRPr="008B2212">
        <w:t>View all the processes belongs to any session ID</w:t>
      </w:r>
    </w:p>
    <w:p w14:paraId="37B40DFA" w14:textId="77777777" w:rsidR="008B2212" w:rsidRPr="003F03FD" w:rsidRDefault="008B2212" w:rsidP="008B22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-s </w:t>
      </w:r>
      <w:proofErr w:type="spellStart"/>
      <w:r w:rsidRPr="003F03FD">
        <w:rPr>
          <w:b/>
          <w:sz w:val="24"/>
          <w:szCs w:val="24"/>
        </w:rPr>
        <w:t>session_id</w:t>
      </w:r>
      <w:proofErr w:type="spellEnd"/>
    </w:p>
    <w:p w14:paraId="48CBD093" w14:textId="4FFCB8CF" w:rsidR="008B2212" w:rsidRPr="003F03FD" w:rsidRDefault="008B2212" w:rsidP="008B22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lastRenderedPageBreak/>
        <w:t>ps</w:t>
      </w:r>
      <w:proofErr w:type="spellEnd"/>
      <w:r w:rsidRPr="003F03FD">
        <w:rPr>
          <w:b/>
          <w:sz w:val="24"/>
          <w:szCs w:val="24"/>
        </w:rPr>
        <w:t xml:space="preserve"> --</w:t>
      </w:r>
      <w:proofErr w:type="spellStart"/>
      <w:r w:rsidRPr="003F03FD">
        <w:rPr>
          <w:b/>
          <w:sz w:val="24"/>
          <w:szCs w:val="24"/>
        </w:rPr>
        <w:t>sid</w:t>
      </w:r>
      <w:proofErr w:type="spellEnd"/>
      <w:r w:rsidRPr="003F03FD">
        <w:rPr>
          <w:b/>
          <w:sz w:val="24"/>
          <w:szCs w:val="24"/>
        </w:rPr>
        <w:t xml:space="preserve"> </w:t>
      </w:r>
      <w:proofErr w:type="spellStart"/>
      <w:r w:rsidRPr="003F03FD">
        <w:rPr>
          <w:b/>
          <w:sz w:val="24"/>
          <w:szCs w:val="24"/>
        </w:rPr>
        <w:t>session_id</w:t>
      </w:r>
      <w:proofErr w:type="spellEnd"/>
    </w:p>
    <w:p w14:paraId="2D4AC008" w14:textId="76F586B0" w:rsidR="008B2212" w:rsidRDefault="008B2212" w:rsidP="008B2212">
      <w:bookmarkStart w:id="0" w:name="_GoBack"/>
      <w:r>
        <w:rPr>
          <w:noProof/>
        </w:rPr>
        <w:drawing>
          <wp:inline distT="0" distB="0" distL="0" distR="0" wp14:anchorId="797150F1" wp14:editId="452BDB8F">
            <wp:extent cx="2571025" cy="1634836"/>
            <wp:effectExtent l="76200" t="76200" r="13462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8177" cy="16457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443D15DC" w14:textId="1CC63FD8" w:rsidR="008B2212" w:rsidRDefault="002F0F32" w:rsidP="008B2212">
      <w:r w:rsidRPr="002F0F32">
        <w:t>Select by effective user ID or name.</w:t>
      </w:r>
    </w:p>
    <w:p w14:paraId="1311A747" w14:textId="77777777" w:rsidR="002F0F32" w:rsidRPr="003F03FD" w:rsidRDefault="002F0F32" w:rsidP="002F0F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U </w:t>
      </w:r>
      <w:proofErr w:type="spellStart"/>
      <w:r w:rsidRPr="003F03FD">
        <w:rPr>
          <w:b/>
          <w:sz w:val="24"/>
          <w:szCs w:val="24"/>
        </w:rPr>
        <w:t>user_name</w:t>
      </w:r>
      <w:proofErr w:type="spellEnd"/>
      <w:r w:rsidRPr="003F03FD">
        <w:rPr>
          <w:b/>
          <w:sz w:val="24"/>
          <w:szCs w:val="24"/>
        </w:rPr>
        <w:t>/ID</w:t>
      </w:r>
    </w:p>
    <w:p w14:paraId="274B0378" w14:textId="77777777" w:rsidR="002F0F32" w:rsidRPr="003F03FD" w:rsidRDefault="002F0F32" w:rsidP="002F0F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-U </w:t>
      </w:r>
      <w:proofErr w:type="spellStart"/>
      <w:r w:rsidRPr="003F03FD">
        <w:rPr>
          <w:b/>
          <w:sz w:val="24"/>
          <w:szCs w:val="24"/>
        </w:rPr>
        <w:t>user_name</w:t>
      </w:r>
      <w:proofErr w:type="spellEnd"/>
      <w:r w:rsidRPr="003F03FD">
        <w:rPr>
          <w:b/>
          <w:sz w:val="24"/>
          <w:szCs w:val="24"/>
        </w:rPr>
        <w:t>/ID</w:t>
      </w:r>
    </w:p>
    <w:p w14:paraId="03D0E0AC" w14:textId="77777777" w:rsidR="002F0F32" w:rsidRPr="003F03FD" w:rsidRDefault="002F0F32" w:rsidP="002F0F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-u </w:t>
      </w:r>
      <w:proofErr w:type="spellStart"/>
      <w:r w:rsidRPr="003F03FD">
        <w:rPr>
          <w:b/>
          <w:sz w:val="24"/>
          <w:szCs w:val="24"/>
        </w:rPr>
        <w:t>user_name</w:t>
      </w:r>
      <w:proofErr w:type="spellEnd"/>
      <w:r w:rsidRPr="003F03FD">
        <w:rPr>
          <w:b/>
          <w:sz w:val="24"/>
          <w:szCs w:val="24"/>
        </w:rPr>
        <w:t>/ID</w:t>
      </w:r>
    </w:p>
    <w:p w14:paraId="7F47E44C" w14:textId="77777777" w:rsidR="002F0F32" w:rsidRPr="003F03FD" w:rsidRDefault="002F0F32" w:rsidP="002F0F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–User </w:t>
      </w:r>
      <w:proofErr w:type="spellStart"/>
      <w:r w:rsidRPr="003F03FD">
        <w:rPr>
          <w:b/>
          <w:sz w:val="24"/>
          <w:szCs w:val="24"/>
        </w:rPr>
        <w:t>user_name</w:t>
      </w:r>
      <w:proofErr w:type="spellEnd"/>
      <w:r w:rsidRPr="003F03FD">
        <w:rPr>
          <w:b/>
          <w:sz w:val="24"/>
          <w:szCs w:val="24"/>
        </w:rPr>
        <w:t>/ID</w:t>
      </w:r>
    </w:p>
    <w:p w14:paraId="41E93298" w14:textId="2FA861EF" w:rsidR="002F0F32" w:rsidRPr="003F03FD" w:rsidRDefault="002F0F32" w:rsidP="002F0F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F03FD">
        <w:rPr>
          <w:b/>
          <w:sz w:val="24"/>
          <w:szCs w:val="24"/>
        </w:rPr>
        <w:t>ps</w:t>
      </w:r>
      <w:proofErr w:type="spellEnd"/>
      <w:r w:rsidRPr="003F03FD">
        <w:rPr>
          <w:b/>
          <w:sz w:val="24"/>
          <w:szCs w:val="24"/>
        </w:rPr>
        <w:t xml:space="preserve"> –user </w:t>
      </w:r>
      <w:proofErr w:type="spellStart"/>
      <w:r w:rsidRPr="003F03FD">
        <w:rPr>
          <w:b/>
          <w:sz w:val="24"/>
          <w:szCs w:val="24"/>
        </w:rPr>
        <w:t>user_name</w:t>
      </w:r>
      <w:proofErr w:type="spellEnd"/>
      <w:r w:rsidRPr="003F03FD">
        <w:rPr>
          <w:b/>
          <w:sz w:val="24"/>
          <w:szCs w:val="24"/>
        </w:rPr>
        <w:t>/ID</w:t>
      </w:r>
    </w:p>
    <w:p w14:paraId="69C1E962" w14:textId="049F5F8B" w:rsidR="002F0F32" w:rsidRPr="003F03FD" w:rsidRDefault="00E639E9" w:rsidP="002F0F32">
      <w:pPr>
        <w:rPr>
          <w:b/>
          <w:color w:val="FF0000"/>
          <w:sz w:val="24"/>
          <w:szCs w:val="24"/>
          <w:u w:val="single"/>
        </w:rPr>
      </w:pPr>
      <w:r w:rsidRPr="003F03FD">
        <w:rPr>
          <w:b/>
          <w:color w:val="FF0000"/>
          <w:sz w:val="24"/>
          <w:szCs w:val="24"/>
          <w:u w:val="single"/>
        </w:rPr>
        <w:t>output format control:</w:t>
      </w:r>
    </w:p>
    <w:p w14:paraId="7121135C" w14:textId="5EDBDC8F" w:rsidR="00E639E9" w:rsidRDefault="00E639E9" w:rsidP="002F0F32">
      <w:r w:rsidRPr="00E639E9">
        <w:t xml:space="preserve">These options are used to choose the information displayed by ps. There are multiple options to control output format. </w:t>
      </w:r>
      <w:r w:rsidR="00841F3C" w:rsidRPr="00E639E9">
        <w:t>These options</w:t>
      </w:r>
      <w:r w:rsidRPr="00E639E9">
        <w:t xml:space="preserve"> can be combined with any other options like e, u, p, G, g etc, depends on our need.</w:t>
      </w:r>
    </w:p>
    <w:p w14:paraId="3E95DF74" w14:textId="716C8EE8" w:rsidR="00E639E9" w:rsidRDefault="000B3009" w:rsidP="002F0F32">
      <w:r>
        <w:rPr>
          <w:noProof/>
        </w:rPr>
        <w:drawing>
          <wp:inline distT="0" distB="0" distL="0" distR="0" wp14:anchorId="3B91FE76" wp14:editId="4E0B4A71">
            <wp:extent cx="4710545" cy="2037443"/>
            <wp:effectExtent l="76200" t="76200" r="12827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314" cy="2043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2EAC0C" w14:textId="77777777" w:rsidR="00B23E19" w:rsidRPr="00B23E19" w:rsidRDefault="00B23E19" w:rsidP="00B23E19">
      <w:r w:rsidRPr="00B23E19">
        <w:t>To view a full format listing run</w:t>
      </w:r>
    </w:p>
    <w:p w14:paraId="44AAFC65" w14:textId="245B2A58" w:rsidR="00037340" w:rsidRDefault="00B23E19" w:rsidP="00037340">
      <w:r>
        <w:rPr>
          <w:noProof/>
        </w:rPr>
        <w:drawing>
          <wp:inline distT="0" distB="0" distL="0" distR="0" wp14:anchorId="3D9868ED" wp14:editId="5C7A878A">
            <wp:extent cx="1298969" cy="1260764"/>
            <wp:effectExtent l="76200" t="76200" r="130175" b="130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5395" cy="1267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742931" w14:textId="77777777" w:rsidR="00B23E19" w:rsidRDefault="00B23E19" w:rsidP="00037340"/>
    <w:p w14:paraId="7A0F421D" w14:textId="77777777" w:rsidR="001B18D0" w:rsidRDefault="001B18D0"/>
    <w:sectPr w:rsidR="001B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95A63"/>
    <w:multiLevelType w:val="hybridMultilevel"/>
    <w:tmpl w:val="E304C238"/>
    <w:lvl w:ilvl="0" w:tplc="91B2E3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58"/>
    <w:rsid w:val="00037340"/>
    <w:rsid w:val="000B3009"/>
    <w:rsid w:val="000E47E2"/>
    <w:rsid w:val="00104D58"/>
    <w:rsid w:val="00132419"/>
    <w:rsid w:val="001B18D0"/>
    <w:rsid w:val="002D750E"/>
    <w:rsid w:val="002E22CA"/>
    <w:rsid w:val="002E45B8"/>
    <w:rsid w:val="002F0F32"/>
    <w:rsid w:val="002F242B"/>
    <w:rsid w:val="002F2F69"/>
    <w:rsid w:val="0033041A"/>
    <w:rsid w:val="00341363"/>
    <w:rsid w:val="003F03FD"/>
    <w:rsid w:val="00477F56"/>
    <w:rsid w:val="004A2BB3"/>
    <w:rsid w:val="005F0986"/>
    <w:rsid w:val="006B033F"/>
    <w:rsid w:val="006B7EAA"/>
    <w:rsid w:val="006C2A49"/>
    <w:rsid w:val="00841F3C"/>
    <w:rsid w:val="008B2212"/>
    <w:rsid w:val="009074E3"/>
    <w:rsid w:val="009D10C3"/>
    <w:rsid w:val="009E2736"/>
    <w:rsid w:val="00A53759"/>
    <w:rsid w:val="00B218ED"/>
    <w:rsid w:val="00B23E19"/>
    <w:rsid w:val="00C563AB"/>
    <w:rsid w:val="00D9433D"/>
    <w:rsid w:val="00E639E9"/>
    <w:rsid w:val="00F14A92"/>
    <w:rsid w:val="00F33462"/>
    <w:rsid w:val="00F47F3A"/>
    <w:rsid w:val="00FA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1DCF"/>
  <w15:chartTrackingRefBased/>
  <w15:docId w15:val="{23CB6DA9-E923-4BB2-9959-4AE6BCC6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34</cp:revision>
  <dcterms:created xsi:type="dcterms:W3CDTF">2020-03-06T09:49:00Z</dcterms:created>
  <dcterms:modified xsi:type="dcterms:W3CDTF">2020-03-06T12:11:00Z</dcterms:modified>
</cp:coreProperties>
</file>