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39EF06" w14:textId="6678628A" w:rsidR="0026165F" w:rsidRPr="000B6939" w:rsidRDefault="0026165F">
      <w:pPr>
        <w:rPr>
          <w:b/>
          <w:noProof/>
          <w:color w:val="FF0000"/>
          <w:sz w:val="24"/>
          <w:szCs w:val="24"/>
          <w:u w:val="single"/>
        </w:rPr>
      </w:pPr>
      <w:r w:rsidRPr="000B6939">
        <w:rPr>
          <w:b/>
          <w:noProof/>
          <w:color w:val="FF0000"/>
          <w:sz w:val="24"/>
          <w:szCs w:val="24"/>
          <w:u w:val="single"/>
        </w:rPr>
        <w:t>top command:</w:t>
      </w:r>
    </w:p>
    <w:p w14:paraId="1D7EE320" w14:textId="53D94C64" w:rsidR="00A1131B" w:rsidRDefault="006F0640">
      <w:r>
        <w:rPr>
          <w:noProof/>
        </w:rPr>
        <w:drawing>
          <wp:inline distT="0" distB="0" distL="0" distR="0" wp14:anchorId="59306BF2" wp14:editId="25664BDB">
            <wp:extent cx="6309560" cy="1226820"/>
            <wp:effectExtent l="76200" t="76200" r="129540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3808" cy="1233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48486" w14:textId="71974C25" w:rsidR="00C15F78" w:rsidRDefault="00C15F78">
      <w:r>
        <w:rPr>
          <w:noProof/>
        </w:rPr>
        <w:drawing>
          <wp:inline distT="0" distB="0" distL="0" distR="0" wp14:anchorId="54511DFA" wp14:editId="7D3FFF21">
            <wp:extent cx="6316980" cy="806244"/>
            <wp:effectExtent l="76200" t="76200" r="121920" b="127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8618" cy="8166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EB886" w14:textId="0B707BA8" w:rsidR="006F0640" w:rsidRDefault="0042235A">
      <w:r>
        <w:rPr>
          <w:noProof/>
        </w:rPr>
        <w:drawing>
          <wp:inline distT="0" distB="0" distL="0" distR="0" wp14:anchorId="037BD353" wp14:editId="68C368B6">
            <wp:extent cx="6239233" cy="2270760"/>
            <wp:effectExtent l="76200" t="76200" r="142875" b="129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7208" cy="22773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44A4B5" w14:textId="54CB04A3" w:rsidR="0042235A" w:rsidRDefault="00CB4423">
      <w:r w:rsidRPr="00CB4423">
        <w:t xml:space="preserve">Top output keep refreshing until you press </w:t>
      </w:r>
      <w:r w:rsidRPr="00940F25">
        <w:rPr>
          <w:b/>
          <w:color w:val="FF0000"/>
          <w:sz w:val="24"/>
          <w:szCs w:val="24"/>
        </w:rPr>
        <w:t>‘q‘</w:t>
      </w:r>
      <w:r w:rsidRPr="00CB4423">
        <w:t xml:space="preserve">. With below command top command will automatically exit after </w:t>
      </w:r>
      <w:r w:rsidR="00BF34F1">
        <w:t>10</w:t>
      </w:r>
      <w:r w:rsidRPr="00CB4423">
        <w:t xml:space="preserve"> number of </w:t>
      </w:r>
      <w:r w:rsidR="00940F25" w:rsidRPr="00CB4423">
        <w:t>repetitions</w:t>
      </w:r>
      <w:r w:rsidRPr="00CB4423">
        <w:t>.</w:t>
      </w:r>
    </w:p>
    <w:p w14:paraId="10648893" w14:textId="4483C03C" w:rsidR="00CB4423" w:rsidRPr="00940F25" w:rsidRDefault="000329E3" w:rsidP="000329E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940F25">
        <w:rPr>
          <w:b/>
          <w:sz w:val="24"/>
          <w:szCs w:val="24"/>
        </w:rPr>
        <w:t>top -n 10</w:t>
      </w:r>
    </w:p>
    <w:p w14:paraId="0D729218" w14:textId="2694790A" w:rsidR="00FF602F" w:rsidRDefault="00FF602F" w:rsidP="00FF602F">
      <w:r w:rsidRPr="00FF602F">
        <w:t>Display Specific User Process</w:t>
      </w:r>
    </w:p>
    <w:p w14:paraId="28F43885" w14:textId="7719C410" w:rsidR="00FF602F" w:rsidRPr="00940F25" w:rsidRDefault="00FF602F" w:rsidP="00FF602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940F25">
        <w:rPr>
          <w:b/>
          <w:sz w:val="24"/>
          <w:szCs w:val="24"/>
        </w:rPr>
        <w:t>top -u paras</w:t>
      </w:r>
    </w:p>
    <w:p w14:paraId="3283A33B" w14:textId="2AF593C3" w:rsidR="00FF602F" w:rsidRDefault="00516791" w:rsidP="00FF602F">
      <w:r>
        <w:rPr>
          <w:noProof/>
        </w:rPr>
        <w:lastRenderedPageBreak/>
        <w:drawing>
          <wp:inline distT="0" distB="0" distL="0" distR="0" wp14:anchorId="0B899C6D" wp14:editId="0C8C2CB3">
            <wp:extent cx="6086387" cy="2385060"/>
            <wp:effectExtent l="76200" t="76200" r="124460" b="129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7523" cy="23933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273FC" w14:textId="38D0CFD3" w:rsidR="00516791" w:rsidRDefault="00A02627" w:rsidP="00FF602F">
      <w:r w:rsidRPr="00A02627">
        <w:t xml:space="preserve">Press </w:t>
      </w:r>
      <w:r w:rsidRPr="00940F25">
        <w:rPr>
          <w:b/>
          <w:color w:val="FF0000"/>
          <w:sz w:val="24"/>
          <w:szCs w:val="24"/>
        </w:rPr>
        <w:t>‘</w:t>
      </w:r>
      <w:proofErr w:type="spellStart"/>
      <w:r w:rsidR="00940F25" w:rsidRPr="00940F25">
        <w:rPr>
          <w:b/>
          <w:color w:val="FF0000"/>
          <w:sz w:val="24"/>
          <w:szCs w:val="24"/>
        </w:rPr>
        <w:t>z‘option</w:t>
      </w:r>
      <w:proofErr w:type="spellEnd"/>
      <w:r w:rsidRPr="00940F25">
        <w:rPr>
          <w:color w:val="FF0000"/>
        </w:rPr>
        <w:t xml:space="preserve"> </w:t>
      </w:r>
      <w:r w:rsidRPr="00A02627">
        <w:t xml:space="preserve">in running top command will display running process in </w:t>
      </w:r>
      <w:r w:rsidR="00066C48" w:rsidRPr="00A02627">
        <w:t>colour</w:t>
      </w:r>
      <w:r w:rsidRPr="00A02627">
        <w:t xml:space="preserve"> which may help</w:t>
      </w:r>
      <w:bookmarkStart w:id="0" w:name="_GoBack"/>
      <w:bookmarkEnd w:id="0"/>
      <w:r w:rsidRPr="00A02627">
        <w:t xml:space="preserve"> you to identified running process easily</w:t>
      </w:r>
    </w:p>
    <w:p w14:paraId="51D11AA9" w14:textId="0DAD326B" w:rsidR="00A02627" w:rsidRDefault="00A02627" w:rsidP="00A02627">
      <w:r>
        <w:rPr>
          <w:noProof/>
        </w:rPr>
        <w:drawing>
          <wp:inline distT="0" distB="0" distL="0" distR="0" wp14:anchorId="62AC5B5A" wp14:editId="4A7CFABB">
            <wp:extent cx="5731510" cy="2447925"/>
            <wp:effectExtent l="76200" t="76200" r="13589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73FABA" w14:textId="15477A1C" w:rsidR="00A02627" w:rsidRDefault="00EE7296" w:rsidP="00A02627">
      <w:r w:rsidRPr="00EE7296">
        <w:t xml:space="preserve">Press </w:t>
      </w:r>
      <w:r w:rsidRPr="00940F25">
        <w:rPr>
          <w:b/>
          <w:color w:val="FF0000"/>
          <w:sz w:val="24"/>
          <w:szCs w:val="24"/>
        </w:rPr>
        <w:t>‘</w:t>
      </w:r>
      <w:proofErr w:type="spellStart"/>
      <w:r w:rsidR="00940F25" w:rsidRPr="00940F25">
        <w:rPr>
          <w:b/>
          <w:color w:val="FF0000"/>
          <w:sz w:val="24"/>
          <w:szCs w:val="24"/>
        </w:rPr>
        <w:t>c‘option</w:t>
      </w:r>
      <w:proofErr w:type="spellEnd"/>
      <w:r w:rsidRPr="00940F25">
        <w:rPr>
          <w:color w:val="FF0000"/>
        </w:rPr>
        <w:t xml:space="preserve"> </w:t>
      </w:r>
      <w:r w:rsidRPr="00EE7296">
        <w:t>in running top command, it will display absolute path of running pro</w:t>
      </w:r>
    </w:p>
    <w:p w14:paraId="24A346CF" w14:textId="13758861" w:rsidR="00EE7296" w:rsidRDefault="002C6473" w:rsidP="00A02627">
      <w:r>
        <w:rPr>
          <w:noProof/>
        </w:rPr>
        <w:drawing>
          <wp:inline distT="0" distB="0" distL="0" distR="0" wp14:anchorId="56285A5D" wp14:editId="51E0DE51">
            <wp:extent cx="5731510" cy="1859280"/>
            <wp:effectExtent l="76200" t="76200" r="135890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DBC3E" w14:textId="71BFB540" w:rsidR="002C6473" w:rsidRDefault="00934066" w:rsidP="009A018D">
      <w:pPr>
        <w:pStyle w:val="ListParagraph"/>
        <w:numPr>
          <w:ilvl w:val="0"/>
          <w:numId w:val="2"/>
        </w:numPr>
      </w:pPr>
      <w:r w:rsidRPr="00934066">
        <w:t xml:space="preserve">You can kill a process after finding PID of process by pressing </w:t>
      </w:r>
      <w:r w:rsidRPr="00940F25">
        <w:rPr>
          <w:b/>
          <w:color w:val="FF0000"/>
          <w:sz w:val="24"/>
          <w:szCs w:val="24"/>
        </w:rPr>
        <w:t>‘</w:t>
      </w:r>
      <w:proofErr w:type="spellStart"/>
      <w:r w:rsidR="00940F25" w:rsidRPr="00940F25">
        <w:rPr>
          <w:b/>
          <w:color w:val="FF0000"/>
          <w:sz w:val="24"/>
          <w:szCs w:val="24"/>
        </w:rPr>
        <w:t>k‘option</w:t>
      </w:r>
      <w:proofErr w:type="spellEnd"/>
      <w:r w:rsidRPr="00940F25">
        <w:rPr>
          <w:color w:val="FF0000"/>
        </w:rPr>
        <w:t xml:space="preserve"> </w:t>
      </w:r>
      <w:r w:rsidRPr="00934066">
        <w:t>in running top command without exiting from top window</w:t>
      </w:r>
    </w:p>
    <w:p w14:paraId="4728C494" w14:textId="53F4C7FC" w:rsidR="00934066" w:rsidRDefault="00362AB4" w:rsidP="009A018D">
      <w:pPr>
        <w:pStyle w:val="ListParagraph"/>
        <w:numPr>
          <w:ilvl w:val="0"/>
          <w:numId w:val="2"/>
        </w:numPr>
      </w:pPr>
      <w:r w:rsidRPr="00362AB4">
        <w:lastRenderedPageBreak/>
        <w:t xml:space="preserve">Press </w:t>
      </w:r>
      <w:r w:rsidRPr="00940F25">
        <w:rPr>
          <w:b/>
          <w:color w:val="FF0000"/>
          <w:sz w:val="24"/>
          <w:szCs w:val="24"/>
        </w:rPr>
        <w:t>(</w:t>
      </w:r>
      <w:proofErr w:type="spellStart"/>
      <w:r w:rsidRPr="00940F25">
        <w:rPr>
          <w:b/>
          <w:color w:val="FF0000"/>
          <w:sz w:val="24"/>
          <w:szCs w:val="24"/>
        </w:rPr>
        <w:t>Shift+P</w:t>
      </w:r>
      <w:proofErr w:type="spellEnd"/>
      <w:r w:rsidRPr="00940F25">
        <w:rPr>
          <w:b/>
          <w:color w:val="FF0000"/>
          <w:sz w:val="24"/>
          <w:szCs w:val="24"/>
        </w:rPr>
        <w:t>)</w:t>
      </w:r>
      <w:r w:rsidRPr="00940F25">
        <w:rPr>
          <w:color w:val="FF0000"/>
        </w:rPr>
        <w:t xml:space="preserve"> </w:t>
      </w:r>
      <w:r w:rsidRPr="00362AB4">
        <w:t>to sort processes as per CPU utilization.</w:t>
      </w:r>
    </w:p>
    <w:p w14:paraId="70A8EAA2" w14:textId="12175B19" w:rsidR="009A018D" w:rsidRDefault="00D93208" w:rsidP="009A018D">
      <w:r w:rsidRPr="00D93208">
        <w:t>Send output from top to file or any other programs.</w:t>
      </w:r>
    </w:p>
    <w:p w14:paraId="250E89BA" w14:textId="39B1B8DB" w:rsidR="00D93208" w:rsidRPr="00940F25" w:rsidRDefault="00D93208" w:rsidP="00D9320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940F25">
        <w:rPr>
          <w:b/>
          <w:sz w:val="24"/>
          <w:szCs w:val="24"/>
        </w:rPr>
        <w:t>top -b</w:t>
      </w:r>
    </w:p>
    <w:p w14:paraId="720D711D" w14:textId="73D22591" w:rsidR="00D93208" w:rsidRDefault="004357B3" w:rsidP="00D93208">
      <w:r w:rsidRPr="004357B3">
        <w:t>Use top in Secure mode.</w:t>
      </w:r>
    </w:p>
    <w:p w14:paraId="5FF83325" w14:textId="58570A4D" w:rsidR="004357B3" w:rsidRPr="00940F25" w:rsidRDefault="004357B3" w:rsidP="004357B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940F25">
        <w:rPr>
          <w:b/>
          <w:sz w:val="24"/>
          <w:szCs w:val="24"/>
        </w:rPr>
        <w:t>top -s</w:t>
      </w:r>
    </w:p>
    <w:p w14:paraId="1E3305BD" w14:textId="008FDEEB" w:rsidR="004357B3" w:rsidRDefault="004357B3" w:rsidP="004357B3">
      <w:r w:rsidRPr="004357B3">
        <w:t>The below command starts top with last closed state.</w:t>
      </w:r>
    </w:p>
    <w:p w14:paraId="2A6783E3" w14:textId="569CEEEB" w:rsidR="004357B3" w:rsidRPr="00940F25" w:rsidRDefault="00F30726" w:rsidP="004357B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940F25">
        <w:rPr>
          <w:b/>
          <w:sz w:val="24"/>
          <w:szCs w:val="24"/>
        </w:rPr>
        <w:t>top -c</w:t>
      </w:r>
    </w:p>
    <w:p w14:paraId="69CD6F02" w14:textId="0979A557" w:rsidR="00362AB4" w:rsidRDefault="0097013A" w:rsidP="00A02627">
      <w:r w:rsidRPr="0097013A">
        <w:t xml:space="preserve">By default screen refresh interval is 3.0 seconds, same can be change pressing </w:t>
      </w:r>
      <w:r w:rsidRPr="00940F25">
        <w:rPr>
          <w:b/>
          <w:color w:val="FF0000"/>
          <w:sz w:val="24"/>
          <w:szCs w:val="24"/>
        </w:rPr>
        <w:t>‘</w:t>
      </w:r>
      <w:proofErr w:type="spellStart"/>
      <w:r w:rsidR="00940F25" w:rsidRPr="00940F25">
        <w:rPr>
          <w:b/>
          <w:color w:val="FF0000"/>
          <w:sz w:val="24"/>
          <w:szCs w:val="24"/>
        </w:rPr>
        <w:t>d‘option</w:t>
      </w:r>
      <w:proofErr w:type="spellEnd"/>
      <w:r w:rsidRPr="00940F25">
        <w:rPr>
          <w:color w:val="FF0000"/>
        </w:rPr>
        <w:t xml:space="preserve"> </w:t>
      </w:r>
      <w:r w:rsidRPr="0097013A">
        <w:t>in running top command and change it as desired as shown below.</w:t>
      </w:r>
    </w:p>
    <w:p w14:paraId="15CE9010" w14:textId="0A78EF12" w:rsidR="0097013A" w:rsidRDefault="001439E7" w:rsidP="00A02627">
      <w:r>
        <w:rPr>
          <w:noProof/>
        </w:rPr>
        <w:drawing>
          <wp:inline distT="0" distB="0" distL="0" distR="0" wp14:anchorId="65E34846" wp14:editId="16EE27BC">
            <wp:extent cx="5731510" cy="2124075"/>
            <wp:effectExtent l="76200" t="76200" r="135890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14E62" w14:textId="03C1B327" w:rsidR="000201FD" w:rsidRPr="00753DDB" w:rsidRDefault="000201FD" w:rsidP="00A02627">
      <w:pPr>
        <w:rPr>
          <w:b/>
          <w:color w:val="FF0000"/>
          <w:sz w:val="28"/>
          <w:szCs w:val="28"/>
          <w:u w:val="single"/>
        </w:rPr>
      </w:pPr>
      <w:proofErr w:type="spellStart"/>
      <w:r w:rsidRPr="00753DDB">
        <w:rPr>
          <w:b/>
          <w:color w:val="FF0000"/>
          <w:sz w:val="28"/>
          <w:szCs w:val="28"/>
          <w:u w:val="single"/>
        </w:rPr>
        <w:t>htop</w:t>
      </w:r>
      <w:proofErr w:type="spellEnd"/>
      <w:r w:rsidRPr="00753DDB">
        <w:rPr>
          <w:b/>
          <w:color w:val="FF0000"/>
          <w:sz w:val="28"/>
          <w:szCs w:val="28"/>
          <w:u w:val="single"/>
        </w:rPr>
        <w:t xml:space="preserve"> command:</w:t>
      </w:r>
    </w:p>
    <w:p w14:paraId="390296B1" w14:textId="6DCC3648" w:rsidR="000201FD" w:rsidRDefault="00A1427D" w:rsidP="00A02627">
      <w:r>
        <w:rPr>
          <w:noProof/>
        </w:rPr>
        <w:drawing>
          <wp:inline distT="0" distB="0" distL="0" distR="0" wp14:anchorId="3D70E7ED" wp14:editId="2677D1DD">
            <wp:extent cx="6326502" cy="1066800"/>
            <wp:effectExtent l="76200" t="76200" r="13208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8913" cy="1072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B5ADF" w14:textId="2B8DCB8F" w:rsidR="00A1427D" w:rsidRPr="00753DDB" w:rsidRDefault="009F1696" w:rsidP="00A02627">
      <w:pPr>
        <w:rPr>
          <w:b/>
          <w:color w:val="FF0000"/>
          <w:sz w:val="24"/>
          <w:szCs w:val="24"/>
          <w:u w:val="single"/>
        </w:rPr>
      </w:pPr>
      <w:r w:rsidRPr="00753DDB">
        <w:rPr>
          <w:b/>
          <w:color w:val="FF0000"/>
          <w:sz w:val="24"/>
          <w:szCs w:val="24"/>
          <w:u w:val="single"/>
        </w:rPr>
        <w:t>Options:</w:t>
      </w:r>
    </w:p>
    <w:p w14:paraId="79C6F4E1" w14:textId="48EECD2F" w:rsidR="009F1696" w:rsidRDefault="00E73726" w:rsidP="00A02627">
      <w:r>
        <w:rPr>
          <w:noProof/>
        </w:rPr>
        <w:drawing>
          <wp:inline distT="0" distB="0" distL="0" distR="0" wp14:anchorId="51D085C2" wp14:editId="775EE1F1">
            <wp:extent cx="5731510" cy="1334770"/>
            <wp:effectExtent l="76200" t="76200" r="135890" b="132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25453" w14:textId="684CB840" w:rsidR="00E73726" w:rsidRDefault="002E0763" w:rsidP="00A02627">
      <w:r>
        <w:rPr>
          <w:noProof/>
        </w:rPr>
        <w:lastRenderedPageBreak/>
        <w:drawing>
          <wp:inline distT="0" distB="0" distL="0" distR="0" wp14:anchorId="08AFC5FC" wp14:editId="32903330">
            <wp:extent cx="4587240" cy="1202461"/>
            <wp:effectExtent l="76200" t="76200" r="137160" b="131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7894" cy="12131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555AD" w14:textId="78C43296" w:rsidR="002E0763" w:rsidRPr="00753DDB" w:rsidRDefault="00AA6B39" w:rsidP="00A02627">
      <w:pPr>
        <w:rPr>
          <w:b/>
          <w:color w:val="FF0000"/>
          <w:sz w:val="24"/>
          <w:szCs w:val="24"/>
          <w:u w:val="single"/>
        </w:rPr>
      </w:pPr>
      <w:r w:rsidRPr="00753DDB">
        <w:rPr>
          <w:b/>
          <w:color w:val="FF0000"/>
          <w:sz w:val="24"/>
          <w:szCs w:val="24"/>
          <w:u w:val="single"/>
        </w:rPr>
        <w:t>Interactive commands:</w:t>
      </w:r>
    </w:p>
    <w:p w14:paraId="19D59CC1" w14:textId="0C2ACBE2" w:rsidR="00AA6B39" w:rsidRDefault="00F33006" w:rsidP="00A02627">
      <w:r>
        <w:rPr>
          <w:noProof/>
        </w:rPr>
        <w:drawing>
          <wp:inline distT="0" distB="0" distL="0" distR="0" wp14:anchorId="338F4CF6" wp14:editId="5689C8E2">
            <wp:extent cx="5791200" cy="1631622"/>
            <wp:effectExtent l="76200" t="76200" r="133350" b="140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0636" cy="16596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C4C9B" w14:textId="5EF5B97C" w:rsidR="00F33006" w:rsidRDefault="00980549" w:rsidP="00A02627">
      <w:r>
        <w:rPr>
          <w:noProof/>
        </w:rPr>
        <w:drawing>
          <wp:inline distT="0" distB="0" distL="0" distR="0" wp14:anchorId="29F8F634" wp14:editId="64101921">
            <wp:extent cx="5295900" cy="1077251"/>
            <wp:effectExtent l="76200" t="76200" r="133350" b="142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2984" cy="11051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9B93E" w14:textId="7AA18A6F" w:rsidR="00980549" w:rsidRDefault="009D3DA2" w:rsidP="00A02627">
      <w:r>
        <w:rPr>
          <w:noProof/>
        </w:rPr>
        <w:drawing>
          <wp:inline distT="0" distB="0" distL="0" distR="0" wp14:anchorId="21A364D3" wp14:editId="515CF1BB">
            <wp:extent cx="4221480" cy="3410952"/>
            <wp:effectExtent l="76200" t="76200" r="140970" b="132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635" cy="3430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8BB63" w14:textId="0803C644" w:rsidR="00195E18" w:rsidRDefault="00195E18" w:rsidP="00A02627">
      <w:r>
        <w:rPr>
          <w:noProof/>
        </w:rPr>
        <w:lastRenderedPageBreak/>
        <w:drawing>
          <wp:inline distT="0" distB="0" distL="0" distR="0" wp14:anchorId="13D9D6D4" wp14:editId="2464A91D">
            <wp:extent cx="5082540" cy="1636368"/>
            <wp:effectExtent l="76200" t="76200" r="137160" b="135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1095" cy="16455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95E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086B46"/>
    <w:multiLevelType w:val="hybridMultilevel"/>
    <w:tmpl w:val="CDE8DC44"/>
    <w:lvl w:ilvl="0" w:tplc="C824A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53A3D"/>
    <w:multiLevelType w:val="hybridMultilevel"/>
    <w:tmpl w:val="E306DD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F8A"/>
    <w:rsid w:val="000201FD"/>
    <w:rsid w:val="000329E3"/>
    <w:rsid w:val="00066C48"/>
    <w:rsid w:val="000B6939"/>
    <w:rsid w:val="001439E7"/>
    <w:rsid w:val="00195E18"/>
    <w:rsid w:val="0026165F"/>
    <w:rsid w:val="002C6473"/>
    <w:rsid w:val="002E0763"/>
    <w:rsid w:val="002E22CA"/>
    <w:rsid w:val="002E45B8"/>
    <w:rsid w:val="002F242B"/>
    <w:rsid w:val="00362AB4"/>
    <w:rsid w:val="0042235A"/>
    <w:rsid w:val="004357B3"/>
    <w:rsid w:val="00516791"/>
    <w:rsid w:val="006C2A49"/>
    <w:rsid w:val="006F0640"/>
    <w:rsid w:val="00753DDB"/>
    <w:rsid w:val="00934066"/>
    <w:rsid w:val="00940F25"/>
    <w:rsid w:val="0097013A"/>
    <w:rsid w:val="00980549"/>
    <w:rsid w:val="009A018D"/>
    <w:rsid w:val="009D3DA2"/>
    <w:rsid w:val="009F1696"/>
    <w:rsid w:val="00A02627"/>
    <w:rsid w:val="00A1427D"/>
    <w:rsid w:val="00AA6B39"/>
    <w:rsid w:val="00BF34F1"/>
    <w:rsid w:val="00C15F78"/>
    <w:rsid w:val="00CB4423"/>
    <w:rsid w:val="00D758EA"/>
    <w:rsid w:val="00D93208"/>
    <w:rsid w:val="00DB3F8A"/>
    <w:rsid w:val="00E73726"/>
    <w:rsid w:val="00EE7296"/>
    <w:rsid w:val="00F30726"/>
    <w:rsid w:val="00F33006"/>
    <w:rsid w:val="00FF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A8557"/>
  <w15:chartTrackingRefBased/>
  <w15:docId w15:val="{D439CA24-7A75-499F-8BA0-F0AE514E4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29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40</cp:revision>
  <dcterms:created xsi:type="dcterms:W3CDTF">2020-03-06T12:51:00Z</dcterms:created>
  <dcterms:modified xsi:type="dcterms:W3CDTF">2020-08-24T11:12:00Z</dcterms:modified>
</cp:coreProperties>
</file>