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256BB" w14:textId="06C10492" w:rsidR="00A1131B" w:rsidRPr="000E443A" w:rsidRDefault="00AE505C">
      <w:pPr>
        <w:rPr>
          <w:b/>
          <w:color w:val="FF0000"/>
          <w:sz w:val="24"/>
          <w:szCs w:val="24"/>
          <w:u w:val="single"/>
        </w:rPr>
      </w:pPr>
      <w:r w:rsidRPr="000E443A">
        <w:rPr>
          <w:b/>
          <w:color w:val="FF0000"/>
          <w:sz w:val="24"/>
          <w:szCs w:val="24"/>
          <w:u w:val="single"/>
        </w:rPr>
        <w:t>id command:</w:t>
      </w:r>
    </w:p>
    <w:p w14:paraId="35D8FF73" w14:textId="5C0127AC" w:rsidR="00AE505C" w:rsidRDefault="005A6136">
      <w:r>
        <w:rPr>
          <w:noProof/>
        </w:rPr>
        <w:drawing>
          <wp:inline distT="0" distB="0" distL="0" distR="0" wp14:anchorId="66AE2189" wp14:editId="48D2E79D">
            <wp:extent cx="5731510" cy="1991995"/>
            <wp:effectExtent l="76200" t="76200" r="13589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5BD571" w14:textId="1FBACD7E" w:rsidR="005A6136" w:rsidRPr="000E443A" w:rsidRDefault="007757C4">
      <w:pPr>
        <w:rPr>
          <w:b/>
          <w:color w:val="FF0000"/>
          <w:sz w:val="24"/>
          <w:szCs w:val="24"/>
          <w:u w:val="single"/>
        </w:rPr>
      </w:pPr>
      <w:r w:rsidRPr="000E443A">
        <w:rPr>
          <w:b/>
          <w:color w:val="FF0000"/>
          <w:sz w:val="24"/>
          <w:szCs w:val="24"/>
          <w:u w:val="single"/>
        </w:rPr>
        <w:t>Options:</w:t>
      </w:r>
    </w:p>
    <w:p w14:paraId="5C6A27E0" w14:textId="32C705F3" w:rsidR="007757C4" w:rsidRDefault="00F77084">
      <w:r>
        <w:rPr>
          <w:noProof/>
        </w:rPr>
        <w:drawing>
          <wp:inline distT="0" distB="0" distL="0" distR="0" wp14:anchorId="35C4F3B3" wp14:editId="1B5144D2">
            <wp:extent cx="5731510" cy="2078990"/>
            <wp:effectExtent l="76200" t="76200" r="135890" b="130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3BFA4B" w14:textId="7E09597E" w:rsidR="00351210" w:rsidRDefault="00351210">
      <w:bookmarkStart w:id="0" w:name="_GoBack"/>
      <w:r>
        <w:rPr>
          <w:noProof/>
        </w:rPr>
        <w:drawing>
          <wp:inline distT="0" distB="0" distL="0" distR="0" wp14:anchorId="47BB38D9" wp14:editId="1DBF0729">
            <wp:extent cx="5067300" cy="3278644"/>
            <wp:effectExtent l="76200" t="76200" r="133350" b="131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7356" cy="33045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18816A96" w14:textId="5F999EA8" w:rsidR="00F77084" w:rsidRPr="000E443A" w:rsidRDefault="00535678">
      <w:pPr>
        <w:rPr>
          <w:b/>
          <w:color w:val="FF0000"/>
          <w:sz w:val="24"/>
          <w:szCs w:val="24"/>
          <w:u w:val="single"/>
        </w:rPr>
      </w:pPr>
      <w:r w:rsidRPr="000E443A">
        <w:rPr>
          <w:b/>
          <w:color w:val="FF0000"/>
          <w:sz w:val="24"/>
          <w:szCs w:val="24"/>
          <w:u w:val="single"/>
        </w:rPr>
        <w:lastRenderedPageBreak/>
        <w:t>Examples:</w:t>
      </w:r>
    </w:p>
    <w:p w14:paraId="23687A5C" w14:textId="4D128A4A" w:rsidR="00535678" w:rsidRDefault="0061480D">
      <w:r>
        <w:rPr>
          <w:noProof/>
        </w:rPr>
        <w:drawing>
          <wp:inline distT="0" distB="0" distL="0" distR="0" wp14:anchorId="3CE771DD" wp14:editId="52FDC43C">
            <wp:extent cx="4295775" cy="218122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81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0059C" w14:textId="307EA60D" w:rsidR="0061480D" w:rsidRDefault="007054F8">
      <w:r>
        <w:rPr>
          <w:noProof/>
        </w:rPr>
        <w:drawing>
          <wp:inline distT="0" distB="0" distL="0" distR="0" wp14:anchorId="04614219" wp14:editId="70332F66">
            <wp:extent cx="5731510" cy="1312545"/>
            <wp:effectExtent l="76200" t="76200" r="135890" b="135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B51BB1" w14:textId="7644B5A2" w:rsidR="007054F8" w:rsidRDefault="007A0736">
      <w:r>
        <w:rPr>
          <w:noProof/>
        </w:rPr>
        <w:drawing>
          <wp:inline distT="0" distB="0" distL="0" distR="0" wp14:anchorId="26040120" wp14:editId="19DCA450">
            <wp:extent cx="5731510" cy="1218565"/>
            <wp:effectExtent l="76200" t="76200" r="135890" b="133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F8ED4E" w14:textId="5DB2E889" w:rsidR="007A0736" w:rsidRDefault="00287311">
      <w:r>
        <w:rPr>
          <w:noProof/>
        </w:rPr>
        <w:drawing>
          <wp:inline distT="0" distB="0" distL="0" distR="0" wp14:anchorId="6FC1A89B" wp14:editId="2E619E99">
            <wp:extent cx="5731510" cy="1347470"/>
            <wp:effectExtent l="76200" t="76200" r="135890" b="138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8FA75D" w14:textId="52F602C4" w:rsidR="00287311" w:rsidRDefault="008C0429">
      <w:r>
        <w:rPr>
          <w:noProof/>
        </w:rPr>
        <w:drawing>
          <wp:inline distT="0" distB="0" distL="0" distR="0" wp14:anchorId="5AD73D9F" wp14:editId="7DF79D6A">
            <wp:extent cx="5731510" cy="494665"/>
            <wp:effectExtent l="76200" t="76200" r="135890" b="133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D5022E" w14:textId="6A6EF175" w:rsidR="008C0429" w:rsidRDefault="00B0494C">
      <w:r>
        <w:rPr>
          <w:noProof/>
        </w:rPr>
        <w:lastRenderedPageBreak/>
        <w:drawing>
          <wp:inline distT="0" distB="0" distL="0" distR="0" wp14:anchorId="39563882" wp14:editId="2153C38D">
            <wp:extent cx="5731510" cy="1969135"/>
            <wp:effectExtent l="76200" t="76200" r="135890" b="1263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321628" w14:textId="3E05A7CD" w:rsidR="00B0494C" w:rsidRDefault="004A3798">
      <w:r>
        <w:rPr>
          <w:noProof/>
        </w:rPr>
        <w:drawing>
          <wp:inline distT="0" distB="0" distL="0" distR="0" wp14:anchorId="09BE8632" wp14:editId="189F2A31">
            <wp:extent cx="5731510" cy="1650365"/>
            <wp:effectExtent l="76200" t="76200" r="135890" b="140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032CC0" w14:textId="77777777" w:rsidR="004A3798" w:rsidRDefault="004A3798"/>
    <w:sectPr w:rsidR="004A3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B9"/>
    <w:rsid w:val="000E443A"/>
    <w:rsid w:val="00287311"/>
    <w:rsid w:val="002E22CA"/>
    <w:rsid w:val="002E45B8"/>
    <w:rsid w:val="002F242B"/>
    <w:rsid w:val="00351210"/>
    <w:rsid w:val="003542B9"/>
    <w:rsid w:val="004A3798"/>
    <w:rsid w:val="00535678"/>
    <w:rsid w:val="005A6136"/>
    <w:rsid w:val="0061480D"/>
    <w:rsid w:val="006C2A49"/>
    <w:rsid w:val="007054F8"/>
    <w:rsid w:val="007757C4"/>
    <w:rsid w:val="007A0736"/>
    <w:rsid w:val="008C0429"/>
    <w:rsid w:val="00AE505C"/>
    <w:rsid w:val="00B0494C"/>
    <w:rsid w:val="00F7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5E9E"/>
  <w15:chartTrackingRefBased/>
  <w15:docId w15:val="{86292D13-5EE6-45C1-A5CD-9C029F85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15</cp:revision>
  <dcterms:created xsi:type="dcterms:W3CDTF">2020-03-08T13:42:00Z</dcterms:created>
  <dcterms:modified xsi:type="dcterms:W3CDTF">2020-03-08T14:00:00Z</dcterms:modified>
</cp:coreProperties>
</file>