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9713" w14:textId="7CCBE89E" w:rsidR="00985F25" w:rsidRPr="00923A6D" w:rsidRDefault="00985F25">
      <w:pPr>
        <w:rPr>
          <w:b/>
          <w:noProof/>
          <w:color w:val="FF0000"/>
          <w:sz w:val="24"/>
          <w:szCs w:val="24"/>
          <w:u w:val="single"/>
        </w:rPr>
      </w:pPr>
      <w:r w:rsidRPr="00923A6D">
        <w:rPr>
          <w:b/>
          <w:noProof/>
          <w:color w:val="FF0000"/>
          <w:sz w:val="24"/>
          <w:szCs w:val="24"/>
          <w:u w:val="single"/>
        </w:rPr>
        <w:t>chown command:</w:t>
      </w:r>
    </w:p>
    <w:p w14:paraId="58195B65" w14:textId="366C69B4" w:rsidR="00A1131B" w:rsidRDefault="00985F25">
      <w:r>
        <w:rPr>
          <w:noProof/>
        </w:rPr>
        <w:drawing>
          <wp:inline distT="0" distB="0" distL="0" distR="0" wp14:anchorId="7A8A1CFA" wp14:editId="54105576">
            <wp:extent cx="6326116" cy="1310640"/>
            <wp:effectExtent l="76200" t="76200" r="13208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1074" cy="1311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1FE9D7" w14:textId="17C4988D" w:rsidR="007E6349" w:rsidRDefault="007B6510">
      <w:r>
        <w:rPr>
          <w:noProof/>
        </w:rPr>
        <w:drawing>
          <wp:inline distT="0" distB="0" distL="0" distR="0" wp14:anchorId="73F0143E" wp14:editId="7100D2CE">
            <wp:extent cx="6301740" cy="1853658"/>
            <wp:effectExtent l="76200" t="76200" r="13716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548" cy="18700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D0CD9" w14:textId="36EF9829" w:rsidR="007B6510" w:rsidRDefault="00392503">
      <w:r>
        <w:rPr>
          <w:noProof/>
        </w:rPr>
        <w:drawing>
          <wp:inline distT="0" distB="0" distL="0" distR="0" wp14:anchorId="191CAE80" wp14:editId="0E24FC7F">
            <wp:extent cx="6263199" cy="815340"/>
            <wp:effectExtent l="76200" t="76200" r="137795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222" cy="817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D2FEB" w14:textId="313C1875" w:rsidR="00392503" w:rsidRDefault="00825D8D">
      <w:r>
        <w:rPr>
          <w:noProof/>
        </w:rPr>
        <w:drawing>
          <wp:inline distT="0" distB="0" distL="0" distR="0" wp14:anchorId="3E345290" wp14:editId="08F6B9F5">
            <wp:extent cx="6263005" cy="1176135"/>
            <wp:effectExtent l="76200" t="76200" r="137795" b="138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5201" cy="1199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320DC" w14:textId="24C6F2BB" w:rsidR="00F95256" w:rsidRDefault="00F95256">
      <w:r>
        <w:t>Only owner can change the permissions of file</w:t>
      </w:r>
      <w:bookmarkStart w:id="0" w:name="_GoBack"/>
      <w:bookmarkEnd w:id="0"/>
    </w:p>
    <w:p w14:paraId="7A8D3035" w14:textId="06AAD1E3" w:rsidR="00D965F6" w:rsidRDefault="00D965F6">
      <w:r>
        <w:rPr>
          <w:noProof/>
        </w:rPr>
        <w:lastRenderedPageBreak/>
        <w:drawing>
          <wp:inline distT="0" distB="0" distL="0" distR="0" wp14:anchorId="71022EA2" wp14:editId="6166A9F6">
            <wp:extent cx="6172200" cy="3061482"/>
            <wp:effectExtent l="76200" t="76200" r="133350" b="139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878" cy="3074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1C6F4B" w14:textId="369C5A6E" w:rsidR="00EC19D4" w:rsidRDefault="00EC19D4">
      <w:r>
        <w:rPr>
          <w:noProof/>
        </w:rPr>
        <w:drawing>
          <wp:inline distT="0" distB="0" distL="0" distR="0" wp14:anchorId="716A4D5E" wp14:editId="1A724FF7">
            <wp:extent cx="5880802" cy="1150620"/>
            <wp:effectExtent l="76200" t="76200" r="139065" b="1257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908" cy="1151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F6444D" w14:textId="77A7AADD" w:rsidR="00825D8D" w:rsidRPr="00923A6D" w:rsidRDefault="000F3CEE">
      <w:pPr>
        <w:rPr>
          <w:b/>
          <w:color w:val="FF0000"/>
          <w:sz w:val="24"/>
          <w:szCs w:val="24"/>
          <w:u w:val="single"/>
        </w:rPr>
      </w:pPr>
      <w:r w:rsidRPr="00923A6D">
        <w:rPr>
          <w:b/>
          <w:color w:val="FF0000"/>
          <w:sz w:val="24"/>
          <w:szCs w:val="24"/>
          <w:u w:val="single"/>
        </w:rPr>
        <w:t>Examples:</w:t>
      </w:r>
    </w:p>
    <w:p w14:paraId="7652E3EE" w14:textId="78D29EA4" w:rsidR="000F3CEE" w:rsidRDefault="00E97C61">
      <w:r>
        <w:rPr>
          <w:noProof/>
        </w:rPr>
        <w:drawing>
          <wp:inline distT="0" distB="0" distL="0" distR="0" wp14:anchorId="39330968" wp14:editId="61AA6F90">
            <wp:extent cx="3124200" cy="8763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7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CEACB" w14:textId="4F6C049B" w:rsidR="00E97C61" w:rsidRDefault="00C230F1">
      <w:r>
        <w:rPr>
          <w:noProof/>
        </w:rPr>
        <w:lastRenderedPageBreak/>
        <w:drawing>
          <wp:inline distT="0" distB="0" distL="0" distR="0" wp14:anchorId="2B42F5C0" wp14:editId="2E113CD7">
            <wp:extent cx="6073140" cy="3109238"/>
            <wp:effectExtent l="76200" t="76200" r="13716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041" cy="3117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F98EBD" w14:textId="5126C55E" w:rsidR="00C230F1" w:rsidRDefault="0071543C">
      <w:r>
        <w:rPr>
          <w:noProof/>
        </w:rPr>
        <w:drawing>
          <wp:inline distT="0" distB="0" distL="0" distR="0" wp14:anchorId="7B6C3A57" wp14:editId="0CED3C3C">
            <wp:extent cx="5128260" cy="2338000"/>
            <wp:effectExtent l="76200" t="76200" r="129540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687" cy="2345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6E8901" w14:textId="388F0309" w:rsidR="0071543C" w:rsidRDefault="00A518CA">
      <w:r>
        <w:rPr>
          <w:noProof/>
        </w:rPr>
        <w:drawing>
          <wp:inline distT="0" distB="0" distL="0" distR="0" wp14:anchorId="01E7367E" wp14:editId="45CE325E">
            <wp:extent cx="5448455" cy="2407920"/>
            <wp:effectExtent l="76200" t="76200" r="133350" b="1257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151" cy="2411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74410A" w14:textId="04758A12" w:rsidR="00A518CA" w:rsidRDefault="00253E6A">
      <w:r w:rsidRPr="00923A6D">
        <w:rPr>
          <w:b/>
          <w:color w:val="FF0000"/>
          <w:sz w:val="24"/>
          <w:szCs w:val="24"/>
          <w:u w:val="single"/>
        </w:rPr>
        <w:lastRenderedPageBreak/>
        <w:t>-f:</w:t>
      </w:r>
      <w:r w:rsidRPr="00923A6D">
        <w:rPr>
          <w:color w:val="FF0000"/>
        </w:rPr>
        <w:t xml:space="preserve"> </w:t>
      </w:r>
      <w:r w:rsidRPr="00253E6A">
        <w:t>It supresses most of the error messages. When you are not permitted to change group permissions and shows error, this option forcefully/silently changes the ownership.</w:t>
      </w:r>
    </w:p>
    <w:p w14:paraId="2C3E991A" w14:textId="1250B822" w:rsidR="00253E6A" w:rsidRDefault="00253E6A">
      <w:r>
        <w:rPr>
          <w:noProof/>
        </w:rPr>
        <w:drawing>
          <wp:inline distT="0" distB="0" distL="0" distR="0" wp14:anchorId="03320F15" wp14:editId="654D5FD6">
            <wp:extent cx="5731510" cy="2729230"/>
            <wp:effectExtent l="76200" t="76200" r="135890" b="128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4B06A" w14:textId="17665136" w:rsidR="00253E6A" w:rsidRDefault="00324CC8">
      <w:r>
        <w:rPr>
          <w:noProof/>
        </w:rPr>
        <w:drawing>
          <wp:inline distT="0" distB="0" distL="0" distR="0" wp14:anchorId="208DD360" wp14:editId="306F8DD6">
            <wp:extent cx="5731510" cy="1950720"/>
            <wp:effectExtent l="76200" t="76200" r="135890" b="1257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46376B" w14:textId="3359211B" w:rsidR="00324CC8" w:rsidRDefault="00BB30C2">
      <w:r>
        <w:rPr>
          <w:noProof/>
        </w:rPr>
        <w:drawing>
          <wp:inline distT="0" distB="0" distL="0" distR="0" wp14:anchorId="70D1AA20" wp14:editId="377EA269">
            <wp:extent cx="5731510" cy="1851660"/>
            <wp:effectExtent l="76200" t="76200" r="13589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7DE73" w14:textId="09ED8E41" w:rsidR="00BB30C2" w:rsidRDefault="001F280F">
      <w:r>
        <w:rPr>
          <w:noProof/>
        </w:rPr>
        <w:lastRenderedPageBreak/>
        <w:drawing>
          <wp:inline distT="0" distB="0" distL="0" distR="0" wp14:anchorId="3A88BF69" wp14:editId="76A96F6E">
            <wp:extent cx="6066675" cy="2057400"/>
            <wp:effectExtent l="76200" t="76200" r="12509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5604" cy="20604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6FB06" w14:textId="3C3A0768" w:rsidR="001F280F" w:rsidRDefault="0044515A">
      <w:r>
        <w:rPr>
          <w:noProof/>
        </w:rPr>
        <w:drawing>
          <wp:inline distT="0" distB="0" distL="0" distR="0" wp14:anchorId="1C2C7019" wp14:editId="58A0160B">
            <wp:extent cx="6207735" cy="2110740"/>
            <wp:effectExtent l="76200" t="76200" r="136525" b="137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6889" cy="21138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AFE4B" w14:textId="32969CC6" w:rsidR="0044515A" w:rsidRDefault="00E72CD2">
      <w:r>
        <w:rPr>
          <w:noProof/>
        </w:rPr>
        <w:drawing>
          <wp:inline distT="0" distB="0" distL="0" distR="0" wp14:anchorId="4C507426" wp14:editId="65B221F2">
            <wp:extent cx="6027745" cy="1783080"/>
            <wp:effectExtent l="76200" t="76200" r="125730" b="140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9945" cy="1786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09203C" w14:textId="08AC2829" w:rsidR="00E72CD2" w:rsidRDefault="00A2798B">
      <w:r>
        <w:rPr>
          <w:noProof/>
        </w:rPr>
        <w:lastRenderedPageBreak/>
        <w:drawing>
          <wp:inline distT="0" distB="0" distL="0" distR="0" wp14:anchorId="4F8D62FE" wp14:editId="2AA8188C">
            <wp:extent cx="5078553" cy="2667000"/>
            <wp:effectExtent l="76200" t="76200" r="141605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9658" cy="26728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7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06"/>
    <w:rsid w:val="000F3CEE"/>
    <w:rsid w:val="001F280F"/>
    <w:rsid w:val="00253E6A"/>
    <w:rsid w:val="002775A9"/>
    <w:rsid w:val="002E22CA"/>
    <w:rsid w:val="002E45B8"/>
    <w:rsid w:val="002F242B"/>
    <w:rsid w:val="00324CC8"/>
    <w:rsid w:val="00392503"/>
    <w:rsid w:val="0044515A"/>
    <w:rsid w:val="006C2A49"/>
    <w:rsid w:val="0071543C"/>
    <w:rsid w:val="007B6510"/>
    <w:rsid w:val="007E6349"/>
    <w:rsid w:val="00825D8D"/>
    <w:rsid w:val="00923A6D"/>
    <w:rsid w:val="00985F25"/>
    <w:rsid w:val="00A2798B"/>
    <w:rsid w:val="00A518CA"/>
    <w:rsid w:val="00BB30C2"/>
    <w:rsid w:val="00C230F1"/>
    <w:rsid w:val="00D36406"/>
    <w:rsid w:val="00D965F6"/>
    <w:rsid w:val="00E72CD2"/>
    <w:rsid w:val="00E97C61"/>
    <w:rsid w:val="00EC19D4"/>
    <w:rsid w:val="00F9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7B59"/>
  <w15:chartTrackingRefBased/>
  <w15:docId w15:val="{E9D3BBC8-FBAF-4BDF-A0AB-085D97C5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24</cp:revision>
  <dcterms:created xsi:type="dcterms:W3CDTF">2020-03-08T15:26:00Z</dcterms:created>
  <dcterms:modified xsi:type="dcterms:W3CDTF">2020-08-24T19:07:00Z</dcterms:modified>
</cp:coreProperties>
</file>