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DAD4" w14:textId="7F67F1CA" w:rsidR="00A1131B" w:rsidRPr="00E82E9E" w:rsidRDefault="0074624E">
      <w:pPr>
        <w:rPr>
          <w:b/>
          <w:color w:val="FF0000"/>
          <w:sz w:val="24"/>
          <w:szCs w:val="24"/>
          <w:u w:val="single"/>
        </w:rPr>
      </w:pPr>
      <w:r w:rsidRPr="00E82E9E">
        <w:rPr>
          <w:b/>
          <w:color w:val="FF0000"/>
          <w:sz w:val="24"/>
          <w:szCs w:val="24"/>
          <w:u w:val="single"/>
        </w:rPr>
        <w:t>grep command:</w:t>
      </w:r>
    </w:p>
    <w:p w14:paraId="51B3C985" w14:textId="22D5FBD3" w:rsidR="0074624E" w:rsidRDefault="008E3BE3">
      <w:r>
        <w:rPr>
          <w:noProof/>
        </w:rPr>
        <w:drawing>
          <wp:inline distT="0" distB="0" distL="0" distR="0" wp14:anchorId="1323BD07" wp14:editId="606AE009">
            <wp:extent cx="5731510" cy="1128395"/>
            <wp:effectExtent l="76200" t="76200" r="13589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A8B2C" w14:textId="28538674" w:rsidR="008E3BE3" w:rsidRPr="00E82E9E" w:rsidRDefault="000707CC">
      <w:pPr>
        <w:rPr>
          <w:b/>
          <w:color w:val="FF0000"/>
          <w:sz w:val="24"/>
          <w:szCs w:val="24"/>
          <w:u w:val="single"/>
        </w:rPr>
      </w:pPr>
      <w:r w:rsidRPr="00E82E9E">
        <w:rPr>
          <w:b/>
          <w:color w:val="FF0000"/>
          <w:sz w:val="24"/>
          <w:szCs w:val="24"/>
          <w:u w:val="single"/>
        </w:rPr>
        <w:t>Options:</w:t>
      </w:r>
    </w:p>
    <w:p w14:paraId="2759C8F0" w14:textId="379D7D5C" w:rsidR="000707CC" w:rsidRDefault="000D1BD5">
      <w:r>
        <w:rPr>
          <w:noProof/>
        </w:rPr>
        <w:drawing>
          <wp:inline distT="0" distB="0" distL="0" distR="0" wp14:anchorId="61756A28" wp14:editId="4022824B">
            <wp:extent cx="5518574" cy="2791691"/>
            <wp:effectExtent l="76200" t="76200" r="13970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129" cy="2799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DF0A74" w14:textId="17742390" w:rsidR="000D1BD5" w:rsidRPr="00E82E9E" w:rsidRDefault="00697416">
      <w:pPr>
        <w:rPr>
          <w:b/>
          <w:color w:val="FF0000"/>
          <w:sz w:val="24"/>
          <w:szCs w:val="24"/>
          <w:u w:val="single"/>
        </w:rPr>
      </w:pPr>
      <w:r w:rsidRPr="00E82E9E">
        <w:rPr>
          <w:b/>
          <w:color w:val="FF0000"/>
          <w:sz w:val="24"/>
          <w:szCs w:val="24"/>
          <w:u w:val="single"/>
        </w:rPr>
        <w:t>Examples:</w:t>
      </w:r>
    </w:p>
    <w:p w14:paraId="5D850AED" w14:textId="032A06EB" w:rsidR="00697416" w:rsidRDefault="00697416">
      <w:r w:rsidRPr="00CF5B96">
        <w:rPr>
          <w:b/>
          <w:color w:val="FF0000"/>
          <w:u w:val="single"/>
        </w:rPr>
        <w:t>Case insensitive search:</w:t>
      </w:r>
      <w:r w:rsidRPr="00CF5B96">
        <w:rPr>
          <w:color w:val="FF0000"/>
        </w:rPr>
        <w:t xml:space="preserve"> </w:t>
      </w:r>
      <w:r w:rsidRPr="00697416">
        <w:t xml:space="preserve">The </w:t>
      </w:r>
      <w:r w:rsidRPr="00592099">
        <w:rPr>
          <w:b/>
          <w:color w:val="FF0000"/>
          <w:sz w:val="24"/>
          <w:szCs w:val="24"/>
        </w:rPr>
        <w:t>-</w:t>
      </w:r>
      <w:proofErr w:type="spellStart"/>
      <w:r w:rsidRPr="00592099">
        <w:rPr>
          <w:b/>
          <w:color w:val="FF0000"/>
          <w:sz w:val="24"/>
          <w:szCs w:val="24"/>
        </w:rPr>
        <w:t>i</w:t>
      </w:r>
      <w:proofErr w:type="spellEnd"/>
      <w:r w:rsidRPr="00697416">
        <w:t xml:space="preserve"> option enables to search for a string case insensitively in the give file. It matches the words like “UNIX”, “Unix”, “</w:t>
      </w:r>
      <w:proofErr w:type="spellStart"/>
      <w:r w:rsidRPr="00697416">
        <w:t>unix</w:t>
      </w:r>
      <w:proofErr w:type="spellEnd"/>
      <w:r w:rsidRPr="00697416">
        <w:t>”.</w:t>
      </w:r>
    </w:p>
    <w:p w14:paraId="649A84DB" w14:textId="5F28FC9B" w:rsidR="00697416" w:rsidRDefault="00AF7FB9">
      <w:r>
        <w:rPr>
          <w:noProof/>
        </w:rPr>
        <w:drawing>
          <wp:inline distT="0" distB="0" distL="0" distR="0" wp14:anchorId="3502B920" wp14:editId="643643EC">
            <wp:extent cx="5723046" cy="1482437"/>
            <wp:effectExtent l="76200" t="76200" r="12573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266" cy="1489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FC0E4" w14:textId="370EF1F9" w:rsidR="00B710C4" w:rsidRDefault="00B710C4">
      <w:r>
        <w:t>We can also use the below command to search the string in all files. It also displays the string along with the file name as below.</w:t>
      </w:r>
    </w:p>
    <w:p w14:paraId="5365B5CC" w14:textId="7DA70193" w:rsidR="00B710C4" w:rsidRDefault="001D5D7A">
      <w:r>
        <w:rPr>
          <w:noProof/>
        </w:rPr>
        <w:lastRenderedPageBreak/>
        <w:drawing>
          <wp:inline distT="0" distB="0" distL="0" distR="0" wp14:anchorId="72C4565F" wp14:editId="5012D5F5">
            <wp:extent cx="5731510" cy="17322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70A4" w14:textId="08F5C9D6" w:rsidR="005E0783" w:rsidRDefault="00DA268C">
      <w:r w:rsidRPr="00CF5B96">
        <w:rPr>
          <w:b/>
          <w:color w:val="FF0000"/>
          <w:u w:val="single"/>
        </w:rPr>
        <w:t>Displaying the count of number of matches:</w:t>
      </w:r>
      <w:r w:rsidRPr="00DA268C">
        <w:t xml:space="preserve"> We can find the number of lines that matches the given string/pattern</w:t>
      </w:r>
    </w:p>
    <w:p w14:paraId="489FC323" w14:textId="7E966D4E" w:rsidR="00DA268C" w:rsidRDefault="007E4135">
      <w:r>
        <w:rPr>
          <w:noProof/>
        </w:rPr>
        <w:drawing>
          <wp:inline distT="0" distB="0" distL="0" distR="0" wp14:anchorId="4FB2FCC5" wp14:editId="7E4C0687">
            <wp:extent cx="1733585" cy="907472"/>
            <wp:effectExtent l="76200" t="76200" r="13335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288" cy="9104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EC3D53" w14:textId="1F31EB68" w:rsidR="007E4135" w:rsidRDefault="00B25CF8">
      <w:r w:rsidRPr="00CF5B96">
        <w:rPr>
          <w:b/>
          <w:color w:val="FF0000"/>
          <w:u w:val="single"/>
        </w:rPr>
        <w:t>Display the file names that matches the pattern:</w:t>
      </w:r>
      <w:r w:rsidRPr="00B25CF8">
        <w:t xml:space="preserve"> We can just display the files that contains the given string/pattern</w:t>
      </w:r>
      <w:r w:rsidR="006370CF">
        <w:t xml:space="preserve"> but not the string</w:t>
      </w:r>
    </w:p>
    <w:p w14:paraId="300A60B8" w14:textId="7CF62290" w:rsidR="00B25CF8" w:rsidRDefault="00B25CF8">
      <w:r>
        <w:rPr>
          <w:noProof/>
        </w:rPr>
        <w:drawing>
          <wp:inline distT="0" distB="0" distL="0" distR="0" wp14:anchorId="5482B337" wp14:editId="7762696D">
            <wp:extent cx="3054927" cy="1788250"/>
            <wp:effectExtent l="76200" t="76200" r="127000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009" cy="17888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8F962" w14:textId="20B7D4E2" w:rsidR="00B25CF8" w:rsidRDefault="00F90193">
      <w:r w:rsidRPr="00CF5B96">
        <w:rPr>
          <w:b/>
          <w:color w:val="FF0000"/>
          <w:u w:val="single"/>
        </w:rPr>
        <w:t>Checking for the whole words in a file:</w:t>
      </w:r>
      <w:r w:rsidRPr="00F90193">
        <w:t xml:space="preserve"> By default, grep matches the given string/pattern even if it found as a substring in a file. The -w option to grep makes it match only the whole words.</w:t>
      </w:r>
    </w:p>
    <w:p w14:paraId="476E9DF8" w14:textId="6413AE58" w:rsidR="00F47E04" w:rsidRDefault="00F47E04">
      <w:r>
        <w:t xml:space="preserve">This will also </w:t>
      </w:r>
      <w:proofErr w:type="gramStart"/>
      <w:r>
        <w:t>displays</w:t>
      </w:r>
      <w:proofErr w:type="gramEnd"/>
      <w:r>
        <w:t xml:space="preserve"> the file name along with string. Just like the with the option “-I”</w:t>
      </w:r>
    </w:p>
    <w:p w14:paraId="6BFDAA0C" w14:textId="332C9F03" w:rsidR="00F90193" w:rsidRDefault="001A0C94">
      <w:r>
        <w:rPr>
          <w:noProof/>
        </w:rPr>
        <w:drawing>
          <wp:inline distT="0" distB="0" distL="0" distR="0" wp14:anchorId="4555A0D3" wp14:editId="287D64F4">
            <wp:extent cx="4828309" cy="1205205"/>
            <wp:effectExtent l="76200" t="76200" r="125095" b="128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985" cy="12071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DD152C" w14:textId="045876E4" w:rsidR="001A0C94" w:rsidRDefault="00705F64">
      <w:r w:rsidRPr="00CF5B96">
        <w:rPr>
          <w:b/>
          <w:color w:val="FF0000"/>
          <w:u w:val="single"/>
        </w:rPr>
        <w:t>Displaying only the matched pattern:</w:t>
      </w:r>
      <w:r w:rsidRPr="00705F64">
        <w:t xml:space="preserve"> By default, grep displays the entire line which has the matched string. We can make the grep to display only the matched string by using the </w:t>
      </w:r>
      <w:r w:rsidRPr="00592099">
        <w:rPr>
          <w:b/>
          <w:color w:val="FF0000"/>
          <w:sz w:val="24"/>
          <w:szCs w:val="24"/>
        </w:rPr>
        <w:t>-o</w:t>
      </w:r>
      <w:r w:rsidRPr="00705F64">
        <w:t xml:space="preserve"> option.</w:t>
      </w:r>
    </w:p>
    <w:p w14:paraId="4FC55CD3" w14:textId="6C8F2753" w:rsidR="00705F64" w:rsidRPr="00B72F20" w:rsidRDefault="001773E1" w:rsidP="001773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2F20">
        <w:rPr>
          <w:b/>
          <w:sz w:val="24"/>
          <w:szCs w:val="24"/>
        </w:rPr>
        <w:lastRenderedPageBreak/>
        <w:t>grep -o "</w:t>
      </w:r>
      <w:proofErr w:type="spellStart"/>
      <w:r w:rsidRPr="00B72F20">
        <w:rPr>
          <w:b/>
          <w:sz w:val="24"/>
          <w:szCs w:val="24"/>
        </w:rPr>
        <w:t>unix</w:t>
      </w:r>
      <w:proofErr w:type="spellEnd"/>
      <w:r w:rsidRPr="00B72F20">
        <w:rPr>
          <w:b/>
          <w:sz w:val="24"/>
          <w:szCs w:val="24"/>
        </w:rPr>
        <w:t>" geekfile.txt</w:t>
      </w:r>
    </w:p>
    <w:p w14:paraId="4AE4950F" w14:textId="768299D6" w:rsidR="001773E1" w:rsidRDefault="00BC0CC9" w:rsidP="001773E1">
      <w:r>
        <w:rPr>
          <w:noProof/>
        </w:rPr>
        <w:drawing>
          <wp:inline distT="0" distB="0" distL="0" distR="0" wp14:anchorId="40B08739" wp14:editId="45372A6F">
            <wp:extent cx="993705" cy="1350818"/>
            <wp:effectExtent l="76200" t="76200" r="130810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5547" cy="1353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54B0FD" w14:textId="7C5B39D1" w:rsidR="00BC0CC9" w:rsidRDefault="00F757B8" w:rsidP="001773E1">
      <w:r w:rsidRPr="00CF5B96">
        <w:rPr>
          <w:b/>
          <w:color w:val="FF0000"/>
          <w:u w:val="single"/>
        </w:rPr>
        <w:t>Show line number while displaying the output using grep -n:</w:t>
      </w:r>
      <w:r w:rsidRPr="00F757B8">
        <w:t xml:space="preserve"> To show the line number of </w:t>
      </w:r>
      <w:r w:rsidR="00B72F20" w:rsidRPr="00F757B8">
        <w:t>files</w:t>
      </w:r>
      <w:r w:rsidRPr="00F757B8">
        <w:t xml:space="preserve"> with the line matched.</w:t>
      </w:r>
    </w:p>
    <w:p w14:paraId="1E2FC68C" w14:textId="0AF5FE41" w:rsidR="00F757B8" w:rsidRDefault="009B68B8" w:rsidP="001773E1">
      <w:r>
        <w:rPr>
          <w:noProof/>
        </w:rPr>
        <w:drawing>
          <wp:inline distT="0" distB="0" distL="0" distR="0" wp14:anchorId="7A5E0C47" wp14:editId="616467F6">
            <wp:extent cx="5160818" cy="1222449"/>
            <wp:effectExtent l="76200" t="76200" r="135255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600" cy="1223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27B824" w14:textId="30B76441" w:rsidR="009B68B8" w:rsidRDefault="008514A1" w:rsidP="001773E1">
      <w:r w:rsidRPr="00CF5B96">
        <w:rPr>
          <w:b/>
          <w:color w:val="FF0000"/>
          <w:u w:val="single"/>
        </w:rPr>
        <w:t>Inverting the pattern match:</w:t>
      </w:r>
      <w:r w:rsidRPr="008514A1">
        <w:t xml:space="preserve"> You can display the lines that are not matched with the specified search sting pattern using the -v option.</w:t>
      </w:r>
    </w:p>
    <w:p w14:paraId="11988E40" w14:textId="51169CCF" w:rsidR="008514A1" w:rsidRDefault="00CE7130" w:rsidP="001773E1">
      <w:r>
        <w:rPr>
          <w:noProof/>
        </w:rPr>
        <w:drawing>
          <wp:inline distT="0" distB="0" distL="0" distR="0" wp14:anchorId="1D4BF58B" wp14:editId="3A58FAE5">
            <wp:extent cx="2632364" cy="1276775"/>
            <wp:effectExtent l="76200" t="76200" r="1301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738" cy="1278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A881D" w14:textId="068DD6ED" w:rsidR="00CE7130" w:rsidRDefault="003D37FB" w:rsidP="001773E1">
      <w:r w:rsidRPr="00CF5B96">
        <w:rPr>
          <w:b/>
          <w:color w:val="FF0000"/>
          <w:u w:val="single"/>
        </w:rPr>
        <w:t>Matching the lines that start with a string:</w:t>
      </w:r>
      <w:r w:rsidRPr="003D37FB">
        <w:t xml:space="preserve"> The </w:t>
      </w:r>
      <w:r w:rsidRPr="00B72F20">
        <w:rPr>
          <w:b/>
          <w:color w:val="FF0000"/>
          <w:sz w:val="24"/>
          <w:szCs w:val="24"/>
        </w:rPr>
        <w:t xml:space="preserve">^ </w:t>
      </w:r>
      <w:r w:rsidRPr="003D37FB">
        <w:t>regular expression pattern specifies the start of a line. This can be used in grep to match the lines which start with the given string or pattern.</w:t>
      </w:r>
    </w:p>
    <w:p w14:paraId="42D3AEF1" w14:textId="7CA39C6B" w:rsidR="003D37FB" w:rsidRDefault="005E63D3" w:rsidP="001773E1">
      <w:r>
        <w:rPr>
          <w:noProof/>
        </w:rPr>
        <w:drawing>
          <wp:inline distT="0" distB="0" distL="0" distR="0" wp14:anchorId="0B5CB14E" wp14:editId="1E8246D5">
            <wp:extent cx="4530436" cy="1147944"/>
            <wp:effectExtent l="76200" t="76200" r="137160" b="128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0323" cy="1152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B4B5F9" w14:textId="0A7AF640" w:rsidR="005E63D3" w:rsidRDefault="00F607D6" w:rsidP="001773E1">
      <w:r w:rsidRPr="00CF5B96">
        <w:rPr>
          <w:b/>
          <w:color w:val="FF0000"/>
          <w:u w:val="single"/>
        </w:rPr>
        <w:t>Matching the lines that end with a string:</w:t>
      </w:r>
      <w:r w:rsidRPr="00F607D6">
        <w:t xml:space="preserve"> The </w:t>
      </w:r>
      <w:r w:rsidRPr="00B72F20">
        <w:rPr>
          <w:b/>
          <w:color w:val="FF0000"/>
          <w:sz w:val="24"/>
          <w:szCs w:val="24"/>
        </w:rPr>
        <w:t>$</w:t>
      </w:r>
      <w:r w:rsidRPr="00B72F20">
        <w:rPr>
          <w:color w:val="FF0000"/>
        </w:rPr>
        <w:t xml:space="preserve"> </w:t>
      </w:r>
      <w:r w:rsidRPr="00F607D6">
        <w:t>regular expression pattern specifies the end of a line. This can be used in grep to match the lines which end with the given string or pattern.</w:t>
      </w:r>
    </w:p>
    <w:p w14:paraId="46585B1B" w14:textId="57D87CE6" w:rsidR="002D6983" w:rsidRDefault="002D6983" w:rsidP="001773E1">
      <w:r>
        <w:rPr>
          <w:noProof/>
        </w:rPr>
        <w:lastRenderedPageBreak/>
        <w:drawing>
          <wp:inline distT="0" distB="0" distL="0" distR="0" wp14:anchorId="40046AAE" wp14:editId="1CD48A8B">
            <wp:extent cx="4786745" cy="1249450"/>
            <wp:effectExtent l="76200" t="76200" r="128270" b="141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7110" cy="12547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3C62CA" w14:textId="34DC846B" w:rsidR="002D6983" w:rsidRDefault="002D6983" w:rsidP="001773E1"/>
    <w:p w14:paraId="0AD0C21C" w14:textId="0FB10C5D" w:rsidR="00B75340" w:rsidRDefault="00B75340" w:rsidP="001773E1">
      <w:r>
        <w:rPr>
          <w:noProof/>
        </w:rPr>
        <w:drawing>
          <wp:inline distT="0" distB="0" distL="0" distR="0" wp14:anchorId="020180E0" wp14:editId="719DE422">
            <wp:extent cx="3948545" cy="1102408"/>
            <wp:effectExtent l="76200" t="76200" r="128270" b="135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185" cy="11045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3FC1E" w14:textId="346B630B" w:rsidR="00B75340" w:rsidRDefault="00B443E6" w:rsidP="001773E1">
      <w:r>
        <w:rPr>
          <w:noProof/>
        </w:rPr>
        <w:drawing>
          <wp:inline distT="0" distB="0" distL="0" distR="0" wp14:anchorId="77E19595" wp14:editId="27F7FB22">
            <wp:extent cx="3948430" cy="952768"/>
            <wp:effectExtent l="76200" t="76200" r="12827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5925" cy="9545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3726B" w14:textId="33C244B3" w:rsidR="00B443E6" w:rsidRDefault="003035F3" w:rsidP="001773E1">
      <w:r>
        <w:rPr>
          <w:noProof/>
        </w:rPr>
        <w:drawing>
          <wp:inline distT="0" distB="0" distL="0" distR="0" wp14:anchorId="7C5AFC4A" wp14:editId="3F39BA5A">
            <wp:extent cx="4121727" cy="2372299"/>
            <wp:effectExtent l="76200" t="76200" r="12700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56" cy="2374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243DF" w14:textId="350D9405" w:rsidR="003035F3" w:rsidRDefault="006D11BB" w:rsidP="001773E1">
      <w:r>
        <w:rPr>
          <w:noProof/>
        </w:rPr>
        <w:lastRenderedPageBreak/>
        <w:drawing>
          <wp:inline distT="0" distB="0" distL="0" distR="0" wp14:anchorId="1B940DB8" wp14:editId="73922CBA">
            <wp:extent cx="4461164" cy="2510331"/>
            <wp:effectExtent l="76200" t="76200" r="130175" b="137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0379" cy="25155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4454D" w14:textId="4476005A" w:rsidR="002F6475" w:rsidRPr="006753E3" w:rsidRDefault="002F6475" w:rsidP="001773E1">
      <w:pPr>
        <w:rPr>
          <w:b/>
          <w:bCs/>
          <w:color w:val="FF0000"/>
          <w:sz w:val="24"/>
          <w:szCs w:val="24"/>
          <w:u w:val="single"/>
        </w:rPr>
      </w:pPr>
      <w:r w:rsidRPr="006753E3">
        <w:rPr>
          <w:b/>
          <w:bCs/>
          <w:color w:val="FF0000"/>
          <w:sz w:val="24"/>
          <w:szCs w:val="24"/>
          <w:u w:val="single"/>
        </w:rPr>
        <w:t>Some more examples:</w:t>
      </w:r>
    </w:p>
    <w:p w14:paraId="7DF857E1" w14:textId="567188EB" w:rsidR="002F6475" w:rsidRDefault="003839BA" w:rsidP="001773E1">
      <w:bookmarkStart w:id="0" w:name="_GoBack"/>
      <w:r>
        <w:rPr>
          <w:noProof/>
        </w:rPr>
        <w:drawing>
          <wp:inline distT="0" distB="0" distL="0" distR="0" wp14:anchorId="27CFFB37" wp14:editId="3538AC35">
            <wp:extent cx="4051300" cy="2828190"/>
            <wp:effectExtent l="76200" t="76200" r="139700" b="1250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2215" cy="28288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5C9E7A08" w14:textId="6D90CFE4" w:rsidR="003839BA" w:rsidRDefault="00DF3C8C" w:rsidP="001773E1">
      <w:r>
        <w:rPr>
          <w:noProof/>
        </w:rPr>
        <w:drawing>
          <wp:inline distT="0" distB="0" distL="0" distR="0" wp14:anchorId="1B18EFA5" wp14:editId="215D6D92">
            <wp:extent cx="5731510" cy="989330"/>
            <wp:effectExtent l="76200" t="76200" r="135890" b="134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844274" w14:textId="5E51751C" w:rsidR="00DF3C8C" w:rsidRDefault="00636650" w:rsidP="001773E1">
      <w:r>
        <w:t>Searching multiple values as below.</w:t>
      </w:r>
    </w:p>
    <w:p w14:paraId="7606AD4D" w14:textId="13D534F6" w:rsidR="00636650" w:rsidRDefault="00636650" w:rsidP="001773E1">
      <w:r>
        <w:rPr>
          <w:noProof/>
        </w:rPr>
        <w:lastRenderedPageBreak/>
        <w:drawing>
          <wp:inline distT="0" distB="0" distL="0" distR="0" wp14:anchorId="2D1AD054" wp14:editId="197B9B9C">
            <wp:extent cx="5731510" cy="2256155"/>
            <wp:effectExtent l="76200" t="76200" r="135890" b="1250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D7CDB" w14:textId="73C7CE52" w:rsidR="00636650" w:rsidRDefault="00DE5DD0" w:rsidP="001773E1">
      <w:r>
        <w:rPr>
          <w:noProof/>
        </w:rPr>
        <w:drawing>
          <wp:inline distT="0" distB="0" distL="0" distR="0" wp14:anchorId="2D53D141" wp14:editId="39DE0345">
            <wp:extent cx="5731510" cy="2873375"/>
            <wp:effectExtent l="76200" t="76200" r="135890" b="136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320E4" w14:textId="3EF8A5BD" w:rsidR="00EE03C9" w:rsidRDefault="00EE03C9" w:rsidP="001773E1">
      <w:r>
        <w:rPr>
          <w:noProof/>
        </w:rPr>
        <w:drawing>
          <wp:inline distT="0" distB="0" distL="0" distR="0" wp14:anchorId="63FB1F12" wp14:editId="79F28D8D">
            <wp:extent cx="4686300" cy="904875"/>
            <wp:effectExtent l="76200" t="76200" r="133350" b="142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0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19F9C7" w14:textId="77777777" w:rsidR="006D11BB" w:rsidRDefault="006D11BB" w:rsidP="001773E1"/>
    <w:sectPr w:rsidR="006D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A2A76"/>
    <w:multiLevelType w:val="hybridMultilevel"/>
    <w:tmpl w:val="7BD05DA2"/>
    <w:lvl w:ilvl="0" w:tplc="D64EFF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D8"/>
    <w:rsid w:val="000707CC"/>
    <w:rsid w:val="000D1BD5"/>
    <w:rsid w:val="001773E1"/>
    <w:rsid w:val="001A0C94"/>
    <w:rsid w:val="001D5D7A"/>
    <w:rsid w:val="002D6983"/>
    <w:rsid w:val="002E22CA"/>
    <w:rsid w:val="002E45B8"/>
    <w:rsid w:val="002F242B"/>
    <w:rsid w:val="002F6475"/>
    <w:rsid w:val="003035F3"/>
    <w:rsid w:val="00315AFA"/>
    <w:rsid w:val="003839BA"/>
    <w:rsid w:val="003D37FB"/>
    <w:rsid w:val="00592099"/>
    <w:rsid w:val="005E0783"/>
    <w:rsid w:val="005E63D3"/>
    <w:rsid w:val="00636650"/>
    <w:rsid w:val="006370CF"/>
    <w:rsid w:val="006677D8"/>
    <w:rsid w:val="006753E3"/>
    <w:rsid w:val="00697416"/>
    <w:rsid w:val="006C2A49"/>
    <w:rsid w:val="006D11BB"/>
    <w:rsid w:val="00705F64"/>
    <w:rsid w:val="0074624E"/>
    <w:rsid w:val="007E4135"/>
    <w:rsid w:val="008514A1"/>
    <w:rsid w:val="008E3BE3"/>
    <w:rsid w:val="009B68B8"/>
    <w:rsid w:val="00AF7FB9"/>
    <w:rsid w:val="00B25CF8"/>
    <w:rsid w:val="00B443E6"/>
    <w:rsid w:val="00B710C4"/>
    <w:rsid w:val="00B72F20"/>
    <w:rsid w:val="00B75340"/>
    <w:rsid w:val="00BC0CC9"/>
    <w:rsid w:val="00CE7130"/>
    <w:rsid w:val="00CF5B96"/>
    <w:rsid w:val="00D71323"/>
    <w:rsid w:val="00DA268C"/>
    <w:rsid w:val="00DD6736"/>
    <w:rsid w:val="00DE5DD0"/>
    <w:rsid w:val="00DF3C8C"/>
    <w:rsid w:val="00E82E9E"/>
    <w:rsid w:val="00EE03C9"/>
    <w:rsid w:val="00F47E04"/>
    <w:rsid w:val="00F607D6"/>
    <w:rsid w:val="00F757B8"/>
    <w:rsid w:val="00F9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6E6C"/>
  <w15:chartTrackingRefBased/>
  <w15:docId w15:val="{15737257-CDB5-483E-AC83-7CE5D3B0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43</cp:revision>
  <dcterms:created xsi:type="dcterms:W3CDTF">2020-03-10T11:28:00Z</dcterms:created>
  <dcterms:modified xsi:type="dcterms:W3CDTF">2020-09-20T14:30:00Z</dcterms:modified>
</cp:coreProperties>
</file>