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A5E3" w14:textId="7C81A8F8" w:rsidR="00A1131B" w:rsidRPr="00D505BB" w:rsidRDefault="00025F32">
      <w:pPr>
        <w:rPr>
          <w:b/>
          <w:color w:val="FF0000"/>
          <w:sz w:val="24"/>
          <w:szCs w:val="24"/>
          <w:u w:val="single"/>
        </w:rPr>
      </w:pPr>
      <w:r w:rsidRPr="00D505BB">
        <w:rPr>
          <w:b/>
          <w:color w:val="FF0000"/>
          <w:sz w:val="24"/>
          <w:szCs w:val="24"/>
          <w:u w:val="single"/>
        </w:rPr>
        <w:t>date command:</w:t>
      </w:r>
    </w:p>
    <w:p w14:paraId="153C2B8E" w14:textId="19075700" w:rsidR="00025F32" w:rsidRDefault="00025F32">
      <w:r>
        <w:rPr>
          <w:noProof/>
        </w:rPr>
        <w:drawing>
          <wp:inline distT="0" distB="0" distL="0" distR="0" wp14:anchorId="49A16973" wp14:editId="1E71E794">
            <wp:extent cx="5731510" cy="1337945"/>
            <wp:effectExtent l="76200" t="76200" r="135890"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37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6762D2" w14:textId="1A88B51B" w:rsidR="00025F32" w:rsidRDefault="00025F32">
      <w:r w:rsidRPr="00240D54">
        <w:rPr>
          <w:b/>
          <w:color w:val="FF0000"/>
          <w:sz w:val="24"/>
          <w:szCs w:val="24"/>
          <w:u w:val="single"/>
        </w:rPr>
        <w:t>date (no option):</w:t>
      </w:r>
      <w:r w:rsidRPr="00240D54">
        <w:rPr>
          <w:color w:val="FF0000"/>
        </w:rPr>
        <w:t xml:space="preserve"> </w:t>
      </w:r>
      <w:r w:rsidRPr="00025F32">
        <w:t>With no options, the date command displays the current date and time, including the abbreviated day name, abbreviated month name, day of the month, the time separated by colons, the time zone name, and the year.</w:t>
      </w:r>
    </w:p>
    <w:p w14:paraId="7EE709E9" w14:textId="7E2EAFB4" w:rsidR="00025F32" w:rsidRDefault="00A32CF0">
      <w:r>
        <w:rPr>
          <w:noProof/>
        </w:rPr>
        <w:drawing>
          <wp:inline distT="0" distB="0" distL="0" distR="0" wp14:anchorId="3483B1CF" wp14:editId="211DB531">
            <wp:extent cx="3927764" cy="1210994"/>
            <wp:effectExtent l="76200" t="76200" r="130175"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5487" cy="12164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77BCF" w14:textId="1A657D65" w:rsidR="00A32CF0" w:rsidRDefault="006B7829">
      <w:r w:rsidRPr="00240D54">
        <w:rPr>
          <w:b/>
          <w:color w:val="FF0000"/>
          <w:sz w:val="24"/>
          <w:szCs w:val="24"/>
          <w:u w:val="single"/>
        </w:rPr>
        <w:t>-u Option:</w:t>
      </w:r>
      <w:r w:rsidRPr="006B7829">
        <w:t xml:space="preserve"> Displays the time in </w:t>
      </w:r>
      <w:r w:rsidR="00555C76" w:rsidRPr="006B7829">
        <w:t>GMT (</w:t>
      </w:r>
      <w:r w:rsidRPr="006B7829">
        <w:t>Greenwich Mean Time)/UTC(Coordinated Universal Time )time zone.</w:t>
      </w:r>
    </w:p>
    <w:p w14:paraId="17D69675" w14:textId="26C34E23" w:rsidR="006B7829" w:rsidRDefault="006B7829">
      <w:r>
        <w:rPr>
          <w:noProof/>
        </w:rPr>
        <w:drawing>
          <wp:inline distT="0" distB="0" distL="0" distR="0" wp14:anchorId="531882DE" wp14:editId="2446C0CC">
            <wp:extent cx="2542309" cy="993353"/>
            <wp:effectExtent l="76200" t="76200" r="125095" b="130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9487" cy="9961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995BAC" w14:textId="3A29D981" w:rsidR="006B7829" w:rsidRDefault="0068064B">
      <w:r w:rsidRPr="00240D54">
        <w:rPr>
          <w:b/>
          <w:color w:val="FF0000"/>
          <w:sz w:val="24"/>
          <w:szCs w:val="24"/>
          <w:u w:val="single"/>
        </w:rPr>
        <w:t>–date or -d Option:</w:t>
      </w:r>
      <w:r w:rsidRPr="0068064B">
        <w:t xml:space="preserve"> Displays the given date string in the format of date. But this will not affect the system’s actual date and time </w:t>
      </w:r>
      <w:r w:rsidR="00C92AF6" w:rsidRPr="0068064B">
        <w:t>value. Rather</w:t>
      </w:r>
      <w:r w:rsidRPr="0068064B">
        <w:t xml:space="preserve"> it uses the date and time given in the form of string.</w:t>
      </w:r>
    </w:p>
    <w:p w14:paraId="56EDA932" w14:textId="46F4EA46" w:rsidR="0068064B" w:rsidRDefault="00FB69ED">
      <w:r>
        <w:rPr>
          <w:noProof/>
        </w:rPr>
        <w:drawing>
          <wp:inline distT="0" distB="0" distL="0" distR="0" wp14:anchorId="78264910" wp14:editId="00730154">
            <wp:extent cx="2424545" cy="2007695"/>
            <wp:effectExtent l="76200" t="76200" r="12827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3039" cy="20147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CC5213" w14:textId="5707F43A" w:rsidR="00FB69ED" w:rsidRDefault="00A55960">
      <w:r w:rsidRPr="00A55960">
        <w:lastRenderedPageBreak/>
        <w:t xml:space="preserve">Using </w:t>
      </w:r>
      <w:r w:rsidRPr="00240D54">
        <w:rPr>
          <w:b/>
          <w:color w:val="FF0000"/>
          <w:sz w:val="24"/>
          <w:szCs w:val="24"/>
          <w:u w:val="single"/>
        </w:rPr>
        <w:t>–date</w:t>
      </w:r>
      <w:r w:rsidRPr="00A55960">
        <w:t xml:space="preserve"> option for displaying past dates:</w:t>
      </w:r>
    </w:p>
    <w:p w14:paraId="673135CD" w14:textId="50C58F37" w:rsidR="00A55960" w:rsidRDefault="00A55960">
      <w:r>
        <w:rPr>
          <w:noProof/>
        </w:rPr>
        <w:drawing>
          <wp:inline distT="0" distB="0" distL="0" distR="0" wp14:anchorId="3BBD102F" wp14:editId="538747DB">
            <wp:extent cx="2438400" cy="2601504"/>
            <wp:effectExtent l="76200" t="76200" r="133350"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2985" cy="26063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140DD1" w14:textId="1F93517B" w:rsidR="00A55960" w:rsidRDefault="002003A4">
      <w:r>
        <w:rPr>
          <w:noProof/>
        </w:rPr>
        <w:drawing>
          <wp:inline distT="0" distB="0" distL="0" distR="0" wp14:anchorId="0DE1019E" wp14:editId="25A9838B">
            <wp:extent cx="2343642" cy="3650673"/>
            <wp:effectExtent l="76200" t="76200" r="133350" b="140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0027" cy="3660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A5EC31" w14:textId="77777777" w:rsidR="00240D54" w:rsidRDefault="00240D54"/>
    <w:p w14:paraId="69CCCA00" w14:textId="77777777" w:rsidR="00240D54" w:rsidRDefault="00240D54"/>
    <w:p w14:paraId="535E91B8" w14:textId="77777777" w:rsidR="00240D54" w:rsidRDefault="00240D54"/>
    <w:p w14:paraId="714FFC08" w14:textId="77777777" w:rsidR="00240D54" w:rsidRDefault="00240D54"/>
    <w:p w14:paraId="1325EC9D" w14:textId="77777777" w:rsidR="00240D54" w:rsidRDefault="00240D54"/>
    <w:p w14:paraId="734F781D" w14:textId="77777777" w:rsidR="00240D54" w:rsidRDefault="00240D54"/>
    <w:p w14:paraId="71A9A257" w14:textId="30F2F28A" w:rsidR="002003A4" w:rsidRDefault="00303801">
      <w:r w:rsidRPr="00303801">
        <w:lastRenderedPageBreak/>
        <w:t xml:space="preserve">Using </w:t>
      </w:r>
      <w:r w:rsidRPr="00240D54">
        <w:rPr>
          <w:b/>
          <w:color w:val="FF0000"/>
          <w:sz w:val="24"/>
          <w:szCs w:val="24"/>
          <w:u w:val="single"/>
        </w:rPr>
        <w:t>–date</w:t>
      </w:r>
      <w:r w:rsidRPr="00303801">
        <w:t xml:space="preserve"> option for displaying future date:</w:t>
      </w:r>
    </w:p>
    <w:p w14:paraId="7358673E" w14:textId="5AB8334D" w:rsidR="00303801" w:rsidRDefault="00303801">
      <w:r>
        <w:rPr>
          <w:noProof/>
        </w:rPr>
        <w:drawing>
          <wp:inline distT="0" distB="0" distL="0" distR="0" wp14:anchorId="5CB40F31" wp14:editId="1329E15D">
            <wp:extent cx="2937508" cy="2272145"/>
            <wp:effectExtent l="76200" t="76200" r="130175" b="128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624" cy="2279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94EC9C" w14:textId="647E40BB" w:rsidR="00303801" w:rsidRDefault="00074187">
      <w:r>
        <w:rPr>
          <w:noProof/>
        </w:rPr>
        <w:drawing>
          <wp:inline distT="0" distB="0" distL="0" distR="0" wp14:anchorId="227930FE" wp14:editId="78A881CF">
            <wp:extent cx="2991027" cy="2424545"/>
            <wp:effectExtent l="76200" t="76200" r="133350" b="128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5030" cy="2427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863C78" w14:textId="06A673E4" w:rsidR="00074187" w:rsidRDefault="007158EC">
      <w:r w:rsidRPr="00240D54">
        <w:rPr>
          <w:b/>
          <w:color w:val="FF0000"/>
          <w:sz w:val="24"/>
          <w:szCs w:val="24"/>
          <w:u w:val="single"/>
        </w:rPr>
        <w:t>-s or –set Option:</w:t>
      </w:r>
      <w:r w:rsidRPr="007158EC">
        <w:t xml:space="preserve"> To set the system date and time -s or –set option is used.</w:t>
      </w:r>
    </w:p>
    <w:p w14:paraId="3AB89558" w14:textId="2E62FBF4" w:rsidR="007158EC" w:rsidRDefault="007158EC">
      <w:r>
        <w:rPr>
          <w:noProof/>
        </w:rPr>
        <w:drawing>
          <wp:inline distT="0" distB="0" distL="0" distR="0" wp14:anchorId="1CB28AB4" wp14:editId="0E7ACC04">
            <wp:extent cx="2812473" cy="2142504"/>
            <wp:effectExtent l="76200" t="76200" r="140335"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4268" cy="21438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68924A" w14:textId="6385CC94" w:rsidR="007158EC" w:rsidRDefault="006E4572">
      <w:r w:rsidRPr="00240D54">
        <w:rPr>
          <w:b/>
          <w:color w:val="FF0000"/>
          <w:sz w:val="24"/>
          <w:szCs w:val="24"/>
          <w:u w:val="single"/>
        </w:rPr>
        <w:lastRenderedPageBreak/>
        <w:t>–file or -f Option:</w:t>
      </w:r>
      <w:r w:rsidRPr="006E4572">
        <w:t xml:space="preserve"> This is used to display the date string present at each line of file in the date and time format.This option is similar to –date option but the only difference is that in –date we can only give one date string but in a file we can give multiple date strings at each line.</w:t>
      </w:r>
    </w:p>
    <w:p w14:paraId="1F0627CE" w14:textId="68E159A6" w:rsidR="006E4572" w:rsidRDefault="008268A6">
      <w:r>
        <w:rPr>
          <w:noProof/>
        </w:rPr>
        <w:drawing>
          <wp:inline distT="0" distB="0" distL="0" distR="0" wp14:anchorId="2AC3CE38" wp14:editId="63770F92">
            <wp:extent cx="2237509" cy="2120972"/>
            <wp:effectExtent l="76200" t="76200" r="125095" b="1270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296" cy="2125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3918E3" w14:textId="7CC11447" w:rsidR="008268A6" w:rsidRDefault="00615075">
      <w:r w:rsidRPr="00240D54">
        <w:rPr>
          <w:b/>
          <w:color w:val="FF0000"/>
          <w:sz w:val="24"/>
          <w:szCs w:val="24"/>
          <w:u w:val="single"/>
        </w:rPr>
        <w:t>-r Option:</w:t>
      </w:r>
      <w:r w:rsidRPr="00615075">
        <w:t xml:space="preserve"> This is used to display the last modified timestamp of a datefile .</w:t>
      </w:r>
    </w:p>
    <w:p w14:paraId="1633F170" w14:textId="75929FF0" w:rsidR="00615075" w:rsidRDefault="009720F5">
      <w:r>
        <w:rPr>
          <w:noProof/>
        </w:rPr>
        <w:drawing>
          <wp:inline distT="0" distB="0" distL="0" distR="0" wp14:anchorId="28752EE6" wp14:editId="2F0095AB">
            <wp:extent cx="4332839" cy="2895600"/>
            <wp:effectExtent l="76200" t="76200" r="12509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0756" cy="29008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C03640" w14:textId="77777777" w:rsidR="00240D54" w:rsidRDefault="00240D54">
      <w:pPr>
        <w:rPr>
          <w:b/>
          <w:color w:val="FF0000"/>
          <w:sz w:val="24"/>
          <w:szCs w:val="24"/>
          <w:u w:val="single"/>
        </w:rPr>
      </w:pPr>
    </w:p>
    <w:p w14:paraId="19811127" w14:textId="77777777" w:rsidR="00240D54" w:rsidRDefault="00240D54">
      <w:pPr>
        <w:rPr>
          <w:b/>
          <w:color w:val="FF0000"/>
          <w:sz w:val="24"/>
          <w:szCs w:val="24"/>
          <w:u w:val="single"/>
        </w:rPr>
      </w:pPr>
    </w:p>
    <w:p w14:paraId="345B3617" w14:textId="77777777" w:rsidR="00240D54" w:rsidRDefault="00240D54">
      <w:pPr>
        <w:rPr>
          <w:b/>
          <w:color w:val="FF0000"/>
          <w:sz w:val="24"/>
          <w:szCs w:val="24"/>
          <w:u w:val="single"/>
        </w:rPr>
      </w:pPr>
    </w:p>
    <w:p w14:paraId="18C60633" w14:textId="77777777" w:rsidR="00240D54" w:rsidRDefault="00240D54">
      <w:pPr>
        <w:rPr>
          <w:b/>
          <w:color w:val="FF0000"/>
          <w:sz w:val="24"/>
          <w:szCs w:val="24"/>
          <w:u w:val="single"/>
        </w:rPr>
      </w:pPr>
    </w:p>
    <w:p w14:paraId="184110D4" w14:textId="77777777" w:rsidR="00240D54" w:rsidRDefault="00240D54">
      <w:pPr>
        <w:rPr>
          <w:b/>
          <w:color w:val="FF0000"/>
          <w:sz w:val="24"/>
          <w:szCs w:val="24"/>
          <w:u w:val="single"/>
        </w:rPr>
      </w:pPr>
    </w:p>
    <w:p w14:paraId="1A24C29E" w14:textId="77777777" w:rsidR="00240D54" w:rsidRDefault="00240D54">
      <w:pPr>
        <w:rPr>
          <w:b/>
          <w:color w:val="FF0000"/>
          <w:sz w:val="24"/>
          <w:szCs w:val="24"/>
          <w:u w:val="single"/>
        </w:rPr>
      </w:pPr>
    </w:p>
    <w:p w14:paraId="47D23CFE" w14:textId="77777777" w:rsidR="00240D54" w:rsidRDefault="00240D54">
      <w:pPr>
        <w:rPr>
          <w:b/>
          <w:color w:val="FF0000"/>
          <w:sz w:val="24"/>
          <w:szCs w:val="24"/>
          <w:u w:val="single"/>
        </w:rPr>
      </w:pPr>
    </w:p>
    <w:p w14:paraId="150EB4EC" w14:textId="677AB669" w:rsidR="009720F5" w:rsidRPr="00240D54" w:rsidRDefault="007D3628">
      <w:pPr>
        <w:rPr>
          <w:b/>
          <w:color w:val="FF0000"/>
          <w:sz w:val="24"/>
          <w:szCs w:val="24"/>
          <w:u w:val="single"/>
        </w:rPr>
      </w:pPr>
      <w:r w:rsidRPr="00240D54">
        <w:rPr>
          <w:b/>
          <w:color w:val="FF0000"/>
          <w:sz w:val="24"/>
          <w:szCs w:val="24"/>
          <w:u w:val="single"/>
        </w:rPr>
        <w:lastRenderedPageBreak/>
        <w:t>List of Format specifiers used with date command:</w:t>
      </w:r>
    </w:p>
    <w:p w14:paraId="40BE6371" w14:textId="1A8798D6" w:rsidR="007D3628" w:rsidRDefault="00583D7B">
      <w:r>
        <w:rPr>
          <w:noProof/>
        </w:rPr>
        <w:drawing>
          <wp:inline distT="0" distB="0" distL="0" distR="0" wp14:anchorId="73C1EE1B" wp14:editId="4922D819">
            <wp:extent cx="4278570" cy="2791691"/>
            <wp:effectExtent l="76200" t="76200" r="141605" b="142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8798" cy="2798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FF08E8" w14:textId="65A5C384" w:rsidR="00583D7B" w:rsidRPr="00240D54" w:rsidRDefault="00A45368">
      <w:pPr>
        <w:rPr>
          <w:b/>
          <w:color w:val="FF0000"/>
          <w:sz w:val="24"/>
          <w:szCs w:val="24"/>
          <w:u w:val="single"/>
        </w:rPr>
      </w:pPr>
      <w:r w:rsidRPr="00240D54">
        <w:rPr>
          <w:b/>
          <w:color w:val="FF0000"/>
          <w:sz w:val="24"/>
          <w:szCs w:val="24"/>
          <w:u w:val="single"/>
        </w:rPr>
        <w:t>Example:</w:t>
      </w:r>
    </w:p>
    <w:p w14:paraId="234A7918" w14:textId="29028C80" w:rsidR="00A45368" w:rsidRDefault="00A45368">
      <w:r>
        <w:rPr>
          <w:noProof/>
        </w:rPr>
        <w:drawing>
          <wp:inline distT="0" distB="0" distL="0" distR="0" wp14:anchorId="043D9DA3" wp14:editId="5DA0EF0D">
            <wp:extent cx="2396836" cy="4854544"/>
            <wp:effectExtent l="76200" t="76200" r="13716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7163" cy="4895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D4E576" w14:textId="729741B3" w:rsidR="00C05138" w:rsidRPr="0006442C" w:rsidRDefault="00C05138">
      <w:pPr>
        <w:rPr>
          <w:b/>
          <w:bCs/>
          <w:color w:val="FF0000"/>
          <w:sz w:val="24"/>
          <w:szCs w:val="24"/>
          <w:u w:val="single"/>
        </w:rPr>
      </w:pPr>
      <w:r w:rsidRPr="0006442C">
        <w:rPr>
          <w:b/>
          <w:bCs/>
          <w:color w:val="FF0000"/>
          <w:sz w:val="24"/>
          <w:szCs w:val="24"/>
          <w:u w:val="single"/>
        </w:rPr>
        <w:lastRenderedPageBreak/>
        <w:t>Changing the time zone:</w:t>
      </w:r>
    </w:p>
    <w:p w14:paraId="2FC06CEF" w14:textId="06470686" w:rsidR="00C05138" w:rsidRDefault="00C05138">
      <w:r>
        <w:rPr>
          <w:noProof/>
        </w:rPr>
        <w:drawing>
          <wp:inline distT="0" distB="0" distL="0" distR="0" wp14:anchorId="5429D43D" wp14:editId="0E1F9B5E">
            <wp:extent cx="6199909" cy="4426348"/>
            <wp:effectExtent l="76200" t="76200" r="125095" b="1270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3438" cy="4428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D1FC5F" w14:textId="43F11BE0" w:rsidR="00C05138" w:rsidRDefault="00FD328D">
      <w:r>
        <w:rPr>
          <w:noProof/>
        </w:rPr>
        <w:drawing>
          <wp:inline distT="0" distB="0" distL="0" distR="0" wp14:anchorId="53BF52D6" wp14:editId="6A3CD2EE">
            <wp:extent cx="6289964" cy="2746371"/>
            <wp:effectExtent l="76200" t="76200" r="130175" b="130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8575" cy="27501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C73B31" w14:textId="7FD8D496" w:rsidR="00FD328D" w:rsidRDefault="00727CED">
      <w:r>
        <w:rPr>
          <w:noProof/>
        </w:rPr>
        <w:lastRenderedPageBreak/>
        <w:drawing>
          <wp:inline distT="0" distB="0" distL="0" distR="0" wp14:anchorId="1DDD82B7" wp14:editId="2DF344EC">
            <wp:extent cx="6248400" cy="4393125"/>
            <wp:effectExtent l="76200" t="76200" r="133350" b="140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2960" cy="4396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071A8" w14:textId="68A1F825" w:rsidR="00727CED" w:rsidRDefault="00271F4F">
      <w:r>
        <w:rPr>
          <w:noProof/>
        </w:rPr>
        <w:drawing>
          <wp:inline distT="0" distB="0" distL="0" distR="0" wp14:anchorId="52181B3F" wp14:editId="08E33C5A">
            <wp:extent cx="6300688" cy="1995055"/>
            <wp:effectExtent l="76200" t="76200" r="138430" b="139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6859" cy="20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B9A2BF" w14:textId="6271854C" w:rsidR="00271F4F" w:rsidRDefault="009C3F9E">
      <w:r>
        <w:rPr>
          <w:noProof/>
        </w:rPr>
        <w:lastRenderedPageBreak/>
        <w:drawing>
          <wp:inline distT="0" distB="0" distL="0" distR="0" wp14:anchorId="3813A6F3" wp14:editId="5072C042">
            <wp:extent cx="5731510" cy="4679950"/>
            <wp:effectExtent l="76200" t="76200" r="135890" b="139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7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09695E" w14:textId="5E424E58" w:rsidR="00853C8C" w:rsidRPr="00240D54" w:rsidRDefault="00853C8C">
      <w:pPr>
        <w:rPr>
          <w:b/>
          <w:color w:val="FF0000"/>
          <w:sz w:val="24"/>
          <w:szCs w:val="24"/>
          <w:u w:val="single"/>
        </w:rPr>
      </w:pPr>
      <w:r w:rsidRPr="00240D54">
        <w:rPr>
          <w:b/>
          <w:color w:val="FF0000"/>
          <w:sz w:val="24"/>
          <w:szCs w:val="24"/>
          <w:u w:val="single"/>
        </w:rPr>
        <w:t>time command:</w:t>
      </w:r>
    </w:p>
    <w:p w14:paraId="30C46906" w14:textId="6E91EC0E" w:rsidR="00853C8C" w:rsidRDefault="00345BF5">
      <w:r>
        <w:rPr>
          <w:noProof/>
        </w:rPr>
        <w:drawing>
          <wp:inline distT="0" distB="0" distL="0" distR="0" wp14:anchorId="30DA4E49" wp14:editId="6C9460A4">
            <wp:extent cx="5731510" cy="1350645"/>
            <wp:effectExtent l="76200" t="76200" r="135890" b="135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50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9C075" w14:textId="7E2D4D3B" w:rsidR="00345BF5" w:rsidRDefault="009D1E1A">
      <w:r>
        <w:rPr>
          <w:noProof/>
        </w:rPr>
        <w:lastRenderedPageBreak/>
        <w:drawing>
          <wp:inline distT="0" distB="0" distL="0" distR="0" wp14:anchorId="6AB2B861" wp14:editId="4A476AD2">
            <wp:extent cx="4468091" cy="1793969"/>
            <wp:effectExtent l="76200" t="76200" r="142240" b="130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0134" cy="1802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F8DC1A" w14:textId="42197613" w:rsidR="009D1E1A" w:rsidRPr="00240D54" w:rsidRDefault="00FD7568">
      <w:pPr>
        <w:rPr>
          <w:b/>
          <w:color w:val="FF0000"/>
          <w:sz w:val="24"/>
          <w:szCs w:val="24"/>
          <w:u w:val="single"/>
        </w:rPr>
      </w:pPr>
      <w:r w:rsidRPr="00240D54">
        <w:rPr>
          <w:b/>
          <w:color w:val="FF0000"/>
          <w:sz w:val="24"/>
          <w:szCs w:val="24"/>
          <w:u w:val="single"/>
        </w:rPr>
        <w:t>Examples:</w:t>
      </w:r>
    </w:p>
    <w:p w14:paraId="65D39C5A" w14:textId="177088FF" w:rsidR="00FD7568" w:rsidRDefault="00FD7568">
      <w:r>
        <w:rPr>
          <w:noProof/>
        </w:rPr>
        <w:drawing>
          <wp:inline distT="0" distB="0" distL="0" distR="0" wp14:anchorId="0EE3A658" wp14:editId="2EEB8D69">
            <wp:extent cx="4440382" cy="3279861"/>
            <wp:effectExtent l="76200" t="76200" r="132080" b="130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6059" cy="32840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46C90" w14:textId="1D83E2DB" w:rsidR="00FD7568" w:rsidRDefault="004427DE">
      <w:r>
        <w:rPr>
          <w:noProof/>
        </w:rPr>
        <w:drawing>
          <wp:inline distT="0" distB="0" distL="0" distR="0" wp14:anchorId="16640A09" wp14:editId="472B745D">
            <wp:extent cx="4426527" cy="1753740"/>
            <wp:effectExtent l="76200" t="76200" r="127000" b="132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0605" cy="1755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871D25" w14:textId="77777777" w:rsidR="00EF60CB" w:rsidRDefault="00EF60CB">
      <w:pPr>
        <w:rPr>
          <w:b/>
          <w:color w:val="FF0000"/>
          <w:sz w:val="24"/>
          <w:szCs w:val="24"/>
          <w:u w:val="single"/>
        </w:rPr>
      </w:pPr>
    </w:p>
    <w:p w14:paraId="6E18CD51" w14:textId="77777777" w:rsidR="00EF60CB" w:rsidRDefault="00EF60CB">
      <w:pPr>
        <w:rPr>
          <w:b/>
          <w:color w:val="FF0000"/>
          <w:sz w:val="24"/>
          <w:szCs w:val="24"/>
          <w:u w:val="single"/>
        </w:rPr>
      </w:pPr>
    </w:p>
    <w:p w14:paraId="67A29DB0" w14:textId="488985B3" w:rsidR="004427DE" w:rsidRPr="00240D54" w:rsidRDefault="001664E9">
      <w:pPr>
        <w:rPr>
          <w:b/>
          <w:color w:val="FF0000"/>
          <w:sz w:val="24"/>
          <w:szCs w:val="24"/>
          <w:u w:val="single"/>
        </w:rPr>
      </w:pPr>
      <w:bookmarkStart w:id="0" w:name="_GoBack"/>
      <w:bookmarkEnd w:id="0"/>
      <w:r w:rsidRPr="00240D54">
        <w:rPr>
          <w:b/>
          <w:color w:val="FF0000"/>
          <w:sz w:val="24"/>
          <w:szCs w:val="24"/>
          <w:u w:val="single"/>
        </w:rPr>
        <w:lastRenderedPageBreak/>
        <w:t>Options:</w:t>
      </w:r>
    </w:p>
    <w:p w14:paraId="571CA5DC" w14:textId="73DDA108" w:rsidR="001664E9" w:rsidRDefault="001664E9">
      <w:r>
        <w:rPr>
          <w:noProof/>
        </w:rPr>
        <w:drawing>
          <wp:inline distT="0" distB="0" distL="0" distR="0" wp14:anchorId="18779669" wp14:editId="16A5E547">
            <wp:extent cx="3837709" cy="1528779"/>
            <wp:effectExtent l="76200" t="76200" r="125095" b="128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606" cy="1531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166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EE"/>
    <w:rsid w:val="00025F32"/>
    <w:rsid w:val="0006442C"/>
    <w:rsid w:val="00074187"/>
    <w:rsid w:val="001664E9"/>
    <w:rsid w:val="001850EE"/>
    <w:rsid w:val="002003A4"/>
    <w:rsid w:val="00240D54"/>
    <w:rsid w:val="00271F4F"/>
    <w:rsid w:val="002B07D4"/>
    <w:rsid w:val="002E22CA"/>
    <w:rsid w:val="002E45B8"/>
    <w:rsid w:val="002F242B"/>
    <w:rsid w:val="00303801"/>
    <w:rsid w:val="00345BF5"/>
    <w:rsid w:val="004331A2"/>
    <w:rsid w:val="004427DE"/>
    <w:rsid w:val="00555C76"/>
    <w:rsid w:val="00583D7B"/>
    <w:rsid w:val="00615075"/>
    <w:rsid w:val="0068064B"/>
    <w:rsid w:val="006B7829"/>
    <w:rsid w:val="006C2A49"/>
    <w:rsid w:val="006E4572"/>
    <w:rsid w:val="007158EC"/>
    <w:rsid w:val="00727CED"/>
    <w:rsid w:val="007D3628"/>
    <w:rsid w:val="008268A6"/>
    <w:rsid w:val="00853C8C"/>
    <w:rsid w:val="009720F5"/>
    <w:rsid w:val="009C3F9E"/>
    <w:rsid w:val="009D1E1A"/>
    <w:rsid w:val="00A32CF0"/>
    <w:rsid w:val="00A45368"/>
    <w:rsid w:val="00A55960"/>
    <w:rsid w:val="00C05138"/>
    <w:rsid w:val="00C92AF6"/>
    <w:rsid w:val="00D505BB"/>
    <w:rsid w:val="00EF60CB"/>
    <w:rsid w:val="00FB69ED"/>
    <w:rsid w:val="00FD328D"/>
    <w:rsid w:val="00FD7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E1C9"/>
  <w15:chartTrackingRefBased/>
  <w15:docId w15:val="{43C777F4-A4F3-4D96-8D23-6B4B87F8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38</cp:revision>
  <dcterms:created xsi:type="dcterms:W3CDTF">2020-03-11T11:48:00Z</dcterms:created>
  <dcterms:modified xsi:type="dcterms:W3CDTF">2020-08-25T16:00:00Z</dcterms:modified>
</cp:coreProperties>
</file>